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80</w:t>
      </w:r>
      <w:r>
        <w:br/>
        <w:t>Tin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Unwrought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Tin, not alloyed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8001 20 00 00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Tin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8003 00 00 00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Tin bars, rods, profiles and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tin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Plates, sheets and strip, of a thickness exceeding 0.2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8007 00 80 00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