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XVI</w:t>
      </w:r>
      <w:r>
        <w:br/>
        <w:t>Machinery and mechanical appliances; electrical equipment; parts thereof, sound recorders and reproducers, television image and sound recorders and reproducers, and parts and accessories of such articles</w:t>
      </w:r>
    </w:p>
    <w:p>
      <w:pPr>
        <w:pStyle w:val="Heading2"/>
      </w:pPr>
      <w:r>
        <w:t>Chapter 84</w:t>
      </w:r>
      <w:r>
        <w:br/>
        <w:t>Nuclear Reactors, Boilers, Machinery and Mechanical Appliances; Parts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900" w:type="pct"/>
            <w:tcBorders>
              <w:left w:val="single" w:sz="12" w:space="0" w:color="000000" w:themeColor="text1"/>
              <w:right w:val="single" w:sz="12" w:space="0" w:color="000000" w:themeColor="text1"/>
            </w:tcBorders>
          </w:tcPr>
          <w:p>
            <w:pPr>
              <w:pStyle w:val="NormalinTable"/>
              <!--<w:jc w:val="left"/>//-->
            </w:pPr>
            <w:r>
              <w:t>Duty expression</w:t>
            </w:r>
          </w:p>
        </w:tc>
        <w:tc>
          <w:tcPr>
            <w:tcW w:w="800" w:type="pct"/>
            <w:tcBorders>
              <w:left w:val="single" w:sz="12" w:space="0" w:color="000000" w:themeColor="text1"/>
              <w:right w:val="single" w:sz="12" w:space="0" w:color="000000" w:themeColor="text1"/>
            </w:tcBorders>
          </w:tcPr>
          <w:p>
            <w:pPr>
              <w:pStyle w:val="NormalinTable"/>
              <!--<w:jc w:val="left"/>//-->
            </w:pPr>
            <w:r>
              <w:t>Notes</w:t>
            </w:r>
          </w:p>
        </w:tc>
        <w:tc>
          <w:tcPr>
            <w:tcW w:w="26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NUCLEAR REACTORS, BOILERS, MACHINERY AND MECHANICAL APPLIANCES;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Nuclear reactors; fuel elements (cartridges), non-irradiated, for nuclear reactors; machinery and apparatus for isotopic separation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Nuclear reactors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and apparatus for isotopic separation,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Fuel elements (cartridges), non-irradiated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8401 30 00 20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Non-irradiated hexagonal fuel modules (elements) for use in nuclear reactors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8401 30 00 80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of nuclear reactors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Stainless steel absorber control rods, filled with neutron absorbing chemical elements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Steam or other vapour generating boilers (other than central heating hot water boilers capable also of producing low pressure steam); superheated water boilers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Steam or other vapour generating boilers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Watertube boilers with a steam production exceeding 45 tonnes per hour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Watertube boilers with a steam production not exceeding 45 tonnes per hour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vapour generating boilers, including hybrid boilers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Firetube boilers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Superheated water boilers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Central heating boilers other than those of heading 8402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Auxiliary plant for use with boilers of heading 8402 or 8403 (for example, economisers, superheaters, soot removers, gas recoverers); condensers for steam or other vapour power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8404 10 00 00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Auxiliary plant for use with boilers of heading 8402 or 8403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8404 20 00 00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Condensers for steam or other vapour power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8404 90 00 00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Producer gas or water gas generators, with or without their purifiers; acetylene gas generators and similar water process gas generators, with or without their purifiers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Producer gas or water gas generators, with or without their purifiers; acetylene gas generators and similar water process gas generators, with or without their purifiers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8405 90 00 10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Metal casing for automobile safety belt pre-tension gas generators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8405 90 00 90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Steam turbines and other vapour turbines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Turbines for marine propulsion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turbines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40 MW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40 MW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Stator blades, rotors and their blades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Spark-ignition reciprocating or rotary internal combustion piston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Aircraft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Marine propulsion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Outboard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325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325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not exceeding 30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exceeding 30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Reciprocating piston engines of a kind used for the propulsion of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50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50 cm</w:t>
            </w:r>
            <w:r>
              <w:rPr>
                <w:vertAlign w:val="superscript"/>
              </w:rPr>
              <w:t>3</w:t>
            </w:r>
            <w:r>
              <w:t xml:space="preserve"> but not exceeding 250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50 cm</w:t>
            </w:r>
            <w:r>
              <w:rPr>
                <w:vertAlign w:val="superscript"/>
              </w:rPr>
              <w:t>3</w:t>
            </w:r>
            <w:r>
              <w:t xml:space="preserve"> but not exceeding 125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125 cm</w:t>
            </w:r>
            <w:r>
              <w:rPr>
                <w:vertAlign w:val="superscript"/>
              </w:rPr>
              <w:t>3</w:t>
            </w:r>
            <w:r>
              <w:t xml:space="preserve"> but not exceeding 250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250 cm</w:t>
            </w:r>
            <w:r>
              <w:rPr>
                <w:vertAlign w:val="superscript"/>
              </w:rPr>
              <w:t>3</w:t>
            </w:r>
            <w:r>
              <w:t xml:space="preserve"> but not exceeding 1 000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250 cm</w:t>
            </w:r>
            <w:r>
              <w:rPr>
                <w:vertAlign w:val="superscript"/>
              </w:rPr>
              <w:t>3</w:t>
            </w:r>
            <w:r>
              <w:t xml:space="preserve"> but not exceeding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Spark-ignition reciprocating or rotary internal combustion piston engines, having a cylinder capacity of not less than 300 cm</w:t>
            </w:r>
            <w:r>
              <w:rPr>
                <w:vertAlign w:val="superscript"/>
              </w:rPr>
              <w:t>3</w:t>
            </w:r>
            <w:r>
              <w:t xml:space="preserve"> and a power of not less than 6 kW but not exceeding 20.0 kW, for the manufacture of:</w:t>
            </w:r>
            <w:r>
              <w:br/>
              <w:t>- self-propelled lawn mowers, with a seat of subheading 8433 11 51, and hand-operated lawn mowers of heading 8433 11 90,</w:t>
            </w:r>
            <w:r>
              <w:br/>
              <w:t>- tractors of subheading 8701 91 90, whose main function is that of a lawn mower,</w:t>
            </w:r>
            <w:r>
              <w:br/>
              <w:t>- four stroke mowers with motor of a cylinder capacity of not less than 300 cc of subheading 8433 20 10 or</w:t>
            </w:r>
            <w:r>
              <w:br/>
              <w:t>- snowploughs and snow blowers of subheading 8430 20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500 cm</w:t>
            </w:r>
            <w:r>
              <w:rPr>
                <w:vertAlign w:val="superscript"/>
              </w:rPr>
              <w:t>3</w:t>
            </w:r>
            <w:r>
              <w:t xml:space="preserve"> but not exceeding 1000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Spark-ignition reciprocating or rotary internal combustion piston engines, having a cylinder capacity of not less than 300 cm</w:t>
            </w:r>
            <w:r>
              <w:rPr>
                <w:vertAlign w:val="superscript"/>
              </w:rPr>
              <w:t>3</w:t>
            </w:r>
            <w:r>
              <w:t xml:space="preserve"> and a power of not less than 6 kW but not exceeding 20.0 kW, for the manufacture of:</w:t>
            </w:r>
            <w:r>
              <w:br/>
              <w:t>- self-propelled lawn mowers, with a seat of subheading 8433 11 51, and hand-operated lawn mowers of heading 8433 11 90,</w:t>
            </w:r>
            <w:r>
              <w:br/>
              <w:t>- tractors of subheading 8701 91 90, whose main function is that of a lawn mower,</w:t>
            </w:r>
            <w:r>
              <w:br/>
              <w:t>- four stroke mowers with motor of a cylinder capacity of not less than 300 cc of subheading 8433 20 10 or</w:t>
            </w:r>
            <w:r>
              <w:br/>
              <w:t>- snowploughs and snow blowers of subheading 8430 20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1 000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motor vehicles of heading 8703; motor vehicles of heading 8704 with an engine of a cylinder capacity of less than 2 800 cm</w:t>
            </w:r>
            <w:r>
              <w:rPr>
                <w:vertAlign w:val="superscript"/>
              </w:rPr>
              <w:t>3</w:t>
            </w:r>
            <w:r>
              <w:t xml:space="preserve">; motor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 of a cylinder capacity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250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Four-stroke petrol engines of a cylinder capacity of not more than 250cm³ for use in the manufacture of lawnmowers of sub-heading 8433 11, mowers with motor of subheading 8433 20 10, rotovators of sub-heading 8432 29 50, garden shredders of subheading 8436 80 90 or scarifiers of subheading 8432 29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250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motor vehicles of heading 8703; motor vehicles of heading 8704 with an engine of a cylinder capacity of less than 2 800 cm</w:t>
            </w:r>
            <w:r>
              <w:rPr>
                <w:vertAlign w:val="superscript"/>
              </w:rPr>
              <w:t>3</w:t>
            </w:r>
            <w:r>
              <w:t xml:space="preserve">; motor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not exceeding 10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Spark-ignition reciprocating or rotary internal combustion piston engines, having a cylinder capacity of not less than 300 cm³ and a power of not less than 6 kW but not exceeding 20.0 kW, for the manufacture of: • self-propelled lawn mowers, with a seat of subheading 8433 11 51, and hand-operated lawn mowers of heading 8433 11 90, • tractors of subheading 8701 91 90, whose main function is that of a lawn mower, • four stroke mowers with motor of a cylinder capacity of not less than 300 cc of subheading 8433 20 10 or • snowploughs and snow blowers of subheading 8430 20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exceeding 10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Spark-ignition reciprocating or rotary internal combustion piston engines, having a cylinder capacity of not less than 300 cm³ and a power of not less than 6 kW but not exceeding 20.0 kW, for the manufacture of: • self-propelled lawn mowers, with a seat of subheading 8433 11 51, and hand-operated lawn mowers of heading 8433 11 90, • tractors of subheading 8701 91 90, whose main function is that of a lawn mower, • four stroke mowers with motor of a cylinder capacity of not less than 300 cc of subheading 8433 20 10 or • snowploughs and snow blowers of subheading 8430 20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Compact Liquid Petroleum Gas (LPG) Engine System, with:</w:t>
            </w:r>
            <w:r>
              <w:br/>
              <w:t>- 6 cylinders,</w:t>
            </w:r>
            <w:r>
              <w:br/>
              <w:t>- an output of 75 kW or more, but not more than 80 kW,</w:t>
            </w:r>
            <w:r>
              <w:br/>
              <w:t>- inlet and exhaust valves modified to operate continuously in heavy duty applications, for use in the manufacture of vehicles of heading 8427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Compression-ignition internal combustion piston engines (diesel or semi-diesel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Marine propulsion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 of a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50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8408 10 27 00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50 kW but not exceeding 100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100 kW but not exceeding 200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200 kW but not exceeding 300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300 kW but not exceeding 500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500 kW but not exceeding 1 000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1 000 kW but not exceeding 5 000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Engines of a kind used for the propulsion of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motor vehicles of heading 8703; motor vehicles of heading 8704 with an engine of a cylinder capacity of less than 2 500 cm</w:t>
            </w:r>
            <w:r>
              <w:rPr>
                <w:vertAlign w:val="superscript"/>
              </w:rPr>
              <w:t>3</w:t>
            </w:r>
            <w:r>
              <w:t xml:space="preserve">; motor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wheeled agricultural or forestry tractors, of a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50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8408 20 37 00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vehicles of Chapter 87, of a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50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 but not exceeding 200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rail traction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 of a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Diesel engines of a power of not more than 15 kW, with 2 or 3 cylinders, for use in the manufacture of vehicle mounted temperature control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kW but not exceeding 30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Diesel engines of a power of not more than 30 kW, with 4 cylinders, for use in the manufacture of vehicle mounted temperature control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4 Cylinder, 4 cycle, liquid cooled, compression-ignition engine having:</w:t>
            </w:r>
            <w:r>
              <w:br/>
              <w:t>- a capacity of not more than 3 850 cm</w:t>
            </w:r>
            <w:r>
              <w:rPr>
                <w:vertAlign w:val="superscript"/>
              </w:rPr>
              <w:t>3</w:t>
            </w:r>
            <w:r>
              <w:t xml:space="preserve">, and</w:t>
            </w:r>
            <w:r>
              <w:br/>
              <w:t>- a rated output of 15 kW or more but not more than 85 kW, for use in the manufacture of vehicles of heading 8427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30 kW but not exceeding 50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4 Cylinder, 4 cycle, liquid cooled, compression-ignition engine having:</w:t>
            </w:r>
            <w:r>
              <w:br/>
              <w:t>- a capacity of not more than 3 850 cm</w:t>
            </w:r>
            <w:r>
              <w:rPr>
                <w:vertAlign w:val="superscript"/>
              </w:rPr>
              <w:t>3</w:t>
            </w:r>
            <w:r>
              <w:t xml:space="preserve">, and</w:t>
            </w:r>
            <w:r>
              <w:br/>
              <w:t>- a rated output of 15 kW or more but not more than 85 kW, for use in the manufacture of vehicles of heading 8427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4 Cylinder, 4 cycle, liquid cooled, compression-ignition engine having:</w:t>
            </w:r>
            <w:r>
              <w:br/>
              <w:t>- a capacity of not more than 3 850 cm</w:t>
            </w:r>
            <w:r>
              <w:rPr>
                <w:vertAlign w:val="superscript"/>
              </w:rPr>
              <w:t>3</w:t>
            </w:r>
            <w:r>
              <w:t xml:space="preserve">, and</w:t>
            </w:r>
            <w:r>
              <w:br/>
              <w:t>- a rated output of 15 kW or more but not more than 85 kW, for use in the manufacture of vehicles of heading 8427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 but not exceeding 200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200 kW but not exceeding 300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300 kW but not exceeding 500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500 kW but not exceeding 1 000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1 000 kW but not exceeding 5 000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engines of heading 8407 or 8408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aircraft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engines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Suitable for use solely or principally with spark-ignition internal combustion piston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8409 91 00 40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Fuel injector with solenoid valve for optimized atomization in the combustion chamber for use in the manufacture of spark-ignition internal combustion piston engines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Exhaust manifold with turbine housing of turbochargers with:</w:t>
            </w:r>
            <w:r>
              <w:br/>
            </w:r>
            <w:r>
              <w:t> </w:t>
            </w:r>
            <w:r>
              <w:br/>
            </w:r>
            <w:r>
              <w:t>- a heat-resistance of not more than 1 050 °C, and</w:t>
            </w:r>
            <w:r>
              <w:br/>
            </w:r>
            <w:r>
              <w:t> </w:t>
            </w:r>
            <w:r>
              <w:br/>
            </w:r>
            <w:r>
              <w:t>- a hole to insert a turbine wheel, whereby the hole has a diameter of 28 mm or more, but not more than 181 mm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Injectors with solenoid valve for optimised atomisation in the engine combustion chamber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 or aluminum cylinder head cover with:</w:t>
            </w:r>
            <w:r>
              <w:br/>
              <w:t>- a camshaft position sensor (CMPS),</w:t>
            </w:r>
            <w:r>
              <w:br/>
              <w:t>- metal brackets for mounting on an engine, and</w:t>
            </w:r>
            <w:r>
              <w:br/>
              <w:t>- two or more gaskets, for use in the manufacture of engines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8409 99 00 55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Exhaust manifold with turbine housing of turbochargers with:</w:t>
            </w:r>
            <w:r>
              <w:br/>
            </w:r>
            <w:r>
              <w:t> </w:t>
            </w:r>
            <w:r>
              <w:br/>
            </w:r>
            <w:r>
              <w:t>- a heat-resistance of not more than 1 050 °C, and</w:t>
            </w:r>
            <w:r>
              <w:br/>
            </w:r>
            <w:r>
              <w:t> </w:t>
            </w:r>
            <w:r>
              <w:br/>
            </w:r>
            <w:r>
              <w:t>- a hole to insert a turbine wheel, whereby the hole has a diameter of 28 mm or more, but not more than 181 mm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Intake manifold for air supply to the engine cylinders, comprising at least:</w:t>
            </w:r>
            <w:r>
              <w:br/>
              <w:t>- a throttle,</w:t>
            </w:r>
            <w:r>
              <w:br/>
              <w:t>- a boost pressure sensor for use in the manufacture of compression ignition engines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alloy intake and exhaust valve with a Rockwell hardness HRC 20 or more, but not more than HRC 50 for use in the manufacture of compression ignition engines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pressure oil jet nozzle for engine piston cooling and lubrication with:</w:t>
            </w:r>
            <w:r>
              <w:br/>
              <w:t>- an opening pressure of 1 bar or more, but not more than 3 bar,</w:t>
            </w:r>
            <w:r>
              <w:br/>
              <w:t>- a closing pressure of more than 0.7 bar,</w:t>
            </w:r>
            <w:r>
              <w:br/>
              <w:t>- a one-way valve for use in the manufacture of compression ignition engines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Hydraulic turbines, water wheels, and regulators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Hydraulic turbines and water wheels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1 000 kW but not exceeding 10 000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8410 13 00 00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10 000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including regulators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Turbojets, turbopropellers and other gas turbines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Turbojets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thrust not exceeding 25 kN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thrust exceeding 25 kN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25 kN but not exceeding 44 kN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44 kN but not exceeding 132 kN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132 kN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Turbopropellers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1 100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1 100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1 100 kW but not exceeding 3 730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3 730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gas turbines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5 000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5 000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5 000 kW but not exceeding 20 000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20 000 kW but not exceeding 50 000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50 000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turbojets or turbopropellers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gas turbines,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Wheel-shaped gas turbine component with blades, of a kind used in turbochargers:</w:t>
            </w:r>
            <w:r>
              <w:br/>
              <w:t>- of a precision-cast nickel based alloy complying with standard DIN G- NiCr13Al6MoNb or DIN G- NiCr13Al16MoNb or DIN G- NiCo10W10Cr9AlTi or DIN G- NiCr12Al6MoNb or AMS AISI:686,</w:t>
            </w:r>
            <w:r>
              <w:br/>
              <w:t>- with a heat-resistance of not more than 1 100 °C,</w:t>
            </w:r>
            <w:r>
              <w:br/>
              <w:t>- with a diameter of 28 mm or more, but not more than 180 mm,</w:t>
            </w:r>
            <w:r>
              <w:br/>
              <w:t>- with a height of 20 mm or more, but not more than 150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Turbine housing of turbochargers with:</w:t>
            </w:r>
            <w:r>
              <w:br/>
            </w:r>
            <w:r>
              <w:t> </w:t>
            </w:r>
            <w:r>
              <w:br/>
            </w:r>
            <w:r>
              <w:t>- a heat-resistance of not more than 1 050 °C, and</w:t>
            </w:r>
            <w:r>
              <w:br/>
            </w:r>
            <w:r>
              <w:t> </w:t>
            </w:r>
            <w:r>
              <w:br/>
            </w:r>
            <w:r>
              <w:t>- a hole to insert a turbine wheel, whereby the hole has a diameter of 28 mm or more, but not more than 181 mm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Actuator for a single-stage turbocharger:</w:t>
            </w:r>
            <w:r>
              <w:br/>
              <w:t>- whether or not with conducting horns and connecting sleeves, having an operating distance of 20 mm or more but not more than 40 mm,</w:t>
            </w:r>
            <w:r>
              <w:br/>
              <w:t>- with a length of not more than 350 mm,</w:t>
            </w:r>
            <w:r>
              <w:br/>
              <w:t>- with a diameter of not more than 75 mm,</w:t>
            </w:r>
            <w:r>
              <w:br/>
              <w:t>- with a height of not more than 110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engines and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Reaction engines other than turbojets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Hydraulic power engines and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acting (cylinders)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 power engines and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acting (cylinders)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Actuator for a single-stage turbocharger:</w:t>
            </w:r>
            <w:r>
              <w:br/>
            </w:r>
            <w:r>
              <w:t> </w:t>
            </w:r>
            <w:r>
              <w:br/>
            </w:r>
            <w:r>
              <w:t>- whether or not with conducting horns and connecting sleeves, having an operating distance of 20 mm or more but not more than 40 mm,</w:t>
            </w:r>
            <w:r>
              <w:br/>
            </w:r>
            <w:r>
              <w:t> </w:t>
            </w:r>
            <w:r>
              <w:br/>
            </w:r>
            <w:r>
              <w:t>- with a length of not more than 350 mm,</w:t>
            </w:r>
            <w:r>
              <w:br/>
            </w:r>
            <w:r>
              <w:t> </w:t>
            </w:r>
            <w:r>
              <w:br/>
            </w:r>
            <w:r>
              <w:t>- with a diameter of not more than 75 mm,</w:t>
            </w:r>
            <w:r>
              <w:br/>
            </w:r>
            <w:r>
              <w:t> </w:t>
            </w:r>
            <w:r>
              <w:br/>
            </w:r>
            <w:r>
              <w:t>- with a height of not more than 110 mm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Steam or other vapour power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reaction engines other than turbojets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hydraulic power engines and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Pumps for liquids, whether or not fitted with a measuring device; liquid elevators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Pumps fitted or designed to be fitted with a measuring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Pumps for dispensing fuel or lubricants, of the type used in filling stations or in garages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Handpumps, other than those of subheading 8413 11 or 8413 19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Fuel, lubricating or cooling medium pumps for internal combustion piston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Single-cylinder radial-piston high pressure pump for gasoline direct injection with:</w:t>
            </w:r>
            <w:r>
              <w:br/>
              <w:t>- an operating pressure of 200 bar or more, but not more than 350 bar,</w:t>
            </w:r>
            <w:r>
              <w:br/>
              <w:t>- a flow control, and</w:t>
            </w:r>
            <w:r>
              <w:br/>
              <w:t>- a pressure relief valve, for use in the manufacture of engines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Concrete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reciprocating positive displacement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Dosing and proportioning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Piston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rotary positive displacement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Vane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Screw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centrifugal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Submersible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Glandless impeller pumps for heating systems and warm water supply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discharge outlet diameter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 phase centrifugal pump:</w:t>
            </w:r>
            <w:r>
              <w:br/>
              <w:t>- discharging at least 400 cm</w:t>
            </w:r>
            <w:r>
              <w:rPr>
                <w:vertAlign w:val="superscript"/>
              </w:rPr>
              <w:t>3</w:t>
            </w:r>
            <w:r>
              <w:t xml:space="preserve"> fluid per minute</w:t>
            </w:r>
            <w:r>
              <w:br/>
              <w:t>- with a noise level limited to 6 dBA,</w:t>
            </w:r>
            <w:r>
              <w:br/>
              <w:t>- with the inside diameter of the suction opening and discharge outlet of not more than 15 mm, and</w:t>
            </w:r>
            <w:r>
              <w:br/>
              <w:t>- working at ambient temperatures down to -10°C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Channel impeller pumps and side channel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Radial flow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single entry impeller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Monobloc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more than one entry impeller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Multi-stage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8413 70 75 10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8413 70 75 90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centrifugal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Multi-stage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pumps; liquid elevators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8413 81 00 90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elevators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Fuel pump cover:</w:t>
            </w:r>
            <w:r>
              <w:br/>
              <w:t>- consisting of aluminum alloys,</w:t>
            </w:r>
            <w:r>
              <w:br/>
              <w:t>- with a diameter of 38 mm or 50 mm,</w:t>
            </w:r>
            <w:r>
              <w:br/>
              <w:t>- with two concentric, annular grooves formed on its surface,</w:t>
            </w:r>
            <w:r>
              <w:br/>
              <w:t>- anodized, of a kind used in motor vehicles with petrol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Pump head for two cylinder high pressure pump made of forged steel, with:</w:t>
            </w:r>
            <w:r>
              <w:br/>
            </w:r>
            <w:r>
              <w:t>- milled threaded fittings with a diameter of 10 mm or more but not more than 36.8 mm, and</w:t>
            </w:r>
            <w:r>
              <w:br/>
            </w:r>
            <w:r>
              <w:t>- drilled fuel channels with a diameter of 3.5 mm or more but not more than 10 mm</w:t>
            </w:r>
            <w:r>
              <w:br/>
            </w:r>
            <w:r>
              <w:t>of a kind used in diesel injection systems</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liquid elevators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 or vacuum pumps, air or other gas compressors and fans; ventilating or recycling hoods incorporating a fan, whether or not fitted with filters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Vacuum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the manufacture of semiconductors or solely or principally used for the manufacture of flat panel displays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Rotary piston pumps, sliding vane rotary pumps, molecular drag pumps and Roots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Diffusion pumps, cryopumps and adsorption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 or foot-operated air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Handpumps for 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Compressors of a kind used in refrigerating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0.4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0.4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Hermetic or semi-hermetic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Hermetic or semi-hermetic variable-speed electric scroll compressors, with a nominal power rating of 0.5 kW or more but not more than 10 kW, with a displacement volume of not more than 35 cm</w:t>
            </w:r>
            <w:r>
              <w:rPr>
                <w:vertAlign w:val="superscript"/>
              </w:rPr>
              <w:t>3</w:t>
            </w:r>
            <w:r>
              <w:t xml:space="preserve">, of the type used in refrigeration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Hermetic rotary compressors for Hydro-Fluoro-Carbon (HFC) refrigerants:  </w:t>
            </w:r>
            <w:r>
              <w:br/>
              <w:t>- driven by 'on-off' single phase alternate current' (AC) or 'brushless direct current' (BLDC) variable speed motors  </w:t>
            </w:r>
            <w:r>
              <w:br/>
              <w:t>- with a nominal power rating of not more than 1.5 kW of a kind used in the production of household heat pump laundry tumble dryers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Vehicle air conditioning system part, consisting of an open shaft reciprocating compressor of a power of more than 0.4 kW but not more than 10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 compressors mounted on a wheeled chassis for towing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Giving a flow per minute not exceeding 2 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Giving a flow per minute exceeding 2 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Table, floor, wall, window, ceiling or roof fans, with a self-contained electric motor of an output not exceeding 125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Fans of a kind used solely or principally for cooling microprocessors, telecommunication apparatus, automatic data processing machines or units of automatic data 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Axial fans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8414 59 25 40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Axial fan with an electric motor, of an output of not more than 2 W, for use in the manufacture of products of heading 8521 or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Centrifugal fans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Hoods having a maximum horizontal side not exceeding 120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Turbo-compressors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Reciprocating displacement compressors, having a gauge pressure capacity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 bar, giving a flow per hour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60 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Air membrane compressor with:</w:t>
            </w:r>
            <w:r>
              <w:br/>
              <w:t>- a flow of 4.5 l/min or more, but not more than 7 l/min,</w:t>
            </w:r>
            <w:r>
              <w:br/>
              <w:t>- power input of not more than 8.1 W, and</w:t>
            </w:r>
            <w:r>
              <w:br/>
              <w:t>- a gauge pressure capacity not exceeding 400 hPa (0.4 bar) of a kind used in the production of motor vehicle seats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60 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bar, giving a flow per hour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120 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120 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Rotary displacement compressors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Single-shaft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Hermetic rotary compressors for Hydro-Fluoro-Carbon (HFC) refrigerants:  </w:t>
            </w:r>
            <w:r>
              <w:br/>
              <w:t>- driven by 'on-off' single phase alternate current' (AC) or 'brushless direct current' (BLDC) variable speed motors  </w:t>
            </w:r>
            <w:r>
              <w:br/>
              <w:t>- with a nominal power rating of not more than 1.5 kW of a kind used in the production of household heat pump laundry tumble dryers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Multi-shaft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Screw compressors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Air membrane compressor with:</w:t>
            </w:r>
            <w:r>
              <w:br/>
              <w:t>- a flow of 4.5 l/min or more, but not more than 7 l/min,</w:t>
            </w:r>
            <w:r>
              <w:br/>
              <w:t>- power input of not more than 8.1 W, and</w:t>
            </w:r>
            <w:r>
              <w:br/>
              <w:t>- a gauge pressure capacity not exceeding 400 hPa (0.4 bar) of a kind used in the production of motor vehicle seats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pistons, for incorporation into compressors of air conditioning machines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Pressure-regulating system, for incorporation into compressors of air conditioning machines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Drive part, for compressors of air conditioning machines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alloy compressor wheel with:</w:t>
            </w:r>
            <w:r>
              <w:br/>
            </w:r>
            <w:r>
              <w:t>- a diameter of 20 mm or more, but not more than 130 mm, and</w:t>
            </w:r>
            <w:r>
              <w:br/>
            </w:r>
            <w:r>
              <w:t>- a weight of 5 g or more, but not more than 800 g</w:t>
            </w:r>
            <w:r>
              <w:br/>
            </w:r>
            <w:r>
              <w:t>for use in the assembly of turbochargers without further machining</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Air-conditioning machines, comprising a motor-driven fan and elements for changing the temperature and humidity, including those machines in which the humidity cannot be separately regulated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designed to be fixed to a window, wall, ceiling or floor, self-contained or "split-system"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Self-contained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Split-system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for persons, in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 refrigerating unit and a valve for reversal of the cooling/heat cycle (reversible heat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incorporating a refrigerating unit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8415 82 00 99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incorporating a refrigerating unit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air conditioning machines of subheading Nos 8415 81, 8415 82 or 8415 83,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arc-welded removable receiver dryer with a connection block, containing polyamide and ceramic elements, with:</w:t>
            </w:r>
            <w:r>
              <w:br/>
              <w:t>- a length of 166 mm (+/- 1 mm),</w:t>
            </w:r>
            <w:r>
              <w:br/>
              <w:t>- a diameter of 70 mm (+/- 1 mm),</w:t>
            </w:r>
            <w:r>
              <w:br/>
              <w:t>- an internal capacity of 280 cm</w:t>
            </w:r>
            <w:r>
              <w:rPr>
                <w:vertAlign w:val="superscript"/>
              </w:rPr>
              <w:t>3</w:t>
            </w:r>
            <w:r>
              <w:t xml:space="preserve"> or more,</w:t>
            </w:r>
            <w:r>
              <w:br/>
              <w:t>- a water absorption rate of 17 g or more, and</w:t>
            </w:r>
            <w:r>
              <w:br/>
              <w:t>- an internal purity expressed by permissible amount of impurities of not more than 0.9 mg/dm</w:t>
            </w:r>
            <w:r>
              <w:rPr>
                <w:vertAlign w:val="superscript"/>
              </w:rPr>
              <w:t>2</w:t>
            </w:r>
            <w:r>
              <w:t xml:space="preserve"> of a kind used in car air-conditioning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Flame-soldered aluminium block with extruded, bent connector lines, of a kind used in car air-conditioning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arc-welded removable receiver dryer with polyamide and ceramic elements with:</w:t>
            </w:r>
            <w:r>
              <w:br/>
              <w:t>- a length of 143 mm or more but not more than 292 mm,</w:t>
            </w:r>
            <w:r>
              <w:br/>
              <w:t>- a diameter of 31 mm or more but not more than 99 mm,</w:t>
            </w:r>
            <w:r>
              <w:br/>
              <w:t>- a spangle length of not more than 0.2 mm and a thickness of not more than 0.06 mm, and</w:t>
            </w:r>
            <w:r>
              <w:br/>
              <w:t>- a solid particle diameter of not more than 0.06 mm of a kind used in car air-conditioning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Furnace burners for liquid fuel, for pulverised solid fuel or for gas; mechanical stokers, including their mechanical grates, mechanical ash dischargers and similar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Furnace burners for liquid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an automatic control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furnace burners, including combination burners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Only for gas, monobloc, incorporating a ventilator and a control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Combination burners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8416 20 80 00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 stokers, including their mechanical grates, mechanical ash dischargers and similar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or laboratory furnaces and ovens, including incinerators, non-electric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Furnaces and ovens for the roasting, melting or other heat treatment of ores, pyrites or of 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Bakery ovens, including biscuit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Tunnel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8417 80 30 00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and furnaces for firing ceramic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8417 80 50 00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and furnaces for firing cement, glass or chemical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8417 80 70 00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Refrigerators, freezers and other refrigerating or freezing equipment, electric or other; heat pumps other than air-conditioning machines of heading 8415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Combined refrigerator-freezers, fitted with separate external doors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340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Refrigerators, household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Compression-type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capacity exceeding 340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Table model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Building-in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capacity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250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250 litres but not exceeding 340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Freezers of the chest type, not exceeding 800 litres capacity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400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400 litres but not exceeding 800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Freezers of the upright type, not exceeding 900 litres capacity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250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250 litres but not exceeding 900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furniture (chests, cabinets, display counters, showcases and the like) for storage and display, incorporating refrigerating or freezing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Refrigerated showcases and counters (incorporating a refrigerating unit or evaporator)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frozen food storage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refrigerating furniture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refrigerating or freezing equipment; heat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 pumps other than air conditioning machines of heading 8415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Furniture designed to receive refrigerating or freezing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Evaporators and condensers, excluding those for refrigerators of the household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Evaporator composed of aluminium fins and a copper coil of the kind used in refrigeration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Condenser composed of two concentric copper tubes of the kind used in refrigeration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8418 99 10 61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Evaporator made of aluminium for use in the manufacture of air conditioning machines for automobiles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8418 99 10 87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refrigerating equipment adapted to the air-conditioning system,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Instantaneous or storage water heaters, non-electric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Instantaneous gas water heaters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Medical, surgical or laboratory sterilisers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agricultural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wood, paper pulp,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Distilling or rectifying plant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Heat-exchange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 exchange units made of fluoropolymers and with inlet and outlet tube bores with inside diameters measuring 3 cm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liquefying air or other gases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plant and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making hot drinks or for cooking or heating food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Percolators and other appliances for making coffee and other hot drinks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Cooling towers and similar plant for direct cooling (without a separating wall) by means of recirculated water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Vacuum-vapour plant for the deposition of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8419 89 98 00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sterilisers of subheading 8419 20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heat exchange units,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Calendering or other rolling machines, other than for metals or glass, and cylinders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Calendering or other rolling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textile industry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paper industry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 laminators of a kind used solely or principally for the manufacture of printed circuit substrates or printed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8420 91 80 00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8420 99 00 00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Centrifuges, including centrifugal dryers; filtering or purifying machinery and apparatus, for liquids or gases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Centrifuges, including centrifugal dryers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Cream separators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Clothes dryers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Centrifuges of a kind used in laboratories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Filtering or purifying machinery and apparatus for liquids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filtering or purifying water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 pre-treatment system comprising one or more of the following elements, whether or not incorporating modules for sterilization and sanitization of these elements:</w:t>
            </w:r>
            <w:r>
              <w:br/>
              <w:t>- ultrafiltration system</w:t>
            </w:r>
            <w:r>
              <w:br/>
              <w:t>- carbon filtration system</w:t>
            </w:r>
            <w:r>
              <w:br/>
              <w:t>- water softener system for use in a biopharmaceutical laboratory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filtering or purifying beverages other than water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Oil or petrol filters for internal combustion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of fluoropolymers and with filter or purifier membrane thickness not exceeding 140 microns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Filtering or purifying machinery and apparatus for gases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Intake air filters for internal combustion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stainless steel housing, and with inlet and outlet tube bores with inside diameters not exceeding 1.3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and apparatus for filtering or purifying 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and apparatus for filtering or purifying other gases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By a catalytic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centrifuges, including centrifugal dryers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machinery and apparatus of subheadings 8421 29 20 or 8421 39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filtering or purification machinery and apparatus for liquids or gases, for use in certain types of aircrafts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equipment, for the purification of water by reverse osmosis, consisting of a bundle of hollow fibres of artificial plastic material with permeable walls, embedded in a block of artificial plastic material at one end and passing through a block of artificial plastic material at the other end, whether or not housed in a cylinder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equipment for the purification of water by reverse osmosis, consisting essentially of plastic-based membranes, supported internally by woven or non-woven textile materials which are wound round a perforated tube, and enclosed in a cylindrical plastic casing of a wall-thickness of not more than 4 mm, whether or not housed in a cylinder of a wall-thickness of 5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Dishwashing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Dishwashing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the household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cleaning or drying bottles or other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filling, closing, sealing or labelling bottles, cans, boxes, bags or other containers; machinery for capsuling bottles, jars, tubes and similar containers; machinery for aerating beverages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packing or wrapping machinery (including heat-shrink wrapping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dishwashing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Weighing machinery (excluding balances of a sensitivity of 5 cg or better), including weight-operated counting or checking machines; weighing machine weights of all kinds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Personal weighing machines, including baby scales; household scales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Household scales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Scales for continuous weighing of goods on conveyors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electronic means for gauging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Constant weight scales and scales for discharging a predetermined weight of material into a bag or container, including hopper scales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electronic means for gauging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weighing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maximum weighing capacity not exceeding 30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Check weighers and automatic control machines operating by reference to a pre-determined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for weighing and labelling pre-packaged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Shop scales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maximum weighing capacity exceeding 30 kg but not exceeding 5 000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 excluding machines for weighing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8423 82 81 00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Check weighers and automatic control machines operating by reference to a pre-determined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8423 82 89 00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Weighing machine weights of all kinds; parts of weighing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weighing machinery of subheadings 8423 20 10, 8423 30 10, 8423 81 21, 8423 81 23 , 8423 81 25, 8423 81 29, 8423 82 20 or 8423 89 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Mechanical appliances (whether or not hand-operated) for projecting, dispersing or spraying liquids or powders; fire extinguishers, whether or not charged; spray guns and similar appliances; steam or sandblasting machines and similar jet projecting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 extinguishers, whether or not charged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Spray guns and similar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Steam or sandblasting machines and similar jet projecting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 cleaning appliances, with built-in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8424 30 01 00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heating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8424 30 08 00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Compressed air operated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Agricultural or horticultural sprayers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sprayers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8424 49 10 00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Sprayers and powder distributors designed to be mounted on or drawn by tractors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8424 49 90 00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Agricultural or horticultural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Watering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Mechanical appliances for projecting, dispersing, or spraying of a kind used solely or principally for the manufacture of printed circuits or printed circuit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8424 89 70 20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 passenger car headlights washer with telescopic hose, high pressure nozzles and mounting clamps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8424 89 70 90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mechanical appliances of subheading 8424 89 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8424 90 80 20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fire extinguishers,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8424 90 80 80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Pulley tackle and hoists other than skip hoists; winches and capstans; jacks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Pulley tackle and hoists other than skip hoists or hoists of a kind used for raising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by 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Winches; capstans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by 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Jacks; hoists of a kind used for raising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Built-in jacking systems of a type used in garages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jacks and hoists, hydraulic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Ships' derricks; cranes, including cable cranes; mobile lifting frames, straddle carriers and works trucks fitted with a crane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Overhead travelling cranes, transporter cranes, gantry cranes, bridge cranes, mobile lifting frames and straddle carriers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Overhead travelling cranes on fixed support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Mobile lifting frames on tyres and straddle carriers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Tower cranes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Portal or pedestal jib cranes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 tyres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Designed for mounting on road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cranes designed for the loading and unloading of the vehicle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8426 91 90 00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8426 99 00 00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Fork-lift trucks; other works trucks fitted with lifting or handling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Self-propelled trucks powered by an 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lifting height of 1 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self-propelled trucks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lifting height of 1 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8427 20 11 00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Rough terrain fork-lift and other stacking trucks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8427 20 19 00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trucks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 pallet trucks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8427 90 00 11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Thailand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8427 90 00 13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Vietnam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8427 90 00 19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 pallet trucks with a so-called “weight indication system” consisting of a weighing mechanism not integrated in the chassis, that is to say not integrated in the forks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8427 90 00 80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lifting, handling, loading or unloading machinery (for example, lifts, escalators, conveyors, teleferics)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Lifts and skip hoists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 elevators and conveyors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bulk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8428 20 80 00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continuous-action elevators and conveyors, for goods or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Specially designed for underground 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bucket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belt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Roller conveyors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Escalators and moving walkways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Teleferics, chairlifts, ski-draglines; traction mechanisms for funiculars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Loaders specially designed for use in agriculture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8428 90 71 00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Designed for attachment to agricultural tractors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8428 90 79 00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Self-propelled bulldozers, angledozers, graders, levellers, scrapers, mechanical shovels, excavators, shovel loaders, tamping machines and roadrollers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Bulldozers and angledozers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Track laying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Graders and levellers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Scrapers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Tamping machines and roadrollers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Roadrollers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Vibratory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8429 40 30 00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Tamping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 shovels, excavators and shovel loaders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Front-end shovel loaders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Loaders specially designed for underground 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Crawler shovel loaders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with a 360° revolving superstructure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Track-laying excavators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moving, grading, levelling, scraping, excavating, tamping, compacting, extracting or boring machinery, for earth, minerals or ores; piledrivers and pile extractors; snowploughs and snowblowers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Piledrivers and pile extractors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Snowploughs and snowblowers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Coal or rock cutters and tunnelling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boring or sinking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not 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Tamping or compacting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8430 69 00 00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machinery of headings 8425 to 8430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Chassis and hydraulics for hand pallet trucks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8431 20 00 11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Thailand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8431 20 00 13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Vietnam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8431 20 00 19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Drive axle assembly containing differential, reduction gears, crown wheel, drive shafts, wheel hubs, brakes and mast mounting arms for use in the manufacture of vehicles in heading 8427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8431 20 00 40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core, plastic tank radiator, with integral steel support structure and an open core square wave design of 9 fins per 2.54 cm of core length for use in the manufacture of vehicles of heading 8427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8431 20 00 50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Chassis and hydraulics, with a so-called ‘weight indication system’ consisting of a weighing mechanism not integrated in the chassis, that is to say not integrated in the forks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8431 20 00 80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lifts, skip hoists or escalators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8426, 8429 or 8430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Buckets, shovels, grabs and grips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Bulldozer or angledozer blades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for boring or sinking machinery of subheading 8430 41 or 8430 49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Agricultural, horticultural or forestry machinery for soil preparation or cultivation; lawn or sports-ground 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Ploughs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Harrows, scarifiers, cultivators, weeders and hoes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 harrows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Scarifiers and cultivators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Harrows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Rotovators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Seeders, planters and transplanters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No-till direct seeders, planters and transplanters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Seeders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Central driven precision spacing seeders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Planters and transplanters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Manure spreaders and fertiliser distributors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Manure spreaders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Fertiliser distributors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Harvesting or threshing machinery, including straw or fodder balers; grass or hay mowers; machines for cleaning, sorting or grading eggs, fruit or other agricultural produce, other than machinery of heading 8437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Mowers for lawns, parks or sports grounds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with the cutting device rotating in a horizontal plane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Without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mowers, including cutter bars for tractor mounting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8433 20 50 00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Designed to be carried on or hauled by a tractor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haymaking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 or fodder balers, including pick-up balers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harvesting machinery; threshing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 harvester-threshers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threshing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Root or tuber harvesting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Potato diggers and potato harvesters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Beet-topping machines and beet harvesters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Forage harvesters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8433 59 85 00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cleaning, sorting or grading eggs, fruit or other agricultural produce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Milking machines and dairy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8434 10 00 00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Milking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8434 20 00 00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Dairy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8434 90 00 00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Presses, crushers and similar machinery used in the manufacture of wine, cider, fruit juices or similar beverages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8435 90 00 00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agricultural, horticultural, forestry, poultry-keeping or bee-keeping machinery, including germination plant fitted with mechanical or thermal equipment; poultry incubators and brooders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preparing animal feedingstuffs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Poultry-keeping machinery; poultry incubators and brooders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Poultry incubators and brooders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8436 80 10 00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Forestry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8436 80 90 00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poultry-keeping machinery or poultry incubators and brooders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 containing:</w:t>
            </w:r>
            <w:r>
              <w:br/>
              <w:t>- a single-phase AC motor,</w:t>
            </w:r>
            <w:r>
              <w:br/>
              <w:t>- an epicyclic gearing,</w:t>
            </w:r>
            <w:r>
              <w:br/>
              <w:t>- a cutter blade and whether or not containing:</w:t>
            </w:r>
            <w:r>
              <w:br/>
              <w:t>- a capacitor,</w:t>
            </w:r>
            <w:r>
              <w:br/>
              <w:t>- a part fitted with a threaded bolt for use in the manufacture of garden shredders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cleaning, sorting or grading seed, grain or dried leguminous vegetables; machinery used in the milling industry or for the working of cereals or dried leguminous vegetables, other than farm-type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8437 10 00 00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cleaning, sorting or grading seed, grain or dried leguminous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8437 80 00 00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8437 90 00 00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not specified or included elsewhere in this chapter, for the industrial preparation or manufacture of food or drink, other than machinery for the extraction or preparation of animal or fixed vegetable fats or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Bakery machinery and machinery for the manufacture of macaroni, spaghetti or similar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Bakery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for the manufacture of macaroni, spaghetti or similar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manufacture of confectionery, cocoa or chocolate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sugar manufacture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Brewery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preparation of meat or poultry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preparation of fruits, nuts or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8438 80 10 00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preparation of tea or coffee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8438 80 91 00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preparation or manufacture of drink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8438 80 99 00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making pulp of fibrous cellulosic material or for making or finishing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making pulp of fibrous cellulosic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making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finishing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machinery for making pulp of fibrous cellulosic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Suction-roll shells, produced by centrifugal casting, not drilled, in the form of alloy-steel tubes, of a length of 3 000 mm or more and an external diameter of 550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Bookbinding machinery, including book-sewing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Folding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Collating machines and gathering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wire stitching and stapling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Unsewn (perfect) binding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machinery for making up paper pulp, paper or paperboard, including cutting machines of all kinds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reel slitting and re-reeling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slitting and cross-cutting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Guillotines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making bags, sacks or envelopes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making cartons, boxes, cases, tubes, drums or similar containers, other than by moulding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moulding articles in paper pulp,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cutting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apparatus and equipment (other than the machines of headings 8456 to 8465) for preparing or making plates, cylinders or other printing components; plates, cylinders and other printing components; plates, cylinders and lithographic stones, prepared for printing purposes (for example, planed, grained or polished)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apparatus and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of the foregoing machinery, apparatus or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cylinders and other printing components; plates, cylinders and lithographic stones, prepared for printing purposes (for example, planed, grained or polished)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Printing machinery used for printing by means of plates, cylinders and other printing components of heading 8442; other printers, copying machines and facsimile machines, whether or not combined; parts and accessories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Printing machinery used for printing by means of plates, cylinders and other printing components of heading 8442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Offset printing machinery, reel fed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Offset printing machinery, sheet fed, office type (using sheets with one side not exceeding 22 cm and the other side not exceeding 36 cm in the unfolded state)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offset printing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 fed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 taking sheets of a size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53 x 75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53 x 75 cm but not exceeding 75 x 107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8443 13 38 00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75 x 107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Letterpress printing machinery, reel fed, excluding flexographic printing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Letterpress printing machinery, other than reel fed, excluding flexographic printing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Flexographic printing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Gravure printing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printing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the production of semiconductors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printers, copying machines and facsimile machines, whether or not combined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which perform two or more of the functions of printing, copying or facsimile transmission, capable of connecting to an automatic data-processing machine or to a network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capable of connecting to an automatic data-processing machine or to a network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8443 32 80 00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printing machinery used for printing by means of plates, cylinders and other printing components of heading 8442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apparatus of subheading 8443 19 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extruding, drawing, texturing or cutting man-made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8444 00 10 00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extruding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8444 00 90 00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preparing textile fibres; spinning, doubling or twisting machines and other machinery for producing textile yarns; textile reeling or winding (including weft-winding) machines and machines for preparing textile yarns for use on the machines of heading 8446 or 8447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preparing textile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Drawing or roving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spinning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doubling or twisting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winding (including weft-winding) or reeling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Weaving machines (looms)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weaving fabrics of a width not exceeding 30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weaving fabrics of a width exceeding 30 cm, shuttle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 looms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weaving fabrics of a width exceeding 30 cm, shuttleless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Knitting machines, stitch-bonding machines and machines for making gimped yarn, tulle, lace, embroidery, trimmings, braid or net and machines for tufting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Circular knitting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cylinder diameter not exceeding 165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cylinder diameter exceeding 165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knitting machines; stitch-bonding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Warp knitting machines (including Raschel type); stitch-bonding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8447 20 80 00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Auxiliary machinery for use with machines of heading 8444, 8445, 8446 or 8447 (for example, dobbies, jacquards, automatic stop motions, shuttle changing mechanisms); parts and accessories suitable for use solely or principally with the machines of this heading or of heading 8444, 8445, 8446 or 8447 (for example, spindles and spindle flyers, card clothing, combs, extruding nipples, shuttles, healds and heald-frames, hosiery needles)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Auxiliary machinery for machines of heading 8444, 8445, 8446 or 8447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Dobbies and jacquards; card-reducing, copying, punching or assembling machines for use therewith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machines of heading 8444 or of their auxiliary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machines of heading 8445 or of their auxiliary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 clothing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machines for preparing textile fibres, other than card clothing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Spindles, spindle flyers, spinning rings and ring travellers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weaving machines (looms) or of their auxiliary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Reeds for looms, healds and heald-frames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machines of heading 8447 or of their auxiliary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Sinkers, needles and other articles used in forming stitches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8448 51 10 00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8448 51 90 00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8449 00 00 00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the manufacture or finishing of felt or nonwovens in the piece or in shapes, including machinery for making felt hats; blocks for making hats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Household or laundry-type washing machines, including machines which both wash and dry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each of a dry linen capacity not exceeding 10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Fully-automatic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Each of a dry linen capacity not exceeding 6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Front-loading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Top-loading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Each of a dry linen capacity exceeding 6 kg but not exceeding 10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machines, with built-in centrifugal drier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each of a dry linen capacity exceeding 10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(other than machines of heading 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Dry-cleaning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Drying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Each of a dry linen capacity not exceeding 10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Ironing machines and presses (including fusing presses)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Washing, bleaching or dyeing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reeling, unreeling, folding, cutting or pinking textile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8451 80 10 00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used in the manufacture of linoleum or other floor coverings for applying the paste to the base fabric or other support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8451 80 30 00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dressing or finishing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8451 80 80 00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machines, other than book-sewing machines of heading 8440; furniture, bases and covers specially designed for sewing machines; sewing machine needles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Sewing machines of the household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machines (lock-stitch only), with heads of a weight not exceeding 16 kg without motor or 17 kg including the motor; sewing machine heads (lock-stitch only), of a weight not exceeding 16 kg without motor or 17 kg including the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Sewing machines having a value (not including frames, tables or furniture) of more than € 65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sewing machines and other sewing machine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sewing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Automatic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Sewing machine needles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Furniture, bases and covers for sewing machines and parts thereof; other parts of sewing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preparing, tanning or working hides, skins or leather or for making or repairing footwear or other articles of hides, skins or leather, other than sewing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preparing, tanning or working hides, skins or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making or repairing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Converters, ladles, ingot moulds and casting machines, of a kind used in metallurgy or in metal foundries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Ingot moulds and ladles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casting under pressure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Metal-rolling mills and rolls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 mills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rolling mills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 or combination hot and cold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Rolls for rolling mills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open-die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Hot-rolling work-rolls; hot-rolling and cold-rolling back-up 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Cold-rolling work-rolls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working any material by removal of material, by laser or other light or photon beam, ultrasonic, electrodischarge, electrochemical, electron beam, ionic-beam or plasma arc processes; water-jet cutting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laser or other light or photon beam processes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Operated by laser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solely or principally for the manufacture of printed circuits, printed circuit assemblies, parts of heading 8517, or parts of automatic data 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Operated by other light or photon beam processes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solely or principally for the manufacture of printed circuits, printed circuit assemblies, parts of heading 8517, or parts of automatic data 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ultrasonic processes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electrodischarge processes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8456 30 11 00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Wire-cut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8456 30 19 00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plasma arc processes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Water-jet cutting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Machining centres, unit construction machines (single station) and multi-station transfer machines, for working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Machining centres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Horizontal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Unit construction machines (single station)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Multi-station transfer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Lathes (including turning centres) for removing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Horizontal lathes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Turning centres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Automatic lathes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spindle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Multi-spindle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lathes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8458 91 20 00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Turning centres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8458 91 80 00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8458 99 00 00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way-type unit head machines) for drilling, boring, milling, threading or tapping by removing metal, other than lathes (including turning centres) of heading 8458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Way-type unit head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drilling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boring-milling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Milling machines, knee-type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milling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 milling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 milling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8459 70 00 00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threading or tapping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deburring, sharpening, grinding, honing, lapping, polishing or otherwise finishing metal or cermets by means of grinding stones, abrasives or polishing products, other than gear cutting, gear grinding or gear finishing machines of heading 8461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Flat-surface grinding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grinding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Centreless grinding machines, 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cylindrical grinding machines, 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cylindrical surfaces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Sharpening (tool or cutter grinding)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Honing or lapping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planing, shaping, slotting, broaching, gear cutting, gear grinding or gear finishing, sawing, cutting-off and other machine tools working by removing metal or cermets,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Shaping or slotting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Broaching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Gear-cutting, gear-grinding or gear-finishing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Gear-cutting machines (including abrasive gear-cutting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cutting cylindrical gears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cutting other gears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Gear-finishing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Fitted with a micrometric adjusting system, in which the positioning in any one axis can be set up to an accuracy of at least 0.01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Sawing or cutting-off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8461 50 11 00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8461 50 19 00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8461 50 90 00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Cutting-off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presses) for working metal by forging, hammering or die-stamping; machine tools (including presses) for working metal by bending, folding, straightening, flattening, shearing, punching or notching; presses for working metal or metal carbides, not specified above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Forging or die-stamping machines (including presses) and hammers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Bending, folding, straightening or flattening machines (including presses)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8462 29 98 00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Shearing machines (including presses), other than combined punching and shearing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Punching or notching machines (including presses), including combined punching and shearing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presses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machine tools for working metal or cermets, without removing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Drawbenches for bars, tubes, profiles, wire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Drawbenches for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Thread-rolling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working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working stone, ceramics, concrete, asbestos-cement or like mineral materials or for cold working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Grinding or polishing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8464 20 11 00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Optical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8464 20 19 00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8464 20 80 00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machines for nailing, stapling, glueing or otherwise assembling) for working wood, cork, bone, hard rubber, hard plastics or similar hard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which can carry out different types of machining operations without tool change between such operations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manual transfer of workpiece between each operation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automatic transfer of workpiece between each operation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Machining centres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Bandsaws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Planing, milling or moulding (by cutting)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sanding or polishing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Bending or assembling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Drilling or morticing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Splitting, slicing or paring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suitable for use solely or principally with the machines of headings 8456 to 8465, including work or tool holders, self-opening dieheads, dividing heads and other special attachments for the machines; tool holders for any type of tool for working in the hand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 holders and self-opening dieheads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Tool holders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Arbors, collets and sleeves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lathes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8466 10 38 00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Self-opening dieheads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Work holders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Jigs and fixtures for specific applications; sets of standard jig and fixture components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8466 20 91 00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lathes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8466 20 98 00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Dividing heads and other special attachments for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8466 91 95 00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8466 92 80 00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headings 8456 to 8461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and accessories of machines of subheadings 8456 11 10, 8456 12 10, 8456 20, 8456 30, 8457 10, 8458 91, 8459 21 00, 8459 61 or 8461 50 of a kind used solely or principally for the manufacture of printed circuits, printed circuit assemblies, parts of heading 8517, or parts of automatic data 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machines of subheading 8456 50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8462 or 8463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for working in the hand, pneumatic, hydraulic or with self-contained electric or non-electric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Rotary type (including combined rotary-percussion)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Metalworking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self-contained 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Drills of all kinds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operation without an external source of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Electropneumatic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Chainsaws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operation without an external source of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Grinders and sanders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Angle grinders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Belt sanders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Hedge trimmers and lawn edge cutters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tools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Chainsaws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8467 89 00 00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chainsaws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8467 92 00 00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pneumatic tools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Mechanical switches for connecting electrical circuits, with:</w:t>
            </w:r>
            <w:r>
              <w:br/>
              <w:t>- a voltage of 14.4 V or more but not more than 42 V,</w:t>
            </w:r>
            <w:r>
              <w:br/>
              <w:t>- an amperage of 10 A or more but not more than 42 A, for use in the manufacture of machines falling within heading 8467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and apparatus for soldering, brazing or welding, whether or not capable of cutting, other than those of heading 8515; gas-operated surface tempering machines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Hand-held blow pipes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gas-operated machinery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Calculating machines and pocket-size data-recording, reproducing and displaying machines with calculating functions; accounting machines, postage-franking machines, ticket-issuing machines and similar machines, incorporating a calculating device; cash registers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Electronic calculators capable of operation without an external source of electric power and pocket-size data-recording, reproducing and displaying machines with calculating functions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electronic calculating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 printing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calculating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Cash registers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data-processing machines and units thereof; magnetic or optical readers, machines for transcribing data onto data media in coded form and machines for processing such data,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Portable automatic data-processing machines, weighing not more than 10 kg, consisting of at least a central processing unit, a keyboard and a display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automatic data-processing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Comprising in the same housing at least a central processing unit and an input and output unit, whether or not combined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presented in the form of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Processing units other than those of subheading 8471 41 or 8471 49, whether or not containing in the same housing one or two of the following types of unit: storage units, input units, output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Input or output units, whether or not containing storage units in the same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8471 60 60 00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Keyboards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8471 60 70 00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Storage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Central storage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Disk storage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Optical, including magneto-optical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Hard disk drives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Magnetic tape storage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units of automatic data-processing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office machines (for example, hectograph or stencil duplicating machines, addressing machines, automatic banknote dispensers, coin-sorting machines, coin-counting or -wrapping machines, pencil-sharpening machines, perforating or stapling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Duplicating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sorting or folding mail or for inserting mail in envelopes or bands, machines for opening, closing or sealing mail and machines for affixing or cancelling postage stamps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Coin-sorting, coin-counting or coin-wrapping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Automatic teller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Word-processing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(other than covers, carrying cases and the like) suitable for use solely or principally with machines of headings 8470 to 8472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the machines of heading 8470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the electronic calculating machines of subheading 8470 10, 8470 21 or 8470 29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the machines of heading 8471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the machines of heading 8472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8473 40 80 00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equally suitable for use with machines of two or more of the headings 8470 to 8472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8473 50 20 00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8473 50 80 00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sorting, screening, separating, washing, crushing, grinding, mixing or kneading earth, stone, ores or other mineral substances, in solid (including powder or paste) form; machinery for agglomerating, shaping or moulding solid mineral fuels, ceramic paste, unhardened cements, plastering materials or other mineral products in powder or paste form; machines for forming foundry moulds of sand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Sorting, screening, separating or washing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Crushing or grinding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Mixing or kneading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 or mortar mixers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mixing mineral substances with bitumen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8474 80 10 00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for agglomerating, shaping or moulding ceramic paste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8474 80 90 00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assembling electric or electronic lamps, tubes or valves or flashbulbs, in glass envelopes; machines for manufacturing or hot working glass or glassware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assembling electric or electronic lamps, tubes or valves or flashbulbs, in glass envelopes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manufacturing or hot working glass or glassware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making optical fibres and preforms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Glass Filament Melter with heater basket/bushing assembly:</w:t>
            </w:r>
            <w:r>
              <w:br/>
              <w:t>- electrically heated,</w:t>
            </w:r>
            <w:r>
              <w:br/>
              <w:t>- with opening</w:t>
            </w:r>
            <w:r>
              <w:br/>
              <w:t>- with a multiplicity of tips (holes) of platinum/rhodium alloy</w:t>
            </w:r>
            <w:r>
              <w:br/>
              <w:t>- used to melt glass batches and condition molten glass</w:t>
            </w:r>
            <w:r>
              <w:br/>
              <w:t>- for drawing into continuous fibres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machines of subheading 8475 21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goods-vending machines (for example, postage stamp, cigarette, food or beverage machines), including money-changing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beverage-vending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heating or refrigerating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heating or refrigerating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8476 89 10 00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Money-changing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8476 89 90 00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money-changing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working rubber or plastics or for the manufacture of products from these materials,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Injection-moulding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Extruders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Blow-moulding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Vacuum-moulding machines and other thermoforming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for moulding or otherwise forming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moulding or retreading pneumatic tyres or for moulding or otherwise forming inner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8477 59 10 00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8477 59 80 00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the manufacture of foam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Machines for processing reactive 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Size reduction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Mixers, kneaders and agitators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Cutting, splitting and peeling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Machines for casting or for surface modification of plastic membranes of heading 3921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8477 90 80 00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preparing or making up tobacco,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8478 10 00 00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8478 90 00 00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mechanical appliances having individual functions,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public works, building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extraction or preparation of animal or fixed vegetable fats or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Presses for the manufacture of particle board or fibre building board of wood or other ligneous materials and other machinery for treating wood or cork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Rope- or cable-making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 robots,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Evaporative air coolers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Passenger boarding bridges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8479 71 00 00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airports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8479 79 00 00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mechanical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treating metal, including electric wire coil-winders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Mixing, kneading, crushing, grinding, screening, sifting, homogenising, emulsifying or stirring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Mobile hydraulic-powered mine roof supports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Central greasing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Automated electronic component placement machines of a kind used solely or principally for the manufacture of printed circuit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The following goods, for use in civil aircraft :</w:t>
            </w:r>
            <w:r>
              <w:br/>
            </w:r>
            <w:r>
              <w:t>Hydropneumatic batteries;</w:t>
            </w:r>
            <w:r>
              <w:br/>
            </w:r>
            <w:r>
              <w:t>Mechanical actuators for thrust reversers;</w:t>
            </w:r>
            <w:r>
              <w:br/>
            </w:r>
            <w:r>
              <w:t>Toilet units specially designed;</w:t>
            </w:r>
            <w:r>
              <w:br/>
            </w:r>
            <w:r>
              <w:t>Air humidifiers and dehumidifiers;</w:t>
            </w:r>
            <w:r>
              <w:br/>
            </w:r>
            <w:r>
              <w:t>Servo-mechanisms, non-electric;</w:t>
            </w:r>
            <w:r>
              <w:br/>
            </w:r>
            <w:r>
              <w:t>Non-electric starter motors;</w:t>
            </w:r>
            <w:r>
              <w:br/>
            </w:r>
            <w:r>
              <w:t>Pneumatic starters for turbo-jets, turbo-jets, turbo-propellers and other gas turbines;</w:t>
            </w:r>
            <w:r>
              <w:br/>
            </w:r>
            <w:r>
              <w:t>Windscreen wipers, non-electric;</w:t>
            </w:r>
            <w:r>
              <w:br/>
            </w:r>
            <w:r>
              <w:t>Propeller regulators, non-electric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 unit ensuring the movement of the camshaft with:</w:t>
            </w:r>
            <w:r>
              <w:br/>
            </w:r>
            <w:r>
              <w:t> </w:t>
            </w:r>
            <w:r>
              <w:br/>
            </w:r>
            <w:r>
              <w:t>- 8 oil chambers,</w:t>
            </w:r>
            <w:r>
              <w:br/>
            </w:r>
            <w:r>
              <w:t> </w:t>
            </w:r>
            <w:r>
              <w:br/>
            </w:r>
            <w:r>
              <w:t>- a phasing range of at least 38°, but not more than 62°,</w:t>
            </w:r>
            <w:r>
              <w:br/>
            </w:r>
            <w:r>
              <w:t> </w:t>
            </w:r>
            <w:r>
              <w:br/>
            </w:r>
            <w:r>
              <w:t>- a steel and/or steel alloy sprocket,</w:t>
            </w:r>
            <w:r>
              <w:br/>
            </w:r>
            <w:r>
              <w:t> </w:t>
            </w:r>
            <w:r>
              <w:br/>
            </w:r>
            <w:r>
              <w:t>- a steel and/or steel alloy rotor</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being components of a production line for the manufacture of lithium ion batteries for passenger electric motor vehicles, for the construction of such a production line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Bioreactor for biopharmaceutical cell culture • having interior surfaces of austenitic stainless steel, and • with a process capacity up to 15 000 litres, • whether or not combined with a “clean-in-process” system and/or a dedicated paired media hold vessel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 to accurately align and attach lenses into a camera assembly in five axis alignment capability and fix them in position with a two part cure epoxy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for the production of a sub assembled component (anode conductor and the negative closing cap) for the manufacture of AA and/or AAA alkaline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Pressure Hard Materials Compression Press ("Link Press"):</w:t>
            </w:r>
            <w:r>
              <w:br/>
              <w:t>- with a 16 000 tonne pressure rating,</w:t>
            </w:r>
            <w:r>
              <w:br/>
              <w:t>- with a 1 100mm diameter Bolster (± 1mm),</w:t>
            </w:r>
            <w:r>
              <w:br/>
              <w:t>- with a 1 400mm main cylinder (± 1mm),</w:t>
            </w:r>
            <w:r>
              <w:br/>
              <w:t>- with a Fixed and floating link frame, multiple pump high pressure hydraulic accumulator and pressure system,</w:t>
            </w:r>
            <w:r>
              <w:br/>
              <w:t>- with a double arm manipulator arrangement and connections for piping and electrical systems,</w:t>
            </w:r>
            <w:r>
              <w:br/>
              <w:t>- with a total weight 310 tonnes (± 10 tonnes), and</w:t>
            </w:r>
            <w:r>
              <w:br/>
              <w:t>- creating 30 000 atmospheres at 1 500 degrees centigrade using Low Frequency Alternating Current (16 000 amps)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machines of subheading 8479 89 70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being components of a production line for the manufacture of lithium ion batteries for passenger electric motor vehicles, for the construction of such a production line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Machinery, being components of a production line for the manufacture of lithium ion batteries for passenger electric motor vehicles, for the construction of such a production line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Injectors with solenoid valve for optimised atomisation in the engine combustion chamber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Fuel hose for internal combustion piston engines with a fuel temperature sensor, with at least two inlet hoses and three outlet hoses for use in the manufacture of engines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Moulding boxes for metal foundry; mould bases; moulding patterns; moulds for metal (other than ingot moulds), metal carbides, glass, mineral materials,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Moulding boxes for metal foundry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 bases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Moulding patterns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metal or metal carbides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or compression types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mineral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8480 71 00 00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or compression types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8480 79 00 00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Taps, cocks, valves and similar appliances for pipes, boiler shells, tanks, vats or the like, including pressure-reducing valves and thermostatically controlled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Pressure-reducing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filters or lubricators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Electromagnetic pressure reducing valve</w:t>
            </w:r>
            <w:r>
              <w:br/>
              <w:t>- with a plunger,</w:t>
            </w:r>
            <w:r>
              <w:br/>
              <w:t>- with at least 275 mPa internal tightness,</w:t>
            </w:r>
            <w:r>
              <w:br/>
              <w:t>- with a plastic connector with 2 silver or tin pins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Pressure reducing valves in a brass case with:</w:t>
            </w:r>
            <w:r>
              <w:br/>
              <w:t>- a length of not more than 18 mm (± 1 mm),</w:t>
            </w:r>
            <w:r>
              <w:br/>
              <w:t>- a width of not more than 30 mm (± 1 mm), of a kind used for incorporation in fuel delivery modules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Valves for oleohydraulic or pneumatic transmissions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the control of oleohydraulic power transmission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the control of pneumatic power transmission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Check (non-return)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Steel check (non-return) valves with:</w:t>
            </w:r>
            <w:r>
              <w:br/>
              <w:t>- an opening pressure of not more than 800 kPa</w:t>
            </w:r>
            <w:r>
              <w:br/>
              <w:t>- an external diameter not more than 37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or relief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Taps, cocks and valves for sinks, washbasins, bidets, water cisterns, baths and similar fixtures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Mixing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Central heating radiator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Thermostatic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pneumatic tyres and inner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Process control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Temperature regulators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Air control valve, consisting of a stepping motor and a valve pintle, for the regulation of idle air flow in fuel injection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Pressure regulating valve for incorporation into compressors of motor vehicle air condition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Two-way flow control valve with housing, with</w:t>
            </w:r>
            <w:r>
              <w:br/>
              <w:t>- at least 5 but not more than 9 outlet holes with at least 0.110 mm but not more than 0.134 mm diameter,</w:t>
            </w:r>
            <w:r>
              <w:br/>
              <w:t>- at least 640 cm</w:t>
            </w:r>
            <w:r>
              <w:rPr>
                <w:vertAlign w:val="superscript"/>
              </w:rPr>
              <w:t>3</w:t>
            </w:r>
            <w:r>
              <w:t xml:space="preserve"/>
            </w:r>
            <w:r>
              <w:rPr>
                <w:vertAlign w:val="superscript"/>
              </w:rPr>
              <w:t> </w:t>
            </w:r>
            <w:r>
              <w:t xml:space="preserve">/ minute but not more than 805 cm</w:t>
            </w:r>
            <w:r>
              <w:rPr>
                <w:vertAlign w:val="superscript"/>
              </w:rPr>
              <w:t>3</w:t>
            </w:r>
            <w:r>
              <w:t xml:space="preserve"/>
            </w:r>
            <w:r>
              <w:rPr>
                <w:vertAlign w:val="superscript"/>
              </w:rPr>
              <w:t> </w:t>
            </w:r>
            <w:r>
              <w:t xml:space="preserve">/ minute flow rate,</w:t>
            </w:r>
            <w:r>
              <w:br/>
              <w:t>- at least 19 but not more than 300 MPa operating pressure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Flow-control valve</w:t>
            </w:r>
            <w:r>
              <w:br/>
              <w:t>- made of steel,</w:t>
            </w:r>
            <w:r>
              <w:br/>
              <w:t>- with an outlet hole with a diameter of at least 0.175 mm, but not more than 0.185 mm,</w:t>
            </w:r>
            <w:r>
              <w:br/>
              <w:t>- with an inlet hole with a diameter of at least 0.255 mm, but not more than 0.265 mm,</w:t>
            </w:r>
            <w:r>
              <w:br/>
              <w:t>- with chromium nitride coating,</w:t>
            </w:r>
            <w:r>
              <w:br/>
              <w:t>- with a surface roughness of Rp 0,4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Electromagnetic valve for quantity control with</w:t>
            </w:r>
            <w:r>
              <w:br/>
              <w:t>- a plunger,</w:t>
            </w:r>
            <w:r>
              <w:br/>
              <w:t>- DLC (Diamond-like carbon) coating,</w:t>
            </w:r>
            <w:r>
              <w:br/>
              <w:t>- a solenoid with a of coil resistance of at least 2.6 Ohm, but not more than 3 Ohm,</w:t>
            </w:r>
            <w:r>
              <w:br/>
              <w:t>- a supply voltage of 12 V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Electromagnetic valve for quantity control</w:t>
            </w:r>
            <w:r>
              <w:br/>
              <w:t>- with a solenoid with a coil resistance of at least 0.19 Ohm, but not more than 0,52 Omh, and with an inductance of at least 0.083 mH, but not more than 0.172 mH,</w:t>
            </w:r>
            <w:r>
              <w:br/>
              <w:t>- with a supply voltage of 24 V,</w:t>
            </w:r>
            <w:r>
              <w:br/>
              <w:t>- operating at a DC of at least 15,5 A, but not more than 16,5 A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Gate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Four-way reversing valve for refrigerants, consisting of:</w:t>
            </w:r>
            <w:r>
              <w:br/>
              <w:t>- a solenoid pilot valve</w:t>
            </w:r>
            <w:r>
              <w:br/>
              <w:t>- a brass valve body including valve slider and copper connections with a working pressure up to 4,5 MPa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Globe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Pressure- and flow-control valve controlled by external electromagnet:</w:t>
            </w:r>
            <w:r>
              <w:br/>
            </w:r>
            <w:r>
              <w:t> </w:t>
            </w:r>
            <w:r>
              <w:br/>
            </w:r>
            <w:r>
              <w:t>- made of steel and/or steel alloy(s),</w:t>
            </w:r>
            <w:r>
              <w:br/>
            </w:r>
            <w:r>
              <w:t> </w:t>
            </w:r>
            <w:r>
              <w:br/>
            </w:r>
            <w:r>
              <w:t>- without integrated circuit,</w:t>
            </w:r>
            <w:r>
              <w:br/>
            </w:r>
            <w:r>
              <w:t> </w:t>
            </w:r>
            <w:r>
              <w:br/>
            </w:r>
            <w:r>
              <w:t>- of not more than 1000 kPa operating pressure,</w:t>
            </w:r>
            <w:r>
              <w:br/>
            </w:r>
            <w:r>
              <w:t> </w:t>
            </w:r>
            <w:r>
              <w:br/>
            </w:r>
            <w:r>
              <w:t>- with a flow quantity of not more than 5 l/min,</w:t>
            </w:r>
            <w:r>
              <w:br/>
            </w:r>
            <w:r>
              <w:t> </w:t>
            </w:r>
            <w:r>
              <w:br/>
            </w:r>
            <w:r>
              <w:t>- without an electromagnet</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 and plug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Butterfly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Exhaust valve for use in the manufacture of motorcycle exhaust gas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Diaphragm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Pressure- and flow-control valve controlled by external electromagnet:</w:t>
            </w:r>
            <w:r>
              <w:br/>
            </w:r>
            <w:r>
              <w:t> </w:t>
            </w:r>
            <w:r>
              <w:br/>
            </w:r>
            <w:r>
              <w:t>- made of steel and/or steel alloy(s),</w:t>
            </w:r>
            <w:r>
              <w:br/>
            </w:r>
            <w:r>
              <w:t> </w:t>
            </w:r>
            <w:r>
              <w:br/>
            </w:r>
            <w:r>
              <w:t>- without integrated circuit,</w:t>
            </w:r>
            <w:r>
              <w:br/>
            </w:r>
            <w:r>
              <w:t> </w:t>
            </w:r>
            <w:r>
              <w:br/>
            </w:r>
            <w:r>
              <w:t>- of not more than 1000 kPa operating pressure,</w:t>
            </w:r>
            <w:r>
              <w:br/>
            </w:r>
            <w:r>
              <w:t> </w:t>
            </w:r>
            <w:r>
              <w:br/>
            </w:r>
            <w:r>
              <w:t>- with a flow quantity of not more than 5 l/min,</w:t>
            </w:r>
            <w:r>
              <w:br/>
            </w:r>
            <w:r>
              <w:t> </w:t>
            </w:r>
            <w:r>
              <w:br/>
            </w:r>
            <w:r>
              <w:t>- without an electromagnet</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 armature:</w:t>
            </w:r>
            <w:r>
              <w:br/>
            </w:r>
            <w:r>
              <w:t> </w:t>
            </w:r>
            <w:r>
              <w:br/>
            </w:r>
            <w:r>
              <w:t>- for the opening and closing of the flow of fuel,</w:t>
            </w:r>
            <w:r>
              <w:br/>
            </w:r>
            <w:r>
              <w:t> </w:t>
            </w:r>
            <w:r>
              <w:br/>
            </w:r>
            <w:r>
              <w:t>- consisting of a shaft and a blade,</w:t>
            </w:r>
            <w:r>
              <w:br/>
            </w:r>
            <w:r>
              <w:t> </w:t>
            </w:r>
            <w:r>
              <w:br/>
            </w:r>
            <w:r>
              <w:t>- with 8 holes on the blade,</w:t>
            </w:r>
            <w:r>
              <w:br/>
            </w:r>
            <w:r>
              <w:t> </w:t>
            </w:r>
            <w:r>
              <w:br/>
            </w:r>
            <w:r>
              <w:t>- made of metal and/or metal alloy(s)</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Ball or roller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greatest external diameter not exceeding 30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Ball and cylindrical bearings:</w:t>
            </w:r>
            <w:r>
              <w:br/>
              <w:t>- with an outside diameter of 28 mm or more but not more than 140 mm,</w:t>
            </w:r>
            <w:r>
              <w:br/>
              <w:t>- with an operational thermal stress of more than 150°C at a working pressure of not more than 14 MPa, for the manufacture of machinery for the protection and control of nuclear reactors in nuclear power plants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Ball bearings:</w:t>
            </w:r>
            <w:r>
              <w:br/>
              <w:t>- with an internal diameter of 3 mm or more,</w:t>
            </w:r>
            <w:r>
              <w:br/>
              <w:t>- with an external diameter of not more than 100 mm,</w:t>
            </w:r>
            <w:r>
              <w:br/>
              <w:t>- with a width of not more than 40 mm,</w:t>
            </w:r>
            <w:r>
              <w:br/>
              <w:t>- whether or not equipped with a duster, for use in the manufacture of belt drive steering systems of motor, electric power steering systems or steering gears or assembly ball screw for steering gears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Ball and cylindrical bearings:</w:t>
            </w:r>
            <w:r>
              <w:br/>
              <w:t>- with an outside diameter of 28 mm or more but not more than 140 mm,</w:t>
            </w:r>
            <w:r>
              <w:br/>
              <w:t>- with an operational thermal stress of more than 150°C at a working pressure of not more than 14 MPa, for the manufacture of machinery for the protection and control of nuclear reactors in nuclear power plants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Ball bearings:</w:t>
            </w:r>
            <w:r>
              <w:br/>
              <w:t>- with an internal diameter of 3 mm or more,</w:t>
            </w:r>
            <w:r>
              <w:br/>
              <w:t>- with an external diameter of not more than 100 mm,</w:t>
            </w:r>
            <w:r>
              <w:br/>
              <w:t>- with a width of not more than 40 mm,</w:t>
            </w:r>
            <w:r>
              <w:br/>
              <w:t>- whether or not equipped with a duster, for use in the manufacture of belt drive steering systems of motor, electric power steering systems or steering gears or assembly ball screw for steering gears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Tapered roller bearings, including cone and tapered roller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Spherical roller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Needle roller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cylindrical roller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 and cylindrical bearings:</w:t>
            </w:r>
            <w:r>
              <w:br/>
              <w:t>- with an outside diameter of 28 mm or more but not more than 140 mm,</w:t>
            </w:r>
            <w:r>
              <w:br/>
              <w:t>- with an operational thermal stress of more than 150°C at a working pressure of not more than 14 MPa, for the manufacture of machinery for the protection and control of nuclear reactors in nuclear power plants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combined ball/roller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8482 80 00 10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Connecting components for use in the production of helicopter tail rotor shafts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8482 80 00 90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Balls, needles and 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Tapered 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Brass cages</w:t>
            </w:r>
            <w:r>
              <w:br/>
            </w:r>
            <w:r>
              <w:t>- continuously or centrifugally cast,</w:t>
            </w:r>
            <w:r>
              <w:br/>
            </w:r>
            <w:r>
              <w:t>- turned,</w:t>
            </w:r>
            <w:r>
              <w:br/>
            </w:r>
            <w:r>
              <w:t>- containing by weight 35 % or more, but not more than 38 % of tin,</w:t>
            </w:r>
            <w:r>
              <w:br/>
            </w:r>
            <w:r>
              <w:t>- containing by weight 0,75 %, but not more than 1,25 % of lead,</w:t>
            </w:r>
            <w:r>
              <w:br/>
            </w:r>
            <w:r>
              <w:t>- containing by weight 1,0 % or more, but not more than 1,4 % of aluminium, and</w:t>
            </w:r>
            <w:r>
              <w:br/>
            </w:r>
            <w:r>
              <w:t>- with a tensile strength of 415 Pa or more,</w:t>
            </w:r>
            <w:r>
              <w:br/>
            </w:r>
            <w:r>
              <w:t>of a kind used for the manufacture of ball bearings</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shafts (including cam shafts and crank shafts) and cranks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Cranks and crank shafts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open-die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Articulated shafts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Bearing housings, incorporating ball or roller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Bearing housings, not incorporating ball or roller bearings; plain shaft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Bearing housings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ball or roller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Bearing housing of a kind used in turbochargers:</w:t>
            </w:r>
            <w:r>
              <w:br/>
              <w:t>- of precision-cast grey cast iron complying with standard DIN EN 1561 or precision-cast ductile cast iron complying with DIN EN 1560,</w:t>
            </w:r>
            <w:r>
              <w:br/>
              <w:t>- with oil chambers,</w:t>
            </w:r>
            <w:r>
              <w:br/>
              <w:t>- without bearings,</w:t>
            </w:r>
            <w:r>
              <w:br/>
              <w:t>- with a diameter of 50 mm or more, but not more than 250 mm,</w:t>
            </w:r>
            <w:r>
              <w:br/>
              <w:t>- with a height of 40 mm or more, but not more than 150 mm,</w:t>
            </w:r>
            <w:r>
              <w:br/>
              <w:t>- whether or not with water chambers and connectors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Bearing housing of a kind used in turbochargers:</w:t>
            </w:r>
            <w:r>
              <w:br/>
              <w:t>- of precision-cast grey cast iron complying with standard DIN EN 1561 or precision-cast ductile cast iron complying with DIN EN 1560,</w:t>
            </w:r>
            <w:r>
              <w:br/>
              <w:t>- with oil chambers,</w:t>
            </w:r>
            <w:r>
              <w:br/>
              <w:t>- without bearings,</w:t>
            </w:r>
            <w:r>
              <w:br/>
              <w:t>- with a diameter of 50 mm or more, but not more than 250 mm,</w:t>
            </w:r>
            <w:r>
              <w:br/>
              <w:t>- with a height of 40 mm or more, but not more than 150 mm,</w:t>
            </w:r>
            <w:r>
              <w:br/>
              <w:t>- whether or not with water chambers and connectors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shaft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Wave slide bearing for axial applications, of FeP01 steel (according to EN 10130-1991) with a sliding layer of porous sinter bronze and poly(tetrafluoroethylene), suitable for installation into motor bike suspension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Gears and gearing, other than toothed wheels, chain sprockets and other transmission elements presented separately; ball or roller screws; gear boxes and other speed changers, including torque 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Gears and gearing (other than friction gears)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Spur and helical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Bevel and bevel/spur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Worm gear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Gear set of cycloid gear type with:</w:t>
            </w:r>
            <w:r>
              <w:br/>
              <w:t>- a rated torque of 50 Nm or more but not more than 9 000 Nm,</w:t>
            </w:r>
            <w:r>
              <w:br/>
              <w:t>- standard ratios of 1:50 or more but not more than 1:475,</w:t>
            </w:r>
            <w:r>
              <w:br/>
              <w:t>- lost motion of not more than one arc minute,</w:t>
            </w:r>
            <w:r>
              <w:br/>
              <w:t>- an efficiency of more than 80% of a kind used in robot arms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Epicyclic gearing, of a kind used in driving hand-held power tools with:</w:t>
            </w:r>
            <w:r>
              <w:br/>
              <w:t>- a rated torque of 25 Nm or more, but not more than 70 Nm,</w:t>
            </w:r>
            <w:r>
              <w:br/>
              <w:t>- standard gear ratios of 1:12.7 or more, but not more than 1:64.3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 or roller screws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 boxes and other speed changers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boxes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Gear box, having a differential with wheel axle, for use in the manufacture of self-propelled lawnmowers with a seat of subheading 8433 11 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Hydrostatic speed changer, having a hydro pump and a differential with wheel axle, for use in the manufacture of self-propelled lawnmowers with a seat of subheading 8433 11 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Hydrostatic transmission with:</w:t>
            </w:r>
            <w:r>
              <w:br/>
              <w:t>- measurements (without shafts) of not more than 154 mm x 115 mm x 108 mm,</w:t>
            </w:r>
            <w:r>
              <w:br/>
              <w:t>- a weight of not more than 3.3 kg,</w:t>
            </w:r>
            <w:r>
              <w:br/>
              <w:t>- a maximum rotation speed of the input shaft of 2700 rpm or more, but not more than 3200 rpm,</w:t>
            </w:r>
            <w:r>
              <w:br/>
              <w:t>- a torque of the output shaft of not more than 10.4 Nm,</w:t>
            </w:r>
            <w:r>
              <w:br/>
              <w:t>- a rotation speed of the output shaft of not more than 930 rpm at 2800 rpm input speed, and</w:t>
            </w:r>
            <w:r>
              <w:br/>
              <w:t>- an operating temperature range of -5 °C or more, but not more than +40 °C for use in the manufacture of hand-operated lawn mowers of subheading 8433 11 90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Hydrostatic transmission with</w:t>
            </w:r>
            <w:r>
              <w:br/>
              <w:t>- a reduction of 20,63:1 or more, but not more than 22,68:1,</w:t>
            </w:r>
            <w:r>
              <w:br/>
              <w:t>- an input speed of 1800 rpm or more when loaded and of not more than 3 000 rpm when unloaded,</w:t>
            </w:r>
            <w:r>
              <w:br/>
              <w:t>- a continuous output torque of 142 Nm or more, but not more than 156 Nm,</w:t>
            </w:r>
            <w:r>
              <w:br/>
              <w:t>- an intermittent output torque of 264 Nm or more, but not more than 291 Nm, and</w:t>
            </w:r>
            <w:r>
              <w:br/>
              <w:t>- an axle shaft diameter of 19.02 mm or more, but not more than 19.06 mm,</w:t>
            </w:r>
            <w:r>
              <w:br/>
              <w:t>- whether or not equipped with a fan impeller or with a pulley with integrated fan impeller for use in the production of self-propelled lawn mowers with a seat of subheading 8433 11 51, and tractors of subheading 8701 91 90, whose main function is that of a lawn mower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Transmission gearbox, with:</w:t>
            </w:r>
            <w:r>
              <w:br/>
              <w:t>- not more than 3 gears,</w:t>
            </w:r>
            <w:r>
              <w:br/>
              <w:t>- an automatic deceleration system and</w:t>
            </w:r>
            <w:r>
              <w:br/>
              <w:t>- a power reversal system, for use in the manufacture of goods of heading 8427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Flywheels and pulleys, including pulley blocks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Clutches and shaft couplings (including universal joints)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Toothed wheels, chain sprockets and other transmission elements presented separately;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bearing housings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Gaskets and similar joints of metal sheeting combined with other material or of two or more layers of metal; sets or assortments of gaskets and similar joints, dissimilar in composition, put up in pouches, envelopes or similar packings; mechanical seals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Gaskets and similar joints of metal sheeting combined with other material or of two or more layers of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 seals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Mechanical shaft seal for incorporation into rotary compressors for use in the manufacture of motor vehicle air condition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apparatus of a kind used solely or principally for the manufacture of semiconductor boules or wafers, semiconductor devices, electronic integrated circuits or flat panel displays; machines and apparatus specified in note 9(C) to this chapter; 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the manufacture of boules or wafers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the manufacture of semiconductor devices or of electronic integrated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the manufacture of flat panel displays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specified in note 9(C)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parts, not containing electrical connectors, insulators, coils, contacts or other electrical features,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Ships' or boats' propellers and blades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bronze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open-die forged or closed-die forged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