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usages"/>
      <w:r>
        <w:t xml:space="preserve">Sausages</w:t>
      </w:r>
      <w:bookmarkEnd w:id="21"/>
    </w:p>
    <w:p>
      <w:pPr>
        <w:pStyle w:val="Heading2"/>
      </w:pPr>
      <w:bookmarkStart w:id="22" w:name="cheese"/>
      <w:r>
        <w:t xml:space="preserve">Cheese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19527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2018-08-07T05:51:08Z</dcterms:created>
  <dcterms:modified xsi:type="dcterms:W3CDTF">2018-08-07T05:51:08Z</dcterms:modified>
</cp:coreProperties>
</file>