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02</w:t>
      </w:r>
      <w:r>
        <w:br/>
        <w:t>Meat and Edible Meat Offal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0201 10 00 98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+ 212.200 €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0201 30 00 90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0202 10 00 99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+ 265.300 €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0202 30 10 88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+ 221.100 €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0202 30 50 88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falling within subheadings 1602 10, 1602 50 31 or 1602 50 95, not containing meat other than that of animals of the bovine species, with a collagen/protein ratio of no more than 0,45 and containing by weight at least 20% of lean meat (excluding offal and fat) with meat and jelly accounting for at least 85% of the total net weight; the products must be subjected to a heat treatment sufficient to ensure the coagulation of meat proteins in the whole of the product and which therefore shows no traces of a pinkish liquid on the cut surface when the product is cut along a line passing through its thickest part (A-products)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the manufacture of products other than those falling within subheadings ex 0210 20, 0210 99 51, 0210 99 90, 1602 50 10 and 1602 90 61 (B-products)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Loins and cuts thereof,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Bellies (streaky)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Loins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Tenderloin, presented separately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0203 29 90 00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0204 23 00 99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lamb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+ 90.200 €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0204 43 90 90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+ 171.300 €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+ 119.900 €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+ 188.500 €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+ 128.800 €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Carcases and half-carcases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+ 90.200 €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Short forequarters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+ 141.700 €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Chines and/or best ends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0204 50 59 00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+ 167.500 €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Cuts 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+ 234.500 €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Goatmeat of kid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0204 50 79 90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5.1%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0205 00 80 00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0206 10 98 00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Tongues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 + 304.100 €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020" w:hanging="102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0206 29 99 00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0206 49 00 00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0206 80 99 00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pharmaceutical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0206 90 99 00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gutted, with heads and feet, known as '83%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29.900 €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chickens'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32.500 €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'65% chickens',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102.400 €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100.800 €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0207 13 99 00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102.400 €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35.800 €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100.800 €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0207 14 99 00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37.300 €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'80% turkeys'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0207 25 90 00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37.300 €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'73% turkeys',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67.900 €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of drumsticks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0207 26 99 00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67.900 €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25.500 €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Drumsticks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83.000 €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0207 27 99 00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38.000 €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gutted but not drawn, with heads and feet, known as '85%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but with necks, hearts, livers and gizzards, known as '70% ducks'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0207 42 80 00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51.300 €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 and without necks, hearts, livers and gizzards, known as '63% ducks',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56.400 €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115.500 €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56.400 €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115.500 €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0207 45 99 00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48.100 €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Plucked, bled, not drawn, with heads and feet, known as '82% geese'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48.100 €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Plucked and drawn, without heads and feet, with or without hearts and gizzards, known as '75% geese', or otherwise presented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Fatty livers, 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Livers, other than 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0207 54 99 00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110.500 €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Halves or quarters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69.700 €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66.000 €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Paletots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0207 55 99 00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49.300 €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128.300 €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54.200 €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Whole wings, with or without 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Backs, necks, backs with necks attached, rumps and wing-tips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115.500 €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Breasts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46.300 €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Legs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Fresh or chilled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0207 60 99 00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Seal 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0208 40 80 00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domestic 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game, other than of rabbits or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Frogs' legs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0208 90 98 00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21.400 €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Fresh, chilled, frozen,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23.600 €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 fat, other than that of subheading 0209 10 11 or 0209 10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Hams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119.000 €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Shoulders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77.800 €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Dried or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68.700 €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Bacon sides or spencers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75.100 €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Three-quarter sides or middles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60.100 €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86.900 €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Hams, in brine, enclosed in a bladder or in an artificial gut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0210 19 60 00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119.000 €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Fore-ends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149.600 €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and cuts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Chop, smoked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Pork neck, dried in air, seasoned or not, whole, in pieces or thinly sliced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0210 19 89 00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151.200 €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+ 265.200 €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0210 20 90 99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whales, dolphins and porpoises (mammals of the order Cetacea); of manatees and dugongs (mammals of the order Sirenia)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Meat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Edible flours and meals of meat or meat offal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horses, salted, in brine or 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222.700 €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bone 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311.800 €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Boneless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reindeer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Poultrymeat, salted or in brine, of heading 0207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64.900 €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Livers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47.200 €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bison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Fatty livers of geese or ducks, salted or in brine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15.4% + 303.400 €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domestic swine and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0210 99 90 90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