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7B0C52" w14:textId="028F8001" w:rsidR="00803591" w:rsidRPr="00CE4477" w:rsidRDefault="00CE4477">
      <w:pPr>
        <w:rPr>
          <w:rFonts w:ascii="Arial" w:hAnsi="Arial" w:cs="Arial"/>
          <w:b/>
          <w:sz w:val="28"/>
        </w:rPr>
      </w:pPr>
      <w:r w:rsidRPr="00CE4477">
        <w:rPr>
          <w:rFonts w:ascii="Arial" w:hAnsi="Arial" w:cs="Arial"/>
          <w:b/>
          <w:sz w:val="28"/>
        </w:rPr>
        <w:t>UK TRQ for 4A and 4B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7"/>
        <w:gridCol w:w="997"/>
        <w:gridCol w:w="1533"/>
        <w:gridCol w:w="843"/>
        <w:gridCol w:w="1420"/>
        <w:gridCol w:w="1603"/>
        <w:gridCol w:w="1603"/>
      </w:tblGrid>
      <w:tr w:rsidR="004A39E5" w:rsidRPr="004A39E5" w14:paraId="5EACFD4D" w14:textId="77777777" w:rsidTr="004A39E5">
        <w:trPr>
          <w:trHeight w:val="738"/>
          <w:jc w:val="center"/>
        </w:trPr>
        <w:tc>
          <w:tcPr>
            <w:tcW w:w="1017" w:type="dxa"/>
            <w:vMerge w:val="restart"/>
            <w:shd w:val="clear" w:color="000000" w:fill="FFFFFF"/>
            <w:hideMark/>
          </w:tcPr>
          <w:p w14:paraId="53831CCE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  <w:t>Product Category Number</w:t>
            </w:r>
          </w:p>
        </w:tc>
        <w:tc>
          <w:tcPr>
            <w:tcW w:w="908" w:type="dxa"/>
            <w:vMerge w:val="restart"/>
            <w:shd w:val="clear" w:color="000000" w:fill="FFFFFF"/>
            <w:hideMark/>
          </w:tcPr>
          <w:p w14:paraId="67F4F562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  <w:t>Product Category</w:t>
            </w:r>
          </w:p>
        </w:tc>
        <w:tc>
          <w:tcPr>
            <w:tcW w:w="1533" w:type="dxa"/>
            <w:vMerge w:val="restart"/>
            <w:shd w:val="clear" w:color="000000" w:fill="FFFFFF"/>
            <w:hideMark/>
          </w:tcPr>
          <w:p w14:paraId="3B7695AE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  <w:t>Allocation by country (where applicable)</w:t>
            </w:r>
          </w:p>
        </w:tc>
        <w:tc>
          <w:tcPr>
            <w:tcW w:w="932" w:type="dxa"/>
            <w:shd w:val="clear" w:color="000000" w:fill="FFFFFF"/>
          </w:tcPr>
          <w:p w14:paraId="6153C7D7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420" w:type="dxa"/>
            <w:shd w:val="clear" w:color="000000" w:fill="FFFFFF"/>
            <w:hideMark/>
          </w:tcPr>
          <w:p w14:paraId="4F590F53" w14:textId="23BE9480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  <w:t>Year 1 TRQ</w:t>
            </w: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br/>
              <w:t>(13/4/2019 to 30/6/2019)</w:t>
            </w:r>
          </w:p>
        </w:tc>
        <w:tc>
          <w:tcPr>
            <w:tcW w:w="1603" w:type="dxa"/>
            <w:shd w:val="clear" w:color="000000" w:fill="FFFFFF"/>
            <w:hideMark/>
          </w:tcPr>
          <w:p w14:paraId="26ADB833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  <w:t>Year 2 TRQ</w:t>
            </w: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br/>
              <w:t>(1/7/2019 to 30/6/2020)</w:t>
            </w:r>
          </w:p>
        </w:tc>
        <w:tc>
          <w:tcPr>
            <w:tcW w:w="1603" w:type="dxa"/>
            <w:shd w:val="clear" w:color="000000" w:fill="FFFFFF"/>
            <w:hideMark/>
          </w:tcPr>
          <w:p w14:paraId="71803638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  <w:t>Year 3 TRQ</w:t>
            </w: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br/>
              <w:t>(1/7/2020 to 30/6/2021)</w:t>
            </w:r>
          </w:p>
        </w:tc>
      </w:tr>
      <w:tr w:rsidR="004A39E5" w:rsidRPr="004A39E5" w14:paraId="28B8EE4D" w14:textId="77777777" w:rsidTr="004A39E5">
        <w:trPr>
          <w:trHeight w:val="1493"/>
          <w:jc w:val="center"/>
        </w:trPr>
        <w:tc>
          <w:tcPr>
            <w:tcW w:w="1017" w:type="dxa"/>
            <w:vMerge/>
            <w:hideMark/>
          </w:tcPr>
          <w:p w14:paraId="2D7E4FA9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908" w:type="dxa"/>
            <w:vMerge/>
            <w:hideMark/>
          </w:tcPr>
          <w:p w14:paraId="61C2D451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533" w:type="dxa"/>
            <w:vMerge/>
            <w:hideMark/>
          </w:tcPr>
          <w:p w14:paraId="0A582409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932" w:type="dxa"/>
            <w:shd w:val="clear" w:color="000000" w:fill="FFFFFF"/>
          </w:tcPr>
          <w:p w14:paraId="6DE466BD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420" w:type="dxa"/>
            <w:shd w:val="clear" w:color="000000" w:fill="FFFFFF"/>
            <w:hideMark/>
          </w:tcPr>
          <w:p w14:paraId="726B235D" w14:textId="66267F09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  <w:t>Volume of TRQ (net tonnes)</w:t>
            </w:r>
          </w:p>
        </w:tc>
        <w:tc>
          <w:tcPr>
            <w:tcW w:w="1603" w:type="dxa"/>
            <w:shd w:val="clear" w:color="000000" w:fill="FFFFFF"/>
            <w:hideMark/>
          </w:tcPr>
          <w:p w14:paraId="1338AC89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  <w:t>Volume of TRQ (net tonnes)</w:t>
            </w:r>
          </w:p>
        </w:tc>
        <w:tc>
          <w:tcPr>
            <w:tcW w:w="1603" w:type="dxa"/>
            <w:shd w:val="clear" w:color="000000" w:fill="FFFFFF"/>
            <w:hideMark/>
          </w:tcPr>
          <w:p w14:paraId="003FC017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  <w:t>Volume of TRQ (net tonnes)</w:t>
            </w:r>
          </w:p>
        </w:tc>
      </w:tr>
      <w:tr w:rsidR="004A39E5" w:rsidRPr="004A39E5" w14:paraId="36255C3B" w14:textId="77777777" w:rsidTr="004A39E5">
        <w:trPr>
          <w:trHeight w:val="402"/>
          <w:jc w:val="center"/>
        </w:trPr>
        <w:tc>
          <w:tcPr>
            <w:tcW w:w="1017" w:type="dxa"/>
            <w:vMerge w:val="restart"/>
            <w:shd w:val="clear" w:color="000000" w:fill="FFFFFF"/>
            <w:noWrap/>
            <w:hideMark/>
          </w:tcPr>
          <w:p w14:paraId="599ABF70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4A</w:t>
            </w:r>
          </w:p>
        </w:tc>
        <w:tc>
          <w:tcPr>
            <w:tcW w:w="908" w:type="dxa"/>
            <w:vMerge w:val="restart"/>
            <w:shd w:val="clear" w:color="000000" w:fill="FFFFFF"/>
            <w:hideMark/>
          </w:tcPr>
          <w:p w14:paraId="20AF0E25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Metallic Coated Sheets</w:t>
            </w:r>
          </w:p>
        </w:tc>
        <w:tc>
          <w:tcPr>
            <w:tcW w:w="1533" w:type="dxa"/>
            <w:shd w:val="clear" w:color="000000" w:fill="FFFFFF"/>
            <w:noWrap/>
            <w:hideMark/>
          </w:tcPr>
          <w:p w14:paraId="76BE6ED7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EU</w:t>
            </w:r>
          </w:p>
        </w:tc>
        <w:tc>
          <w:tcPr>
            <w:tcW w:w="932" w:type="dxa"/>
            <w:shd w:val="clear" w:color="000000" w:fill="FFFFFF"/>
          </w:tcPr>
          <w:p w14:paraId="1DA2A896" w14:textId="7C860D24" w:rsidR="00B00B6B" w:rsidRPr="004A39E5" w:rsidRDefault="004A39E5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098228</w:t>
            </w:r>
          </w:p>
        </w:tc>
        <w:tc>
          <w:tcPr>
            <w:tcW w:w="1420" w:type="dxa"/>
            <w:shd w:val="clear" w:color="000000" w:fill="FFFFFF"/>
            <w:noWrap/>
            <w:hideMark/>
          </w:tcPr>
          <w:p w14:paraId="02AF204D" w14:textId="6E466522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116,932.05</w:t>
            </w:r>
          </w:p>
        </w:tc>
        <w:tc>
          <w:tcPr>
            <w:tcW w:w="1603" w:type="dxa"/>
            <w:shd w:val="clear" w:color="000000" w:fill="FFFFFF"/>
            <w:noWrap/>
            <w:hideMark/>
          </w:tcPr>
          <w:p w14:paraId="1376D68F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567,268.46</w:t>
            </w:r>
          </w:p>
        </w:tc>
        <w:tc>
          <w:tcPr>
            <w:tcW w:w="1603" w:type="dxa"/>
            <w:shd w:val="clear" w:color="000000" w:fill="FFFFFF"/>
            <w:noWrap/>
            <w:hideMark/>
          </w:tcPr>
          <w:p w14:paraId="5111E259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595,631.89</w:t>
            </w:r>
          </w:p>
        </w:tc>
      </w:tr>
      <w:tr w:rsidR="004A39E5" w:rsidRPr="004A39E5" w14:paraId="18A4A17C" w14:textId="77777777" w:rsidTr="004A39E5">
        <w:trPr>
          <w:trHeight w:val="402"/>
          <w:jc w:val="center"/>
        </w:trPr>
        <w:tc>
          <w:tcPr>
            <w:tcW w:w="1017" w:type="dxa"/>
            <w:vMerge/>
            <w:hideMark/>
          </w:tcPr>
          <w:p w14:paraId="52500C7D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908" w:type="dxa"/>
            <w:vMerge/>
            <w:hideMark/>
          </w:tcPr>
          <w:p w14:paraId="63FBF512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533" w:type="dxa"/>
            <w:shd w:val="clear" w:color="000000" w:fill="FFFFFF"/>
            <w:noWrap/>
            <w:hideMark/>
          </w:tcPr>
          <w:p w14:paraId="53F58F53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Taiwan</w:t>
            </w:r>
          </w:p>
        </w:tc>
        <w:tc>
          <w:tcPr>
            <w:tcW w:w="932" w:type="dxa"/>
            <w:shd w:val="clear" w:color="000000" w:fill="FFFFFF"/>
          </w:tcPr>
          <w:p w14:paraId="67618358" w14:textId="22509AF0" w:rsidR="00B00B6B" w:rsidRPr="004A39E5" w:rsidRDefault="004A39E5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098229</w:t>
            </w:r>
          </w:p>
        </w:tc>
        <w:tc>
          <w:tcPr>
            <w:tcW w:w="1420" w:type="dxa"/>
            <w:shd w:val="clear" w:color="000000" w:fill="FFFFFF"/>
            <w:noWrap/>
            <w:hideMark/>
          </w:tcPr>
          <w:p w14:paraId="0E88508D" w14:textId="042A573D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18,955.51</w:t>
            </w:r>
          </w:p>
        </w:tc>
        <w:tc>
          <w:tcPr>
            <w:tcW w:w="1603" w:type="dxa"/>
            <w:shd w:val="clear" w:color="000000" w:fill="FFFFFF"/>
            <w:noWrap/>
            <w:hideMark/>
          </w:tcPr>
          <w:p w14:paraId="1E86EC32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91,958.23</w:t>
            </w:r>
          </w:p>
        </w:tc>
        <w:tc>
          <w:tcPr>
            <w:tcW w:w="1603" w:type="dxa"/>
            <w:shd w:val="clear" w:color="000000" w:fill="FFFFFF"/>
            <w:noWrap/>
            <w:hideMark/>
          </w:tcPr>
          <w:p w14:paraId="391FEBC4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96,556.14</w:t>
            </w:r>
          </w:p>
        </w:tc>
      </w:tr>
      <w:tr w:rsidR="004A39E5" w:rsidRPr="004A39E5" w14:paraId="6B33FEFC" w14:textId="77777777" w:rsidTr="004A39E5">
        <w:trPr>
          <w:trHeight w:val="402"/>
          <w:jc w:val="center"/>
        </w:trPr>
        <w:tc>
          <w:tcPr>
            <w:tcW w:w="1017" w:type="dxa"/>
            <w:vMerge/>
            <w:hideMark/>
          </w:tcPr>
          <w:p w14:paraId="7ED3DF5F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908" w:type="dxa"/>
            <w:vMerge/>
            <w:hideMark/>
          </w:tcPr>
          <w:p w14:paraId="212D2ABC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533" w:type="dxa"/>
            <w:shd w:val="clear" w:color="000000" w:fill="FFFFFF"/>
            <w:noWrap/>
            <w:hideMark/>
          </w:tcPr>
          <w:p w14:paraId="5CCD4570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South Korea</w:t>
            </w:r>
          </w:p>
        </w:tc>
        <w:tc>
          <w:tcPr>
            <w:tcW w:w="932" w:type="dxa"/>
            <w:shd w:val="clear" w:color="000000" w:fill="FFFFFF"/>
          </w:tcPr>
          <w:p w14:paraId="38ED2379" w14:textId="42943BEC" w:rsidR="00B00B6B" w:rsidRPr="004A39E5" w:rsidRDefault="004A39E5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098816</w:t>
            </w:r>
          </w:p>
        </w:tc>
        <w:tc>
          <w:tcPr>
            <w:tcW w:w="1420" w:type="dxa"/>
            <w:shd w:val="clear" w:color="000000" w:fill="FFFFFF"/>
            <w:noWrap/>
            <w:hideMark/>
          </w:tcPr>
          <w:p w14:paraId="49EDBD0B" w14:textId="22F8AC0D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9,787.88</w:t>
            </w:r>
          </w:p>
        </w:tc>
        <w:tc>
          <w:tcPr>
            <w:tcW w:w="1603" w:type="dxa"/>
            <w:shd w:val="clear" w:color="000000" w:fill="FFFFFF"/>
            <w:noWrap/>
            <w:hideMark/>
          </w:tcPr>
          <w:p w14:paraId="407A234A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47,483.59</w:t>
            </w:r>
          </w:p>
        </w:tc>
        <w:tc>
          <w:tcPr>
            <w:tcW w:w="1603" w:type="dxa"/>
            <w:shd w:val="clear" w:color="000000" w:fill="FFFFFF"/>
            <w:noWrap/>
            <w:hideMark/>
          </w:tcPr>
          <w:p w14:paraId="28A8B4FC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49,857.77</w:t>
            </w:r>
          </w:p>
        </w:tc>
      </w:tr>
      <w:tr w:rsidR="004A39E5" w:rsidRPr="004A39E5" w14:paraId="5B3F29B1" w14:textId="77777777" w:rsidTr="004A39E5">
        <w:trPr>
          <w:trHeight w:val="402"/>
          <w:jc w:val="center"/>
        </w:trPr>
        <w:tc>
          <w:tcPr>
            <w:tcW w:w="1017" w:type="dxa"/>
            <w:vMerge/>
            <w:hideMark/>
          </w:tcPr>
          <w:p w14:paraId="44CA08C6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908" w:type="dxa"/>
            <w:vMerge/>
            <w:hideMark/>
          </w:tcPr>
          <w:p w14:paraId="15BF7E41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533" w:type="dxa"/>
            <w:shd w:val="clear" w:color="000000" w:fill="FFFFFF"/>
            <w:noWrap/>
            <w:hideMark/>
          </w:tcPr>
          <w:p w14:paraId="6E5B53C9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Other Countries</w:t>
            </w:r>
          </w:p>
        </w:tc>
        <w:tc>
          <w:tcPr>
            <w:tcW w:w="932" w:type="dxa"/>
            <w:shd w:val="clear" w:color="000000" w:fill="FFFFFF"/>
          </w:tcPr>
          <w:p w14:paraId="799C74F4" w14:textId="77777777" w:rsidR="004A39E5" w:rsidRPr="004A39E5" w:rsidRDefault="004A39E5" w:rsidP="004A39E5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eastAsia="en-GB"/>
              </w:rPr>
              <w:t>098610</w:t>
            </w:r>
          </w:p>
          <w:p w14:paraId="6FFE160E" w14:textId="023FB91E" w:rsidR="00B00B6B" w:rsidRPr="004A39E5" w:rsidRDefault="004A39E5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098609</w:t>
            </w:r>
          </w:p>
        </w:tc>
        <w:tc>
          <w:tcPr>
            <w:tcW w:w="1420" w:type="dxa"/>
            <w:shd w:val="clear" w:color="000000" w:fill="FFFFFF"/>
            <w:noWrap/>
            <w:hideMark/>
          </w:tcPr>
          <w:p w14:paraId="40AA2D7F" w14:textId="7C76ADFF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39,281.64</w:t>
            </w:r>
          </w:p>
        </w:tc>
        <w:tc>
          <w:tcPr>
            <w:tcW w:w="1603" w:type="dxa"/>
            <w:shd w:val="clear" w:color="000000" w:fill="FFFFFF"/>
            <w:noWrap/>
            <w:hideMark/>
          </w:tcPr>
          <w:p w14:paraId="5BA03521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190,565.66</w:t>
            </w:r>
          </w:p>
        </w:tc>
        <w:tc>
          <w:tcPr>
            <w:tcW w:w="1603" w:type="dxa"/>
            <w:shd w:val="clear" w:color="000000" w:fill="FFFFFF"/>
            <w:noWrap/>
            <w:hideMark/>
          </w:tcPr>
          <w:p w14:paraId="2C232495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200,093.94</w:t>
            </w:r>
          </w:p>
        </w:tc>
      </w:tr>
      <w:tr w:rsidR="004A39E5" w:rsidRPr="004A39E5" w14:paraId="0FA543BE" w14:textId="77777777" w:rsidTr="004A39E5">
        <w:trPr>
          <w:trHeight w:val="402"/>
          <w:jc w:val="center"/>
        </w:trPr>
        <w:tc>
          <w:tcPr>
            <w:tcW w:w="1017" w:type="dxa"/>
            <w:vMerge w:val="restart"/>
            <w:shd w:val="clear" w:color="000000" w:fill="FFFFFF"/>
            <w:noWrap/>
            <w:hideMark/>
          </w:tcPr>
          <w:p w14:paraId="212F42AB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4B</w:t>
            </w:r>
          </w:p>
        </w:tc>
        <w:tc>
          <w:tcPr>
            <w:tcW w:w="908" w:type="dxa"/>
            <w:vMerge w:val="restart"/>
            <w:shd w:val="clear" w:color="000000" w:fill="FFFFFF"/>
            <w:hideMark/>
          </w:tcPr>
          <w:p w14:paraId="2D1D6C05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Metallic Coated Sheets</w:t>
            </w:r>
          </w:p>
        </w:tc>
        <w:tc>
          <w:tcPr>
            <w:tcW w:w="1533" w:type="dxa"/>
            <w:shd w:val="clear" w:color="000000" w:fill="FFFFFF"/>
            <w:noWrap/>
            <w:hideMark/>
          </w:tcPr>
          <w:p w14:paraId="5CC5C3BF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EU</w:t>
            </w:r>
          </w:p>
        </w:tc>
        <w:tc>
          <w:tcPr>
            <w:tcW w:w="932" w:type="dxa"/>
            <w:shd w:val="clear" w:color="000000" w:fill="FFFFFF"/>
          </w:tcPr>
          <w:p w14:paraId="1B43CC6D" w14:textId="2FB4D8AA" w:rsidR="00B00B6B" w:rsidRPr="004A39E5" w:rsidRDefault="004A39E5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098230</w:t>
            </w:r>
          </w:p>
        </w:tc>
        <w:tc>
          <w:tcPr>
            <w:tcW w:w="1420" w:type="dxa"/>
            <w:shd w:val="clear" w:color="000000" w:fill="FFFFFF"/>
            <w:noWrap/>
            <w:hideMark/>
          </w:tcPr>
          <w:p w14:paraId="29F35E9D" w14:textId="01A11232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126,803.73</w:t>
            </w:r>
          </w:p>
        </w:tc>
        <w:tc>
          <w:tcPr>
            <w:tcW w:w="1603" w:type="dxa"/>
            <w:shd w:val="clear" w:color="000000" w:fill="FFFFFF"/>
            <w:noWrap/>
            <w:hideMark/>
          </w:tcPr>
          <w:p w14:paraId="788179E9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615,158.58</w:t>
            </w:r>
          </w:p>
        </w:tc>
        <w:tc>
          <w:tcPr>
            <w:tcW w:w="1603" w:type="dxa"/>
            <w:shd w:val="clear" w:color="000000" w:fill="FFFFFF"/>
            <w:noWrap/>
            <w:hideMark/>
          </w:tcPr>
          <w:p w14:paraId="1A2EC76C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645,916.51</w:t>
            </w:r>
          </w:p>
        </w:tc>
      </w:tr>
      <w:tr w:rsidR="004A39E5" w:rsidRPr="004A39E5" w14:paraId="5098AEBA" w14:textId="77777777" w:rsidTr="004A39E5">
        <w:trPr>
          <w:trHeight w:val="402"/>
          <w:jc w:val="center"/>
        </w:trPr>
        <w:tc>
          <w:tcPr>
            <w:tcW w:w="1017" w:type="dxa"/>
            <w:vMerge/>
            <w:hideMark/>
          </w:tcPr>
          <w:p w14:paraId="52248AC4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908" w:type="dxa"/>
            <w:vMerge/>
            <w:hideMark/>
          </w:tcPr>
          <w:p w14:paraId="5EEC6AA0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533" w:type="dxa"/>
            <w:shd w:val="clear" w:color="000000" w:fill="FFFFFF"/>
            <w:noWrap/>
            <w:hideMark/>
          </w:tcPr>
          <w:p w14:paraId="2EC36BC5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China</w:t>
            </w:r>
          </w:p>
        </w:tc>
        <w:tc>
          <w:tcPr>
            <w:tcW w:w="932" w:type="dxa"/>
            <w:shd w:val="clear" w:color="000000" w:fill="FFFFFF"/>
          </w:tcPr>
          <w:p w14:paraId="7083A7A6" w14:textId="0D9C5DA5" w:rsidR="00B00B6B" w:rsidRPr="004A39E5" w:rsidRDefault="004A39E5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098821</w:t>
            </w:r>
          </w:p>
        </w:tc>
        <w:tc>
          <w:tcPr>
            <w:tcW w:w="1420" w:type="dxa"/>
            <w:shd w:val="clear" w:color="000000" w:fill="FFFFFF"/>
            <w:noWrap/>
            <w:hideMark/>
          </w:tcPr>
          <w:p w14:paraId="1A0A30C5" w14:textId="13063749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13,829.02</w:t>
            </w:r>
          </w:p>
        </w:tc>
        <w:tc>
          <w:tcPr>
            <w:tcW w:w="1603" w:type="dxa"/>
            <w:shd w:val="clear" w:color="000000" w:fill="FFFFFF"/>
            <w:noWrap/>
            <w:hideMark/>
          </w:tcPr>
          <w:p w14:paraId="13FDC4FE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67,088.27</w:t>
            </w:r>
          </w:p>
        </w:tc>
        <w:tc>
          <w:tcPr>
            <w:tcW w:w="1603" w:type="dxa"/>
            <w:shd w:val="clear" w:color="000000" w:fill="FFFFFF"/>
            <w:noWrap/>
            <w:hideMark/>
          </w:tcPr>
          <w:p w14:paraId="097B0C6F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70,442.68</w:t>
            </w:r>
          </w:p>
        </w:tc>
      </w:tr>
      <w:tr w:rsidR="004A39E5" w:rsidRPr="004A39E5" w14:paraId="4B525460" w14:textId="77777777" w:rsidTr="004A39E5">
        <w:trPr>
          <w:trHeight w:val="402"/>
          <w:jc w:val="center"/>
        </w:trPr>
        <w:tc>
          <w:tcPr>
            <w:tcW w:w="1017" w:type="dxa"/>
            <w:vMerge/>
            <w:hideMark/>
          </w:tcPr>
          <w:p w14:paraId="0C73FC73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908" w:type="dxa"/>
            <w:vMerge/>
            <w:hideMark/>
          </w:tcPr>
          <w:p w14:paraId="58A88A50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533" w:type="dxa"/>
            <w:shd w:val="clear" w:color="000000" w:fill="FFFFFF"/>
            <w:noWrap/>
            <w:hideMark/>
          </w:tcPr>
          <w:p w14:paraId="54CF044A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India</w:t>
            </w:r>
          </w:p>
        </w:tc>
        <w:tc>
          <w:tcPr>
            <w:tcW w:w="932" w:type="dxa"/>
            <w:shd w:val="clear" w:color="000000" w:fill="FFFFFF"/>
          </w:tcPr>
          <w:p w14:paraId="35946C80" w14:textId="77EEA8D3" w:rsidR="00B00B6B" w:rsidRPr="004A39E5" w:rsidRDefault="004A39E5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098823</w:t>
            </w:r>
          </w:p>
        </w:tc>
        <w:tc>
          <w:tcPr>
            <w:tcW w:w="1420" w:type="dxa"/>
            <w:shd w:val="clear" w:color="000000" w:fill="FFFFFF"/>
            <w:noWrap/>
            <w:hideMark/>
          </w:tcPr>
          <w:p w14:paraId="24E473EF" w14:textId="05C36F60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13,364.81</w:t>
            </w:r>
          </w:p>
        </w:tc>
        <w:tc>
          <w:tcPr>
            <w:tcW w:w="1603" w:type="dxa"/>
            <w:shd w:val="clear" w:color="000000" w:fill="FFFFFF"/>
            <w:noWrap/>
            <w:hideMark/>
          </w:tcPr>
          <w:p w14:paraId="6B4064A0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64,836.27</w:t>
            </w:r>
          </w:p>
        </w:tc>
        <w:tc>
          <w:tcPr>
            <w:tcW w:w="1603" w:type="dxa"/>
            <w:shd w:val="clear" w:color="000000" w:fill="FFFFFF"/>
            <w:noWrap/>
            <w:hideMark/>
          </w:tcPr>
          <w:p w14:paraId="20612EEF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68,078.08</w:t>
            </w:r>
          </w:p>
        </w:tc>
      </w:tr>
      <w:tr w:rsidR="004A39E5" w:rsidRPr="004A39E5" w14:paraId="6C7BC9F6" w14:textId="77777777" w:rsidTr="004A39E5">
        <w:trPr>
          <w:trHeight w:val="402"/>
          <w:jc w:val="center"/>
        </w:trPr>
        <w:tc>
          <w:tcPr>
            <w:tcW w:w="1017" w:type="dxa"/>
            <w:vMerge/>
            <w:hideMark/>
          </w:tcPr>
          <w:p w14:paraId="307BC0A4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908" w:type="dxa"/>
            <w:vMerge/>
            <w:hideMark/>
          </w:tcPr>
          <w:p w14:paraId="169A1E49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533" w:type="dxa"/>
            <w:shd w:val="clear" w:color="000000" w:fill="FFFFFF"/>
            <w:noWrap/>
            <w:hideMark/>
          </w:tcPr>
          <w:p w14:paraId="31888DAB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Turkey</w:t>
            </w:r>
          </w:p>
        </w:tc>
        <w:tc>
          <w:tcPr>
            <w:tcW w:w="932" w:type="dxa"/>
            <w:shd w:val="clear" w:color="000000" w:fill="FFFFFF"/>
          </w:tcPr>
          <w:p w14:paraId="6CD615F1" w14:textId="6095A82E" w:rsidR="00B00B6B" w:rsidRPr="004A39E5" w:rsidRDefault="004A39E5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098231</w:t>
            </w:r>
          </w:p>
        </w:tc>
        <w:tc>
          <w:tcPr>
            <w:tcW w:w="1420" w:type="dxa"/>
            <w:shd w:val="clear" w:color="000000" w:fill="FFFFFF"/>
            <w:noWrap/>
            <w:hideMark/>
          </w:tcPr>
          <w:p w14:paraId="5EAFA6F8" w14:textId="1A132DF0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11,943.77</w:t>
            </w:r>
          </w:p>
        </w:tc>
        <w:tc>
          <w:tcPr>
            <w:tcW w:w="1603" w:type="dxa"/>
            <w:shd w:val="clear" w:color="000000" w:fill="FFFFFF"/>
            <w:noWrap/>
            <w:hideMark/>
          </w:tcPr>
          <w:p w14:paraId="13A56DBC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57,942.39</w:t>
            </w:r>
          </w:p>
        </w:tc>
        <w:tc>
          <w:tcPr>
            <w:tcW w:w="1603" w:type="dxa"/>
            <w:shd w:val="clear" w:color="000000" w:fill="FFFFFF"/>
            <w:noWrap/>
            <w:hideMark/>
          </w:tcPr>
          <w:p w14:paraId="4C6F7F84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60,839.51</w:t>
            </w:r>
          </w:p>
        </w:tc>
      </w:tr>
      <w:tr w:rsidR="004A39E5" w:rsidRPr="004A39E5" w14:paraId="5DF1D5A8" w14:textId="77777777" w:rsidTr="004A39E5">
        <w:trPr>
          <w:trHeight w:val="402"/>
          <w:jc w:val="center"/>
        </w:trPr>
        <w:tc>
          <w:tcPr>
            <w:tcW w:w="1017" w:type="dxa"/>
            <w:vMerge/>
            <w:hideMark/>
          </w:tcPr>
          <w:p w14:paraId="63FFC87E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908" w:type="dxa"/>
            <w:vMerge/>
            <w:hideMark/>
          </w:tcPr>
          <w:p w14:paraId="66BB79CA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533" w:type="dxa"/>
            <w:shd w:val="clear" w:color="000000" w:fill="FFFFFF"/>
            <w:noWrap/>
            <w:hideMark/>
          </w:tcPr>
          <w:p w14:paraId="413C296D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South Korea</w:t>
            </w:r>
          </w:p>
        </w:tc>
        <w:tc>
          <w:tcPr>
            <w:tcW w:w="932" w:type="dxa"/>
            <w:shd w:val="clear" w:color="000000" w:fill="FFFFFF"/>
          </w:tcPr>
          <w:p w14:paraId="7384DCD2" w14:textId="6D35B5C1" w:rsidR="00B00B6B" w:rsidRPr="004A39E5" w:rsidRDefault="004A39E5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098822</w:t>
            </w:r>
          </w:p>
        </w:tc>
        <w:tc>
          <w:tcPr>
            <w:tcW w:w="1420" w:type="dxa"/>
            <w:shd w:val="clear" w:color="000000" w:fill="FFFFFF"/>
            <w:noWrap/>
            <w:hideMark/>
          </w:tcPr>
          <w:p w14:paraId="3C0E1BC8" w14:textId="6C14C2DF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11,737.66</w:t>
            </w:r>
          </w:p>
        </w:tc>
        <w:tc>
          <w:tcPr>
            <w:tcW w:w="1603" w:type="dxa"/>
            <w:shd w:val="clear" w:color="000000" w:fill="FFFFFF"/>
            <w:noWrap/>
            <w:hideMark/>
          </w:tcPr>
          <w:p w14:paraId="044C91B0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56,942.52</w:t>
            </w:r>
          </w:p>
        </w:tc>
        <w:tc>
          <w:tcPr>
            <w:tcW w:w="1603" w:type="dxa"/>
            <w:shd w:val="clear" w:color="000000" w:fill="FFFFFF"/>
            <w:noWrap/>
            <w:hideMark/>
          </w:tcPr>
          <w:p w14:paraId="087DD21A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59,789.65</w:t>
            </w:r>
          </w:p>
        </w:tc>
      </w:tr>
      <w:tr w:rsidR="004A39E5" w:rsidRPr="004A39E5" w14:paraId="6C84E328" w14:textId="77777777" w:rsidTr="004A39E5">
        <w:trPr>
          <w:trHeight w:val="402"/>
          <w:jc w:val="center"/>
        </w:trPr>
        <w:tc>
          <w:tcPr>
            <w:tcW w:w="1017" w:type="dxa"/>
            <w:vMerge/>
            <w:hideMark/>
          </w:tcPr>
          <w:p w14:paraId="219E804D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908" w:type="dxa"/>
            <w:vMerge/>
            <w:hideMark/>
          </w:tcPr>
          <w:p w14:paraId="58ACBD86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533" w:type="dxa"/>
            <w:shd w:val="clear" w:color="000000" w:fill="FFFFFF"/>
            <w:noWrap/>
            <w:hideMark/>
          </w:tcPr>
          <w:p w14:paraId="75EF9651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Taiwan</w:t>
            </w:r>
          </w:p>
        </w:tc>
        <w:tc>
          <w:tcPr>
            <w:tcW w:w="932" w:type="dxa"/>
            <w:shd w:val="clear" w:color="000000" w:fill="FFFFFF"/>
          </w:tcPr>
          <w:p w14:paraId="7EA3AC3F" w14:textId="6744943C" w:rsidR="00B00B6B" w:rsidRPr="004A39E5" w:rsidRDefault="004A39E5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bookmarkStart w:id="0" w:name="_GoBack"/>
            <w:bookmarkEnd w:id="0"/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098824</w:t>
            </w:r>
          </w:p>
        </w:tc>
        <w:tc>
          <w:tcPr>
            <w:tcW w:w="1420" w:type="dxa"/>
            <w:shd w:val="clear" w:color="000000" w:fill="FFFFFF"/>
            <w:noWrap/>
            <w:hideMark/>
          </w:tcPr>
          <w:p w14:paraId="03669D10" w14:textId="4B184F36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10,860.26</w:t>
            </w:r>
          </w:p>
        </w:tc>
        <w:tc>
          <w:tcPr>
            <w:tcW w:w="1603" w:type="dxa"/>
            <w:shd w:val="clear" w:color="000000" w:fill="FFFFFF"/>
            <w:noWrap/>
            <w:hideMark/>
          </w:tcPr>
          <w:p w14:paraId="12A41734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52,686.01</w:t>
            </w:r>
          </w:p>
        </w:tc>
        <w:tc>
          <w:tcPr>
            <w:tcW w:w="1603" w:type="dxa"/>
            <w:shd w:val="clear" w:color="000000" w:fill="FFFFFF"/>
            <w:noWrap/>
            <w:hideMark/>
          </w:tcPr>
          <w:p w14:paraId="3C1AD5B2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55,320.31</w:t>
            </w:r>
          </w:p>
        </w:tc>
      </w:tr>
      <w:tr w:rsidR="004A39E5" w:rsidRPr="004A39E5" w14:paraId="32D92C99" w14:textId="77777777" w:rsidTr="004A39E5">
        <w:trPr>
          <w:trHeight w:val="402"/>
          <w:jc w:val="center"/>
        </w:trPr>
        <w:tc>
          <w:tcPr>
            <w:tcW w:w="1017" w:type="dxa"/>
            <w:vMerge/>
            <w:hideMark/>
          </w:tcPr>
          <w:p w14:paraId="410B5909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908" w:type="dxa"/>
            <w:vMerge/>
            <w:hideMark/>
          </w:tcPr>
          <w:p w14:paraId="6B639080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533" w:type="dxa"/>
            <w:shd w:val="clear" w:color="000000" w:fill="FFFFFF"/>
            <w:noWrap/>
            <w:hideMark/>
          </w:tcPr>
          <w:p w14:paraId="65AB5D5B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Other Countries</w:t>
            </w:r>
          </w:p>
        </w:tc>
        <w:tc>
          <w:tcPr>
            <w:tcW w:w="932" w:type="dxa"/>
            <w:shd w:val="clear" w:color="000000" w:fill="FFFFFF"/>
          </w:tcPr>
          <w:p w14:paraId="0D8BA80C" w14:textId="77777777" w:rsidR="004A39E5" w:rsidRPr="004A39E5" w:rsidRDefault="004A39E5" w:rsidP="004A39E5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eastAsia="en-GB"/>
              </w:rPr>
              <w:t>098612</w:t>
            </w:r>
          </w:p>
          <w:p w14:paraId="5DA11284" w14:textId="41BA7B2C" w:rsidR="00B00B6B" w:rsidRPr="004A39E5" w:rsidRDefault="004A39E5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098611</w:t>
            </w:r>
          </w:p>
        </w:tc>
        <w:tc>
          <w:tcPr>
            <w:tcW w:w="1420" w:type="dxa"/>
            <w:shd w:val="clear" w:color="000000" w:fill="FFFFFF"/>
            <w:noWrap/>
            <w:hideMark/>
          </w:tcPr>
          <w:p w14:paraId="7A296AC2" w14:textId="6813E0B9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12,032.32</w:t>
            </w:r>
          </w:p>
        </w:tc>
        <w:tc>
          <w:tcPr>
            <w:tcW w:w="1603" w:type="dxa"/>
            <w:shd w:val="clear" w:color="000000" w:fill="FFFFFF"/>
            <w:noWrap/>
            <w:hideMark/>
          </w:tcPr>
          <w:p w14:paraId="21F19A9A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58,372.00</w:t>
            </w:r>
          </w:p>
        </w:tc>
        <w:tc>
          <w:tcPr>
            <w:tcW w:w="1603" w:type="dxa"/>
            <w:shd w:val="clear" w:color="000000" w:fill="FFFFFF"/>
            <w:noWrap/>
            <w:hideMark/>
          </w:tcPr>
          <w:p w14:paraId="4CC4BED1" w14:textId="77777777" w:rsidR="00B00B6B" w:rsidRPr="004A39E5" w:rsidRDefault="00B00B6B" w:rsidP="004A39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4A39E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61,290.60</w:t>
            </w:r>
          </w:p>
        </w:tc>
      </w:tr>
    </w:tbl>
    <w:p w14:paraId="1B6698D7" w14:textId="4A023557" w:rsidR="00803591" w:rsidRDefault="00803591"/>
    <w:p w14:paraId="51C51E26" w14:textId="122285F4" w:rsidR="00803591" w:rsidRDefault="00803591"/>
    <w:p w14:paraId="7E6A42C5" w14:textId="4D907667" w:rsidR="00803591" w:rsidRDefault="00803591"/>
    <w:p w14:paraId="3A1B2A8E" w14:textId="3F3C5AF5" w:rsidR="00803591" w:rsidRDefault="00803591"/>
    <w:p w14:paraId="097A4CE3" w14:textId="33E458D0" w:rsidR="00803591" w:rsidRDefault="00803591"/>
    <w:p w14:paraId="5A2FEDD1" w14:textId="7BC344FC" w:rsidR="00803591" w:rsidRDefault="00803591"/>
    <w:p w14:paraId="0D3A847E" w14:textId="18F97C84" w:rsidR="00803591" w:rsidRDefault="00803591"/>
    <w:p w14:paraId="362A83E8" w14:textId="18133EB7" w:rsidR="00803591" w:rsidRDefault="00803591"/>
    <w:p w14:paraId="3559A761" w14:textId="4B771738" w:rsidR="00803591" w:rsidRDefault="00803591"/>
    <w:p w14:paraId="32C29729" w14:textId="6E2DD53C" w:rsidR="00803591" w:rsidRDefault="00803591"/>
    <w:p w14:paraId="17B34F38" w14:textId="77777777" w:rsidR="00803591" w:rsidRDefault="00803591">
      <w:pPr>
        <w:sectPr w:rsidR="0080359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2E8817C" w14:textId="7817706F" w:rsidR="00803591" w:rsidRPr="00CE4477" w:rsidRDefault="00CE4477">
      <w:pPr>
        <w:rPr>
          <w:rFonts w:ascii="Arial" w:hAnsi="Arial" w:cs="Arial"/>
          <w:b/>
          <w:sz w:val="28"/>
          <w:szCs w:val="28"/>
        </w:rPr>
      </w:pPr>
      <w:r w:rsidRPr="00CE4477">
        <w:rPr>
          <w:rFonts w:ascii="Arial" w:hAnsi="Arial" w:cs="Arial"/>
          <w:b/>
          <w:sz w:val="28"/>
          <w:szCs w:val="28"/>
        </w:rPr>
        <w:lastRenderedPageBreak/>
        <w:t>Quarterly Residual Quota</w:t>
      </w:r>
    </w:p>
    <w:tbl>
      <w:tblPr>
        <w:tblW w:w="14238" w:type="dxa"/>
        <w:jc w:val="center"/>
        <w:tblLook w:val="04A0" w:firstRow="1" w:lastRow="0" w:firstColumn="1" w:lastColumn="0" w:noHBand="0" w:noVBand="1"/>
      </w:tblPr>
      <w:tblGrid>
        <w:gridCol w:w="1083"/>
        <w:gridCol w:w="1083"/>
        <w:gridCol w:w="1700"/>
        <w:gridCol w:w="1134"/>
        <w:gridCol w:w="1134"/>
        <w:gridCol w:w="1217"/>
        <w:gridCol w:w="1134"/>
        <w:gridCol w:w="1134"/>
        <w:gridCol w:w="1134"/>
        <w:gridCol w:w="1217"/>
        <w:gridCol w:w="1134"/>
        <w:gridCol w:w="1134"/>
      </w:tblGrid>
      <w:tr w:rsidR="00CE4477" w:rsidRPr="00E17776" w14:paraId="6C6E47D7" w14:textId="77777777" w:rsidTr="00CE4477">
        <w:trPr>
          <w:trHeight w:val="738"/>
          <w:jc w:val="center"/>
        </w:trPr>
        <w:tc>
          <w:tcPr>
            <w:tcW w:w="10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556D06" w14:textId="77777777" w:rsidR="00E17776" w:rsidRPr="00E17776" w:rsidRDefault="00E17776" w:rsidP="00E1777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Product Category Number</w:t>
            </w:r>
          </w:p>
        </w:tc>
        <w:tc>
          <w:tcPr>
            <w:tcW w:w="10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4455A6" w14:textId="77777777" w:rsidR="00E17776" w:rsidRPr="00E17776" w:rsidRDefault="00E17776" w:rsidP="00E1777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Product Category</w:t>
            </w:r>
          </w:p>
        </w:tc>
        <w:tc>
          <w:tcPr>
            <w:tcW w:w="1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968C4F" w14:textId="77777777" w:rsidR="00E17776" w:rsidRPr="00E17776" w:rsidRDefault="00E17776" w:rsidP="00E1777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Country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9185B9" w14:textId="77777777" w:rsidR="00E17776" w:rsidRPr="00E17776" w:rsidRDefault="00E17776" w:rsidP="00E177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Year 1</w:t>
            </w:r>
          </w:p>
        </w:tc>
        <w:tc>
          <w:tcPr>
            <w:tcW w:w="461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C3C793" w14:textId="77777777" w:rsidR="00E17776" w:rsidRPr="00E17776" w:rsidRDefault="00E17776" w:rsidP="00E177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Year 2</w:t>
            </w:r>
          </w:p>
        </w:tc>
        <w:tc>
          <w:tcPr>
            <w:tcW w:w="46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CC232E" w14:textId="77777777" w:rsidR="00E17776" w:rsidRPr="00E17776" w:rsidRDefault="00E17776" w:rsidP="00E177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Year 3</w:t>
            </w:r>
          </w:p>
        </w:tc>
      </w:tr>
      <w:tr w:rsidR="00CE4477" w:rsidRPr="00E17776" w14:paraId="013E278F" w14:textId="77777777" w:rsidTr="00CE4477">
        <w:trPr>
          <w:trHeight w:val="1493"/>
          <w:jc w:val="center"/>
        </w:trPr>
        <w:tc>
          <w:tcPr>
            <w:tcW w:w="10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702C9" w14:textId="77777777" w:rsidR="00E17776" w:rsidRPr="00E17776" w:rsidRDefault="00E17776" w:rsidP="00E1777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0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2B75B" w14:textId="77777777" w:rsidR="00E17776" w:rsidRPr="00E17776" w:rsidRDefault="00E17776" w:rsidP="00E1777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0EBD5" w14:textId="77777777" w:rsidR="00E17776" w:rsidRPr="00E17776" w:rsidRDefault="00E17776" w:rsidP="00E1777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64390D" w14:textId="77777777" w:rsidR="00E17776" w:rsidRPr="00E17776" w:rsidRDefault="00E17776" w:rsidP="00E1777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 xml:space="preserve">From: 13.4.2019 </w:t>
            </w:r>
            <w:r w:rsidRPr="00E1777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br/>
              <w:t>To: 30.6.2019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ED6611" w14:textId="77777777" w:rsidR="00E17776" w:rsidRPr="00E17776" w:rsidRDefault="00E17776" w:rsidP="00E1777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From: 1.7.2019</w:t>
            </w:r>
            <w:r w:rsidRPr="00E1777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br/>
              <w:t>To: 30.9.2019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715273" w14:textId="77777777" w:rsidR="00E17776" w:rsidRPr="00E17776" w:rsidRDefault="00E17776" w:rsidP="00E1777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From: 1.10.2019</w:t>
            </w:r>
            <w:r w:rsidRPr="00E1777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br/>
              <w:t>To: 31.12.2019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74C90F" w14:textId="77777777" w:rsidR="00E17776" w:rsidRPr="00E17776" w:rsidRDefault="00E17776" w:rsidP="00E1777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From: 1.1.2020</w:t>
            </w:r>
            <w:r w:rsidRPr="00E1777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br/>
              <w:t>To: 31.3.2020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5248FF" w14:textId="77777777" w:rsidR="00E17776" w:rsidRPr="00E17776" w:rsidRDefault="00E17776" w:rsidP="00E1777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From: 1.4.2020</w:t>
            </w:r>
            <w:r w:rsidRPr="00E1777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br/>
              <w:t>To: 30.6.2020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C744EA" w14:textId="77777777" w:rsidR="00E17776" w:rsidRPr="00E17776" w:rsidRDefault="00E17776" w:rsidP="00E1777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From: 1.7.2020</w:t>
            </w:r>
            <w:r w:rsidRPr="00E1777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br/>
              <w:t>To: 30.9.2020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AB9C87" w14:textId="77777777" w:rsidR="00E17776" w:rsidRPr="00E17776" w:rsidRDefault="00E17776" w:rsidP="00E1777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From: 1.10.2020</w:t>
            </w:r>
            <w:r w:rsidRPr="00E1777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br/>
              <w:t>To: 31.12.2020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A0A084" w14:textId="77777777" w:rsidR="00E17776" w:rsidRPr="00E17776" w:rsidRDefault="00E17776" w:rsidP="00E1777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From: 1.1.2021</w:t>
            </w:r>
            <w:r w:rsidRPr="00E1777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br/>
              <w:t>To: 31.3.2021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3AA7A4" w14:textId="77777777" w:rsidR="00E17776" w:rsidRPr="00E17776" w:rsidRDefault="00E17776" w:rsidP="00E1777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From: 1.4.2021</w:t>
            </w:r>
            <w:r w:rsidRPr="00E1777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br/>
              <w:t>To: 30.6.2021</w:t>
            </w:r>
          </w:p>
        </w:tc>
      </w:tr>
      <w:tr w:rsidR="00CE4477" w:rsidRPr="00E17776" w14:paraId="225A6848" w14:textId="77777777" w:rsidTr="00CE4477">
        <w:trPr>
          <w:trHeight w:val="402"/>
          <w:jc w:val="center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919299" w14:textId="77777777" w:rsidR="00E17776" w:rsidRPr="00E17776" w:rsidRDefault="00E17776" w:rsidP="00E177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4A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B1AF55" w14:textId="77777777" w:rsidR="00E17776" w:rsidRPr="00E17776" w:rsidRDefault="00E17776" w:rsidP="00E177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Metallic Coated Sheets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A008C1" w14:textId="77777777" w:rsidR="00E17776" w:rsidRPr="00E17776" w:rsidRDefault="00E17776" w:rsidP="00E177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Other Countries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7C826C" w14:textId="77777777" w:rsidR="00E17776" w:rsidRPr="00E17776" w:rsidRDefault="00E17776" w:rsidP="00E1777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              39,281.64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A43D75" w14:textId="77777777" w:rsidR="00E17776" w:rsidRPr="00E17776" w:rsidRDefault="00E17776" w:rsidP="00E1777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              47,901.75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D66B46" w14:textId="77777777" w:rsidR="00E17776" w:rsidRPr="00E17776" w:rsidRDefault="00E17776" w:rsidP="00E1777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              47,901.75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DE37FE" w14:textId="77777777" w:rsidR="00E17776" w:rsidRPr="00E17776" w:rsidRDefault="00E17776" w:rsidP="00E1777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              47,381.08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16E3C3" w14:textId="77777777" w:rsidR="00E17776" w:rsidRPr="00E17776" w:rsidRDefault="00E17776" w:rsidP="00E1777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              47,381.08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2C9D88" w14:textId="77777777" w:rsidR="00E17776" w:rsidRPr="00E17776" w:rsidRDefault="00E17776" w:rsidP="00E1777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              50,434.64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A4679C" w14:textId="77777777" w:rsidR="00E17776" w:rsidRPr="00E17776" w:rsidRDefault="00E17776" w:rsidP="00E1777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              50,434.64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27B985" w14:textId="77777777" w:rsidR="00E17776" w:rsidRPr="00E17776" w:rsidRDefault="00E17776" w:rsidP="00E1777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              49,338.23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04E1E2" w14:textId="77777777" w:rsidR="00E17776" w:rsidRPr="00E17776" w:rsidRDefault="00E17776" w:rsidP="00E1777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              49,886.43 </w:t>
            </w:r>
          </w:p>
        </w:tc>
      </w:tr>
      <w:tr w:rsidR="00CE4477" w:rsidRPr="00E17776" w14:paraId="155E664A" w14:textId="77777777" w:rsidTr="00CE4477">
        <w:trPr>
          <w:trHeight w:val="402"/>
          <w:jc w:val="center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5F4915" w14:textId="77777777" w:rsidR="00E17776" w:rsidRPr="00E17776" w:rsidRDefault="00E17776" w:rsidP="00E1777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4B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836393" w14:textId="77777777" w:rsidR="00E17776" w:rsidRPr="00E17776" w:rsidRDefault="00E17776" w:rsidP="00E177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Metallic Coated Sheets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8FDA0B" w14:textId="77777777" w:rsidR="00E17776" w:rsidRPr="00E17776" w:rsidRDefault="00E17776" w:rsidP="00E177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Other Countries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AC9C8E" w14:textId="77777777" w:rsidR="00E17776" w:rsidRPr="00E17776" w:rsidRDefault="00E17776" w:rsidP="00E1777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              12,032.32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FED524" w14:textId="77777777" w:rsidR="00E17776" w:rsidRPr="00E17776" w:rsidRDefault="00E17776" w:rsidP="00E1777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              14,672.74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43B2F2" w14:textId="77777777" w:rsidR="00E17776" w:rsidRPr="00E17776" w:rsidRDefault="00E17776" w:rsidP="00E1777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              14,672.74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34EB46" w14:textId="77777777" w:rsidR="00E17776" w:rsidRPr="00E17776" w:rsidRDefault="00E17776" w:rsidP="00E1777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              14,513.26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328B90" w14:textId="77777777" w:rsidR="00E17776" w:rsidRPr="00E17776" w:rsidRDefault="00E17776" w:rsidP="00E1777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              14,513.26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20D075" w14:textId="77777777" w:rsidR="00E17776" w:rsidRPr="00E17776" w:rsidRDefault="00E17776" w:rsidP="00E1777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              15,448.59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E9D460" w14:textId="77777777" w:rsidR="00E17776" w:rsidRPr="00E17776" w:rsidRDefault="00E17776" w:rsidP="00E1777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              15,448.59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851F5E" w14:textId="77777777" w:rsidR="00E17776" w:rsidRPr="00E17776" w:rsidRDefault="00E17776" w:rsidP="00E1777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              15,112.75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1157B4" w14:textId="77777777" w:rsidR="00E17776" w:rsidRPr="00E17776" w:rsidRDefault="00E17776" w:rsidP="00E1777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              15,280.67 </w:t>
            </w:r>
          </w:p>
        </w:tc>
      </w:tr>
    </w:tbl>
    <w:p w14:paraId="1037CFCA" w14:textId="77777777" w:rsidR="00E17776" w:rsidRDefault="00E17776"/>
    <w:p w14:paraId="6E8FFF25" w14:textId="47451B69" w:rsidR="00803591" w:rsidRPr="00CE4477" w:rsidRDefault="00CE4477">
      <w:pPr>
        <w:rPr>
          <w:rFonts w:ascii="Arial" w:hAnsi="Arial" w:cs="Arial"/>
          <w:b/>
          <w:sz w:val="28"/>
          <w:szCs w:val="28"/>
        </w:rPr>
      </w:pPr>
      <w:r w:rsidRPr="00CE4477">
        <w:rPr>
          <w:rFonts w:ascii="Arial" w:hAnsi="Arial" w:cs="Arial"/>
          <w:b/>
          <w:sz w:val="28"/>
          <w:szCs w:val="28"/>
        </w:rPr>
        <w:t>Developing Country Non-Exemptions</w:t>
      </w:r>
    </w:p>
    <w:tbl>
      <w:tblPr>
        <w:tblW w:w="11943" w:type="dxa"/>
        <w:tblLook w:val="04A0" w:firstRow="1" w:lastRow="0" w:firstColumn="1" w:lastColumn="0" w:noHBand="0" w:noVBand="1"/>
      </w:tblPr>
      <w:tblGrid>
        <w:gridCol w:w="1083"/>
        <w:gridCol w:w="510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</w:tblGrid>
      <w:tr w:rsidR="00CE4477" w:rsidRPr="00E17776" w14:paraId="690CE744" w14:textId="77777777" w:rsidTr="00CE4477">
        <w:trPr>
          <w:trHeight w:val="1493"/>
        </w:trPr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39028C" w14:textId="77777777" w:rsidR="00CE4477" w:rsidRPr="00E17776" w:rsidRDefault="00CE4477" w:rsidP="000A15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Product Category Number</w:t>
            </w:r>
          </w:p>
        </w:tc>
        <w:tc>
          <w:tcPr>
            <w:tcW w:w="5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237560" w14:textId="77777777" w:rsidR="00CE4477" w:rsidRPr="00E17776" w:rsidRDefault="00CE4477" w:rsidP="000A15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Product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015AA66A" w14:textId="77777777" w:rsidR="00CE4477" w:rsidRPr="00E17776" w:rsidRDefault="00CE4477" w:rsidP="000A15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Brazil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0DAEEF60" w14:textId="77777777" w:rsidR="00CE4477" w:rsidRPr="00E17776" w:rsidRDefault="00CE4477" w:rsidP="000A15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China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0B21F891" w14:textId="77777777" w:rsidR="00CE4477" w:rsidRPr="00E17776" w:rsidRDefault="00CE4477" w:rsidP="000A15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India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3149849E" w14:textId="77777777" w:rsidR="00CE4477" w:rsidRPr="00E17776" w:rsidRDefault="00CE4477" w:rsidP="000A15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Thailand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6C716A7D" w14:textId="77777777" w:rsidR="00CE4477" w:rsidRPr="00E17776" w:rsidRDefault="00CE4477" w:rsidP="000A15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Turkey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560F31BC" w14:textId="77777777" w:rsidR="00CE4477" w:rsidRPr="00E17776" w:rsidRDefault="00CE4477" w:rsidP="000A15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Ukraine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1FF3E652" w14:textId="77777777" w:rsidR="00CE4477" w:rsidRPr="00E17776" w:rsidRDefault="00CE4477" w:rsidP="000A15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UAE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6AD79647" w14:textId="77777777" w:rsidR="00CE4477" w:rsidRPr="00E17776" w:rsidRDefault="00CE4477" w:rsidP="000A15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Vietnam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6BAD0E5D" w14:textId="77777777" w:rsidR="00CE4477" w:rsidRPr="00E17776" w:rsidRDefault="00CE4477" w:rsidP="000A15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South Africa</w:t>
            </w:r>
          </w:p>
        </w:tc>
      </w:tr>
      <w:tr w:rsidR="00CE4477" w:rsidRPr="00E17776" w14:paraId="7A8D5641" w14:textId="77777777" w:rsidTr="00CE4477">
        <w:trPr>
          <w:trHeight w:val="402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1101AF" w14:textId="77777777" w:rsidR="00CE4477" w:rsidRPr="00E17776" w:rsidRDefault="00CE4477" w:rsidP="000A15F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4A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7A5238" w14:textId="77777777" w:rsidR="00CE4477" w:rsidRPr="00E17776" w:rsidRDefault="00CE4477" w:rsidP="000A15F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Metallic Coated Sheets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B0F84D" w14:textId="77777777" w:rsidR="00CE4477" w:rsidRPr="00E17776" w:rsidRDefault="00CE4477" w:rsidP="000A15F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326029" w14:textId="77777777" w:rsidR="00CE4477" w:rsidRPr="00E17776" w:rsidRDefault="00CE4477" w:rsidP="000A15F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9FFBF6" w14:textId="77777777" w:rsidR="00CE4477" w:rsidRPr="00E17776" w:rsidRDefault="00CE4477" w:rsidP="000A15F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91C888" w14:textId="77777777" w:rsidR="00CE4477" w:rsidRPr="00E17776" w:rsidRDefault="00CE4477" w:rsidP="000A15F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C70423" w14:textId="77777777" w:rsidR="00CE4477" w:rsidRPr="00E17776" w:rsidRDefault="00CE4477" w:rsidP="000A15F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F6A0C9" w14:textId="77777777" w:rsidR="00CE4477" w:rsidRPr="00E17776" w:rsidRDefault="00CE4477" w:rsidP="000A15F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831256" w14:textId="77777777" w:rsidR="00CE4477" w:rsidRPr="00E17776" w:rsidRDefault="00CE4477" w:rsidP="000A15F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36CD9" w14:textId="77777777" w:rsidR="00CE4477" w:rsidRPr="00E17776" w:rsidRDefault="00CE4477" w:rsidP="000A15F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538120" w14:textId="77777777" w:rsidR="00CE4477" w:rsidRPr="00E17776" w:rsidRDefault="00CE4477" w:rsidP="000A15F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  <w:tr w:rsidR="00CE4477" w:rsidRPr="00E17776" w14:paraId="2758FAB1" w14:textId="77777777" w:rsidTr="00CE4477">
        <w:trPr>
          <w:trHeight w:val="402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32ED35" w14:textId="77777777" w:rsidR="00CE4477" w:rsidRPr="00E17776" w:rsidRDefault="00CE4477" w:rsidP="000A15F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4B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C2CBD2" w14:textId="77777777" w:rsidR="00CE4477" w:rsidRPr="00E17776" w:rsidRDefault="00CE4477" w:rsidP="000A15F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Metallic Coated Sheets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11E84B" w14:textId="77777777" w:rsidR="00CE4477" w:rsidRPr="00E17776" w:rsidRDefault="00CE4477" w:rsidP="000A15F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095725" w14:textId="77777777" w:rsidR="00CE4477" w:rsidRPr="00E17776" w:rsidRDefault="00CE4477" w:rsidP="000A15F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60EE5F" w14:textId="77777777" w:rsidR="00CE4477" w:rsidRPr="00E17776" w:rsidRDefault="00CE4477" w:rsidP="000A15F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A59ABE" w14:textId="77777777" w:rsidR="00CE4477" w:rsidRPr="00E17776" w:rsidRDefault="00CE4477" w:rsidP="000A15F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2E1189" w14:textId="77777777" w:rsidR="00CE4477" w:rsidRPr="00E17776" w:rsidRDefault="00CE4477" w:rsidP="000A15F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639C8D" w14:textId="77777777" w:rsidR="00CE4477" w:rsidRPr="00E17776" w:rsidRDefault="00CE4477" w:rsidP="000A15F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79704A" w14:textId="77777777" w:rsidR="00CE4477" w:rsidRPr="00E17776" w:rsidRDefault="00CE4477" w:rsidP="000A15F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D5A106" w14:textId="77777777" w:rsidR="00CE4477" w:rsidRPr="00E17776" w:rsidRDefault="00CE4477" w:rsidP="000A15F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X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8F2A5C" w14:textId="77777777" w:rsidR="00CE4477" w:rsidRPr="00E17776" w:rsidRDefault="00CE4477" w:rsidP="000A15F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1777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</w:tbl>
    <w:p w14:paraId="219A228E" w14:textId="77777777" w:rsidR="00E17776" w:rsidRDefault="00E17776"/>
    <w:sectPr w:rsidR="00E17776" w:rsidSect="00803591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591"/>
    <w:rsid w:val="004A39E5"/>
    <w:rsid w:val="004C05D6"/>
    <w:rsid w:val="00803591"/>
    <w:rsid w:val="00AB1F2E"/>
    <w:rsid w:val="00B00B6B"/>
    <w:rsid w:val="00B53F46"/>
    <w:rsid w:val="00CE4477"/>
    <w:rsid w:val="00D62456"/>
    <w:rsid w:val="00DD03FD"/>
    <w:rsid w:val="00E17776"/>
    <w:rsid w:val="00EB7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525C7"/>
  <w15:chartTrackingRefBased/>
  <w15:docId w15:val="{35AB1BAA-9B71-4624-BC12-68566400A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6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Austin, Henry (Trade)</dc:creator>
  <cp:keywords/>
  <dc:description/>
  <cp:lastModifiedBy>Matt Lavis</cp:lastModifiedBy>
  <cp:revision>6</cp:revision>
  <dcterms:created xsi:type="dcterms:W3CDTF">2019-03-28T16:21:00Z</dcterms:created>
  <dcterms:modified xsi:type="dcterms:W3CDTF">2019-04-10T08:20:00Z</dcterms:modified>
</cp:coreProperties>
</file>