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068" w:rsidRDefault="00C80D96" w:rsidP="00C80D96">
      <w:r>
        <w:t>Matt Loidolt</w:t>
      </w:r>
    </w:p>
    <w:p w:rsidR="00C80D96" w:rsidRDefault="00C80D96" w:rsidP="00C80D96">
      <w:r>
        <w:t>Matthew Massey</w:t>
      </w:r>
    </w:p>
    <w:p w:rsidR="00C80D96" w:rsidRDefault="00C80D96" w:rsidP="00C80D96">
      <w:r>
        <w:t>Zach McGaughey</w:t>
      </w:r>
    </w:p>
    <w:p w:rsidR="00C80D96" w:rsidRDefault="00C80D96" w:rsidP="00C80D96"/>
    <w:p w:rsidR="00C80D96" w:rsidRDefault="00C80D96" w:rsidP="00C80D96">
      <w:pPr>
        <w:jc w:val="center"/>
      </w:pPr>
      <w:r>
        <w:rPr>
          <w:b/>
        </w:rPr>
        <w:t>Glossary for CS414 A3: Domain Model</w:t>
      </w:r>
    </w:p>
    <w:p w:rsidR="00C80D96" w:rsidRDefault="00C80D96" w:rsidP="00C80D96">
      <w:pPr>
        <w:jc w:val="center"/>
      </w:pPr>
    </w:p>
    <w:p w:rsidR="004F770F" w:rsidRPr="004F770F" w:rsidRDefault="004F770F" w:rsidP="00C80D96">
      <w:pPr>
        <w:jc w:val="left"/>
      </w:pPr>
      <w:r>
        <w:rPr>
          <w:b/>
        </w:rPr>
        <w:t xml:space="preserve">Cashier: </w:t>
      </w:r>
      <w:r>
        <w:t xml:space="preserve">Cashiers take </w:t>
      </w:r>
      <w:r w:rsidR="00277F48">
        <w:t>P</w:t>
      </w:r>
      <w:r>
        <w:t xml:space="preserve">ayment for </w:t>
      </w:r>
      <w:r w:rsidR="00277F48">
        <w:t>O</w:t>
      </w:r>
      <w:r>
        <w:t>rders.</w:t>
      </w:r>
    </w:p>
    <w:p w:rsidR="004F770F" w:rsidRDefault="004F770F" w:rsidP="00C80D96">
      <w:pPr>
        <w:jc w:val="left"/>
        <w:rPr>
          <w:b/>
        </w:rPr>
      </w:pPr>
    </w:p>
    <w:p w:rsidR="00EA6502" w:rsidRPr="00EA6502" w:rsidRDefault="00EA6502" w:rsidP="00C80D96">
      <w:pPr>
        <w:jc w:val="left"/>
      </w:pPr>
      <w:r>
        <w:rPr>
          <w:b/>
        </w:rPr>
        <w:t xml:space="preserve">Chef: </w:t>
      </w:r>
      <w:r w:rsidR="001660D3">
        <w:t xml:space="preserve">Chefs </w:t>
      </w:r>
      <w:r w:rsidR="002733DF">
        <w:t>p</w:t>
      </w:r>
      <w:r w:rsidR="001660D3">
        <w:t xml:space="preserve">rocess </w:t>
      </w:r>
      <w:r w:rsidR="002733DF">
        <w:t>O</w:t>
      </w:r>
      <w:r w:rsidR="001660D3">
        <w:t xml:space="preserve">rders and cook items using </w:t>
      </w:r>
      <w:r w:rsidR="00DC04AA">
        <w:t>I</w:t>
      </w:r>
      <w:r w:rsidR="001660D3">
        <w:t>ngredients.</w:t>
      </w:r>
    </w:p>
    <w:p w:rsidR="00EA6502" w:rsidRDefault="00EA6502" w:rsidP="00C80D96">
      <w:pPr>
        <w:jc w:val="left"/>
        <w:rPr>
          <w:b/>
        </w:rPr>
      </w:pPr>
    </w:p>
    <w:p w:rsidR="00120CFA" w:rsidRPr="00120CFA" w:rsidRDefault="00120CFA" w:rsidP="00C80D96">
      <w:pPr>
        <w:jc w:val="left"/>
      </w:pPr>
      <w:r>
        <w:rPr>
          <w:b/>
        </w:rPr>
        <w:t xml:space="preserve">Customer: </w:t>
      </w:r>
      <w:r>
        <w:t>Customers select MenuItems for purchase at Kiosks and tender Payment to Cashiers.</w:t>
      </w:r>
    </w:p>
    <w:p w:rsidR="00120CFA" w:rsidRDefault="00120CFA" w:rsidP="00C80D96">
      <w:pPr>
        <w:jc w:val="left"/>
        <w:rPr>
          <w:b/>
        </w:rPr>
      </w:pPr>
    </w:p>
    <w:p w:rsidR="00894EAC" w:rsidRDefault="00894EAC" w:rsidP="00C80D96">
      <w:pPr>
        <w:jc w:val="left"/>
      </w:pPr>
      <w:r>
        <w:rPr>
          <w:b/>
        </w:rPr>
        <w:t xml:space="preserve">Employee: </w:t>
      </w:r>
      <w:r>
        <w:t>Superclass for the manager, cashier, chef, and any additional people who work f</w:t>
      </w:r>
      <w:r w:rsidR="00430247">
        <w:t>or the restaurant. The super class is u</w:t>
      </w:r>
      <w:r>
        <w:t xml:space="preserve">sed to store </w:t>
      </w:r>
      <w:r w:rsidR="00A77C15">
        <w:t>E</w:t>
      </w:r>
      <w:r>
        <w:t>mployee specifi</w:t>
      </w:r>
      <w:r w:rsidR="00933EF3">
        <w:t xml:space="preserve">c information such as ID number, wages, duration of employment, etc. </w:t>
      </w:r>
    </w:p>
    <w:p w:rsidR="00EF5468" w:rsidRPr="00894EAC" w:rsidRDefault="00EF5468" w:rsidP="00C80D96">
      <w:pPr>
        <w:jc w:val="left"/>
      </w:pPr>
    </w:p>
    <w:p w:rsidR="00C80D96" w:rsidRDefault="00036D2B" w:rsidP="00C80D96">
      <w:pPr>
        <w:jc w:val="left"/>
      </w:pPr>
      <w:r>
        <w:rPr>
          <w:b/>
        </w:rPr>
        <w:t xml:space="preserve">Kiosk: </w:t>
      </w:r>
      <w:r>
        <w:t xml:space="preserve">The </w:t>
      </w:r>
      <w:r w:rsidR="0044507E">
        <w:t>K</w:t>
      </w:r>
      <w:r>
        <w:t xml:space="preserve">iosk is a point of sale where a customer can choose what items they want to purchase and generate a ticket for the </w:t>
      </w:r>
      <w:r w:rsidR="00BF49B5">
        <w:t>O</w:t>
      </w:r>
      <w:r>
        <w:t>rder.</w:t>
      </w:r>
    </w:p>
    <w:p w:rsidR="0073120B" w:rsidRDefault="0073120B" w:rsidP="00C80D96">
      <w:pPr>
        <w:jc w:val="left"/>
      </w:pPr>
    </w:p>
    <w:p w:rsidR="0073120B" w:rsidRPr="0073120B" w:rsidRDefault="0073120B" w:rsidP="00C80D96">
      <w:pPr>
        <w:jc w:val="left"/>
      </w:pPr>
      <w:r>
        <w:rPr>
          <w:b/>
        </w:rPr>
        <w:t xml:space="preserve">Ingredient: </w:t>
      </w:r>
      <w:r w:rsidR="00924698">
        <w:t>Used to make up MenuItems and has a finite supply, associated cost, etc.</w:t>
      </w:r>
    </w:p>
    <w:p w:rsidR="007F233C" w:rsidRDefault="007F233C" w:rsidP="00C80D96">
      <w:pPr>
        <w:jc w:val="left"/>
      </w:pPr>
    </w:p>
    <w:p w:rsidR="007F233C" w:rsidRDefault="007F233C" w:rsidP="00C80D96">
      <w:pPr>
        <w:jc w:val="left"/>
      </w:pPr>
      <w:r>
        <w:rPr>
          <w:b/>
        </w:rPr>
        <w:t>Manager:</w:t>
      </w:r>
      <w:r>
        <w:t xml:space="preserve"> Managers primarily exist to create and edit </w:t>
      </w:r>
      <w:r w:rsidR="00913277">
        <w:t>M</w:t>
      </w:r>
      <w:r>
        <w:t>enus.</w:t>
      </w:r>
    </w:p>
    <w:p w:rsidR="00951848" w:rsidRDefault="00951848" w:rsidP="00C80D96">
      <w:pPr>
        <w:jc w:val="left"/>
      </w:pPr>
    </w:p>
    <w:p w:rsidR="00951848" w:rsidRDefault="00951848" w:rsidP="00C80D96">
      <w:pPr>
        <w:jc w:val="left"/>
      </w:pPr>
      <w:r>
        <w:rPr>
          <w:b/>
        </w:rPr>
        <w:t xml:space="preserve">Menu: </w:t>
      </w:r>
      <w:r>
        <w:t xml:space="preserve">A list of </w:t>
      </w:r>
      <w:r w:rsidR="0006259A">
        <w:t>MenuItems which can be purchased and which is viewable by all system users.</w:t>
      </w:r>
    </w:p>
    <w:p w:rsidR="0006259A" w:rsidRDefault="0006259A" w:rsidP="00C80D96">
      <w:pPr>
        <w:jc w:val="left"/>
      </w:pPr>
    </w:p>
    <w:p w:rsidR="0006259A" w:rsidRDefault="0006259A" w:rsidP="0006259A">
      <w:pPr>
        <w:jc w:val="left"/>
      </w:pPr>
      <w:r>
        <w:rPr>
          <w:b/>
        </w:rPr>
        <w:t xml:space="preserve">MenuItem: </w:t>
      </w:r>
      <w:r>
        <w:t>Either a discrete item for sale or a food comprised of multiple</w:t>
      </w:r>
      <w:r w:rsidR="0009522E">
        <w:t xml:space="preserve"> </w:t>
      </w:r>
      <w:r>
        <w:t>Ingredients.</w:t>
      </w:r>
    </w:p>
    <w:p w:rsidR="00AE3C22" w:rsidRDefault="00AE3C22" w:rsidP="0006259A">
      <w:pPr>
        <w:jc w:val="left"/>
      </w:pPr>
    </w:p>
    <w:p w:rsidR="00AE3C22" w:rsidRPr="00AE3C22" w:rsidRDefault="00AE3C22" w:rsidP="0006259A">
      <w:pPr>
        <w:jc w:val="left"/>
      </w:pPr>
      <w:r>
        <w:rPr>
          <w:b/>
        </w:rPr>
        <w:t xml:space="preserve">Order: </w:t>
      </w:r>
      <w:r>
        <w:t>A list of MenuItems, their prices, the total pric</w:t>
      </w:r>
      <w:r w:rsidR="004A4933">
        <w:t>es, and the associated Customer who will make a Payment to obtain the Order.</w:t>
      </w:r>
      <w:r w:rsidR="001777CC">
        <w:t xml:space="preserve"> Orders are prepared by Chefs.</w:t>
      </w:r>
    </w:p>
    <w:p w:rsidR="001E7228" w:rsidRDefault="001E7228" w:rsidP="0006259A">
      <w:pPr>
        <w:jc w:val="left"/>
      </w:pPr>
    </w:p>
    <w:p w:rsidR="001E7228" w:rsidRDefault="001E7228" w:rsidP="0006259A">
      <w:pPr>
        <w:jc w:val="left"/>
      </w:pPr>
      <w:r>
        <w:rPr>
          <w:b/>
        </w:rPr>
        <w:t xml:space="preserve">Payment: </w:t>
      </w:r>
      <w:r w:rsidR="00A3332F">
        <w:t>Tender used by a Customer to pay for an Order.</w:t>
      </w:r>
    </w:p>
    <w:p w:rsidR="0079750F" w:rsidRDefault="0079750F" w:rsidP="0006259A">
      <w:pPr>
        <w:jc w:val="left"/>
      </w:pPr>
    </w:p>
    <w:p w:rsidR="0079750F" w:rsidRPr="0079750F" w:rsidRDefault="0079750F" w:rsidP="0006259A">
      <w:pPr>
        <w:jc w:val="left"/>
      </w:pPr>
      <w:r>
        <w:rPr>
          <w:b/>
        </w:rPr>
        <w:t xml:space="preserve">Person: </w:t>
      </w:r>
      <w:r w:rsidR="00A1126A">
        <w:t>Superclass of Employee and Customer which contains generic Person information like the name and address.</w:t>
      </w:r>
    </w:p>
    <w:p w:rsidR="00902130" w:rsidRDefault="00902130" w:rsidP="0006259A">
      <w:pPr>
        <w:jc w:val="left"/>
      </w:pPr>
    </w:p>
    <w:p w:rsidR="00902130" w:rsidRPr="00902130" w:rsidRDefault="00902130" w:rsidP="0006259A">
      <w:pPr>
        <w:jc w:val="left"/>
      </w:pPr>
      <w:r>
        <w:rPr>
          <w:b/>
        </w:rPr>
        <w:t xml:space="preserve">Restaurant: </w:t>
      </w:r>
      <w:r w:rsidR="00B43746">
        <w:t>A place of business where the above are located.</w:t>
      </w:r>
    </w:p>
    <w:sectPr w:rsidR="00902130" w:rsidRPr="00902130" w:rsidSect="00640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80D96"/>
    <w:rsid w:val="00036D2B"/>
    <w:rsid w:val="0006259A"/>
    <w:rsid w:val="0009522E"/>
    <w:rsid w:val="00120CFA"/>
    <w:rsid w:val="00142CE0"/>
    <w:rsid w:val="001660D3"/>
    <w:rsid w:val="001777CC"/>
    <w:rsid w:val="001E7228"/>
    <w:rsid w:val="0027315D"/>
    <w:rsid w:val="002733DF"/>
    <w:rsid w:val="00277F48"/>
    <w:rsid w:val="00430247"/>
    <w:rsid w:val="0044507E"/>
    <w:rsid w:val="004A4933"/>
    <w:rsid w:val="004F770F"/>
    <w:rsid w:val="00503A7E"/>
    <w:rsid w:val="00640068"/>
    <w:rsid w:val="0073120B"/>
    <w:rsid w:val="0079750F"/>
    <w:rsid w:val="007F233C"/>
    <w:rsid w:val="00894EAC"/>
    <w:rsid w:val="00902130"/>
    <w:rsid w:val="00913277"/>
    <w:rsid w:val="00924698"/>
    <w:rsid w:val="00933EF3"/>
    <w:rsid w:val="00951848"/>
    <w:rsid w:val="00A1126A"/>
    <w:rsid w:val="00A3332F"/>
    <w:rsid w:val="00A77C15"/>
    <w:rsid w:val="00AE3C22"/>
    <w:rsid w:val="00B43746"/>
    <w:rsid w:val="00BF49B5"/>
    <w:rsid w:val="00C80D96"/>
    <w:rsid w:val="00DC04AA"/>
    <w:rsid w:val="00EA6502"/>
    <w:rsid w:val="00EF5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06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32</cp:revision>
  <dcterms:created xsi:type="dcterms:W3CDTF">2012-09-18T02:03:00Z</dcterms:created>
  <dcterms:modified xsi:type="dcterms:W3CDTF">2012-09-18T02:20:00Z</dcterms:modified>
</cp:coreProperties>
</file>