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721" w:rsidRDefault="00DF4088">
      <w:r>
        <w:t xml:space="preserve">Matt </w:t>
      </w:r>
      <w:proofErr w:type="spellStart"/>
      <w:r>
        <w:t>McVay</w:t>
      </w:r>
      <w:proofErr w:type="spellEnd"/>
    </w:p>
    <w:p w:rsidR="00DF4088" w:rsidRDefault="00DF4088">
      <w:r>
        <w:t>11/30/11</w:t>
      </w:r>
    </w:p>
    <w:p w:rsidR="00DF4088" w:rsidRDefault="00DF4088">
      <w:r>
        <w:t>Nonlinear ICE</w:t>
      </w:r>
    </w:p>
    <w:p w:rsidR="00DF4088" w:rsidRDefault="00DF4088" w:rsidP="00DF4088">
      <w:pPr>
        <w:pStyle w:val="ListParagraph"/>
        <w:numPr>
          <w:ilvl w:val="0"/>
          <w:numId w:val="1"/>
        </w:numPr>
      </w:pPr>
      <w:r>
        <w:rPr>
          <w:noProof/>
        </w:rPr>
        <w:t>Linear</w:t>
      </w:r>
      <w:r>
        <w:rPr>
          <w:noProof/>
        </w:rPr>
        <w:drawing>
          <wp:inline distT="0" distB="0" distL="0" distR="0">
            <wp:extent cx="5943600" cy="436261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88" w:rsidRDefault="00DF4088" w:rsidP="00DF4088">
      <w:pPr>
        <w:pStyle w:val="ListParagraph"/>
        <w:numPr>
          <w:ilvl w:val="0"/>
          <w:numId w:val="1"/>
        </w:numPr>
      </w:pPr>
      <w:r>
        <w:t>Nonlinear Model</w:t>
      </w:r>
    </w:p>
    <w:p w:rsidR="00DF4088" w:rsidRDefault="00165764" w:rsidP="00DF40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31926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64" w:rsidRDefault="00165764" w:rsidP="00165764">
      <w:pPr>
        <w:pStyle w:val="ListParagraph"/>
        <w:numPr>
          <w:ilvl w:val="0"/>
          <w:numId w:val="1"/>
        </w:numPr>
      </w:pPr>
      <w:r>
        <w:t>Plot:</w:t>
      </w:r>
    </w:p>
    <w:p w:rsidR="00165764" w:rsidRDefault="00165764" w:rsidP="0016576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64" w:rsidRDefault="00165764" w:rsidP="00165764">
      <w:pPr>
        <w:pStyle w:val="ListParagraph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764" w:rsidSect="002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E45DF"/>
    <w:multiLevelType w:val="hybridMultilevel"/>
    <w:tmpl w:val="EB2C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088"/>
    <w:rsid w:val="00165764"/>
    <w:rsid w:val="002C7721"/>
    <w:rsid w:val="00DF4088"/>
    <w:rsid w:val="00E6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mauryg10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wse</dc:creator>
  <cp:keywords/>
  <dc:description/>
  <cp:lastModifiedBy>wse</cp:lastModifiedBy>
  <cp:revision>1</cp:revision>
  <dcterms:created xsi:type="dcterms:W3CDTF">2011-11-30T14:20:00Z</dcterms:created>
  <dcterms:modified xsi:type="dcterms:W3CDTF">2011-11-30T14:36:00Z</dcterms:modified>
</cp:coreProperties>
</file>