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05" w:rsidRDefault="003F1F05">
      <w:r>
        <w:t>Matt McVay</w:t>
      </w:r>
    </w:p>
    <w:p w:rsidR="003F1F05" w:rsidRDefault="003F1F05">
      <w:r>
        <w:rPr>
          <w:noProof/>
        </w:rPr>
        <w:drawing>
          <wp:inline distT="0" distB="0" distL="0" distR="0">
            <wp:extent cx="5943600" cy="5468112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F05" w:rsidRDefault="003F1F05">
      <w:r>
        <w:rPr>
          <w:noProof/>
        </w:rPr>
        <w:lastRenderedPageBreak/>
        <w:drawing>
          <wp:inline distT="0" distB="0" distL="0" distR="0">
            <wp:extent cx="4914900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F05" w:rsidRDefault="003F1F05">
      <w:r w:rsidRPr="003F1F05">
        <w:drawing>
          <wp:inline distT="0" distB="0" distL="0" distR="0">
            <wp:extent cx="5334000" cy="40005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F05" w:rsidRDefault="003F1F05">
      <w:r>
        <w:t>Best B occurs at b=</w:t>
      </w:r>
      <w:proofErr w:type="gramStart"/>
      <w:r>
        <w:t>387.5 .</w:t>
      </w:r>
      <w:proofErr w:type="gramEnd"/>
    </w:p>
    <w:sectPr w:rsidR="003F1F05" w:rsidSect="00FF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F05"/>
    <w:rsid w:val="0009135E"/>
    <w:rsid w:val="000D7F5F"/>
    <w:rsid w:val="003676E4"/>
    <w:rsid w:val="003F1F05"/>
    <w:rsid w:val="005516C5"/>
    <w:rsid w:val="005F3E85"/>
    <w:rsid w:val="00750F7F"/>
    <w:rsid w:val="00833210"/>
    <w:rsid w:val="00E65282"/>
    <w:rsid w:val="00FF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38</Characters>
  <Application>Microsoft Office Word</Application>
  <DocSecurity>0</DocSecurity>
  <Lines>1</Lines>
  <Paragraphs>1</Paragraphs>
  <ScaleCrop>false</ScaleCrop>
  <Company>mauryg10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wse</dc:creator>
  <cp:keywords/>
  <dc:description/>
  <cp:lastModifiedBy>wse</cp:lastModifiedBy>
  <cp:revision>1</cp:revision>
  <dcterms:created xsi:type="dcterms:W3CDTF">2011-12-01T14:14:00Z</dcterms:created>
  <dcterms:modified xsi:type="dcterms:W3CDTF">2011-12-01T14:18:00Z</dcterms:modified>
</cp:coreProperties>
</file>