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This wil</w:t>
      </w:r>
      <w:bookmarkStart w:id="0" w:name="_GoBack"/>
      <w:bookmarkEnd w:id="0"/>
      <w:r>
        <w:rPr>
          <w:sz w:val="96"/>
          <w:szCs w:val="96"/>
          <w:lang w:val="en-US"/>
        </w:rPr>
        <w:t>l be my cv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4180E"/>
    <w:rsid w:val="687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2019-01-22T15:10:00Z</dcterms:created>
  <dc:creator>matth</dc:creator>
  <cp:lastModifiedBy>matth</cp:lastModifiedBy>
  <dcterms:modified xsi:type="dcterms:W3CDTF">2019-01-22T15:12:03Z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