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C0131" w14:textId="77777777" w:rsidR="00B15658" w:rsidRPr="00B15658" w:rsidRDefault="00B15658" w:rsidP="00B15658">
      <w:r w:rsidRPr="00B15658">
        <w:t>Hi Rick,</w:t>
      </w:r>
    </w:p>
    <w:p w14:paraId="5C467503" w14:textId="77777777" w:rsidR="00B15658" w:rsidRPr="00B15658" w:rsidRDefault="00B15658" w:rsidP="00B15658">
      <w:r w:rsidRPr="00B15658">
        <w:t> </w:t>
      </w:r>
    </w:p>
    <w:p w14:paraId="1603E77B" w14:textId="77777777" w:rsidR="00B15658" w:rsidRPr="00B15658" w:rsidRDefault="00B15658" w:rsidP="00B15658">
      <w:r w:rsidRPr="00B15658">
        <w:t xml:space="preserve">Below is a breakdown of the SaaS platforms for Group Fitness, including what is truly non-negotiable and what can be adapted or replaced. The only platform that sits in the Non-Negotiable category for Group Fitness is </w:t>
      </w:r>
      <w:proofErr w:type="spellStart"/>
      <w:r w:rsidRPr="00B15658">
        <w:t>Motionvibe</w:t>
      </w:r>
      <w:proofErr w:type="spellEnd"/>
      <w:r w:rsidRPr="00B15658">
        <w:t>. The remaining platforms are prioritized based on how they support the department today and the level of specialized development already invested.</w:t>
      </w:r>
    </w:p>
    <w:p w14:paraId="2ED42909" w14:textId="77777777" w:rsidR="00B15658" w:rsidRPr="00B15658" w:rsidRDefault="00B15658" w:rsidP="00B15658">
      <w:r w:rsidRPr="00B15658">
        <w:t> </w:t>
      </w:r>
    </w:p>
    <w:p w14:paraId="1C36FF76" w14:textId="77777777" w:rsidR="00B15658" w:rsidRPr="00B15658" w:rsidRDefault="00B15658" w:rsidP="00B15658">
      <w:r w:rsidRPr="00B15658">
        <w:rPr>
          <w:b/>
          <w:bCs/>
        </w:rPr>
        <w:t xml:space="preserve">1) </w:t>
      </w:r>
      <w:proofErr w:type="spellStart"/>
      <w:r w:rsidRPr="00B15658">
        <w:rPr>
          <w:b/>
          <w:bCs/>
        </w:rPr>
        <w:t>Motionvibe</w:t>
      </w:r>
      <w:proofErr w:type="spellEnd"/>
      <w:r w:rsidRPr="00B15658">
        <w:rPr>
          <w:b/>
          <w:bCs/>
        </w:rPr>
        <w:t xml:space="preserve"> — </w:t>
      </w:r>
      <w:r w:rsidRPr="00B15658">
        <w:rPr>
          <w:b/>
          <w:bCs/>
          <w:i/>
          <w:iCs/>
        </w:rPr>
        <w:t>Non-Negotiable</w:t>
      </w:r>
    </w:p>
    <w:p w14:paraId="04F30665" w14:textId="77777777" w:rsidR="00B15658" w:rsidRPr="00B15658" w:rsidRDefault="00B15658" w:rsidP="00B15658">
      <w:proofErr w:type="spellStart"/>
      <w:r w:rsidRPr="00B15658">
        <w:t>Motionvibe</w:t>
      </w:r>
      <w:proofErr w:type="spellEnd"/>
      <w:r w:rsidRPr="00B15658">
        <w:t xml:space="preserve"> is our source of truth for all Group Fitness operations and ideally where we would also centralize Personal Training in the future so members can purchase and book sessions directly through </w:t>
      </w:r>
      <w:proofErr w:type="gramStart"/>
      <w:r w:rsidRPr="00B15658">
        <w:t>the Gold’s</w:t>
      </w:r>
      <w:proofErr w:type="gramEnd"/>
      <w:r w:rsidRPr="00B15658">
        <w:t xml:space="preserve"> Gym app. Its features support every operational requirement we have today:</w:t>
      </w:r>
    </w:p>
    <w:p w14:paraId="7A4910D4" w14:textId="77777777" w:rsidR="00B15658" w:rsidRPr="00B15658" w:rsidRDefault="00B15658" w:rsidP="00B15658">
      <w:pPr>
        <w:numPr>
          <w:ilvl w:val="0"/>
          <w:numId w:val="1"/>
        </w:numPr>
      </w:pPr>
      <w:r w:rsidRPr="00B15658">
        <w:t>Class schedules that update the app and website</w:t>
      </w:r>
    </w:p>
    <w:p w14:paraId="6017816F" w14:textId="77777777" w:rsidR="00B15658" w:rsidRPr="00B15658" w:rsidRDefault="00B15658" w:rsidP="00B15658">
      <w:pPr>
        <w:numPr>
          <w:ilvl w:val="0"/>
          <w:numId w:val="1"/>
        </w:numPr>
      </w:pPr>
      <w:r w:rsidRPr="00B15658">
        <w:t>Class booking</w:t>
      </w:r>
    </w:p>
    <w:p w14:paraId="00CD793D" w14:textId="77777777" w:rsidR="00B15658" w:rsidRPr="00B15658" w:rsidRDefault="00B15658" w:rsidP="00B15658">
      <w:pPr>
        <w:numPr>
          <w:ilvl w:val="0"/>
          <w:numId w:val="1"/>
        </w:numPr>
      </w:pPr>
      <w:r w:rsidRPr="00B15658">
        <w:t>Roster / attendance management</w:t>
      </w:r>
    </w:p>
    <w:p w14:paraId="65B0BA94" w14:textId="77777777" w:rsidR="00B15658" w:rsidRPr="00B15658" w:rsidRDefault="00B15658" w:rsidP="00B15658">
      <w:pPr>
        <w:numPr>
          <w:ilvl w:val="0"/>
          <w:numId w:val="1"/>
        </w:numPr>
      </w:pPr>
      <w:r w:rsidRPr="00B15658">
        <w:t>Waitlist management</w:t>
      </w:r>
    </w:p>
    <w:p w14:paraId="47F29A0E" w14:textId="77777777" w:rsidR="00B15658" w:rsidRPr="00B15658" w:rsidRDefault="00B15658" w:rsidP="00B15658">
      <w:pPr>
        <w:numPr>
          <w:ilvl w:val="0"/>
          <w:numId w:val="1"/>
        </w:numPr>
      </w:pPr>
      <w:r w:rsidRPr="00B15658">
        <w:t>Payroll reporting</w:t>
      </w:r>
    </w:p>
    <w:p w14:paraId="410CEBAB" w14:textId="77777777" w:rsidR="00B15658" w:rsidRPr="00B15658" w:rsidRDefault="00B15658" w:rsidP="00B15658">
      <w:pPr>
        <w:numPr>
          <w:ilvl w:val="0"/>
          <w:numId w:val="1"/>
        </w:numPr>
      </w:pPr>
      <w:r w:rsidRPr="00B15658">
        <w:t>Permission-based access for add-on services (Studio vs. GGX)</w:t>
      </w:r>
    </w:p>
    <w:p w14:paraId="27B9DE22" w14:textId="77777777" w:rsidR="00B15658" w:rsidRPr="00B15658" w:rsidRDefault="00B15658" w:rsidP="00B15658">
      <w:pPr>
        <w:numPr>
          <w:ilvl w:val="0"/>
          <w:numId w:val="1"/>
        </w:numPr>
      </w:pPr>
      <w:r w:rsidRPr="00B15658">
        <w:t>Sub management</w:t>
      </w:r>
    </w:p>
    <w:p w14:paraId="208B7E1E" w14:textId="77777777" w:rsidR="00B15658" w:rsidRPr="00B15658" w:rsidRDefault="00B15658" w:rsidP="00B15658">
      <w:pPr>
        <w:numPr>
          <w:ilvl w:val="1"/>
          <w:numId w:val="1"/>
        </w:numPr>
      </w:pPr>
      <w:r w:rsidRPr="00B15658">
        <w:t>Quality assurance: only instructors certified in a program receive sub requests</w:t>
      </w:r>
    </w:p>
    <w:p w14:paraId="22720E7B" w14:textId="77777777" w:rsidR="00B15658" w:rsidRPr="00B15658" w:rsidRDefault="00B15658" w:rsidP="00B15658">
      <w:pPr>
        <w:numPr>
          <w:ilvl w:val="1"/>
          <w:numId w:val="1"/>
        </w:numPr>
      </w:pPr>
      <w:r w:rsidRPr="00B15658">
        <w:t>Only active instructors—not termed—are eligible for requests</w:t>
      </w:r>
    </w:p>
    <w:p w14:paraId="0CA24666" w14:textId="77777777" w:rsidR="00B15658" w:rsidRPr="00B15658" w:rsidRDefault="00B15658" w:rsidP="00B15658">
      <w:pPr>
        <w:numPr>
          <w:ilvl w:val="0"/>
          <w:numId w:val="1"/>
        </w:numPr>
      </w:pPr>
      <w:r w:rsidRPr="00B15658">
        <w:t>Performance reporting</w:t>
      </w:r>
    </w:p>
    <w:p w14:paraId="487375FF" w14:textId="77777777" w:rsidR="00B15658" w:rsidRPr="00B15658" w:rsidRDefault="00B15658" w:rsidP="00B15658">
      <w:pPr>
        <w:numPr>
          <w:ilvl w:val="0"/>
          <w:numId w:val="1"/>
        </w:numPr>
      </w:pPr>
      <w:r w:rsidRPr="00B15658">
        <w:t>Front desk scheduling</w:t>
      </w:r>
    </w:p>
    <w:p w14:paraId="1082814B" w14:textId="77777777" w:rsidR="00B15658" w:rsidRPr="00B15658" w:rsidRDefault="00B15658" w:rsidP="00B15658">
      <w:r w:rsidRPr="00B15658">
        <w:t xml:space="preserve">John Reed: </w:t>
      </w:r>
      <w:proofErr w:type="spellStart"/>
      <w:r w:rsidRPr="00B15658">
        <w:t>Motionvibe</w:t>
      </w:r>
      <w:proofErr w:type="spellEnd"/>
      <w:r w:rsidRPr="00B15658">
        <w:t xml:space="preserve"> is also fully embedded in JR operations and currently serves as their PT platform.</w:t>
      </w:r>
    </w:p>
    <w:p w14:paraId="79A6E2EC" w14:textId="77777777" w:rsidR="00B15658" w:rsidRPr="00B15658" w:rsidRDefault="00B15658" w:rsidP="00B15658">
      <w:r w:rsidRPr="00B15658">
        <w:t> </w:t>
      </w:r>
    </w:p>
    <w:p w14:paraId="125C7F48" w14:textId="77777777" w:rsidR="00B15658" w:rsidRPr="00B15658" w:rsidRDefault="00B15658" w:rsidP="00B15658">
      <w:r w:rsidRPr="00B15658">
        <w:rPr>
          <w:b/>
          <w:bCs/>
        </w:rPr>
        <w:t>2) Exercise.com</w:t>
      </w:r>
    </w:p>
    <w:p w14:paraId="018BB744" w14:textId="77777777" w:rsidR="00B15658" w:rsidRPr="00B15658" w:rsidRDefault="00B15658" w:rsidP="00B15658">
      <w:r w:rsidRPr="00B15658">
        <w:lastRenderedPageBreak/>
        <w:t>This is the next priority due to the existing development work and the strategic direction of GGFC and Fit Metcon. Leaderboards, scoring logic, and competition frameworks are already built and functioning. Continuing the partnership avoids recreating significant dev work and accelerates our ability to competitions members already anticipate.</w:t>
      </w:r>
    </w:p>
    <w:p w14:paraId="68025177" w14:textId="77777777" w:rsidR="00B15658" w:rsidRPr="00B15658" w:rsidRDefault="00B15658" w:rsidP="00B15658">
      <w:r w:rsidRPr="00B15658">
        <w:t> </w:t>
      </w:r>
    </w:p>
    <w:p w14:paraId="3BFC310D" w14:textId="77777777" w:rsidR="00B15658" w:rsidRPr="00B15658" w:rsidRDefault="00B15658" w:rsidP="00B15658">
      <w:r w:rsidRPr="00B15658">
        <w:rPr>
          <w:b/>
          <w:bCs/>
        </w:rPr>
        <w:t>3) Basecamp &amp; JotForm</w:t>
      </w:r>
    </w:p>
    <w:p w14:paraId="54F29776" w14:textId="77777777" w:rsidR="00B15658" w:rsidRPr="00B15658" w:rsidRDefault="00B15658" w:rsidP="00B15658">
      <w:r w:rsidRPr="00B15658">
        <w:t>These are not non-negotiable, but the functionality they provide must exist somewhere if we transition away from them.</w:t>
      </w:r>
    </w:p>
    <w:p w14:paraId="79A97E9A" w14:textId="77777777" w:rsidR="00B15658" w:rsidRPr="00B15658" w:rsidRDefault="00B15658" w:rsidP="00B15658">
      <w:pPr>
        <w:numPr>
          <w:ilvl w:val="0"/>
          <w:numId w:val="2"/>
        </w:numPr>
      </w:pPr>
      <w:r w:rsidRPr="00B15658">
        <w:t>Basecamp is the central resource hub for coaches (company + franchise), giving them access to daily WODs and Studio programming. If replaced, we would need a platform that supports file sharing, version control, and secure cross-brand visibility.</w:t>
      </w:r>
    </w:p>
    <w:p w14:paraId="766AD9FF" w14:textId="77777777" w:rsidR="00B15658" w:rsidRPr="00B15658" w:rsidRDefault="00B15658" w:rsidP="00B15658">
      <w:pPr>
        <w:numPr>
          <w:ilvl w:val="0"/>
          <w:numId w:val="2"/>
        </w:numPr>
      </w:pPr>
      <w:r w:rsidRPr="00B15658">
        <w:t xml:space="preserve">JotForm supports our </w:t>
      </w:r>
      <w:proofErr w:type="gramStart"/>
      <w:r w:rsidRPr="00B15658">
        <w:t>Studio</w:t>
      </w:r>
      <w:proofErr w:type="gramEnd"/>
      <w:r w:rsidRPr="00B15658">
        <w:t xml:space="preserve"> coach documentation process. Other platforms can offer similar tools, but we would need to migrate or archive existing submissions to preserve records.</w:t>
      </w:r>
    </w:p>
    <w:p w14:paraId="7C39F5CF" w14:textId="77777777" w:rsidR="00B15658" w:rsidRPr="00B15658" w:rsidRDefault="00B15658" w:rsidP="00B15658">
      <w:r w:rsidRPr="00B15658">
        <w:t>Both can be replaced with the right functional equivalent.</w:t>
      </w:r>
    </w:p>
    <w:p w14:paraId="5697EEDF" w14:textId="77777777" w:rsidR="00B15658" w:rsidRPr="00B15658" w:rsidRDefault="00B15658" w:rsidP="00B15658">
      <w:r w:rsidRPr="00B15658">
        <w:t> </w:t>
      </w:r>
    </w:p>
    <w:p w14:paraId="1DB3D7C7" w14:textId="77777777" w:rsidR="00B15658" w:rsidRPr="00B15658" w:rsidRDefault="00B15658" w:rsidP="00B15658">
      <w:r w:rsidRPr="00B15658">
        <w:rPr>
          <w:b/>
          <w:bCs/>
        </w:rPr>
        <w:t xml:space="preserve">4) </w:t>
      </w:r>
      <w:proofErr w:type="spellStart"/>
      <w:r w:rsidRPr="00B15658">
        <w:rPr>
          <w:b/>
          <w:bCs/>
        </w:rPr>
        <w:t>ClubConnect</w:t>
      </w:r>
      <w:proofErr w:type="spellEnd"/>
    </w:p>
    <w:p w14:paraId="17699CF3" w14:textId="77777777" w:rsidR="00B15658" w:rsidRPr="00B15658" w:rsidRDefault="00B15658" w:rsidP="00B15658">
      <w:proofErr w:type="spellStart"/>
      <w:r w:rsidRPr="00B15658">
        <w:t>ClubConnect</w:t>
      </w:r>
      <w:proofErr w:type="spellEnd"/>
      <w:r w:rsidRPr="00B15658">
        <w:t xml:space="preserve"> is easy to use and fully functional for what we need today. It is not locked in as non-negotiable, and we are open to considering alternative solutions if they provide the same (or improved) certification tracking and training capabilities.</w:t>
      </w:r>
    </w:p>
    <w:p w14:paraId="49B6DDD5" w14:textId="77777777" w:rsidR="00B15658" w:rsidRPr="00B15658" w:rsidRDefault="00B15658" w:rsidP="00B15658">
      <w:r w:rsidRPr="00B15658">
        <w:t> </w:t>
      </w:r>
    </w:p>
    <w:p w14:paraId="07692021" w14:textId="77777777" w:rsidR="00B15658" w:rsidRPr="00B15658" w:rsidRDefault="00B15658" w:rsidP="00B15658">
      <w:r w:rsidRPr="00B15658">
        <w:t>See you tomorrow!</w:t>
      </w:r>
    </w:p>
    <w:p w14:paraId="67024D1B" w14:textId="77777777" w:rsidR="00B15658" w:rsidRPr="00B15658" w:rsidRDefault="00B15658" w:rsidP="00B15658">
      <w:r w:rsidRPr="00B15658">
        <w:t> </w:t>
      </w:r>
    </w:p>
    <w:p w14:paraId="5E54EAB6" w14:textId="77777777" w:rsidR="00B15658" w:rsidRPr="00B15658" w:rsidRDefault="00B15658" w:rsidP="00B15658">
      <w:r w:rsidRPr="00B15658">
        <w:t>Best,</w:t>
      </w:r>
    </w:p>
    <w:p w14:paraId="7ABD2327" w14:textId="77777777" w:rsidR="00B15658" w:rsidRPr="00B15658" w:rsidRDefault="00B15658" w:rsidP="00B15658">
      <w:r w:rsidRPr="00B15658">
        <w:t>Erin</w:t>
      </w:r>
    </w:p>
    <w:p w14:paraId="40141E77" w14:textId="77777777" w:rsidR="00F559D6" w:rsidRDefault="00F559D6"/>
    <w:sectPr w:rsidR="00F55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564CD"/>
    <w:multiLevelType w:val="multilevel"/>
    <w:tmpl w:val="A03CA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7F6142"/>
    <w:multiLevelType w:val="multilevel"/>
    <w:tmpl w:val="F5EC1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86152365">
    <w:abstractNumId w:val="0"/>
    <w:lvlOverride w:ilvl="0"/>
    <w:lvlOverride w:ilvl="1"/>
    <w:lvlOverride w:ilvl="2"/>
    <w:lvlOverride w:ilvl="3"/>
    <w:lvlOverride w:ilvl="4"/>
    <w:lvlOverride w:ilvl="5"/>
    <w:lvlOverride w:ilvl="6"/>
    <w:lvlOverride w:ilvl="7"/>
    <w:lvlOverride w:ilvl="8"/>
  </w:num>
  <w:num w:numId="2" w16cid:durableId="167222380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658"/>
    <w:rsid w:val="000000FC"/>
    <w:rsid w:val="00021EB6"/>
    <w:rsid w:val="0006428A"/>
    <w:rsid w:val="00092AC2"/>
    <w:rsid w:val="000C1852"/>
    <w:rsid w:val="000C5D47"/>
    <w:rsid w:val="000D0B5F"/>
    <w:rsid w:val="00100157"/>
    <w:rsid w:val="00102548"/>
    <w:rsid w:val="00124F61"/>
    <w:rsid w:val="00126568"/>
    <w:rsid w:val="00126ABC"/>
    <w:rsid w:val="001406B6"/>
    <w:rsid w:val="00141CA8"/>
    <w:rsid w:val="00157B7D"/>
    <w:rsid w:val="001604AD"/>
    <w:rsid w:val="00163003"/>
    <w:rsid w:val="00167E06"/>
    <w:rsid w:val="00191D1D"/>
    <w:rsid w:val="001C7A57"/>
    <w:rsid w:val="001D4247"/>
    <w:rsid w:val="001E799A"/>
    <w:rsid w:val="001F06FD"/>
    <w:rsid w:val="002032B8"/>
    <w:rsid w:val="00235104"/>
    <w:rsid w:val="00241F8C"/>
    <w:rsid w:val="00280110"/>
    <w:rsid w:val="002A579F"/>
    <w:rsid w:val="002E3862"/>
    <w:rsid w:val="002E63DF"/>
    <w:rsid w:val="00315766"/>
    <w:rsid w:val="0033135B"/>
    <w:rsid w:val="00364D7A"/>
    <w:rsid w:val="003A17E5"/>
    <w:rsid w:val="003A6F00"/>
    <w:rsid w:val="003D3AB4"/>
    <w:rsid w:val="003F48ED"/>
    <w:rsid w:val="00426F77"/>
    <w:rsid w:val="0048756D"/>
    <w:rsid w:val="004D1347"/>
    <w:rsid w:val="004E58D4"/>
    <w:rsid w:val="004E5B07"/>
    <w:rsid w:val="004F3A28"/>
    <w:rsid w:val="00525FA8"/>
    <w:rsid w:val="005426BB"/>
    <w:rsid w:val="0056109B"/>
    <w:rsid w:val="00571CE8"/>
    <w:rsid w:val="005F588C"/>
    <w:rsid w:val="00606C54"/>
    <w:rsid w:val="006A2D59"/>
    <w:rsid w:val="006B2B7E"/>
    <w:rsid w:val="006B68E2"/>
    <w:rsid w:val="006D2065"/>
    <w:rsid w:val="006D6DA3"/>
    <w:rsid w:val="007101A1"/>
    <w:rsid w:val="00713BCC"/>
    <w:rsid w:val="00735C80"/>
    <w:rsid w:val="00736340"/>
    <w:rsid w:val="00750EFC"/>
    <w:rsid w:val="007B5C8C"/>
    <w:rsid w:val="007B7B52"/>
    <w:rsid w:val="007C5383"/>
    <w:rsid w:val="007D297B"/>
    <w:rsid w:val="007F19BE"/>
    <w:rsid w:val="008266F4"/>
    <w:rsid w:val="00857163"/>
    <w:rsid w:val="008639DE"/>
    <w:rsid w:val="008860CF"/>
    <w:rsid w:val="008A1E11"/>
    <w:rsid w:val="008C5759"/>
    <w:rsid w:val="008F0E8D"/>
    <w:rsid w:val="008F5EE3"/>
    <w:rsid w:val="009241AB"/>
    <w:rsid w:val="0092548E"/>
    <w:rsid w:val="009452B2"/>
    <w:rsid w:val="009474EA"/>
    <w:rsid w:val="00972B53"/>
    <w:rsid w:val="00974DF2"/>
    <w:rsid w:val="00980B0A"/>
    <w:rsid w:val="009927A1"/>
    <w:rsid w:val="00995489"/>
    <w:rsid w:val="00996628"/>
    <w:rsid w:val="009B489F"/>
    <w:rsid w:val="009B4EE1"/>
    <w:rsid w:val="009C6C1D"/>
    <w:rsid w:val="009D44AA"/>
    <w:rsid w:val="009D7758"/>
    <w:rsid w:val="009E40BF"/>
    <w:rsid w:val="009E4526"/>
    <w:rsid w:val="009F6DA6"/>
    <w:rsid w:val="00A10B47"/>
    <w:rsid w:val="00A17F60"/>
    <w:rsid w:val="00A47C8F"/>
    <w:rsid w:val="00A56A05"/>
    <w:rsid w:val="00A647AC"/>
    <w:rsid w:val="00A70B9A"/>
    <w:rsid w:val="00A94A8F"/>
    <w:rsid w:val="00AA02F9"/>
    <w:rsid w:val="00AC00B8"/>
    <w:rsid w:val="00AC04C8"/>
    <w:rsid w:val="00AC1947"/>
    <w:rsid w:val="00B15658"/>
    <w:rsid w:val="00B46BE5"/>
    <w:rsid w:val="00B505E6"/>
    <w:rsid w:val="00B54D2A"/>
    <w:rsid w:val="00B7522F"/>
    <w:rsid w:val="00B77AB7"/>
    <w:rsid w:val="00B9428C"/>
    <w:rsid w:val="00B9566C"/>
    <w:rsid w:val="00B97926"/>
    <w:rsid w:val="00BC1054"/>
    <w:rsid w:val="00BD7A95"/>
    <w:rsid w:val="00BE0F34"/>
    <w:rsid w:val="00BE4A26"/>
    <w:rsid w:val="00C059B0"/>
    <w:rsid w:val="00C2653F"/>
    <w:rsid w:val="00C330BF"/>
    <w:rsid w:val="00C46B74"/>
    <w:rsid w:val="00C511CA"/>
    <w:rsid w:val="00C71F7E"/>
    <w:rsid w:val="00C86886"/>
    <w:rsid w:val="00C92FBA"/>
    <w:rsid w:val="00CB1A78"/>
    <w:rsid w:val="00CB3159"/>
    <w:rsid w:val="00CD2DD2"/>
    <w:rsid w:val="00CD678A"/>
    <w:rsid w:val="00CE79B5"/>
    <w:rsid w:val="00CF67B8"/>
    <w:rsid w:val="00D0252D"/>
    <w:rsid w:val="00D05BCE"/>
    <w:rsid w:val="00D41D48"/>
    <w:rsid w:val="00D5230A"/>
    <w:rsid w:val="00D65AF5"/>
    <w:rsid w:val="00D80AF9"/>
    <w:rsid w:val="00D903E5"/>
    <w:rsid w:val="00D908B2"/>
    <w:rsid w:val="00DC794E"/>
    <w:rsid w:val="00DD177B"/>
    <w:rsid w:val="00DE0697"/>
    <w:rsid w:val="00DE7AE4"/>
    <w:rsid w:val="00E17AFC"/>
    <w:rsid w:val="00E241A2"/>
    <w:rsid w:val="00E27ED1"/>
    <w:rsid w:val="00E468A2"/>
    <w:rsid w:val="00E614ED"/>
    <w:rsid w:val="00E90283"/>
    <w:rsid w:val="00E94518"/>
    <w:rsid w:val="00EC035D"/>
    <w:rsid w:val="00EC3B1C"/>
    <w:rsid w:val="00EE7D28"/>
    <w:rsid w:val="00F559D6"/>
    <w:rsid w:val="00F76BF3"/>
    <w:rsid w:val="00F770F4"/>
    <w:rsid w:val="00F876A4"/>
    <w:rsid w:val="00F94179"/>
    <w:rsid w:val="00FB0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BAF42"/>
  <w15:chartTrackingRefBased/>
  <w15:docId w15:val="{36C5E9AF-53CF-4194-BCD6-4054A627B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9" ma:contentTypeDescription="Create a new document." ma:contentTypeScope="" ma:versionID="074a79b19837cf314783e01a452153f9">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b76c67ee27d5dd1973878e0b1d9fdf18"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Props1.xml><?xml version="1.0" encoding="utf-8"?>
<ds:datastoreItem xmlns:ds="http://schemas.openxmlformats.org/officeDocument/2006/customXml" ds:itemID="{A2E1945E-CE93-4043-83E6-B14B1708D833}"/>
</file>

<file path=customXml/itemProps2.xml><?xml version="1.0" encoding="utf-8"?>
<ds:datastoreItem xmlns:ds="http://schemas.openxmlformats.org/officeDocument/2006/customXml" ds:itemID="{32ACE506-BC47-4D62-9600-35855C41C880}"/>
</file>

<file path=customXml/itemProps3.xml><?xml version="1.0" encoding="utf-8"?>
<ds:datastoreItem xmlns:ds="http://schemas.openxmlformats.org/officeDocument/2006/customXml" ds:itemID="{6AA2F89B-5B5B-43E8-8D01-4660C632DB8C}"/>
</file>

<file path=docProps/app.xml><?xml version="1.0" encoding="utf-8"?>
<Properties xmlns="http://schemas.openxmlformats.org/officeDocument/2006/extended-properties" xmlns:vt="http://schemas.openxmlformats.org/officeDocument/2006/docPropsVTypes">
  <Template>Normal</Template>
  <TotalTime>2</TotalTime>
  <Pages>2</Pages>
  <Words>371</Words>
  <Characters>2129</Characters>
  <Application>Microsoft Office Word</Application>
  <DocSecurity>0</DocSecurity>
  <Lines>55</Lines>
  <Paragraphs>28</Paragraphs>
  <ScaleCrop>false</ScaleCrop>
  <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Jones</dc:creator>
  <cp:keywords/>
  <dc:description/>
  <cp:lastModifiedBy>Rick Jones</cp:lastModifiedBy>
  <cp:revision>2</cp:revision>
  <dcterms:created xsi:type="dcterms:W3CDTF">2025-12-11T19:58:00Z</dcterms:created>
  <dcterms:modified xsi:type="dcterms:W3CDTF">2025-12-11T20:00:00Z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dc74cb5e-78b5-4fa1-a009-afc1b0eb45fc</vt:lpwstr>
  </property>
  <property fmtid="{D5CDD505-2E9C-101B-9397-08002B2CF9AE}" pid="3" name="ContentTypeId">
    <vt:lpwstr>0x010100A2BA95BF13F2874EA53C62090463B696</vt:lpwstr>
  </property>
</Properties>
</file>