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5E74" w14:textId="77777777" w:rsidR="003C77D0" w:rsidRPr="003C77D0" w:rsidRDefault="003C77D0" w:rsidP="003C77D0">
      <w:pPr>
        <w:numPr>
          <w:ilvl w:val="0"/>
          <w:numId w:val="1"/>
        </w:numPr>
      </w:pPr>
      <w:r w:rsidRPr="003C77D0">
        <w:t xml:space="preserve">Title Slide </w:t>
      </w:r>
    </w:p>
    <w:p w14:paraId="56FF34CC" w14:textId="77777777" w:rsidR="003C77D0" w:rsidRPr="003C77D0" w:rsidRDefault="003C77D0" w:rsidP="003C77D0">
      <w:r w:rsidRPr="003C77D0">
        <w:t>Title:</w:t>
      </w:r>
      <w:r w:rsidRPr="003C77D0">
        <w:br/>
        <w:t>Gold’s Gym Digital Strategy + Assemble Architecture</w:t>
      </w:r>
    </w:p>
    <w:p w14:paraId="179959D7" w14:textId="77777777" w:rsidR="003C77D0" w:rsidRPr="003C77D0" w:rsidRDefault="003C77D0" w:rsidP="003C77D0">
      <w:r w:rsidRPr="003C77D0">
        <w:t>Subtitle:</w:t>
      </w:r>
      <w:r w:rsidRPr="003C77D0">
        <w:br/>
        <w:t>Building the Future Platform for Franchise Growth</w:t>
      </w:r>
    </w:p>
    <w:p w14:paraId="71185DE0" w14:textId="77777777" w:rsidR="003C77D0" w:rsidRPr="003C77D0" w:rsidRDefault="003C77D0" w:rsidP="003C77D0">
      <w:r w:rsidRPr="003C77D0">
        <w:t>Purpose:</w:t>
      </w:r>
      <w:r w:rsidRPr="003C77D0">
        <w:br/>
        <w:t>Set the vision for a platform transformation across the entire franchise system</w:t>
      </w:r>
    </w:p>
    <w:p w14:paraId="4ED6533C" w14:textId="77777777" w:rsidR="003C77D0" w:rsidRPr="003C77D0" w:rsidRDefault="003C77D0" w:rsidP="003C77D0">
      <w:r w:rsidRPr="003C77D0">
        <w:t>Content:</w:t>
      </w:r>
    </w:p>
    <w:p w14:paraId="0F43FE31" w14:textId="77777777" w:rsidR="003C77D0" w:rsidRPr="003C77D0" w:rsidRDefault="003C77D0" w:rsidP="003C77D0">
      <w:pPr>
        <w:numPr>
          <w:ilvl w:val="0"/>
          <w:numId w:val="2"/>
        </w:numPr>
      </w:pPr>
      <w:r w:rsidRPr="003C77D0">
        <w:t xml:space="preserve">Present the initiative as a strategic transformation, not a tech upgrade </w:t>
      </w:r>
    </w:p>
    <w:p w14:paraId="3E7B45AA" w14:textId="77777777" w:rsidR="003C77D0" w:rsidRPr="003C77D0" w:rsidRDefault="003C77D0" w:rsidP="003C77D0">
      <w:pPr>
        <w:numPr>
          <w:ilvl w:val="0"/>
          <w:numId w:val="2"/>
        </w:numPr>
      </w:pPr>
      <w:r w:rsidRPr="003C77D0">
        <w:t xml:space="preserve">Establish focus on platform, data, and consumer experience </w:t>
      </w:r>
    </w:p>
    <w:p w14:paraId="1A2C5683" w14:textId="77777777" w:rsidR="003C77D0" w:rsidRPr="003C77D0" w:rsidRDefault="003C77D0" w:rsidP="003C77D0">
      <w:pPr>
        <w:numPr>
          <w:ilvl w:val="0"/>
          <w:numId w:val="2"/>
        </w:numPr>
      </w:pPr>
      <w:r w:rsidRPr="003C77D0">
        <w:t xml:space="preserve">Align stakeholders on direction and importance </w:t>
      </w:r>
    </w:p>
    <w:p w14:paraId="31FFAB91" w14:textId="77777777" w:rsidR="003C77D0" w:rsidRPr="003C77D0" w:rsidRDefault="003C77D0" w:rsidP="003C77D0">
      <w:r w:rsidRPr="003C77D0">
        <w:t>Include:</w:t>
      </w:r>
    </w:p>
    <w:p w14:paraId="3865BA8F" w14:textId="77777777" w:rsidR="003C77D0" w:rsidRPr="003C77D0" w:rsidRDefault="003C77D0" w:rsidP="003C77D0">
      <w:pPr>
        <w:numPr>
          <w:ilvl w:val="0"/>
          <w:numId w:val="3"/>
        </w:numPr>
      </w:pPr>
      <w:r w:rsidRPr="003C77D0">
        <w:t xml:space="preserve">Date </w:t>
      </w:r>
    </w:p>
    <w:p w14:paraId="31B2D478" w14:textId="77777777" w:rsidR="003C77D0" w:rsidRPr="003C77D0" w:rsidRDefault="003C77D0" w:rsidP="003C77D0">
      <w:pPr>
        <w:numPr>
          <w:ilvl w:val="0"/>
          <w:numId w:val="3"/>
        </w:numPr>
      </w:pPr>
      <w:r w:rsidRPr="003C77D0">
        <w:t xml:space="preserve">Presented by </w:t>
      </w:r>
    </w:p>
    <w:p w14:paraId="348DD53D" w14:textId="77777777" w:rsidR="003C77D0" w:rsidRDefault="003C77D0" w:rsidP="003C77D0">
      <w:pPr>
        <w:numPr>
          <w:ilvl w:val="0"/>
          <w:numId w:val="3"/>
        </w:numPr>
      </w:pPr>
      <w:r w:rsidRPr="003C77D0">
        <w:t xml:space="preserve">Optional tagline: “One Platform. One Experience. One Data Layer.” </w:t>
      </w:r>
    </w:p>
    <w:p w14:paraId="2F46BF94" w14:textId="77777777" w:rsidR="003C77D0" w:rsidRPr="003C77D0" w:rsidRDefault="003C77D0" w:rsidP="003C77D0">
      <w:pPr>
        <w:ind w:left="720"/>
      </w:pPr>
    </w:p>
    <w:p w14:paraId="403A503D" w14:textId="77777777" w:rsidR="003C77D0" w:rsidRPr="003C77D0" w:rsidRDefault="003C77D0" w:rsidP="003C77D0">
      <w:pPr>
        <w:numPr>
          <w:ilvl w:val="0"/>
          <w:numId w:val="4"/>
        </w:numPr>
      </w:pPr>
      <w:r w:rsidRPr="003C77D0">
        <w:t xml:space="preserve">Leaders in Strength, Bodybuilding &amp; Human Performance </w:t>
      </w:r>
    </w:p>
    <w:p w14:paraId="18250E27" w14:textId="77777777" w:rsidR="003C77D0" w:rsidRPr="003C77D0" w:rsidRDefault="003C77D0" w:rsidP="003C77D0">
      <w:r w:rsidRPr="003C77D0">
        <w:t>Purpose:</w:t>
      </w:r>
      <w:r w:rsidRPr="003C77D0">
        <w:br/>
        <w:t>Anchor the strategy in brand identity and define the category Gold’s Gym owns</w:t>
      </w:r>
    </w:p>
    <w:p w14:paraId="609CA769" w14:textId="77777777" w:rsidR="003C77D0" w:rsidRPr="003C77D0" w:rsidRDefault="003C77D0" w:rsidP="003C77D0">
      <w:r w:rsidRPr="003C77D0">
        <w:t>Content:</w:t>
      </w:r>
    </w:p>
    <w:p w14:paraId="74CF5EA7" w14:textId="77777777" w:rsidR="003C77D0" w:rsidRPr="003C77D0" w:rsidRDefault="003C77D0" w:rsidP="003C77D0">
      <w:pPr>
        <w:numPr>
          <w:ilvl w:val="0"/>
          <w:numId w:val="5"/>
        </w:numPr>
      </w:pPr>
      <w:r w:rsidRPr="003C77D0">
        <w:t xml:space="preserve">Gold’s legacy: </w:t>
      </w:r>
    </w:p>
    <w:p w14:paraId="526F2201" w14:textId="77777777" w:rsidR="003C77D0" w:rsidRPr="003C77D0" w:rsidRDefault="003C77D0" w:rsidP="003C77D0">
      <w:pPr>
        <w:numPr>
          <w:ilvl w:val="1"/>
          <w:numId w:val="5"/>
        </w:numPr>
      </w:pPr>
      <w:r w:rsidRPr="003C77D0">
        <w:t xml:space="preserve">Bodybuilding authority (Arnold, Venice Beach) </w:t>
      </w:r>
    </w:p>
    <w:p w14:paraId="0C786B97" w14:textId="77777777" w:rsidR="003C77D0" w:rsidRPr="003C77D0" w:rsidRDefault="003C77D0" w:rsidP="003C77D0">
      <w:pPr>
        <w:numPr>
          <w:ilvl w:val="1"/>
          <w:numId w:val="5"/>
        </w:numPr>
      </w:pPr>
      <w:r w:rsidRPr="003C77D0">
        <w:t xml:space="preserve">Strength and performance leadership </w:t>
      </w:r>
    </w:p>
    <w:p w14:paraId="02C43090" w14:textId="77777777" w:rsidR="003C77D0" w:rsidRPr="003C77D0" w:rsidRDefault="003C77D0" w:rsidP="003C77D0">
      <w:pPr>
        <w:numPr>
          <w:ilvl w:val="0"/>
          <w:numId w:val="5"/>
        </w:numPr>
      </w:pPr>
      <w:r w:rsidRPr="003C77D0">
        <w:t xml:space="preserve">Category definition: </w:t>
      </w:r>
    </w:p>
    <w:p w14:paraId="3B87BA56" w14:textId="77777777" w:rsidR="003C77D0" w:rsidRPr="003C77D0" w:rsidRDefault="003C77D0" w:rsidP="003C77D0">
      <w:pPr>
        <w:numPr>
          <w:ilvl w:val="1"/>
          <w:numId w:val="5"/>
        </w:numPr>
      </w:pPr>
      <w:r w:rsidRPr="003C77D0">
        <w:t xml:space="preserve">Strength, bodybuilding, performance, longevity </w:t>
      </w:r>
    </w:p>
    <w:p w14:paraId="61044DA9" w14:textId="77777777" w:rsidR="003C77D0" w:rsidRPr="003C77D0" w:rsidRDefault="003C77D0" w:rsidP="003C77D0">
      <w:pPr>
        <w:numPr>
          <w:ilvl w:val="0"/>
          <w:numId w:val="5"/>
        </w:numPr>
      </w:pPr>
      <w:r w:rsidRPr="003C77D0">
        <w:t xml:space="preserve">Expansion opportunity: </w:t>
      </w:r>
    </w:p>
    <w:p w14:paraId="7D2423C2" w14:textId="77777777" w:rsidR="003C77D0" w:rsidRPr="003C77D0" w:rsidRDefault="003C77D0" w:rsidP="003C77D0">
      <w:pPr>
        <w:numPr>
          <w:ilvl w:val="1"/>
          <w:numId w:val="5"/>
        </w:numPr>
      </w:pPr>
      <w:r w:rsidRPr="003C77D0">
        <w:t xml:space="preserve">From bodybuilding to human performance and optimization </w:t>
      </w:r>
    </w:p>
    <w:p w14:paraId="6E7CC1BC" w14:textId="77777777" w:rsidR="003C77D0" w:rsidRPr="003C77D0" w:rsidRDefault="003C77D0" w:rsidP="003C77D0">
      <w:pPr>
        <w:numPr>
          <w:ilvl w:val="0"/>
          <w:numId w:val="5"/>
        </w:numPr>
      </w:pPr>
      <w:r w:rsidRPr="003C77D0">
        <w:lastRenderedPageBreak/>
        <w:t xml:space="preserve">Market shift: </w:t>
      </w:r>
    </w:p>
    <w:p w14:paraId="432137AB" w14:textId="77777777" w:rsidR="003C77D0" w:rsidRPr="003C77D0" w:rsidRDefault="003C77D0" w:rsidP="003C77D0">
      <w:pPr>
        <w:numPr>
          <w:ilvl w:val="1"/>
          <w:numId w:val="5"/>
        </w:numPr>
      </w:pPr>
      <w:r w:rsidRPr="003C77D0">
        <w:t xml:space="preserve">Performance driven consumers </w:t>
      </w:r>
    </w:p>
    <w:p w14:paraId="6C616406" w14:textId="77777777" w:rsidR="003C77D0" w:rsidRPr="003C77D0" w:rsidRDefault="003C77D0" w:rsidP="003C77D0">
      <w:pPr>
        <w:numPr>
          <w:ilvl w:val="1"/>
          <w:numId w:val="5"/>
        </w:numPr>
      </w:pPr>
      <w:r w:rsidRPr="003C77D0">
        <w:t xml:space="preserve">Longevity and personalized health </w:t>
      </w:r>
    </w:p>
    <w:p w14:paraId="6F473044" w14:textId="77777777" w:rsidR="003C77D0" w:rsidRDefault="003C77D0" w:rsidP="003C77D0">
      <w:r w:rsidRPr="003C77D0">
        <w:t>Key Message:</w:t>
      </w:r>
      <w:r w:rsidRPr="003C77D0">
        <w:br/>
        <w:t>“Gold’s already owns the brand. Now it needs to own the platform.”</w:t>
      </w:r>
    </w:p>
    <w:p w14:paraId="0303BEAB" w14:textId="77777777" w:rsidR="003C77D0" w:rsidRPr="003C77D0" w:rsidRDefault="003C77D0" w:rsidP="003C77D0"/>
    <w:p w14:paraId="191384BC" w14:textId="77777777" w:rsidR="003C77D0" w:rsidRPr="003C77D0" w:rsidRDefault="003C77D0" w:rsidP="003C77D0">
      <w:pPr>
        <w:numPr>
          <w:ilvl w:val="0"/>
          <w:numId w:val="6"/>
        </w:numPr>
      </w:pPr>
      <w:r w:rsidRPr="003C77D0">
        <w:t xml:space="preserve">One Platform Built </w:t>
      </w:r>
      <w:proofErr w:type="gramStart"/>
      <w:r w:rsidRPr="003C77D0">
        <w:t>For</w:t>
      </w:r>
      <w:proofErr w:type="gramEnd"/>
      <w:r w:rsidRPr="003C77D0">
        <w:t xml:space="preserve"> </w:t>
      </w:r>
      <w:proofErr w:type="gramStart"/>
      <w:r w:rsidRPr="003C77D0">
        <w:t>The</w:t>
      </w:r>
      <w:proofErr w:type="gramEnd"/>
      <w:r w:rsidRPr="003C77D0">
        <w:t xml:space="preserve"> New Vision &amp; A Franchising Business </w:t>
      </w:r>
    </w:p>
    <w:p w14:paraId="1CD7E6A8" w14:textId="77777777" w:rsidR="003C77D0" w:rsidRPr="003C77D0" w:rsidRDefault="003C77D0" w:rsidP="003C77D0">
      <w:r w:rsidRPr="003C77D0">
        <w:t>Purpose:</w:t>
      </w:r>
      <w:r w:rsidRPr="003C77D0">
        <w:br/>
        <w:t>Define the need for a single unified platform that supports both brand vision and franchise operations</w:t>
      </w:r>
    </w:p>
    <w:p w14:paraId="21B88403" w14:textId="77777777" w:rsidR="003C77D0" w:rsidRPr="003C77D0" w:rsidRDefault="003C77D0" w:rsidP="003C77D0">
      <w:r w:rsidRPr="003C77D0">
        <w:t>Content:</w:t>
      </w:r>
    </w:p>
    <w:p w14:paraId="3EAD3DC8" w14:textId="77777777" w:rsidR="003C77D0" w:rsidRPr="003C77D0" w:rsidRDefault="003C77D0" w:rsidP="003C77D0">
      <w:pPr>
        <w:numPr>
          <w:ilvl w:val="0"/>
          <w:numId w:val="7"/>
        </w:numPr>
      </w:pPr>
      <w:r w:rsidRPr="003C77D0">
        <w:t xml:space="preserve">One stack used by all franchisees </w:t>
      </w:r>
    </w:p>
    <w:p w14:paraId="17280191" w14:textId="77777777" w:rsidR="003C77D0" w:rsidRPr="003C77D0" w:rsidRDefault="003C77D0" w:rsidP="003C77D0">
      <w:pPr>
        <w:numPr>
          <w:ilvl w:val="0"/>
          <w:numId w:val="7"/>
        </w:numPr>
      </w:pPr>
      <w:r w:rsidRPr="003C77D0">
        <w:t xml:space="preserve">Supports global brand with local execution </w:t>
      </w:r>
    </w:p>
    <w:p w14:paraId="74D0DE55" w14:textId="77777777" w:rsidR="003C77D0" w:rsidRPr="003C77D0" w:rsidRDefault="003C77D0" w:rsidP="003C77D0">
      <w:pPr>
        <w:numPr>
          <w:ilvl w:val="0"/>
          <w:numId w:val="7"/>
        </w:numPr>
      </w:pPr>
      <w:r w:rsidRPr="003C77D0">
        <w:t xml:space="preserve">Designed for the AI era: </w:t>
      </w:r>
    </w:p>
    <w:p w14:paraId="0BEE47BC" w14:textId="77777777" w:rsidR="003C77D0" w:rsidRPr="003C77D0" w:rsidRDefault="003C77D0" w:rsidP="003C77D0">
      <w:pPr>
        <w:numPr>
          <w:ilvl w:val="1"/>
          <w:numId w:val="7"/>
        </w:numPr>
      </w:pPr>
      <w:r w:rsidRPr="003C77D0">
        <w:t xml:space="preserve">Structured data </w:t>
      </w:r>
    </w:p>
    <w:p w14:paraId="4F42BDA7" w14:textId="77777777" w:rsidR="003C77D0" w:rsidRPr="003C77D0" w:rsidRDefault="003C77D0" w:rsidP="003C77D0">
      <w:pPr>
        <w:numPr>
          <w:ilvl w:val="1"/>
          <w:numId w:val="7"/>
        </w:numPr>
      </w:pPr>
      <w:r w:rsidRPr="003C77D0">
        <w:t xml:space="preserve">Personalization </w:t>
      </w:r>
    </w:p>
    <w:p w14:paraId="4E729F03" w14:textId="77777777" w:rsidR="003C77D0" w:rsidRPr="003C77D0" w:rsidRDefault="003C77D0" w:rsidP="003C77D0">
      <w:pPr>
        <w:numPr>
          <w:ilvl w:val="1"/>
          <w:numId w:val="7"/>
        </w:numPr>
      </w:pPr>
      <w:r w:rsidRPr="003C77D0">
        <w:t xml:space="preserve">Automation </w:t>
      </w:r>
    </w:p>
    <w:p w14:paraId="1E4B0CC9" w14:textId="77777777" w:rsidR="003C77D0" w:rsidRPr="003C77D0" w:rsidRDefault="003C77D0" w:rsidP="003C77D0">
      <w:pPr>
        <w:numPr>
          <w:ilvl w:val="0"/>
          <w:numId w:val="7"/>
        </w:numPr>
      </w:pPr>
      <w:r w:rsidRPr="003C77D0">
        <w:t xml:space="preserve">Operating model: </w:t>
      </w:r>
    </w:p>
    <w:p w14:paraId="40363491" w14:textId="77777777" w:rsidR="003C77D0" w:rsidRPr="003C77D0" w:rsidRDefault="003C77D0" w:rsidP="003C77D0">
      <w:pPr>
        <w:numPr>
          <w:ilvl w:val="1"/>
          <w:numId w:val="7"/>
        </w:numPr>
      </w:pPr>
      <w:r w:rsidRPr="003C77D0">
        <w:t xml:space="preserve">Corporate owns infrastructure and data </w:t>
      </w:r>
    </w:p>
    <w:p w14:paraId="7A8B6554" w14:textId="77777777" w:rsidR="003C77D0" w:rsidRPr="003C77D0" w:rsidRDefault="003C77D0" w:rsidP="003C77D0">
      <w:pPr>
        <w:numPr>
          <w:ilvl w:val="1"/>
          <w:numId w:val="7"/>
        </w:numPr>
      </w:pPr>
      <w:r w:rsidRPr="003C77D0">
        <w:t xml:space="preserve">Franchisees execute within the system </w:t>
      </w:r>
    </w:p>
    <w:p w14:paraId="50BB52BB" w14:textId="77777777" w:rsidR="003C77D0" w:rsidRDefault="003C77D0" w:rsidP="003C77D0">
      <w:r w:rsidRPr="003C77D0">
        <w:t>Key Message:</w:t>
      </w:r>
      <w:r w:rsidRPr="003C77D0">
        <w:br/>
        <w:t>“One platform enables scale, consistency, and intelligence across the network.”</w:t>
      </w:r>
    </w:p>
    <w:p w14:paraId="0AB4FE7A" w14:textId="77777777" w:rsidR="003C77D0" w:rsidRPr="003C77D0" w:rsidRDefault="003C77D0" w:rsidP="003C77D0"/>
    <w:p w14:paraId="3D61BCA8" w14:textId="77777777" w:rsidR="003C77D0" w:rsidRPr="003C77D0" w:rsidRDefault="003C77D0" w:rsidP="003C77D0">
      <w:pPr>
        <w:numPr>
          <w:ilvl w:val="0"/>
          <w:numId w:val="8"/>
        </w:numPr>
      </w:pPr>
      <w:r w:rsidRPr="003C77D0">
        <w:t xml:space="preserve">The Current System Is Extremely Fragmented </w:t>
      </w:r>
    </w:p>
    <w:p w14:paraId="698F4202" w14:textId="77777777" w:rsidR="003C77D0" w:rsidRPr="003C77D0" w:rsidRDefault="003C77D0" w:rsidP="003C77D0">
      <w:r w:rsidRPr="003C77D0">
        <w:t>Purpose:</w:t>
      </w:r>
      <w:r w:rsidRPr="003C77D0">
        <w:br/>
        <w:t>Create urgency by highlighting inefficiencies and limitations of the current environment</w:t>
      </w:r>
    </w:p>
    <w:p w14:paraId="37E443C8" w14:textId="77777777" w:rsidR="003C77D0" w:rsidRPr="003C77D0" w:rsidRDefault="003C77D0" w:rsidP="003C77D0">
      <w:r w:rsidRPr="003C77D0">
        <w:t>Content:</w:t>
      </w:r>
    </w:p>
    <w:p w14:paraId="4B092F90" w14:textId="77777777" w:rsidR="003C77D0" w:rsidRPr="003C77D0" w:rsidRDefault="003C77D0" w:rsidP="003C77D0">
      <w:pPr>
        <w:numPr>
          <w:ilvl w:val="0"/>
          <w:numId w:val="9"/>
        </w:numPr>
      </w:pPr>
      <w:r w:rsidRPr="003C77D0">
        <w:lastRenderedPageBreak/>
        <w:t xml:space="preserve">Current state: </w:t>
      </w:r>
    </w:p>
    <w:p w14:paraId="3A729455" w14:textId="77777777" w:rsidR="003C77D0" w:rsidRPr="003C77D0" w:rsidRDefault="003C77D0" w:rsidP="003C77D0">
      <w:pPr>
        <w:numPr>
          <w:ilvl w:val="1"/>
          <w:numId w:val="9"/>
        </w:numPr>
      </w:pPr>
      <w:r w:rsidRPr="003C77D0">
        <w:t xml:space="preserve">20+ applications </w:t>
      </w:r>
    </w:p>
    <w:p w14:paraId="58B165BB" w14:textId="77777777" w:rsidR="003C77D0" w:rsidRPr="003C77D0" w:rsidRDefault="003C77D0" w:rsidP="003C77D0">
      <w:pPr>
        <w:numPr>
          <w:ilvl w:val="1"/>
          <w:numId w:val="9"/>
        </w:numPr>
      </w:pPr>
      <w:r w:rsidRPr="003C77D0">
        <w:t xml:space="preserve">6–7 vendors </w:t>
      </w:r>
    </w:p>
    <w:p w14:paraId="2898A382" w14:textId="77777777" w:rsidR="003C77D0" w:rsidRPr="003C77D0" w:rsidRDefault="003C77D0" w:rsidP="003C77D0">
      <w:pPr>
        <w:numPr>
          <w:ilvl w:val="0"/>
          <w:numId w:val="9"/>
        </w:numPr>
      </w:pPr>
      <w:r w:rsidRPr="003C77D0">
        <w:t xml:space="preserve">Disconnected systems: </w:t>
      </w:r>
    </w:p>
    <w:p w14:paraId="02C56D46" w14:textId="77777777" w:rsidR="003C77D0" w:rsidRPr="003C77D0" w:rsidRDefault="003C77D0" w:rsidP="003C77D0">
      <w:pPr>
        <w:numPr>
          <w:ilvl w:val="1"/>
          <w:numId w:val="9"/>
        </w:numPr>
      </w:pPr>
      <w:r w:rsidRPr="003C77D0">
        <w:t xml:space="preserve">Website, app, CRM, member systems </w:t>
      </w:r>
    </w:p>
    <w:p w14:paraId="6AFDCF00" w14:textId="77777777" w:rsidR="003C77D0" w:rsidRPr="003C77D0" w:rsidRDefault="003C77D0" w:rsidP="003C77D0">
      <w:pPr>
        <w:numPr>
          <w:ilvl w:val="0"/>
          <w:numId w:val="9"/>
        </w:numPr>
      </w:pPr>
      <w:r w:rsidRPr="003C77D0">
        <w:t xml:space="preserve">Business impact: </w:t>
      </w:r>
    </w:p>
    <w:p w14:paraId="25FB122A" w14:textId="77777777" w:rsidR="003C77D0" w:rsidRPr="003C77D0" w:rsidRDefault="003C77D0" w:rsidP="003C77D0">
      <w:pPr>
        <w:numPr>
          <w:ilvl w:val="1"/>
          <w:numId w:val="9"/>
        </w:numPr>
      </w:pPr>
      <w:r w:rsidRPr="003C77D0">
        <w:t xml:space="preserve">Inconsistent user experience </w:t>
      </w:r>
    </w:p>
    <w:p w14:paraId="2BF493AD" w14:textId="77777777" w:rsidR="003C77D0" w:rsidRPr="003C77D0" w:rsidRDefault="003C77D0" w:rsidP="003C77D0">
      <w:pPr>
        <w:numPr>
          <w:ilvl w:val="1"/>
          <w:numId w:val="9"/>
        </w:numPr>
      </w:pPr>
      <w:r w:rsidRPr="003C77D0">
        <w:t xml:space="preserve">Lack of data visibility </w:t>
      </w:r>
    </w:p>
    <w:p w14:paraId="60D21316" w14:textId="77777777" w:rsidR="003C77D0" w:rsidRPr="003C77D0" w:rsidRDefault="003C77D0" w:rsidP="003C77D0">
      <w:pPr>
        <w:numPr>
          <w:ilvl w:val="1"/>
          <w:numId w:val="9"/>
        </w:numPr>
      </w:pPr>
      <w:r w:rsidRPr="003C77D0">
        <w:t xml:space="preserve">Operational inefficiencies </w:t>
      </w:r>
    </w:p>
    <w:p w14:paraId="76331884" w14:textId="77777777" w:rsidR="003C77D0" w:rsidRPr="003C77D0" w:rsidRDefault="003C77D0" w:rsidP="003C77D0">
      <w:pPr>
        <w:numPr>
          <w:ilvl w:val="0"/>
          <w:numId w:val="9"/>
        </w:numPr>
      </w:pPr>
      <w:r w:rsidRPr="003C77D0">
        <w:t xml:space="preserve">Reality: </w:t>
      </w:r>
    </w:p>
    <w:p w14:paraId="214084E1" w14:textId="77777777" w:rsidR="003C77D0" w:rsidRPr="003C77D0" w:rsidRDefault="003C77D0" w:rsidP="003C77D0">
      <w:pPr>
        <w:numPr>
          <w:ilvl w:val="1"/>
          <w:numId w:val="9"/>
        </w:numPr>
      </w:pPr>
      <w:r w:rsidRPr="003C77D0">
        <w:t xml:space="preserve">No single vendor solves this </w:t>
      </w:r>
    </w:p>
    <w:p w14:paraId="43366835" w14:textId="77777777" w:rsidR="003C77D0" w:rsidRDefault="003C77D0" w:rsidP="003C77D0">
      <w:r w:rsidRPr="003C77D0">
        <w:t>Key Message:</w:t>
      </w:r>
      <w:r w:rsidRPr="003C77D0">
        <w:br/>
        <w:t>“Fragmentation is limiting growth, visibility, and experience.”</w:t>
      </w:r>
    </w:p>
    <w:p w14:paraId="18BD3BDF" w14:textId="77777777" w:rsidR="003C77D0" w:rsidRPr="003C77D0" w:rsidRDefault="003C77D0" w:rsidP="003C77D0"/>
    <w:p w14:paraId="19488323" w14:textId="77777777" w:rsidR="003C77D0" w:rsidRPr="003C77D0" w:rsidRDefault="003C77D0" w:rsidP="003C77D0">
      <w:pPr>
        <w:numPr>
          <w:ilvl w:val="0"/>
          <w:numId w:val="10"/>
        </w:numPr>
      </w:pPr>
      <w:r w:rsidRPr="003C77D0">
        <w:t xml:space="preserve">The Franchisee of Today Operates Like an Entrepreneur </w:t>
      </w:r>
    </w:p>
    <w:p w14:paraId="0DDB8CF1" w14:textId="77777777" w:rsidR="003C77D0" w:rsidRPr="003C77D0" w:rsidRDefault="003C77D0" w:rsidP="003C77D0">
      <w:r w:rsidRPr="003C77D0">
        <w:t>Purpose:</w:t>
      </w:r>
      <w:r w:rsidRPr="003C77D0">
        <w:br/>
        <w:t xml:space="preserve">Ensure the strategy aligns with how franchisees </w:t>
      </w:r>
      <w:proofErr w:type="gramStart"/>
      <w:r w:rsidRPr="003C77D0">
        <w:t>actually operate</w:t>
      </w:r>
      <w:proofErr w:type="gramEnd"/>
    </w:p>
    <w:p w14:paraId="3ABAA802" w14:textId="77777777" w:rsidR="003C77D0" w:rsidRPr="003C77D0" w:rsidRDefault="003C77D0" w:rsidP="003C77D0">
      <w:r w:rsidRPr="003C77D0">
        <w:t>Content:</w:t>
      </w:r>
    </w:p>
    <w:p w14:paraId="25CC1FE2" w14:textId="77777777" w:rsidR="003C77D0" w:rsidRPr="003C77D0" w:rsidRDefault="003C77D0" w:rsidP="003C77D0">
      <w:pPr>
        <w:numPr>
          <w:ilvl w:val="0"/>
          <w:numId w:val="11"/>
        </w:numPr>
      </w:pPr>
      <w:r w:rsidRPr="003C77D0">
        <w:t xml:space="preserve">Franchisee behavior: </w:t>
      </w:r>
    </w:p>
    <w:p w14:paraId="22EFDBB3" w14:textId="77777777" w:rsidR="003C77D0" w:rsidRPr="003C77D0" w:rsidRDefault="003C77D0" w:rsidP="003C77D0">
      <w:pPr>
        <w:numPr>
          <w:ilvl w:val="1"/>
          <w:numId w:val="11"/>
        </w:numPr>
      </w:pPr>
      <w:r w:rsidRPr="003C77D0">
        <w:t xml:space="preserve">Independent operators </w:t>
      </w:r>
    </w:p>
    <w:p w14:paraId="66CC1726" w14:textId="77777777" w:rsidR="003C77D0" w:rsidRPr="003C77D0" w:rsidRDefault="003C77D0" w:rsidP="003C77D0">
      <w:pPr>
        <w:numPr>
          <w:ilvl w:val="1"/>
          <w:numId w:val="11"/>
        </w:numPr>
      </w:pPr>
      <w:r w:rsidRPr="003C77D0">
        <w:t xml:space="preserve">Control pricing, offers, marketing </w:t>
      </w:r>
    </w:p>
    <w:p w14:paraId="3EA104B1" w14:textId="77777777" w:rsidR="003C77D0" w:rsidRPr="003C77D0" w:rsidRDefault="003C77D0" w:rsidP="003C77D0">
      <w:pPr>
        <w:numPr>
          <w:ilvl w:val="0"/>
          <w:numId w:val="11"/>
        </w:numPr>
      </w:pPr>
      <w:r w:rsidRPr="003C77D0">
        <w:t xml:space="preserve">Existing tools and behavior: </w:t>
      </w:r>
    </w:p>
    <w:p w14:paraId="423DC5C1" w14:textId="77777777" w:rsidR="003C77D0" w:rsidRPr="003C77D0" w:rsidRDefault="003C77D0" w:rsidP="003C77D0">
      <w:pPr>
        <w:numPr>
          <w:ilvl w:val="1"/>
          <w:numId w:val="11"/>
        </w:numPr>
      </w:pPr>
      <w:r w:rsidRPr="003C77D0">
        <w:t xml:space="preserve">Landing pages, ads, local campaigns </w:t>
      </w:r>
    </w:p>
    <w:p w14:paraId="56D85394" w14:textId="77777777" w:rsidR="003C77D0" w:rsidRPr="003C77D0" w:rsidRDefault="003C77D0" w:rsidP="003C77D0">
      <w:pPr>
        <w:numPr>
          <w:ilvl w:val="0"/>
          <w:numId w:val="11"/>
        </w:numPr>
      </w:pPr>
      <w:r w:rsidRPr="003C77D0">
        <w:t xml:space="preserve">Input requirement: </w:t>
      </w:r>
    </w:p>
    <w:p w14:paraId="440B4622" w14:textId="77777777" w:rsidR="003C77D0" w:rsidRPr="003C77D0" w:rsidRDefault="003C77D0" w:rsidP="003C77D0">
      <w:pPr>
        <w:numPr>
          <w:ilvl w:val="1"/>
          <w:numId w:val="11"/>
        </w:numPr>
      </w:pPr>
      <w:r w:rsidRPr="003C77D0">
        <w:t xml:space="preserve">Must incorporate franchisee survey insights </w:t>
      </w:r>
    </w:p>
    <w:p w14:paraId="7F8E595E" w14:textId="77777777" w:rsidR="003C77D0" w:rsidRPr="003C77D0" w:rsidRDefault="003C77D0" w:rsidP="003C77D0">
      <w:pPr>
        <w:numPr>
          <w:ilvl w:val="0"/>
          <w:numId w:val="11"/>
        </w:numPr>
      </w:pPr>
      <w:r w:rsidRPr="003C77D0">
        <w:t xml:space="preserve">Design constraint: </w:t>
      </w:r>
    </w:p>
    <w:p w14:paraId="1307753F" w14:textId="77777777" w:rsidR="003C77D0" w:rsidRPr="003C77D0" w:rsidRDefault="003C77D0" w:rsidP="003C77D0">
      <w:pPr>
        <w:numPr>
          <w:ilvl w:val="1"/>
          <w:numId w:val="11"/>
        </w:numPr>
      </w:pPr>
      <w:r w:rsidRPr="003C77D0">
        <w:t xml:space="preserve">Must preserve flexibility </w:t>
      </w:r>
    </w:p>
    <w:p w14:paraId="20299C60" w14:textId="77777777" w:rsidR="003C77D0" w:rsidRDefault="003C77D0" w:rsidP="003C77D0">
      <w:r w:rsidRPr="003C77D0">
        <w:lastRenderedPageBreak/>
        <w:t>Key Message:</w:t>
      </w:r>
      <w:r w:rsidRPr="003C77D0">
        <w:br/>
        <w:t>“If we remove control, we lose adoption.”</w:t>
      </w:r>
    </w:p>
    <w:p w14:paraId="78ECCC49" w14:textId="77777777" w:rsidR="003C77D0" w:rsidRPr="003C77D0" w:rsidRDefault="003C77D0" w:rsidP="003C77D0"/>
    <w:p w14:paraId="7760C1F9" w14:textId="77777777" w:rsidR="003C77D0" w:rsidRPr="003C77D0" w:rsidRDefault="003C77D0" w:rsidP="003C77D0">
      <w:pPr>
        <w:numPr>
          <w:ilvl w:val="0"/>
          <w:numId w:val="12"/>
        </w:numPr>
      </w:pPr>
      <w:r w:rsidRPr="003C77D0">
        <w:t xml:space="preserve">Assemble Strategy = Own Data Layer and Consumer Experience </w:t>
      </w:r>
    </w:p>
    <w:p w14:paraId="55FE6903" w14:textId="77777777" w:rsidR="003C77D0" w:rsidRPr="003C77D0" w:rsidRDefault="003C77D0" w:rsidP="003C77D0">
      <w:r w:rsidRPr="003C77D0">
        <w:t>Purpose:</w:t>
      </w:r>
      <w:r w:rsidRPr="003C77D0">
        <w:br/>
        <w:t>Introduce the core strategic approach</w:t>
      </w:r>
    </w:p>
    <w:p w14:paraId="1C0F8629" w14:textId="77777777" w:rsidR="003C77D0" w:rsidRPr="003C77D0" w:rsidRDefault="003C77D0" w:rsidP="003C77D0">
      <w:r w:rsidRPr="003C77D0">
        <w:t>Content:</w:t>
      </w:r>
    </w:p>
    <w:p w14:paraId="1A9AA638" w14:textId="77777777" w:rsidR="003C77D0" w:rsidRPr="003C77D0" w:rsidRDefault="003C77D0" w:rsidP="003C77D0">
      <w:pPr>
        <w:numPr>
          <w:ilvl w:val="0"/>
          <w:numId w:val="13"/>
        </w:numPr>
      </w:pPr>
      <w:r w:rsidRPr="003C77D0">
        <w:t xml:space="preserve">Compare models: </w:t>
      </w:r>
    </w:p>
    <w:p w14:paraId="39E76539" w14:textId="77777777" w:rsidR="003C77D0" w:rsidRPr="003C77D0" w:rsidRDefault="003C77D0" w:rsidP="003C77D0">
      <w:pPr>
        <w:numPr>
          <w:ilvl w:val="1"/>
          <w:numId w:val="13"/>
        </w:numPr>
      </w:pPr>
      <w:r w:rsidRPr="003C77D0">
        <w:t xml:space="preserve">Buy: limited control </w:t>
      </w:r>
    </w:p>
    <w:p w14:paraId="7D22FBFE" w14:textId="77777777" w:rsidR="003C77D0" w:rsidRPr="003C77D0" w:rsidRDefault="003C77D0" w:rsidP="003C77D0">
      <w:pPr>
        <w:numPr>
          <w:ilvl w:val="1"/>
          <w:numId w:val="13"/>
        </w:numPr>
      </w:pPr>
      <w:r w:rsidRPr="003C77D0">
        <w:t xml:space="preserve">Build: expensive and slow </w:t>
      </w:r>
    </w:p>
    <w:p w14:paraId="422A39A2" w14:textId="77777777" w:rsidR="003C77D0" w:rsidRPr="003C77D0" w:rsidRDefault="003C77D0" w:rsidP="003C77D0">
      <w:pPr>
        <w:numPr>
          <w:ilvl w:val="1"/>
          <w:numId w:val="13"/>
        </w:numPr>
      </w:pPr>
      <w:r w:rsidRPr="003C77D0">
        <w:t xml:space="preserve">Assemble: modular and flexible </w:t>
      </w:r>
    </w:p>
    <w:p w14:paraId="68F1C727" w14:textId="77777777" w:rsidR="003C77D0" w:rsidRPr="003C77D0" w:rsidRDefault="003C77D0" w:rsidP="003C77D0">
      <w:pPr>
        <w:numPr>
          <w:ilvl w:val="0"/>
          <w:numId w:val="13"/>
        </w:numPr>
      </w:pPr>
      <w:r w:rsidRPr="003C77D0">
        <w:t xml:space="preserve">Assemble strategy: </w:t>
      </w:r>
    </w:p>
    <w:p w14:paraId="1E721210" w14:textId="77777777" w:rsidR="003C77D0" w:rsidRPr="003C77D0" w:rsidRDefault="003C77D0" w:rsidP="003C77D0">
      <w:pPr>
        <w:numPr>
          <w:ilvl w:val="1"/>
          <w:numId w:val="13"/>
        </w:numPr>
      </w:pPr>
      <w:r w:rsidRPr="003C77D0">
        <w:t xml:space="preserve">Own data layer </w:t>
      </w:r>
    </w:p>
    <w:p w14:paraId="192BC30F" w14:textId="77777777" w:rsidR="003C77D0" w:rsidRPr="003C77D0" w:rsidRDefault="003C77D0" w:rsidP="003C77D0">
      <w:pPr>
        <w:numPr>
          <w:ilvl w:val="1"/>
          <w:numId w:val="13"/>
        </w:numPr>
      </w:pPr>
      <w:r w:rsidRPr="003C77D0">
        <w:t xml:space="preserve">Own consumer experience </w:t>
      </w:r>
    </w:p>
    <w:p w14:paraId="3EE6E8B9" w14:textId="77777777" w:rsidR="003C77D0" w:rsidRPr="003C77D0" w:rsidRDefault="003C77D0" w:rsidP="003C77D0">
      <w:pPr>
        <w:numPr>
          <w:ilvl w:val="1"/>
          <w:numId w:val="13"/>
        </w:numPr>
      </w:pPr>
      <w:r w:rsidRPr="003C77D0">
        <w:t xml:space="preserve">Integrate best-in-class vendors </w:t>
      </w:r>
    </w:p>
    <w:p w14:paraId="3B7AC59E" w14:textId="77777777" w:rsidR="003C77D0" w:rsidRPr="003C77D0" w:rsidRDefault="003C77D0" w:rsidP="003C77D0">
      <w:pPr>
        <w:numPr>
          <w:ilvl w:val="0"/>
          <w:numId w:val="13"/>
        </w:numPr>
      </w:pPr>
      <w:r w:rsidRPr="003C77D0">
        <w:t xml:space="preserve">Visual: </w:t>
      </w:r>
    </w:p>
    <w:p w14:paraId="6FFC1204" w14:textId="77777777" w:rsidR="003C77D0" w:rsidRPr="003C77D0" w:rsidRDefault="003C77D0" w:rsidP="003C77D0">
      <w:pPr>
        <w:numPr>
          <w:ilvl w:val="1"/>
          <w:numId w:val="13"/>
        </w:numPr>
      </w:pPr>
      <w:r w:rsidRPr="003C77D0">
        <w:t xml:space="preserve">Central platform with modular integrations </w:t>
      </w:r>
    </w:p>
    <w:p w14:paraId="344C1891" w14:textId="77777777" w:rsidR="003C77D0" w:rsidRDefault="003C77D0" w:rsidP="003C77D0">
      <w:r w:rsidRPr="003C77D0">
        <w:t>Key Message:</w:t>
      </w:r>
      <w:r w:rsidRPr="003C77D0">
        <w:br/>
        <w:t xml:space="preserve">“We assemble the </w:t>
      </w:r>
      <w:proofErr w:type="gramStart"/>
      <w:r w:rsidRPr="003C77D0">
        <w:t>platform,</w:t>
      </w:r>
      <w:proofErr w:type="gramEnd"/>
      <w:r w:rsidRPr="003C77D0">
        <w:t xml:space="preserve"> we do not rent it.”</w:t>
      </w:r>
    </w:p>
    <w:p w14:paraId="79D79D61" w14:textId="77777777" w:rsidR="003C77D0" w:rsidRPr="003C77D0" w:rsidRDefault="003C77D0" w:rsidP="003C77D0"/>
    <w:p w14:paraId="665748EB" w14:textId="77777777" w:rsidR="003C77D0" w:rsidRPr="003C77D0" w:rsidRDefault="003C77D0" w:rsidP="003C77D0">
      <w:pPr>
        <w:numPr>
          <w:ilvl w:val="0"/>
          <w:numId w:val="14"/>
        </w:numPr>
      </w:pPr>
      <w:r w:rsidRPr="003C77D0">
        <w:t xml:space="preserve">Consumer Touchpoints Across the Journey </w:t>
      </w:r>
    </w:p>
    <w:p w14:paraId="3D953BD5" w14:textId="77777777" w:rsidR="003C77D0" w:rsidRPr="003C77D0" w:rsidRDefault="003C77D0" w:rsidP="003C77D0">
      <w:r w:rsidRPr="003C77D0">
        <w:t>Purpose:</w:t>
      </w:r>
      <w:r w:rsidRPr="003C77D0">
        <w:br/>
        <w:t>Show the full consumer journey and where technology plays a role</w:t>
      </w:r>
    </w:p>
    <w:p w14:paraId="212539C4" w14:textId="77777777" w:rsidR="003C77D0" w:rsidRPr="003C77D0" w:rsidRDefault="003C77D0" w:rsidP="003C77D0">
      <w:r w:rsidRPr="003C77D0">
        <w:t>Content:</w:t>
      </w:r>
    </w:p>
    <w:p w14:paraId="2C25D072" w14:textId="77777777" w:rsidR="003C77D0" w:rsidRPr="003C77D0" w:rsidRDefault="003C77D0" w:rsidP="003C77D0">
      <w:pPr>
        <w:numPr>
          <w:ilvl w:val="0"/>
          <w:numId w:val="15"/>
        </w:numPr>
      </w:pPr>
      <w:r w:rsidRPr="003C77D0">
        <w:t xml:space="preserve">Stages: </w:t>
      </w:r>
    </w:p>
    <w:p w14:paraId="41BA80C0" w14:textId="77777777" w:rsidR="003C77D0" w:rsidRPr="003C77D0" w:rsidRDefault="003C77D0" w:rsidP="003C77D0">
      <w:pPr>
        <w:numPr>
          <w:ilvl w:val="1"/>
          <w:numId w:val="15"/>
        </w:numPr>
      </w:pPr>
      <w:r w:rsidRPr="003C77D0">
        <w:t xml:space="preserve">Pre-member (awareness and engagement) </w:t>
      </w:r>
    </w:p>
    <w:p w14:paraId="2AEA2FB3" w14:textId="77777777" w:rsidR="003C77D0" w:rsidRPr="003C77D0" w:rsidRDefault="003C77D0" w:rsidP="003C77D0">
      <w:pPr>
        <w:numPr>
          <w:ilvl w:val="1"/>
          <w:numId w:val="15"/>
        </w:numPr>
      </w:pPr>
      <w:r w:rsidRPr="003C77D0">
        <w:t xml:space="preserve">Joining (conversion and onboarding) </w:t>
      </w:r>
    </w:p>
    <w:p w14:paraId="7534B9B8" w14:textId="77777777" w:rsidR="003C77D0" w:rsidRPr="003C77D0" w:rsidRDefault="003C77D0" w:rsidP="003C77D0">
      <w:pPr>
        <w:numPr>
          <w:ilvl w:val="1"/>
          <w:numId w:val="15"/>
        </w:numPr>
      </w:pPr>
      <w:r w:rsidRPr="003C77D0">
        <w:lastRenderedPageBreak/>
        <w:t xml:space="preserve">Member (retention and engagement) </w:t>
      </w:r>
    </w:p>
    <w:p w14:paraId="02C5C3EE" w14:textId="77777777" w:rsidR="003C77D0" w:rsidRPr="003C77D0" w:rsidRDefault="003C77D0" w:rsidP="003C77D0">
      <w:pPr>
        <w:numPr>
          <w:ilvl w:val="0"/>
          <w:numId w:val="15"/>
        </w:numPr>
      </w:pPr>
      <w:r w:rsidRPr="003C77D0">
        <w:t xml:space="preserve">Touchpoints: </w:t>
      </w:r>
    </w:p>
    <w:p w14:paraId="77FA2D24" w14:textId="77777777" w:rsidR="003C77D0" w:rsidRPr="003C77D0" w:rsidRDefault="003C77D0" w:rsidP="003C77D0">
      <w:pPr>
        <w:numPr>
          <w:ilvl w:val="1"/>
          <w:numId w:val="15"/>
        </w:numPr>
      </w:pPr>
      <w:r w:rsidRPr="003C77D0">
        <w:t xml:space="preserve">Ads, website, landing pages, app, in-club, CRM </w:t>
      </w:r>
    </w:p>
    <w:p w14:paraId="53A2BA50" w14:textId="77777777" w:rsidR="003C77D0" w:rsidRPr="003C77D0" w:rsidRDefault="003C77D0" w:rsidP="003C77D0">
      <w:pPr>
        <w:numPr>
          <w:ilvl w:val="0"/>
          <w:numId w:val="15"/>
        </w:numPr>
      </w:pPr>
      <w:r w:rsidRPr="003C77D0">
        <w:t xml:space="preserve">Insight: </w:t>
      </w:r>
    </w:p>
    <w:p w14:paraId="24D25FC3" w14:textId="77777777" w:rsidR="003C77D0" w:rsidRPr="003C77D0" w:rsidRDefault="003C77D0" w:rsidP="003C77D0">
      <w:pPr>
        <w:numPr>
          <w:ilvl w:val="1"/>
          <w:numId w:val="15"/>
        </w:numPr>
      </w:pPr>
      <w:r w:rsidRPr="003C77D0">
        <w:t xml:space="preserve">Every stage requires coordinated technology </w:t>
      </w:r>
    </w:p>
    <w:p w14:paraId="35B0875E" w14:textId="77777777" w:rsidR="003C77D0" w:rsidRDefault="003C77D0" w:rsidP="003C77D0">
      <w:r w:rsidRPr="003C77D0">
        <w:t>Key Message:</w:t>
      </w:r>
      <w:r w:rsidRPr="003C77D0">
        <w:br/>
        <w:t>“The experience is only as strong as its weakest touchpoint.”</w:t>
      </w:r>
    </w:p>
    <w:p w14:paraId="07EC9C1D" w14:textId="77777777" w:rsidR="003C77D0" w:rsidRPr="003C77D0" w:rsidRDefault="003C77D0" w:rsidP="003C77D0"/>
    <w:p w14:paraId="5045FE95" w14:textId="77777777" w:rsidR="003C77D0" w:rsidRPr="003C77D0" w:rsidRDefault="003C77D0" w:rsidP="003C77D0">
      <w:pPr>
        <w:numPr>
          <w:ilvl w:val="0"/>
          <w:numId w:val="16"/>
        </w:numPr>
      </w:pPr>
      <w:r w:rsidRPr="003C77D0">
        <w:t xml:space="preserve">Own the Website and Consumer App Experience </w:t>
      </w:r>
    </w:p>
    <w:p w14:paraId="28448760" w14:textId="77777777" w:rsidR="003C77D0" w:rsidRPr="003C77D0" w:rsidRDefault="003C77D0" w:rsidP="003C77D0">
      <w:r w:rsidRPr="003C77D0">
        <w:t>Purpose:</w:t>
      </w:r>
      <w:r w:rsidRPr="003C77D0">
        <w:br/>
        <w:t>Establish website and app as the core of the strategy</w:t>
      </w:r>
    </w:p>
    <w:p w14:paraId="680A4145" w14:textId="77777777" w:rsidR="003C77D0" w:rsidRPr="003C77D0" w:rsidRDefault="003C77D0" w:rsidP="003C77D0">
      <w:r w:rsidRPr="003C77D0">
        <w:t>Content:</w:t>
      </w:r>
    </w:p>
    <w:p w14:paraId="6C76D446" w14:textId="77777777" w:rsidR="003C77D0" w:rsidRPr="003C77D0" w:rsidRDefault="003C77D0" w:rsidP="003C77D0">
      <w:pPr>
        <w:numPr>
          <w:ilvl w:val="0"/>
          <w:numId w:val="17"/>
        </w:numPr>
      </w:pPr>
      <w:r w:rsidRPr="003C77D0">
        <w:t xml:space="preserve">Website and app are the front door to the brand </w:t>
      </w:r>
    </w:p>
    <w:p w14:paraId="25BA63F6" w14:textId="77777777" w:rsidR="003C77D0" w:rsidRPr="003C77D0" w:rsidRDefault="003C77D0" w:rsidP="003C77D0">
      <w:pPr>
        <w:numPr>
          <w:ilvl w:val="0"/>
          <w:numId w:val="17"/>
        </w:numPr>
      </w:pPr>
      <w:r w:rsidRPr="003C77D0">
        <w:t xml:space="preserve">Must be owned internally: </w:t>
      </w:r>
    </w:p>
    <w:p w14:paraId="7A99A8CF" w14:textId="77777777" w:rsidR="003C77D0" w:rsidRPr="003C77D0" w:rsidRDefault="003C77D0" w:rsidP="003C77D0">
      <w:pPr>
        <w:numPr>
          <w:ilvl w:val="1"/>
          <w:numId w:val="17"/>
        </w:numPr>
      </w:pPr>
      <w:r w:rsidRPr="003C77D0">
        <w:t xml:space="preserve">Development </w:t>
      </w:r>
    </w:p>
    <w:p w14:paraId="73EE023C" w14:textId="77777777" w:rsidR="003C77D0" w:rsidRPr="003C77D0" w:rsidRDefault="003C77D0" w:rsidP="003C77D0">
      <w:pPr>
        <w:numPr>
          <w:ilvl w:val="1"/>
          <w:numId w:val="17"/>
        </w:numPr>
      </w:pPr>
      <w:r w:rsidRPr="003C77D0">
        <w:t xml:space="preserve">Operations </w:t>
      </w:r>
    </w:p>
    <w:p w14:paraId="0CD8AD83" w14:textId="77777777" w:rsidR="003C77D0" w:rsidRPr="003C77D0" w:rsidRDefault="003C77D0" w:rsidP="003C77D0">
      <w:pPr>
        <w:numPr>
          <w:ilvl w:val="1"/>
          <w:numId w:val="17"/>
        </w:numPr>
      </w:pPr>
      <w:r w:rsidRPr="003C77D0">
        <w:t xml:space="preserve">Roadmap </w:t>
      </w:r>
    </w:p>
    <w:p w14:paraId="6F853BDA" w14:textId="77777777" w:rsidR="003C77D0" w:rsidRPr="003C77D0" w:rsidRDefault="003C77D0" w:rsidP="003C77D0">
      <w:pPr>
        <w:numPr>
          <w:ilvl w:val="0"/>
          <w:numId w:val="17"/>
        </w:numPr>
      </w:pPr>
      <w:r w:rsidRPr="003C77D0">
        <w:t xml:space="preserve">Require alignment across: </w:t>
      </w:r>
    </w:p>
    <w:p w14:paraId="6555FC0D" w14:textId="77777777" w:rsidR="003C77D0" w:rsidRPr="003C77D0" w:rsidRDefault="003C77D0" w:rsidP="003C77D0">
      <w:pPr>
        <w:numPr>
          <w:ilvl w:val="1"/>
          <w:numId w:val="17"/>
        </w:numPr>
      </w:pPr>
      <w:r w:rsidRPr="003C77D0">
        <w:t xml:space="preserve">Marketing </w:t>
      </w:r>
    </w:p>
    <w:p w14:paraId="2EB36141" w14:textId="77777777" w:rsidR="003C77D0" w:rsidRPr="003C77D0" w:rsidRDefault="003C77D0" w:rsidP="003C77D0">
      <w:pPr>
        <w:numPr>
          <w:ilvl w:val="1"/>
          <w:numId w:val="17"/>
        </w:numPr>
      </w:pPr>
      <w:r w:rsidRPr="003C77D0">
        <w:t xml:space="preserve">Product </w:t>
      </w:r>
    </w:p>
    <w:p w14:paraId="32A6CEFC" w14:textId="77777777" w:rsidR="003C77D0" w:rsidRPr="003C77D0" w:rsidRDefault="003C77D0" w:rsidP="003C77D0">
      <w:pPr>
        <w:numPr>
          <w:ilvl w:val="1"/>
          <w:numId w:val="17"/>
        </w:numPr>
      </w:pPr>
      <w:r w:rsidRPr="003C77D0">
        <w:t xml:space="preserve">Technology </w:t>
      </w:r>
    </w:p>
    <w:p w14:paraId="445F6141" w14:textId="77777777" w:rsidR="003C77D0" w:rsidRPr="003C77D0" w:rsidRDefault="003C77D0" w:rsidP="003C77D0">
      <w:pPr>
        <w:numPr>
          <w:ilvl w:val="0"/>
          <w:numId w:val="17"/>
        </w:numPr>
      </w:pPr>
      <w:r w:rsidRPr="003C77D0">
        <w:t xml:space="preserve">Positioned as the tip of the spear </w:t>
      </w:r>
    </w:p>
    <w:p w14:paraId="1A22CDF0" w14:textId="77777777" w:rsidR="003C77D0" w:rsidRDefault="003C77D0" w:rsidP="003C77D0">
      <w:r w:rsidRPr="003C77D0">
        <w:t>Key Message:</w:t>
      </w:r>
      <w:r w:rsidRPr="003C77D0">
        <w:br/>
        <w:t>“If we don’t own the front door, we don’t own the customer.”</w:t>
      </w:r>
    </w:p>
    <w:p w14:paraId="431BC6B8" w14:textId="77777777" w:rsidR="003C77D0" w:rsidRPr="003C77D0" w:rsidRDefault="003C77D0" w:rsidP="003C77D0"/>
    <w:p w14:paraId="44432310" w14:textId="77777777" w:rsidR="003C77D0" w:rsidRPr="003C77D0" w:rsidRDefault="003C77D0" w:rsidP="003C77D0">
      <w:pPr>
        <w:numPr>
          <w:ilvl w:val="0"/>
          <w:numId w:val="18"/>
        </w:numPr>
      </w:pPr>
      <w:r w:rsidRPr="003C77D0">
        <w:t xml:space="preserve">Website Strategy </w:t>
      </w:r>
    </w:p>
    <w:p w14:paraId="5EA50376" w14:textId="77777777" w:rsidR="003C77D0" w:rsidRPr="003C77D0" w:rsidRDefault="003C77D0" w:rsidP="003C77D0">
      <w:r w:rsidRPr="003C77D0">
        <w:lastRenderedPageBreak/>
        <w:t>Purpose:</w:t>
      </w:r>
      <w:r w:rsidRPr="003C77D0">
        <w:br/>
        <w:t>Define how the website operates across franchisor and franchisee needs</w:t>
      </w:r>
    </w:p>
    <w:p w14:paraId="7B82C039" w14:textId="77777777" w:rsidR="003C77D0" w:rsidRPr="003C77D0" w:rsidRDefault="003C77D0" w:rsidP="003C77D0">
      <w:r w:rsidRPr="003C77D0">
        <w:t>Content:</w:t>
      </w:r>
    </w:p>
    <w:p w14:paraId="62153C4C" w14:textId="77777777" w:rsidR="003C77D0" w:rsidRPr="003C77D0" w:rsidRDefault="003C77D0" w:rsidP="003C77D0">
      <w:pPr>
        <w:numPr>
          <w:ilvl w:val="0"/>
          <w:numId w:val="19"/>
        </w:numPr>
      </w:pPr>
      <w:r w:rsidRPr="003C77D0">
        <w:t xml:space="preserve">Corporate controls: </w:t>
      </w:r>
    </w:p>
    <w:p w14:paraId="63B71788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Data </w:t>
      </w:r>
    </w:p>
    <w:p w14:paraId="020EBA24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Analytics </w:t>
      </w:r>
    </w:p>
    <w:p w14:paraId="0A07A29D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Structure </w:t>
      </w:r>
    </w:p>
    <w:p w14:paraId="61F628F8" w14:textId="77777777" w:rsidR="003C77D0" w:rsidRPr="003C77D0" w:rsidRDefault="003C77D0" w:rsidP="003C77D0">
      <w:pPr>
        <w:numPr>
          <w:ilvl w:val="0"/>
          <w:numId w:val="19"/>
        </w:numPr>
      </w:pPr>
      <w:r w:rsidRPr="003C77D0">
        <w:t xml:space="preserve">Franchisees control: </w:t>
      </w:r>
    </w:p>
    <w:p w14:paraId="3B8E8AF3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Pricing </w:t>
      </w:r>
    </w:p>
    <w:p w14:paraId="6675672A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Offers </w:t>
      </w:r>
    </w:p>
    <w:p w14:paraId="41039CC3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Promotions </w:t>
      </w:r>
    </w:p>
    <w:p w14:paraId="42A1AAE6" w14:textId="77777777" w:rsidR="003C77D0" w:rsidRPr="003C77D0" w:rsidRDefault="003C77D0" w:rsidP="003C77D0">
      <w:pPr>
        <w:numPr>
          <w:ilvl w:val="0"/>
          <w:numId w:val="19"/>
        </w:numPr>
      </w:pPr>
      <w:r w:rsidRPr="003C77D0">
        <w:t xml:space="preserve">Functional requirements: </w:t>
      </w:r>
    </w:p>
    <w:p w14:paraId="4F260D06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Landing pages </w:t>
      </w:r>
    </w:p>
    <w:p w14:paraId="01CE865C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Offer flexibility </w:t>
      </w:r>
    </w:p>
    <w:p w14:paraId="6B052F77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Experimentation </w:t>
      </w:r>
    </w:p>
    <w:p w14:paraId="40FAE357" w14:textId="77777777" w:rsidR="003C77D0" w:rsidRPr="003C77D0" w:rsidRDefault="003C77D0" w:rsidP="003C77D0">
      <w:pPr>
        <w:numPr>
          <w:ilvl w:val="0"/>
          <w:numId w:val="19"/>
        </w:numPr>
      </w:pPr>
      <w:r w:rsidRPr="003C77D0">
        <w:t xml:space="preserve">Agency model: </w:t>
      </w:r>
    </w:p>
    <w:p w14:paraId="73F05BCA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Approved vendors </w:t>
      </w:r>
    </w:p>
    <w:p w14:paraId="66FE56C2" w14:textId="77777777" w:rsidR="003C77D0" w:rsidRPr="003C77D0" w:rsidRDefault="003C77D0" w:rsidP="003C77D0">
      <w:pPr>
        <w:numPr>
          <w:ilvl w:val="1"/>
          <w:numId w:val="19"/>
        </w:numPr>
      </w:pPr>
      <w:r w:rsidRPr="003C77D0">
        <w:t xml:space="preserve">Access granted, not ownership </w:t>
      </w:r>
    </w:p>
    <w:p w14:paraId="46532C6A" w14:textId="77777777" w:rsidR="003C77D0" w:rsidRDefault="003C77D0" w:rsidP="003C77D0">
      <w:r w:rsidRPr="003C77D0">
        <w:t>Key Message:</w:t>
      </w:r>
      <w:r w:rsidRPr="003C77D0">
        <w:br/>
        <w:t>“Centralized data with decentralized execution.”</w:t>
      </w:r>
    </w:p>
    <w:p w14:paraId="66590C0B" w14:textId="77777777" w:rsidR="003C77D0" w:rsidRPr="003C77D0" w:rsidRDefault="003C77D0" w:rsidP="003C77D0"/>
    <w:p w14:paraId="7FDBB379" w14:textId="77777777" w:rsidR="003C77D0" w:rsidRPr="003C77D0" w:rsidRDefault="003C77D0" w:rsidP="003C77D0">
      <w:pPr>
        <w:numPr>
          <w:ilvl w:val="0"/>
          <w:numId w:val="20"/>
        </w:numPr>
      </w:pPr>
      <w:r w:rsidRPr="003C77D0">
        <w:t xml:space="preserve">App Strategy </w:t>
      </w:r>
    </w:p>
    <w:p w14:paraId="2A812869" w14:textId="77777777" w:rsidR="003C77D0" w:rsidRPr="003C77D0" w:rsidRDefault="003C77D0" w:rsidP="003C77D0">
      <w:r w:rsidRPr="003C77D0">
        <w:t>Purpose:</w:t>
      </w:r>
      <w:r w:rsidRPr="003C77D0">
        <w:br/>
        <w:t>Redefine the role of the app in the business</w:t>
      </w:r>
    </w:p>
    <w:p w14:paraId="37F81CEF" w14:textId="77777777" w:rsidR="003C77D0" w:rsidRPr="003C77D0" w:rsidRDefault="003C77D0" w:rsidP="003C77D0">
      <w:r w:rsidRPr="003C77D0">
        <w:t>Content:</w:t>
      </w:r>
    </w:p>
    <w:p w14:paraId="447AE008" w14:textId="77777777" w:rsidR="003C77D0" w:rsidRPr="003C77D0" w:rsidRDefault="003C77D0" w:rsidP="003C77D0">
      <w:pPr>
        <w:numPr>
          <w:ilvl w:val="0"/>
          <w:numId w:val="21"/>
        </w:numPr>
      </w:pPr>
      <w:r w:rsidRPr="003C77D0">
        <w:t xml:space="preserve">Current state: </w:t>
      </w:r>
    </w:p>
    <w:p w14:paraId="38F15944" w14:textId="77777777" w:rsidR="003C77D0" w:rsidRPr="003C77D0" w:rsidRDefault="003C77D0" w:rsidP="003C77D0">
      <w:pPr>
        <w:numPr>
          <w:ilvl w:val="1"/>
          <w:numId w:val="21"/>
        </w:numPr>
      </w:pPr>
      <w:r w:rsidRPr="003C77D0">
        <w:t xml:space="preserve">Member utility tool </w:t>
      </w:r>
    </w:p>
    <w:p w14:paraId="1DFA4EB0" w14:textId="77777777" w:rsidR="003C77D0" w:rsidRPr="003C77D0" w:rsidRDefault="003C77D0" w:rsidP="003C77D0">
      <w:pPr>
        <w:numPr>
          <w:ilvl w:val="0"/>
          <w:numId w:val="21"/>
        </w:numPr>
      </w:pPr>
      <w:r w:rsidRPr="003C77D0">
        <w:lastRenderedPageBreak/>
        <w:t xml:space="preserve">Future state: </w:t>
      </w:r>
    </w:p>
    <w:p w14:paraId="26A96645" w14:textId="77777777" w:rsidR="003C77D0" w:rsidRPr="003C77D0" w:rsidRDefault="003C77D0" w:rsidP="003C77D0">
      <w:pPr>
        <w:numPr>
          <w:ilvl w:val="1"/>
          <w:numId w:val="21"/>
        </w:numPr>
      </w:pPr>
      <w:r w:rsidRPr="003C77D0">
        <w:t xml:space="preserve">Consumer engagement platform </w:t>
      </w:r>
    </w:p>
    <w:p w14:paraId="4BC51E9C" w14:textId="77777777" w:rsidR="003C77D0" w:rsidRPr="003C77D0" w:rsidRDefault="003C77D0" w:rsidP="003C77D0">
      <w:pPr>
        <w:numPr>
          <w:ilvl w:val="0"/>
          <w:numId w:val="21"/>
        </w:numPr>
      </w:pPr>
      <w:r w:rsidRPr="003C77D0">
        <w:t xml:space="preserve">Capabilities: </w:t>
      </w:r>
    </w:p>
    <w:p w14:paraId="643433B1" w14:textId="77777777" w:rsidR="003C77D0" w:rsidRPr="003C77D0" w:rsidRDefault="003C77D0" w:rsidP="003C77D0">
      <w:pPr>
        <w:numPr>
          <w:ilvl w:val="1"/>
          <w:numId w:val="21"/>
        </w:numPr>
      </w:pPr>
      <w:r w:rsidRPr="003C77D0">
        <w:t xml:space="preserve">Content, programs, tracking, community </w:t>
      </w:r>
    </w:p>
    <w:p w14:paraId="41AFF228" w14:textId="77777777" w:rsidR="003C77D0" w:rsidRPr="003C77D0" w:rsidRDefault="003C77D0" w:rsidP="003C77D0">
      <w:pPr>
        <w:numPr>
          <w:ilvl w:val="0"/>
          <w:numId w:val="21"/>
        </w:numPr>
      </w:pPr>
      <w:r w:rsidRPr="003C77D0">
        <w:t xml:space="preserve">Use cases: </w:t>
      </w:r>
    </w:p>
    <w:p w14:paraId="15E9AEBE" w14:textId="77777777" w:rsidR="003C77D0" w:rsidRPr="003C77D0" w:rsidRDefault="003C77D0" w:rsidP="003C77D0">
      <w:pPr>
        <w:numPr>
          <w:ilvl w:val="1"/>
          <w:numId w:val="21"/>
        </w:numPr>
      </w:pPr>
      <w:r w:rsidRPr="003C77D0">
        <w:t xml:space="preserve">Pre-member engagement </w:t>
      </w:r>
    </w:p>
    <w:p w14:paraId="40E16A11" w14:textId="77777777" w:rsidR="003C77D0" w:rsidRPr="003C77D0" w:rsidRDefault="003C77D0" w:rsidP="003C77D0">
      <w:pPr>
        <w:numPr>
          <w:ilvl w:val="1"/>
          <w:numId w:val="21"/>
        </w:numPr>
      </w:pPr>
      <w:r w:rsidRPr="003C77D0">
        <w:t xml:space="preserve">In-club experience </w:t>
      </w:r>
    </w:p>
    <w:p w14:paraId="22AEED1D" w14:textId="77777777" w:rsidR="003C77D0" w:rsidRPr="003C77D0" w:rsidRDefault="003C77D0" w:rsidP="003C77D0">
      <w:pPr>
        <w:numPr>
          <w:ilvl w:val="1"/>
          <w:numId w:val="21"/>
        </w:numPr>
      </w:pPr>
      <w:r w:rsidRPr="003C77D0">
        <w:t xml:space="preserve">Out-of-club services </w:t>
      </w:r>
    </w:p>
    <w:p w14:paraId="2BCB2A55" w14:textId="77777777" w:rsidR="003C77D0" w:rsidRDefault="003C77D0" w:rsidP="003C77D0">
      <w:r w:rsidRPr="003C77D0">
        <w:t>Key Message:</w:t>
      </w:r>
      <w:r w:rsidRPr="003C77D0">
        <w:br/>
        <w:t>“The app becomes the brand experience, not just a feature.”</w:t>
      </w:r>
    </w:p>
    <w:p w14:paraId="281963FD" w14:textId="77777777" w:rsidR="003C77D0" w:rsidRPr="003C77D0" w:rsidRDefault="003C77D0" w:rsidP="003C77D0"/>
    <w:p w14:paraId="2C23CC95" w14:textId="77777777" w:rsidR="003C77D0" w:rsidRPr="003C77D0" w:rsidRDefault="003C77D0" w:rsidP="003C77D0">
      <w:pPr>
        <w:numPr>
          <w:ilvl w:val="0"/>
          <w:numId w:val="22"/>
        </w:numPr>
      </w:pPr>
      <w:r w:rsidRPr="003C77D0">
        <w:t xml:space="preserve">Digital Products Outside the Four Walls </w:t>
      </w:r>
    </w:p>
    <w:p w14:paraId="746C3177" w14:textId="77777777" w:rsidR="003C77D0" w:rsidRPr="003C77D0" w:rsidRDefault="003C77D0" w:rsidP="003C77D0">
      <w:r w:rsidRPr="003C77D0">
        <w:t>Purpose:</w:t>
      </w:r>
      <w:r w:rsidRPr="003C77D0">
        <w:br/>
        <w:t>Introduce new revenue and engagement opportunities</w:t>
      </w:r>
    </w:p>
    <w:p w14:paraId="75B28B0D" w14:textId="77777777" w:rsidR="003C77D0" w:rsidRPr="003C77D0" w:rsidRDefault="003C77D0" w:rsidP="003C77D0">
      <w:r w:rsidRPr="003C77D0">
        <w:t>Content:</w:t>
      </w:r>
    </w:p>
    <w:p w14:paraId="5D8D766B" w14:textId="77777777" w:rsidR="003C77D0" w:rsidRPr="003C77D0" w:rsidRDefault="003C77D0" w:rsidP="003C77D0">
      <w:pPr>
        <w:numPr>
          <w:ilvl w:val="0"/>
          <w:numId w:val="23"/>
        </w:numPr>
      </w:pPr>
      <w:r w:rsidRPr="003C77D0">
        <w:t xml:space="preserve">Digital offerings: </w:t>
      </w:r>
    </w:p>
    <w:p w14:paraId="1704DB16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Bodybuilding programs </w:t>
      </w:r>
    </w:p>
    <w:p w14:paraId="3055AA45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Training plans </w:t>
      </w:r>
    </w:p>
    <w:p w14:paraId="6171D349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Video content </w:t>
      </w:r>
    </w:p>
    <w:p w14:paraId="66C37687" w14:textId="77777777" w:rsidR="003C77D0" w:rsidRPr="003C77D0" w:rsidRDefault="003C77D0" w:rsidP="003C77D0">
      <w:pPr>
        <w:numPr>
          <w:ilvl w:val="0"/>
          <w:numId w:val="23"/>
        </w:numPr>
      </w:pPr>
      <w:r w:rsidRPr="003C77D0">
        <w:t xml:space="preserve">Benefits: </w:t>
      </w:r>
    </w:p>
    <w:p w14:paraId="73A6FF2B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Lead generation </w:t>
      </w:r>
    </w:p>
    <w:p w14:paraId="68980490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Brand extension </w:t>
      </w:r>
    </w:p>
    <w:p w14:paraId="2AF3F08A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New revenue streams </w:t>
      </w:r>
    </w:p>
    <w:p w14:paraId="6B5FAB02" w14:textId="77777777" w:rsidR="003C77D0" w:rsidRPr="003C77D0" w:rsidRDefault="003C77D0" w:rsidP="003C77D0">
      <w:pPr>
        <w:numPr>
          <w:ilvl w:val="0"/>
          <w:numId w:val="23"/>
        </w:numPr>
      </w:pPr>
      <w:r w:rsidRPr="003C77D0">
        <w:t xml:space="preserve">Strategy: </w:t>
      </w:r>
    </w:p>
    <w:p w14:paraId="50305380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Drive traffic via ads </w:t>
      </w:r>
    </w:p>
    <w:p w14:paraId="6900455E" w14:textId="77777777" w:rsidR="003C77D0" w:rsidRPr="003C77D0" w:rsidRDefault="003C77D0" w:rsidP="003C77D0">
      <w:pPr>
        <w:numPr>
          <w:ilvl w:val="1"/>
          <w:numId w:val="23"/>
        </w:numPr>
      </w:pPr>
      <w:r w:rsidRPr="003C77D0">
        <w:t xml:space="preserve">Capture users before gym entry </w:t>
      </w:r>
    </w:p>
    <w:p w14:paraId="4A720841" w14:textId="77777777" w:rsidR="003C77D0" w:rsidRDefault="003C77D0" w:rsidP="003C77D0">
      <w:r w:rsidRPr="003C77D0">
        <w:lastRenderedPageBreak/>
        <w:t>Key Message:</w:t>
      </w:r>
      <w:r w:rsidRPr="003C77D0">
        <w:br/>
        <w:t>“The brand extends beyond the physical gym.”</w:t>
      </w:r>
    </w:p>
    <w:p w14:paraId="19423B14" w14:textId="77777777" w:rsidR="003C77D0" w:rsidRPr="003C77D0" w:rsidRDefault="003C77D0" w:rsidP="003C77D0"/>
    <w:p w14:paraId="13B38F0A" w14:textId="77777777" w:rsidR="003C77D0" w:rsidRPr="003C77D0" w:rsidRDefault="003C77D0" w:rsidP="003C77D0">
      <w:pPr>
        <w:numPr>
          <w:ilvl w:val="0"/>
          <w:numId w:val="24"/>
        </w:numPr>
      </w:pPr>
      <w:r w:rsidRPr="003C77D0">
        <w:t xml:space="preserve">Website and App Must Be Cohesive </w:t>
      </w:r>
    </w:p>
    <w:p w14:paraId="6A833BE9" w14:textId="77777777" w:rsidR="003C77D0" w:rsidRPr="003C77D0" w:rsidRDefault="003C77D0" w:rsidP="003C77D0">
      <w:r w:rsidRPr="003C77D0">
        <w:t>Purpose:</w:t>
      </w:r>
      <w:r w:rsidRPr="003C77D0">
        <w:br/>
        <w:t>Eliminate siloed experiences</w:t>
      </w:r>
    </w:p>
    <w:p w14:paraId="479E4C36" w14:textId="77777777" w:rsidR="003C77D0" w:rsidRPr="003C77D0" w:rsidRDefault="003C77D0" w:rsidP="003C77D0">
      <w:r w:rsidRPr="003C77D0">
        <w:t>Content:</w:t>
      </w:r>
    </w:p>
    <w:p w14:paraId="1EDE830B" w14:textId="77777777" w:rsidR="003C77D0" w:rsidRPr="003C77D0" w:rsidRDefault="003C77D0" w:rsidP="003C77D0">
      <w:pPr>
        <w:numPr>
          <w:ilvl w:val="0"/>
          <w:numId w:val="25"/>
        </w:numPr>
      </w:pPr>
      <w:r w:rsidRPr="003C77D0">
        <w:t xml:space="preserve">Unified experience: </w:t>
      </w:r>
    </w:p>
    <w:p w14:paraId="59560527" w14:textId="77777777" w:rsidR="003C77D0" w:rsidRPr="003C77D0" w:rsidRDefault="003C77D0" w:rsidP="003C77D0">
      <w:pPr>
        <w:numPr>
          <w:ilvl w:val="1"/>
          <w:numId w:val="25"/>
        </w:numPr>
      </w:pPr>
      <w:r w:rsidRPr="003C77D0">
        <w:t xml:space="preserve">Shared login </w:t>
      </w:r>
    </w:p>
    <w:p w14:paraId="54107FEF" w14:textId="77777777" w:rsidR="003C77D0" w:rsidRPr="003C77D0" w:rsidRDefault="003C77D0" w:rsidP="003C77D0">
      <w:pPr>
        <w:numPr>
          <w:ilvl w:val="1"/>
          <w:numId w:val="25"/>
        </w:numPr>
      </w:pPr>
      <w:r w:rsidRPr="003C77D0">
        <w:t xml:space="preserve">Shared data </w:t>
      </w:r>
    </w:p>
    <w:p w14:paraId="1808DAB4" w14:textId="77777777" w:rsidR="003C77D0" w:rsidRPr="003C77D0" w:rsidRDefault="003C77D0" w:rsidP="003C77D0">
      <w:pPr>
        <w:numPr>
          <w:ilvl w:val="1"/>
          <w:numId w:val="25"/>
        </w:numPr>
      </w:pPr>
      <w:r w:rsidRPr="003C77D0">
        <w:t xml:space="preserve">Consistent UX </w:t>
      </w:r>
    </w:p>
    <w:p w14:paraId="26BAEDEE" w14:textId="77777777" w:rsidR="003C77D0" w:rsidRPr="003C77D0" w:rsidRDefault="003C77D0" w:rsidP="003C77D0">
      <w:pPr>
        <w:numPr>
          <w:ilvl w:val="0"/>
          <w:numId w:val="25"/>
        </w:numPr>
      </w:pPr>
      <w:r w:rsidRPr="003C77D0">
        <w:t xml:space="preserve">Mandate across franchisees </w:t>
      </w:r>
    </w:p>
    <w:p w14:paraId="6C468253" w14:textId="77777777" w:rsidR="003C77D0" w:rsidRPr="003C77D0" w:rsidRDefault="003C77D0" w:rsidP="003C77D0">
      <w:pPr>
        <w:numPr>
          <w:ilvl w:val="0"/>
          <w:numId w:val="25"/>
        </w:numPr>
      </w:pPr>
      <w:r w:rsidRPr="003C77D0">
        <w:t xml:space="preserve">Benefits: </w:t>
      </w:r>
    </w:p>
    <w:p w14:paraId="68029333" w14:textId="77777777" w:rsidR="003C77D0" w:rsidRPr="003C77D0" w:rsidRDefault="003C77D0" w:rsidP="003C77D0">
      <w:pPr>
        <w:numPr>
          <w:ilvl w:val="1"/>
          <w:numId w:val="25"/>
        </w:numPr>
      </w:pPr>
      <w:r w:rsidRPr="003C77D0">
        <w:t xml:space="preserve">Better tracking </w:t>
      </w:r>
    </w:p>
    <w:p w14:paraId="45D5FED8" w14:textId="77777777" w:rsidR="003C77D0" w:rsidRPr="003C77D0" w:rsidRDefault="003C77D0" w:rsidP="003C77D0">
      <w:pPr>
        <w:numPr>
          <w:ilvl w:val="1"/>
          <w:numId w:val="25"/>
        </w:numPr>
      </w:pPr>
      <w:r w:rsidRPr="003C77D0">
        <w:t xml:space="preserve">Higher conversion </w:t>
      </w:r>
    </w:p>
    <w:p w14:paraId="3D9E6CDA" w14:textId="77777777" w:rsidR="003C77D0" w:rsidRPr="003C77D0" w:rsidRDefault="003C77D0" w:rsidP="003C77D0">
      <w:pPr>
        <w:numPr>
          <w:ilvl w:val="1"/>
          <w:numId w:val="25"/>
        </w:numPr>
      </w:pPr>
      <w:r w:rsidRPr="003C77D0">
        <w:t xml:space="preserve">Cleaner data </w:t>
      </w:r>
    </w:p>
    <w:p w14:paraId="01C2AC82" w14:textId="77777777" w:rsidR="003C77D0" w:rsidRDefault="003C77D0" w:rsidP="003C77D0">
      <w:r w:rsidRPr="003C77D0">
        <w:t>Key Message:</w:t>
      </w:r>
      <w:r w:rsidRPr="003C77D0">
        <w:br/>
        <w:t>“One experience across all touchpoints.”</w:t>
      </w:r>
    </w:p>
    <w:p w14:paraId="04344390" w14:textId="77777777" w:rsidR="003C77D0" w:rsidRPr="003C77D0" w:rsidRDefault="003C77D0" w:rsidP="003C77D0"/>
    <w:p w14:paraId="2460AB61" w14:textId="77777777" w:rsidR="003C77D0" w:rsidRPr="003C77D0" w:rsidRDefault="003C77D0" w:rsidP="003C77D0">
      <w:pPr>
        <w:numPr>
          <w:ilvl w:val="0"/>
          <w:numId w:val="26"/>
        </w:numPr>
      </w:pPr>
      <w:r w:rsidRPr="003C77D0">
        <w:t xml:space="preserve">Technology Solution Options </w:t>
      </w:r>
    </w:p>
    <w:p w14:paraId="2B9B6BE7" w14:textId="77777777" w:rsidR="003C77D0" w:rsidRPr="003C77D0" w:rsidRDefault="003C77D0" w:rsidP="003C77D0">
      <w:r w:rsidRPr="003C77D0">
        <w:t>Purpose:</w:t>
      </w:r>
      <w:r w:rsidRPr="003C77D0">
        <w:br/>
        <w:t>Present decision pathways for execution</w:t>
      </w:r>
    </w:p>
    <w:p w14:paraId="0487483A" w14:textId="77777777" w:rsidR="003C77D0" w:rsidRPr="003C77D0" w:rsidRDefault="003C77D0" w:rsidP="003C77D0">
      <w:r w:rsidRPr="003C77D0">
        <w:t>Content:</w:t>
      </w:r>
    </w:p>
    <w:p w14:paraId="54EA7B3D" w14:textId="77777777" w:rsidR="003C77D0" w:rsidRPr="003C77D0" w:rsidRDefault="003C77D0" w:rsidP="003C77D0">
      <w:pPr>
        <w:numPr>
          <w:ilvl w:val="0"/>
          <w:numId w:val="27"/>
        </w:numPr>
      </w:pPr>
      <w:r w:rsidRPr="003C77D0">
        <w:t xml:space="preserve">Options: </w:t>
      </w:r>
    </w:p>
    <w:p w14:paraId="4286A668" w14:textId="77777777" w:rsidR="003C77D0" w:rsidRPr="003C77D0" w:rsidRDefault="003C77D0" w:rsidP="003C77D0">
      <w:pPr>
        <w:numPr>
          <w:ilvl w:val="1"/>
          <w:numId w:val="27"/>
        </w:numPr>
      </w:pPr>
      <w:r w:rsidRPr="003C77D0">
        <w:t xml:space="preserve">White label </w:t>
      </w:r>
    </w:p>
    <w:p w14:paraId="42AAB60D" w14:textId="77777777" w:rsidR="003C77D0" w:rsidRPr="003C77D0" w:rsidRDefault="003C77D0" w:rsidP="003C77D0">
      <w:pPr>
        <w:numPr>
          <w:ilvl w:val="1"/>
          <w:numId w:val="27"/>
        </w:numPr>
      </w:pPr>
      <w:r w:rsidRPr="003C77D0">
        <w:t xml:space="preserve">Vendor partnership </w:t>
      </w:r>
    </w:p>
    <w:p w14:paraId="2A16FB7F" w14:textId="77777777" w:rsidR="003C77D0" w:rsidRPr="003C77D0" w:rsidRDefault="003C77D0" w:rsidP="003C77D0">
      <w:pPr>
        <w:numPr>
          <w:ilvl w:val="1"/>
          <w:numId w:val="27"/>
        </w:numPr>
      </w:pPr>
      <w:r w:rsidRPr="003C77D0">
        <w:t xml:space="preserve">Custom build </w:t>
      </w:r>
    </w:p>
    <w:p w14:paraId="4EBB0AC2" w14:textId="77777777" w:rsidR="003C77D0" w:rsidRPr="003C77D0" w:rsidRDefault="003C77D0" w:rsidP="003C77D0">
      <w:pPr>
        <w:numPr>
          <w:ilvl w:val="1"/>
          <w:numId w:val="27"/>
        </w:numPr>
      </w:pPr>
      <w:r w:rsidRPr="003C77D0">
        <w:lastRenderedPageBreak/>
        <w:t xml:space="preserve">In-house development </w:t>
      </w:r>
    </w:p>
    <w:p w14:paraId="78988339" w14:textId="77777777" w:rsidR="003C77D0" w:rsidRPr="003C77D0" w:rsidRDefault="003C77D0" w:rsidP="003C77D0">
      <w:pPr>
        <w:numPr>
          <w:ilvl w:val="0"/>
          <w:numId w:val="27"/>
        </w:numPr>
      </w:pPr>
      <w:r w:rsidRPr="003C77D0">
        <w:t xml:space="preserve">Trade-offs: </w:t>
      </w:r>
    </w:p>
    <w:p w14:paraId="0DEF1E3E" w14:textId="77777777" w:rsidR="003C77D0" w:rsidRPr="003C77D0" w:rsidRDefault="003C77D0" w:rsidP="003C77D0">
      <w:pPr>
        <w:numPr>
          <w:ilvl w:val="1"/>
          <w:numId w:val="27"/>
        </w:numPr>
      </w:pPr>
      <w:r w:rsidRPr="003C77D0">
        <w:t xml:space="preserve">Speed vs control vs cost </w:t>
      </w:r>
    </w:p>
    <w:p w14:paraId="2967DFCE" w14:textId="77777777" w:rsidR="003C77D0" w:rsidRPr="003C77D0" w:rsidRDefault="003C77D0" w:rsidP="003C77D0">
      <w:pPr>
        <w:numPr>
          <w:ilvl w:val="0"/>
          <w:numId w:val="27"/>
        </w:numPr>
      </w:pPr>
      <w:r w:rsidRPr="003C77D0">
        <w:t xml:space="preserve">Recommendation: </w:t>
      </w:r>
    </w:p>
    <w:p w14:paraId="1101ACEB" w14:textId="77777777" w:rsidR="003C77D0" w:rsidRPr="003C77D0" w:rsidRDefault="003C77D0" w:rsidP="003C77D0">
      <w:pPr>
        <w:numPr>
          <w:ilvl w:val="1"/>
          <w:numId w:val="27"/>
        </w:numPr>
      </w:pPr>
      <w:r w:rsidRPr="003C77D0">
        <w:t xml:space="preserve">Hybrid approach </w:t>
      </w:r>
    </w:p>
    <w:p w14:paraId="08536700" w14:textId="77777777" w:rsidR="003C77D0" w:rsidRPr="003C77D0" w:rsidRDefault="003C77D0" w:rsidP="003C77D0">
      <w:pPr>
        <w:numPr>
          <w:ilvl w:val="2"/>
          <w:numId w:val="27"/>
        </w:numPr>
      </w:pPr>
      <w:r w:rsidRPr="003C77D0">
        <w:t xml:space="preserve">Own critical components </w:t>
      </w:r>
    </w:p>
    <w:p w14:paraId="02A32440" w14:textId="77777777" w:rsidR="003C77D0" w:rsidRPr="003C77D0" w:rsidRDefault="003C77D0" w:rsidP="003C77D0">
      <w:pPr>
        <w:numPr>
          <w:ilvl w:val="2"/>
          <w:numId w:val="27"/>
        </w:numPr>
      </w:pPr>
      <w:r w:rsidRPr="003C77D0">
        <w:t xml:space="preserve">Outsource non-core </w:t>
      </w:r>
    </w:p>
    <w:p w14:paraId="47B25609" w14:textId="77777777" w:rsidR="003C77D0" w:rsidRDefault="003C77D0" w:rsidP="003C77D0">
      <w:r w:rsidRPr="003C77D0">
        <w:t>Key Message:</w:t>
      </w:r>
      <w:r w:rsidRPr="003C77D0">
        <w:br/>
        <w:t>“Own what matters, outsource what doesn’t.”</w:t>
      </w:r>
    </w:p>
    <w:p w14:paraId="6A135ACC" w14:textId="77777777" w:rsidR="003C77D0" w:rsidRPr="003C77D0" w:rsidRDefault="003C77D0" w:rsidP="003C77D0"/>
    <w:p w14:paraId="1F9B6640" w14:textId="77777777" w:rsidR="003C77D0" w:rsidRPr="003C77D0" w:rsidRDefault="003C77D0" w:rsidP="003C77D0">
      <w:pPr>
        <w:numPr>
          <w:ilvl w:val="0"/>
          <w:numId w:val="28"/>
        </w:numPr>
      </w:pPr>
      <w:r w:rsidRPr="003C77D0">
        <w:t xml:space="preserve">The Partner Problem </w:t>
      </w:r>
    </w:p>
    <w:p w14:paraId="27AE5A9A" w14:textId="77777777" w:rsidR="003C77D0" w:rsidRPr="003C77D0" w:rsidRDefault="003C77D0" w:rsidP="003C77D0">
      <w:r w:rsidRPr="003C77D0">
        <w:t>Purpose:</w:t>
      </w:r>
      <w:r w:rsidRPr="003C77D0">
        <w:br/>
        <w:t>Address complexity caused by too many vendors</w:t>
      </w:r>
    </w:p>
    <w:p w14:paraId="66D68602" w14:textId="77777777" w:rsidR="003C77D0" w:rsidRPr="003C77D0" w:rsidRDefault="003C77D0" w:rsidP="003C77D0">
      <w:r w:rsidRPr="003C77D0">
        <w:t>Content:</w:t>
      </w:r>
    </w:p>
    <w:p w14:paraId="4EDFE02E" w14:textId="77777777" w:rsidR="003C77D0" w:rsidRPr="003C77D0" w:rsidRDefault="003C77D0" w:rsidP="003C77D0">
      <w:pPr>
        <w:numPr>
          <w:ilvl w:val="0"/>
          <w:numId w:val="29"/>
        </w:numPr>
      </w:pPr>
      <w:r w:rsidRPr="003C77D0">
        <w:t xml:space="preserve">Issues: </w:t>
      </w:r>
    </w:p>
    <w:p w14:paraId="7DA81C4C" w14:textId="77777777" w:rsidR="003C77D0" w:rsidRPr="003C77D0" w:rsidRDefault="003C77D0" w:rsidP="003C77D0">
      <w:pPr>
        <w:numPr>
          <w:ilvl w:val="1"/>
          <w:numId w:val="29"/>
        </w:numPr>
      </w:pPr>
      <w:r w:rsidRPr="003C77D0">
        <w:t xml:space="preserve">Multiple apps </w:t>
      </w:r>
    </w:p>
    <w:p w14:paraId="35529CC6" w14:textId="77777777" w:rsidR="003C77D0" w:rsidRPr="003C77D0" w:rsidRDefault="003C77D0" w:rsidP="003C77D0">
      <w:pPr>
        <w:numPr>
          <w:ilvl w:val="1"/>
          <w:numId w:val="29"/>
        </w:numPr>
      </w:pPr>
      <w:r w:rsidRPr="003C77D0">
        <w:t xml:space="preserve">Fragmented data </w:t>
      </w:r>
    </w:p>
    <w:p w14:paraId="3D5539DD" w14:textId="77777777" w:rsidR="003C77D0" w:rsidRPr="003C77D0" w:rsidRDefault="003C77D0" w:rsidP="003C77D0">
      <w:pPr>
        <w:numPr>
          <w:ilvl w:val="1"/>
          <w:numId w:val="29"/>
        </w:numPr>
      </w:pPr>
      <w:r w:rsidRPr="003C77D0">
        <w:t xml:space="preserve">Poor experience </w:t>
      </w:r>
    </w:p>
    <w:p w14:paraId="09999646" w14:textId="77777777" w:rsidR="003C77D0" w:rsidRPr="003C77D0" w:rsidRDefault="003C77D0" w:rsidP="003C77D0">
      <w:pPr>
        <w:numPr>
          <w:ilvl w:val="0"/>
          <w:numId w:val="29"/>
        </w:numPr>
      </w:pPr>
      <w:r w:rsidRPr="003C77D0">
        <w:t xml:space="preserve">Solution: </w:t>
      </w:r>
    </w:p>
    <w:p w14:paraId="6426BDBD" w14:textId="77777777" w:rsidR="003C77D0" w:rsidRPr="003C77D0" w:rsidRDefault="003C77D0" w:rsidP="003C77D0">
      <w:pPr>
        <w:numPr>
          <w:ilvl w:val="1"/>
          <w:numId w:val="29"/>
        </w:numPr>
      </w:pPr>
      <w:r w:rsidRPr="003C77D0">
        <w:t xml:space="preserve">One owner of integrations </w:t>
      </w:r>
    </w:p>
    <w:p w14:paraId="3D49F259" w14:textId="77777777" w:rsidR="003C77D0" w:rsidRPr="003C77D0" w:rsidRDefault="003C77D0" w:rsidP="003C77D0">
      <w:pPr>
        <w:numPr>
          <w:ilvl w:val="1"/>
          <w:numId w:val="29"/>
        </w:numPr>
      </w:pPr>
      <w:r w:rsidRPr="003C77D0">
        <w:t xml:space="preserve">Central strategy </w:t>
      </w:r>
    </w:p>
    <w:p w14:paraId="58E30F61" w14:textId="77777777" w:rsidR="003C77D0" w:rsidRPr="003C77D0" w:rsidRDefault="003C77D0" w:rsidP="003C77D0">
      <w:pPr>
        <w:numPr>
          <w:ilvl w:val="0"/>
          <w:numId w:val="29"/>
        </w:numPr>
      </w:pPr>
      <w:r w:rsidRPr="003C77D0">
        <w:t xml:space="preserve">Requirement: </w:t>
      </w:r>
    </w:p>
    <w:p w14:paraId="19D1EE48" w14:textId="77777777" w:rsidR="003C77D0" w:rsidRPr="003C77D0" w:rsidRDefault="003C77D0" w:rsidP="003C77D0">
      <w:pPr>
        <w:numPr>
          <w:ilvl w:val="1"/>
          <w:numId w:val="29"/>
        </w:numPr>
      </w:pPr>
      <w:r w:rsidRPr="003C77D0">
        <w:t xml:space="preserve">No direct-to-consumer partner apps </w:t>
      </w:r>
    </w:p>
    <w:p w14:paraId="25AF052B" w14:textId="77777777" w:rsidR="003C77D0" w:rsidRDefault="003C77D0" w:rsidP="003C77D0">
      <w:r w:rsidRPr="003C77D0">
        <w:t>Key Message:</w:t>
      </w:r>
      <w:r w:rsidRPr="003C77D0">
        <w:br/>
        <w:t>“Too many partners without control creates chaos.”</w:t>
      </w:r>
    </w:p>
    <w:p w14:paraId="287C16E9" w14:textId="77777777" w:rsidR="003C77D0" w:rsidRPr="003C77D0" w:rsidRDefault="003C77D0" w:rsidP="003C77D0"/>
    <w:p w14:paraId="46660143" w14:textId="77777777" w:rsidR="003C77D0" w:rsidRPr="003C77D0" w:rsidRDefault="003C77D0" w:rsidP="003C77D0">
      <w:pPr>
        <w:numPr>
          <w:ilvl w:val="0"/>
          <w:numId w:val="30"/>
        </w:numPr>
      </w:pPr>
      <w:r w:rsidRPr="003C77D0">
        <w:t xml:space="preserve">Platform First Architecture </w:t>
      </w:r>
    </w:p>
    <w:p w14:paraId="524B3B7C" w14:textId="77777777" w:rsidR="003C77D0" w:rsidRPr="003C77D0" w:rsidRDefault="003C77D0" w:rsidP="003C77D0">
      <w:r w:rsidRPr="003C77D0">
        <w:lastRenderedPageBreak/>
        <w:t>Purpose:</w:t>
      </w:r>
      <w:r w:rsidRPr="003C77D0">
        <w:br/>
        <w:t>Define how the system should be built</w:t>
      </w:r>
    </w:p>
    <w:p w14:paraId="2B35DD37" w14:textId="77777777" w:rsidR="003C77D0" w:rsidRPr="003C77D0" w:rsidRDefault="003C77D0" w:rsidP="003C77D0">
      <w:r w:rsidRPr="003C77D0">
        <w:t>Content:</w:t>
      </w:r>
    </w:p>
    <w:p w14:paraId="4C74404D" w14:textId="77777777" w:rsidR="003C77D0" w:rsidRPr="003C77D0" w:rsidRDefault="003C77D0" w:rsidP="003C77D0">
      <w:pPr>
        <w:numPr>
          <w:ilvl w:val="0"/>
          <w:numId w:val="31"/>
        </w:numPr>
      </w:pPr>
      <w:r w:rsidRPr="003C77D0">
        <w:t xml:space="preserve">Core platform owned by Gold’s Gym </w:t>
      </w:r>
    </w:p>
    <w:p w14:paraId="22D3A217" w14:textId="77777777" w:rsidR="003C77D0" w:rsidRPr="003C77D0" w:rsidRDefault="003C77D0" w:rsidP="003C77D0">
      <w:pPr>
        <w:numPr>
          <w:ilvl w:val="0"/>
          <w:numId w:val="31"/>
        </w:numPr>
      </w:pPr>
      <w:r w:rsidRPr="003C77D0">
        <w:t xml:space="preserve">Vendors integrate into platform </w:t>
      </w:r>
    </w:p>
    <w:p w14:paraId="2BFE1736" w14:textId="77777777" w:rsidR="003C77D0" w:rsidRPr="003C77D0" w:rsidRDefault="003C77D0" w:rsidP="003C77D0">
      <w:pPr>
        <w:numPr>
          <w:ilvl w:val="0"/>
          <w:numId w:val="31"/>
        </w:numPr>
      </w:pPr>
      <w:r w:rsidRPr="003C77D0">
        <w:t xml:space="preserve">Data flows into central layer </w:t>
      </w:r>
    </w:p>
    <w:p w14:paraId="4DCD37B3" w14:textId="77777777" w:rsidR="003C77D0" w:rsidRPr="003C77D0" w:rsidRDefault="003C77D0" w:rsidP="003C77D0">
      <w:pPr>
        <w:numPr>
          <w:ilvl w:val="0"/>
          <w:numId w:val="31"/>
        </w:numPr>
      </w:pPr>
      <w:r w:rsidRPr="003C77D0">
        <w:t xml:space="preserve">Technology approach: </w:t>
      </w:r>
    </w:p>
    <w:p w14:paraId="54DEBA00" w14:textId="77777777" w:rsidR="003C77D0" w:rsidRPr="003C77D0" w:rsidRDefault="003C77D0" w:rsidP="003C77D0">
      <w:pPr>
        <w:numPr>
          <w:ilvl w:val="1"/>
          <w:numId w:val="31"/>
        </w:numPr>
      </w:pPr>
      <w:r w:rsidRPr="003C77D0">
        <w:t xml:space="preserve">Data bricks </w:t>
      </w:r>
    </w:p>
    <w:p w14:paraId="7F926205" w14:textId="77777777" w:rsidR="003C77D0" w:rsidRPr="003C77D0" w:rsidRDefault="003C77D0" w:rsidP="003C77D0">
      <w:pPr>
        <w:numPr>
          <w:ilvl w:val="1"/>
          <w:numId w:val="31"/>
        </w:numPr>
      </w:pPr>
      <w:r w:rsidRPr="003C77D0">
        <w:t xml:space="preserve">Fabric integration </w:t>
      </w:r>
    </w:p>
    <w:p w14:paraId="2DC759B8" w14:textId="77777777" w:rsidR="003C77D0" w:rsidRDefault="003C77D0" w:rsidP="003C77D0">
      <w:r w:rsidRPr="003C77D0">
        <w:t>Key Message:</w:t>
      </w:r>
      <w:r w:rsidRPr="003C77D0">
        <w:br/>
        <w:t>“Vendors plug into us, not the other way around.”</w:t>
      </w:r>
    </w:p>
    <w:p w14:paraId="60C73188" w14:textId="77777777" w:rsidR="003C77D0" w:rsidRPr="003C77D0" w:rsidRDefault="003C77D0" w:rsidP="003C77D0"/>
    <w:p w14:paraId="53C9C414" w14:textId="77777777" w:rsidR="003C77D0" w:rsidRPr="003C77D0" w:rsidRDefault="003C77D0" w:rsidP="003C77D0">
      <w:pPr>
        <w:numPr>
          <w:ilvl w:val="0"/>
          <w:numId w:val="32"/>
        </w:numPr>
      </w:pPr>
      <w:r w:rsidRPr="003C77D0">
        <w:t xml:space="preserve">Member Management Strategy </w:t>
      </w:r>
    </w:p>
    <w:p w14:paraId="7E74241B" w14:textId="77777777" w:rsidR="003C77D0" w:rsidRPr="003C77D0" w:rsidRDefault="003C77D0" w:rsidP="003C77D0">
      <w:r w:rsidRPr="003C77D0">
        <w:t>Purpose:</w:t>
      </w:r>
      <w:r w:rsidRPr="003C77D0">
        <w:br/>
        <w:t>Simplify systems while maintaining flexibility</w:t>
      </w:r>
    </w:p>
    <w:p w14:paraId="489A0EC7" w14:textId="77777777" w:rsidR="003C77D0" w:rsidRPr="003C77D0" w:rsidRDefault="003C77D0" w:rsidP="003C77D0">
      <w:r w:rsidRPr="003C77D0">
        <w:t>Content:</w:t>
      </w:r>
    </w:p>
    <w:p w14:paraId="5935C295" w14:textId="77777777" w:rsidR="003C77D0" w:rsidRPr="003C77D0" w:rsidRDefault="003C77D0" w:rsidP="003C77D0">
      <w:pPr>
        <w:numPr>
          <w:ilvl w:val="0"/>
          <w:numId w:val="33"/>
        </w:numPr>
      </w:pPr>
      <w:r w:rsidRPr="003C77D0">
        <w:t xml:space="preserve">Reduce number of systems </w:t>
      </w:r>
    </w:p>
    <w:p w14:paraId="7E76A33E" w14:textId="77777777" w:rsidR="003C77D0" w:rsidRPr="003C77D0" w:rsidRDefault="003C77D0" w:rsidP="003C77D0">
      <w:pPr>
        <w:numPr>
          <w:ilvl w:val="0"/>
          <w:numId w:val="33"/>
        </w:numPr>
      </w:pPr>
      <w:r w:rsidRPr="003C77D0">
        <w:t xml:space="preserve">Support 80 percent of use cases </w:t>
      </w:r>
    </w:p>
    <w:p w14:paraId="28618EEA" w14:textId="77777777" w:rsidR="003C77D0" w:rsidRPr="003C77D0" w:rsidRDefault="003C77D0" w:rsidP="003C77D0">
      <w:pPr>
        <w:numPr>
          <w:ilvl w:val="0"/>
          <w:numId w:val="33"/>
        </w:numPr>
      </w:pPr>
      <w:r w:rsidRPr="003C77D0">
        <w:t xml:space="preserve">Allow modular integrations </w:t>
      </w:r>
    </w:p>
    <w:p w14:paraId="41B4778E" w14:textId="77777777" w:rsidR="003C77D0" w:rsidRPr="003C77D0" w:rsidRDefault="003C77D0" w:rsidP="003C77D0">
      <w:pPr>
        <w:numPr>
          <w:ilvl w:val="0"/>
          <w:numId w:val="33"/>
        </w:numPr>
      </w:pPr>
      <w:r w:rsidRPr="003C77D0">
        <w:t xml:space="preserve">Plug and play architecture </w:t>
      </w:r>
    </w:p>
    <w:p w14:paraId="435B668A" w14:textId="77777777" w:rsidR="003C77D0" w:rsidRDefault="003C77D0" w:rsidP="003C77D0">
      <w:r w:rsidRPr="003C77D0">
        <w:t>Key Message:</w:t>
      </w:r>
      <w:r w:rsidRPr="003C77D0">
        <w:br/>
        <w:t>“Standardize the core, flex at the edges.”</w:t>
      </w:r>
    </w:p>
    <w:p w14:paraId="7F382DA9" w14:textId="77777777" w:rsidR="003C77D0" w:rsidRPr="003C77D0" w:rsidRDefault="003C77D0" w:rsidP="003C77D0"/>
    <w:p w14:paraId="2479A1D0" w14:textId="77777777" w:rsidR="003C77D0" w:rsidRPr="003C77D0" w:rsidRDefault="003C77D0" w:rsidP="003C77D0">
      <w:pPr>
        <w:numPr>
          <w:ilvl w:val="0"/>
          <w:numId w:val="34"/>
        </w:numPr>
      </w:pPr>
      <w:r w:rsidRPr="003C77D0">
        <w:t xml:space="preserve">Unified Data Layer </w:t>
      </w:r>
    </w:p>
    <w:p w14:paraId="69416EB1" w14:textId="77777777" w:rsidR="003C77D0" w:rsidRPr="003C77D0" w:rsidRDefault="003C77D0" w:rsidP="003C77D0">
      <w:r w:rsidRPr="003C77D0">
        <w:t>Purpose:</w:t>
      </w:r>
      <w:r w:rsidRPr="003C77D0">
        <w:br/>
        <w:t>Show the foundation for intelligence and reporting</w:t>
      </w:r>
    </w:p>
    <w:p w14:paraId="0E407D1B" w14:textId="77777777" w:rsidR="003C77D0" w:rsidRPr="003C77D0" w:rsidRDefault="003C77D0" w:rsidP="003C77D0">
      <w:r w:rsidRPr="003C77D0">
        <w:t>Content:</w:t>
      </w:r>
    </w:p>
    <w:p w14:paraId="5B0C3180" w14:textId="77777777" w:rsidR="003C77D0" w:rsidRPr="003C77D0" w:rsidRDefault="003C77D0" w:rsidP="003C77D0">
      <w:pPr>
        <w:numPr>
          <w:ilvl w:val="0"/>
          <w:numId w:val="35"/>
        </w:numPr>
      </w:pPr>
      <w:r w:rsidRPr="003C77D0">
        <w:lastRenderedPageBreak/>
        <w:t xml:space="preserve">Central data layer </w:t>
      </w:r>
    </w:p>
    <w:p w14:paraId="7DD3DA48" w14:textId="77777777" w:rsidR="003C77D0" w:rsidRPr="003C77D0" w:rsidRDefault="003C77D0" w:rsidP="003C77D0">
      <w:pPr>
        <w:numPr>
          <w:ilvl w:val="0"/>
          <w:numId w:val="35"/>
        </w:numPr>
      </w:pPr>
      <w:r w:rsidRPr="003C77D0">
        <w:t xml:space="preserve">Single source of truth </w:t>
      </w:r>
    </w:p>
    <w:p w14:paraId="4369F3BE" w14:textId="77777777" w:rsidR="003C77D0" w:rsidRPr="003C77D0" w:rsidRDefault="003C77D0" w:rsidP="003C77D0">
      <w:pPr>
        <w:numPr>
          <w:ilvl w:val="0"/>
          <w:numId w:val="35"/>
        </w:numPr>
      </w:pPr>
      <w:r w:rsidRPr="003C77D0">
        <w:t xml:space="preserve">Supports: </w:t>
      </w:r>
    </w:p>
    <w:p w14:paraId="52B895F7" w14:textId="77777777" w:rsidR="003C77D0" w:rsidRPr="003C77D0" w:rsidRDefault="003C77D0" w:rsidP="003C77D0">
      <w:pPr>
        <w:numPr>
          <w:ilvl w:val="1"/>
          <w:numId w:val="35"/>
        </w:numPr>
      </w:pPr>
      <w:r w:rsidRPr="003C77D0">
        <w:t xml:space="preserve">KPIs </w:t>
      </w:r>
    </w:p>
    <w:p w14:paraId="0E5E0BAF" w14:textId="77777777" w:rsidR="003C77D0" w:rsidRPr="003C77D0" w:rsidRDefault="003C77D0" w:rsidP="003C77D0">
      <w:pPr>
        <w:numPr>
          <w:ilvl w:val="1"/>
          <w:numId w:val="35"/>
        </w:numPr>
      </w:pPr>
      <w:r w:rsidRPr="003C77D0">
        <w:t xml:space="preserve">Reporting </w:t>
      </w:r>
    </w:p>
    <w:p w14:paraId="48F30214" w14:textId="77777777" w:rsidR="003C77D0" w:rsidRPr="003C77D0" w:rsidRDefault="003C77D0" w:rsidP="003C77D0">
      <w:pPr>
        <w:numPr>
          <w:ilvl w:val="1"/>
          <w:numId w:val="35"/>
        </w:numPr>
      </w:pPr>
      <w:r w:rsidRPr="003C77D0">
        <w:t xml:space="preserve">Personalization </w:t>
      </w:r>
    </w:p>
    <w:p w14:paraId="2DA39A60" w14:textId="77777777" w:rsidR="003C77D0" w:rsidRPr="003C77D0" w:rsidRDefault="003C77D0" w:rsidP="003C77D0">
      <w:pPr>
        <w:numPr>
          <w:ilvl w:val="1"/>
          <w:numId w:val="35"/>
        </w:numPr>
      </w:pPr>
      <w:r w:rsidRPr="003C77D0">
        <w:t xml:space="preserve">AI </w:t>
      </w:r>
    </w:p>
    <w:p w14:paraId="786617EF" w14:textId="77777777" w:rsidR="003C77D0" w:rsidRDefault="003C77D0" w:rsidP="003C77D0">
      <w:r w:rsidRPr="003C77D0">
        <w:t>Key Message:</w:t>
      </w:r>
      <w:r w:rsidRPr="003C77D0">
        <w:br/>
        <w:t>“Data becomes the backbone of the business.”</w:t>
      </w:r>
    </w:p>
    <w:p w14:paraId="1538180B" w14:textId="77777777" w:rsidR="003C77D0" w:rsidRPr="003C77D0" w:rsidRDefault="003C77D0" w:rsidP="003C77D0"/>
    <w:p w14:paraId="7FB11B77" w14:textId="77777777" w:rsidR="003C77D0" w:rsidRPr="003C77D0" w:rsidRDefault="003C77D0" w:rsidP="003C77D0">
      <w:pPr>
        <w:numPr>
          <w:ilvl w:val="0"/>
          <w:numId w:val="36"/>
        </w:numPr>
      </w:pPr>
      <w:r w:rsidRPr="003C77D0">
        <w:t xml:space="preserve">Franchisor as a Revenue Engine </w:t>
      </w:r>
    </w:p>
    <w:p w14:paraId="487796F2" w14:textId="77777777" w:rsidR="003C77D0" w:rsidRPr="003C77D0" w:rsidRDefault="003C77D0" w:rsidP="003C77D0">
      <w:r w:rsidRPr="003C77D0">
        <w:t>Purpose:</w:t>
      </w:r>
      <w:r w:rsidRPr="003C77D0">
        <w:br/>
        <w:t>Shift perception of corporate from cost to value</w:t>
      </w:r>
    </w:p>
    <w:p w14:paraId="2EE69F5A" w14:textId="77777777" w:rsidR="003C77D0" w:rsidRPr="003C77D0" w:rsidRDefault="003C77D0" w:rsidP="003C77D0">
      <w:r w:rsidRPr="003C77D0">
        <w:t>Content:</w:t>
      </w:r>
    </w:p>
    <w:p w14:paraId="607C0693" w14:textId="77777777" w:rsidR="003C77D0" w:rsidRPr="003C77D0" w:rsidRDefault="003C77D0" w:rsidP="003C77D0">
      <w:pPr>
        <w:numPr>
          <w:ilvl w:val="0"/>
          <w:numId w:val="37"/>
        </w:numPr>
      </w:pPr>
      <w:r w:rsidRPr="003C77D0">
        <w:t xml:space="preserve">Revenue streams: </w:t>
      </w:r>
    </w:p>
    <w:p w14:paraId="11152F2A" w14:textId="77777777" w:rsidR="003C77D0" w:rsidRPr="003C77D0" w:rsidRDefault="003C77D0" w:rsidP="003C77D0">
      <w:pPr>
        <w:numPr>
          <w:ilvl w:val="1"/>
          <w:numId w:val="37"/>
        </w:numPr>
      </w:pPr>
      <w:r w:rsidRPr="003C77D0">
        <w:t xml:space="preserve">Join online </w:t>
      </w:r>
    </w:p>
    <w:p w14:paraId="74BF1819" w14:textId="77777777" w:rsidR="003C77D0" w:rsidRPr="003C77D0" w:rsidRDefault="003C77D0" w:rsidP="003C77D0">
      <w:pPr>
        <w:numPr>
          <w:ilvl w:val="1"/>
          <w:numId w:val="37"/>
        </w:numPr>
      </w:pPr>
      <w:r w:rsidRPr="003C77D0">
        <w:t xml:space="preserve">Tech fees </w:t>
      </w:r>
    </w:p>
    <w:p w14:paraId="620C7FF9" w14:textId="77777777" w:rsidR="003C77D0" w:rsidRPr="003C77D0" w:rsidRDefault="003C77D0" w:rsidP="003C77D0">
      <w:pPr>
        <w:numPr>
          <w:ilvl w:val="1"/>
          <w:numId w:val="37"/>
        </w:numPr>
      </w:pPr>
      <w:r w:rsidRPr="003C77D0">
        <w:t xml:space="preserve">Marketing services </w:t>
      </w:r>
    </w:p>
    <w:p w14:paraId="14966E44" w14:textId="77777777" w:rsidR="003C77D0" w:rsidRPr="003C77D0" w:rsidRDefault="003C77D0" w:rsidP="003C77D0">
      <w:pPr>
        <w:numPr>
          <w:ilvl w:val="1"/>
          <w:numId w:val="37"/>
        </w:numPr>
      </w:pPr>
      <w:r w:rsidRPr="003C77D0">
        <w:t xml:space="preserve">Digital products </w:t>
      </w:r>
    </w:p>
    <w:p w14:paraId="6A10F560" w14:textId="77777777" w:rsidR="003C77D0" w:rsidRPr="003C77D0" w:rsidRDefault="003C77D0" w:rsidP="003C77D0">
      <w:pPr>
        <w:numPr>
          <w:ilvl w:val="0"/>
          <w:numId w:val="37"/>
        </w:numPr>
      </w:pPr>
      <w:r w:rsidRPr="003C77D0">
        <w:t xml:space="preserve">Value to franchisees </w:t>
      </w:r>
    </w:p>
    <w:p w14:paraId="27A25970" w14:textId="77777777" w:rsidR="003C77D0" w:rsidRPr="003C77D0" w:rsidRDefault="003C77D0" w:rsidP="003C77D0">
      <w:pPr>
        <w:numPr>
          <w:ilvl w:val="0"/>
          <w:numId w:val="37"/>
        </w:numPr>
      </w:pPr>
      <w:r w:rsidRPr="003C77D0">
        <w:t xml:space="preserve">Funding for platform and growth </w:t>
      </w:r>
    </w:p>
    <w:p w14:paraId="1A4DF74E" w14:textId="77777777" w:rsidR="003C77D0" w:rsidRDefault="003C77D0" w:rsidP="003C77D0">
      <w:r w:rsidRPr="003C77D0">
        <w:t>Key Message:</w:t>
      </w:r>
      <w:r w:rsidRPr="003C77D0">
        <w:br/>
        <w:t>“Corporate becomes a service provider, not a cost center.”</w:t>
      </w:r>
    </w:p>
    <w:p w14:paraId="0B67FF78" w14:textId="77777777" w:rsidR="003C77D0" w:rsidRPr="003C77D0" w:rsidRDefault="003C77D0" w:rsidP="003C77D0"/>
    <w:p w14:paraId="3C15281A" w14:textId="77777777" w:rsidR="003C77D0" w:rsidRPr="003C77D0" w:rsidRDefault="003C77D0" w:rsidP="003C77D0">
      <w:pPr>
        <w:numPr>
          <w:ilvl w:val="0"/>
          <w:numId w:val="38"/>
        </w:numPr>
      </w:pPr>
      <w:r w:rsidRPr="003C77D0">
        <w:t xml:space="preserve">Organizational Expansion </w:t>
      </w:r>
    </w:p>
    <w:p w14:paraId="12B05333" w14:textId="77777777" w:rsidR="003C77D0" w:rsidRPr="003C77D0" w:rsidRDefault="003C77D0" w:rsidP="003C77D0">
      <w:r w:rsidRPr="003C77D0">
        <w:t>Purpose:</w:t>
      </w:r>
      <w:r w:rsidRPr="003C77D0">
        <w:br/>
        <w:t>Define the team required to execute</w:t>
      </w:r>
    </w:p>
    <w:p w14:paraId="117498A2" w14:textId="77777777" w:rsidR="003C77D0" w:rsidRPr="003C77D0" w:rsidRDefault="003C77D0" w:rsidP="003C77D0">
      <w:r w:rsidRPr="003C77D0">
        <w:lastRenderedPageBreak/>
        <w:t>Content:</w:t>
      </w:r>
    </w:p>
    <w:p w14:paraId="41102ECE" w14:textId="77777777" w:rsidR="003C77D0" w:rsidRPr="003C77D0" w:rsidRDefault="003C77D0" w:rsidP="003C77D0">
      <w:pPr>
        <w:numPr>
          <w:ilvl w:val="0"/>
          <w:numId w:val="39"/>
        </w:numPr>
      </w:pPr>
      <w:r w:rsidRPr="003C77D0">
        <w:t xml:space="preserve">Key roles: </w:t>
      </w:r>
    </w:p>
    <w:p w14:paraId="24E07845" w14:textId="77777777" w:rsidR="003C77D0" w:rsidRPr="003C77D0" w:rsidRDefault="003C77D0" w:rsidP="003C77D0">
      <w:pPr>
        <w:numPr>
          <w:ilvl w:val="1"/>
          <w:numId w:val="39"/>
        </w:numPr>
      </w:pPr>
      <w:r w:rsidRPr="003C77D0">
        <w:t xml:space="preserve">Data team </w:t>
      </w:r>
    </w:p>
    <w:p w14:paraId="5272A3F7" w14:textId="77777777" w:rsidR="003C77D0" w:rsidRPr="003C77D0" w:rsidRDefault="003C77D0" w:rsidP="003C77D0">
      <w:pPr>
        <w:numPr>
          <w:ilvl w:val="1"/>
          <w:numId w:val="39"/>
        </w:numPr>
      </w:pPr>
      <w:r w:rsidRPr="003C77D0">
        <w:t xml:space="preserve">Integration team </w:t>
      </w:r>
    </w:p>
    <w:p w14:paraId="13091DB7" w14:textId="77777777" w:rsidR="003C77D0" w:rsidRPr="003C77D0" w:rsidRDefault="003C77D0" w:rsidP="003C77D0">
      <w:pPr>
        <w:numPr>
          <w:ilvl w:val="1"/>
          <w:numId w:val="39"/>
        </w:numPr>
      </w:pPr>
      <w:r w:rsidRPr="003C77D0">
        <w:t xml:space="preserve">Product team </w:t>
      </w:r>
    </w:p>
    <w:p w14:paraId="5FC5A6EE" w14:textId="77777777" w:rsidR="003C77D0" w:rsidRPr="003C77D0" w:rsidRDefault="003C77D0" w:rsidP="003C77D0">
      <w:pPr>
        <w:numPr>
          <w:ilvl w:val="1"/>
          <w:numId w:val="39"/>
        </w:numPr>
      </w:pPr>
      <w:r w:rsidRPr="003C77D0">
        <w:t xml:space="preserve">Digital operations </w:t>
      </w:r>
    </w:p>
    <w:p w14:paraId="3CA1F42B" w14:textId="77777777" w:rsidR="003C77D0" w:rsidRPr="003C77D0" w:rsidRDefault="003C77D0" w:rsidP="003C77D0">
      <w:pPr>
        <w:numPr>
          <w:ilvl w:val="0"/>
          <w:numId w:val="39"/>
        </w:numPr>
      </w:pPr>
      <w:r w:rsidRPr="003C77D0">
        <w:t xml:space="preserve">Structure: </w:t>
      </w:r>
    </w:p>
    <w:p w14:paraId="2C20EB31" w14:textId="77777777" w:rsidR="003C77D0" w:rsidRPr="003C77D0" w:rsidRDefault="003C77D0" w:rsidP="003C77D0">
      <w:pPr>
        <w:numPr>
          <w:ilvl w:val="1"/>
          <w:numId w:val="39"/>
        </w:numPr>
      </w:pPr>
      <w:r w:rsidRPr="003C77D0">
        <w:t xml:space="preserve">Centralized support </w:t>
      </w:r>
    </w:p>
    <w:p w14:paraId="05EB7AEA" w14:textId="77777777" w:rsidR="003C77D0" w:rsidRPr="003C77D0" w:rsidRDefault="003C77D0" w:rsidP="003C77D0">
      <w:pPr>
        <w:numPr>
          <w:ilvl w:val="0"/>
          <w:numId w:val="39"/>
        </w:numPr>
      </w:pPr>
      <w:r w:rsidRPr="003C77D0">
        <w:t xml:space="preserve">Corporate locations treated like franchisees </w:t>
      </w:r>
    </w:p>
    <w:p w14:paraId="35D71AC1" w14:textId="77777777" w:rsidR="003C77D0" w:rsidRDefault="003C77D0" w:rsidP="003C77D0">
      <w:r w:rsidRPr="003C77D0">
        <w:t>Key Message:</w:t>
      </w:r>
      <w:r w:rsidRPr="003C77D0">
        <w:br/>
        <w:t>“The platform requires a dedicated operating team.”</w:t>
      </w:r>
    </w:p>
    <w:p w14:paraId="0038ECCB" w14:textId="77777777" w:rsidR="003C77D0" w:rsidRPr="003C77D0" w:rsidRDefault="003C77D0" w:rsidP="003C77D0"/>
    <w:p w14:paraId="182A3D5A" w14:textId="77777777" w:rsidR="003C77D0" w:rsidRPr="003C77D0" w:rsidRDefault="003C77D0" w:rsidP="003C77D0">
      <w:pPr>
        <w:numPr>
          <w:ilvl w:val="0"/>
          <w:numId w:val="40"/>
        </w:numPr>
      </w:pPr>
      <w:r w:rsidRPr="003C77D0">
        <w:t xml:space="preserve">Vendor SOP and Participation </w:t>
      </w:r>
    </w:p>
    <w:p w14:paraId="27805401" w14:textId="77777777" w:rsidR="003C77D0" w:rsidRPr="003C77D0" w:rsidRDefault="003C77D0" w:rsidP="003C77D0">
      <w:r w:rsidRPr="003C77D0">
        <w:t>Purpose:</w:t>
      </w:r>
      <w:r w:rsidRPr="003C77D0">
        <w:br/>
        <w:t>Establish governance across the ecosystem</w:t>
      </w:r>
    </w:p>
    <w:p w14:paraId="01236795" w14:textId="77777777" w:rsidR="003C77D0" w:rsidRPr="003C77D0" w:rsidRDefault="003C77D0" w:rsidP="003C77D0">
      <w:r w:rsidRPr="003C77D0">
        <w:t>Content:</w:t>
      </w:r>
    </w:p>
    <w:p w14:paraId="464981F7" w14:textId="77777777" w:rsidR="003C77D0" w:rsidRPr="003C77D0" w:rsidRDefault="003C77D0" w:rsidP="003C77D0">
      <w:pPr>
        <w:numPr>
          <w:ilvl w:val="0"/>
          <w:numId w:val="41"/>
        </w:numPr>
      </w:pPr>
      <w:r w:rsidRPr="003C77D0">
        <w:t xml:space="preserve">Standard onboarding </w:t>
      </w:r>
    </w:p>
    <w:p w14:paraId="0D0BBB79" w14:textId="77777777" w:rsidR="003C77D0" w:rsidRPr="003C77D0" w:rsidRDefault="003C77D0" w:rsidP="003C77D0">
      <w:pPr>
        <w:numPr>
          <w:ilvl w:val="0"/>
          <w:numId w:val="41"/>
        </w:numPr>
      </w:pPr>
      <w:r w:rsidRPr="003C77D0">
        <w:t xml:space="preserve">Integration requirements </w:t>
      </w:r>
    </w:p>
    <w:p w14:paraId="1623CEA0" w14:textId="77777777" w:rsidR="003C77D0" w:rsidRPr="003C77D0" w:rsidRDefault="003C77D0" w:rsidP="003C77D0">
      <w:pPr>
        <w:numPr>
          <w:ilvl w:val="0"/>
          <w:numId w:val="41"/>
        </w:numPr>
      </w:pPr>
      <w:r w:rsidRPr="003C77D0">
        <w:t xml:space="preserve">Data ownership rules </w:t>
      </w:r>
    </w:p>
    <w:p w14:paraId="76BA9668" w14:textId="77777777" w:rsidR="003C77D0" w:rsidRPr="003C77D0" w:rsidRDefault="003C77D0" w:rsidP="003C77D0">
      <w:pPr>
        <w:numPr>
          <w:ilvl w:val="0"/>
          <w:numId w:val="41"/>
        </w:numPr>
      </w:pPr>
      <w:r w:rsidRPr="003C77D0">
        <w:t xml:space="preserve">Performance expectations </w:t>
      </w:r>
    </w:p>
    <w:p w14:paraId="6F28FC27" w14:textId="77777777" w:rsidR="003C77D0" w:rsidRPr="003C77D0" w:rsidRDefault="003C77D0" w:rsidP="003C77D0">
      <w:pPr>
        <w:numPr>
          <w:ilvl w:val="0"/>
          <w:numId w:val="41"/>
        </w:numPr>
      </w:pPr>
      <w:r w:rsidRPr="003C77D0">
        <w:t xml:space="preserve">Compliance with platform strategy </w:t>
      </w:r>
    </w:p>
    <w:p w14:paraId="125E656C" w14:textId="77777777" w:rsidR="003C77D0" w:rsidRDefault="003C77D0" w:rsidP="003C77D0">
      <w:r w:rsidRPr="003C77D0">
        <w:t>Key Message:</w:t>
      </w:r>
      <w:r w:rsidRPr="003C77D0">
        <w:br/>
        <w:t>“All vendors operate within our system, not outside of it.”</w:t>
      </w:r>
    </w:p>
    <w:p w14:paraId="262A582F" w14:textId="77777777" w:rsidR="003C77D0" w:rsidRPr="003C77D0" w:rsidRDefault="003C77D0" w:rsidP="003C77D0"/>
    <w:p w14:paraId="4A65A073" w14:textId="77777777" w:rsidR="003C77D0" w:rsidRPr="003C77D0" w:rsidRDefault="003C77D0" w:rsidP="003C77D0">
      <w:pPr>
        <w:numPr>
          <w:ilvl w:val="0"/>
          <w:numId w:val="42"/>
        </w:numPr>
      </w:pPr>
      <w:r w:rsidRPr="003C77D0">
        <w:t xml:space="preserve">Architecture and Data Maps </w:t>
      </w:r>
    </w:p>
    <w:p w14:paraId="37C928CE" w14:textId="77777777" w:rsidR="003C77D0" w:rsidRPr="003C77D0" w:rsidRDefault="003C77D0" w:rsidP="003C77D0">
      <w:r w:rsidRPr="003C77D0">
        <w:t>Purpose:</w:t>
      </w:r>
      <w:r w:rsidRPr="003C77D0">
        <w:br/>
        <w:t>Visualize the full system design</w:t>
      </w:r>
    </w:p>
    <w:p w14:paraId="3B2F3630" w14:textId="77777777" w:rsidR="003C77D0" w:rsidRPr="003C77D0" w:rsidRDefault="003C77D0" w:rsidP="003C77D0">
      <w:r w:rsidRPr="003C77D0">
        <w:lastRenderedPageBreak/>
        <w:t>Content:</w:t>
      </w:r>
    </w:p>
    <w:p w14:paraId="1D3E90A1" w14:textId="77777777" w:rsidR="003C77D0" w:rsidRPr="003C77D0" w:rsidRDefault="003C77D0" w:rsidP="003C77D0">
      <w:pPr>
        <w:numPr>
          <w:ilvl w:val="0"/>
          <w:numId w:val="43"/>
        </w:numPr>
      </w:pPr>
      <w:r w:rsidRPr="003C77D0">
        <w:t xml:space="preserve">System architecture diagram </w:t>
      </w:r>
    </w:p>
    <w:p w14:paraId="043F2504" w14:textId="77777777" w:rsidR="003C77D0" w:rsidRPr="003C77D0" w:rsidRDefault="003C77D0" w:rsidP="003C77D0">
      <w:pPr>
        <w:numPr>
          <w:ilvl w:val="0"/>
          <w:numId w:val="43"/>
        </w:numPr>
      </w:pPr>
      <w:r w:rsidRPr="003C77D0">
        <w:t xml:space="preserve">Data flow across systems </w:t>
      </w:r>
    </w:p>
    <w:p w14:paraId="057BCA98" w14:textId="77777777" w:rsidR="003C77D0" w:rsidRPr="003C77D0" w:rsidRDefault="003C77D0" w:rsidP="003C77D0">
      <w:pPr>
        <w:numPr>
          <w:ilvl w:val="0"/>
          <w:numId w:val="43"/>
        </w:numPr>
      </w:pPr>
      <w:r w:rsidRPr="003C77D0">
        <w:t xml:space="preserve">Integration points </w:t>
      </w:r>
    </w:p>
    <w:p w14:paraId="7917EF46" w14:textId="77777777" w:rsidR="003C77D0" w:rsidRPr="003C77D0" w:rsidRDefault="003C77D0" w:rsidP="003C77D0">
      <w:pPr>
        <w:numPr>
          <w:ilvl w:val="0"/>
          <w:numId w:val="43"/>
        </w:numPr>
      </w:pPr>
      <w:r w:rsidRPr="003C77D0">
        <w:t xml:space="preserve">End-to-end ecosystem </w:t>
      </w:r>
    </w:p>
    <w:p w14:paraId="26434A44" w14:textId="77777777" w:rsidR="003C77D0" w:rsidRDefault="003C77D0" w:rsidP="003C77D0">
      <w:r w:rsidRPr="003C77D0">
        <w:t>Key Message:</w:t>
      </w:r>
      <w:r w:rsidRPr="003C77D0">
        <w:br/>
        <w:t>“This is the foundation of the platform.”</w:t>
      </w:r>
    </w:p>
    <w:p w14:paraId="4775EECF" w14:textId="77777777" w:rsidR="003C77D0" w:rsidRPr="003C77D0" w:rsidRDefault="003C77D0" w:rsidP="003C77D0"/>
    <w:p w14:paraId="7E84D3AA" w14:textId="77777777" w:rsidR="003C77D0" w:rsidRPr="003C77D0" w:rsidRDefault="003C77D0" w:rsidP="003C77D0">
      <w:pPr>
        <w:numPr>
          <w:ilvl w:val="0"/>
          <w:numId w:val="44"/>
        </w:numPr>
      </w:pPr>
      <w:r w:rsidRPr="003C77D0">
        <w:t xml:space="preserve">Vendor Landscape </w:t>
      </w:r>
    </w:p>
    <w:p w14:paraId="48B90D1B" w14:textId="77777777" w:rsidR="003C77D0" w:rsidRPr="003C77D0" w:rsidRDefault="003C77D0" w:rsidP="003C77D0">
      <w:r w:rsidRPr="003C77D0">
        <w:t>Purpose:</w:t>
      </w:r>
      <w:r w:rsidRPr="003C77D0">
        <w:br/>
        <w:t>Support decision making</w:t>
      </w:r>
    </w:p>
    <w:p w14:paraId="7E389175" w14:textId="77777777" w:rsidR="003C77D0" w:rsidRPr="003C77D0" w:rsidRDefault="003C77D0" w:rsidP="003C77D0">
      <w:r w:rsidRPr="003C77D0">
        <w:t>Content:</w:t>
      </w:r>
    </w:p>
    <w:p w14:paraId="5B312EBD" w14:textId="77777777" w:rsidR="003C77D0" w:rsidRPr="003C77D0" w:rsidRDefault="003C77D0" w:rsidP="003C77D0">
      <w:pPr>
        <w:numPr>
          <w:ilvl w:val="0"/>
          <w:numId w:val="45"/>
        </w:numPr>
      </w:pPr>
      <w:r w:rsidRPr="003C77D0">
        <w:t xml:space="preserve">Top 3 vendors per category </w:t>
      </w:r>
    </w:p>
    <w:p w14:paraId="08DADE9B" w14:textId="77777777" w:rsidR="003C77D0" w:rsidRPr="003C77D0" w:rsidRDefault="003C77D0" w:rsidP="003C77D0">
      <w:pPr>
        <w:numPr>
          <w:ilvl w:val="0"/>
          <w:numId w:val="45"/>
        </w:numPr>
      </w:pPr>
      <w:r w:rsidRPr="003C77D0">
        <w:t xml:space="preserve">Current vendors in use </w:t>
      </w:r>
    </w:p>
    <w:p w14:paraId="4F9AA0E5" w14:textId="77777777" w:rsidR="003C77D0" w:rsidRPr="003C77D0" w:rsidRDefault="003C77D0" w:rsidP="003C77D0">
      <w:pPr>
        <w:numPr>
          <w:ilvl w:val="0"/>
          <w:numId w:val="45"/>
        </w:numPr>
      </w:pPr>
      <w:r w:rsidRPr="003C77D0">
        <w:t xml:space="preserve">Evaluation of fit </w:t>
      </w:r>
    </w:p>
    <w:p w14:paraId="7A1B610E" w14:textId="77777777" w:rsidR="003C77D0" w:rsidRPr="003C77D0" w:rsidRDefault="003C77D0" w:rsidP="003C77D0">
      <w:pPr>
        <w:numPr>
          <w:ilvl w:val="0"/>
          <w:numId w:val="45"/>
        </w:numPr>
      </w:pPr>
      <w:r w:rsidRPr="003C77D0">
        <w:t xml:space="preserve">Strengths and gaps </w:t>
      </w:r>
    </w:p>
    <w:p w14:paraId="07675D8F" w14:textId="77777777" w:rsidR="003C77D0" w:rsidRDefault="003C77D0" w:rsidP="003C77D0">
      <w:r w:rsidRPr="003C77D0">
        <w:t>Key Message:</w:t>
      </w:r>
      <w:r w:rsidRPr="003C77D0">
        <w:br/>
        <w:t>“Clear options to move forward with confidence.”</w:t>
      </w:r>
    </w:p>
    <w:p w14:paraId="3BF30BF8" w14:textId="77777777" w:rsidR="003C77D0" w:rsidRPr="003C77D0" w:rsidRDefault="003C77D0" w:rsidP="003C77D0"/>
    <w:p w14:paraId="237CFA03" w14:textId="77777777" w:rsidR="003C77D0" w:rsidRPr="003C77D0" w:rsidRDefault="003C77D0" w:rsidP="003C77D0">
      <w:pPr>
        <w:numPr>
          <w:ilvl w:val="0"/>
          <w:numId w:val="46"/>
        </w:numPr>
      </w:pPr>
      <w:r w:rsidRPr="003C77D0">
        <w:t xml:space="preserve">Market Insights and Commercial Strategy </w:t>
      </w:r>
    </w:p>
    <w:p w14:paraId="0C900E60" w14:textId="77777777" w:rsidR="003C77D0" w:rsidRPr="003C77D0" w:rsidRDefault="003C77D0" w:rsidP="003C77D0">
      <w:r w:rsidRPr="003C77D0">
        <w:t>Purpose:</w:t>
      </w:r>
      <w:r w:rsidRPr="003C77D0">
        <w:br/>
        <w:t>Provide real-world context for decisions</w:t>
      </w:r>
    </w:p>
    <w:p w14:paraId="0D841EB8" w14:textId="77777777" w:rsidR="003C77D0" w:rsidRPr="003C77D0" w:rsidRDefault="003C77D0" w:rsidP="003C77D0">
      <w:r w:rsidRPr="003C77D0">
        <w:t>Content:</w:t>
      </w:r>
    </w:p>
    <w:p w14:paraId="209B21E8" w14:textId="77777777" w:rsidR="003C77D0" w:rsidRPr="003C77D0" w:rsidRDefault="003C77D0" w:rsidP="003C77D0">
      <w:pPr>
        <w:numPr>
          <w:ilvl w:val="0"/>
          <w:numId w:val="47"/>
        </w:numPr>
      </w:pPr>
      <w:r w:rsidRPr="003C77D0">
        <w:t xml:space="preserve">Vendor contract insights </w:t>
      </w:r>
    </w:p>
    <w:p w14:paraId="7A70896F" w14:textId="77777777" w:rsidR="003C77D0" w:rsidRPr="003C77D0" w:rsidRDefault="003C77D0" w:rsidP="003C77D0">
      <w:pPr>
        <w:numPr>
          <w:ilvl w:val="0"/>
          <w:numId w:val="47"/>
        </w:numPr>
      </w:pPr>
      <w:r w:rsidRPr="003C77D0">
        <w:t xml:space="preserve">Pricing models </w:t>
      </w:r>
    </w:p>
    <w:p w14:paraId="4A556474" w14:textId="77777777" w:rsidR="003C77D0" w:rsidRPr="003C77D0" w:rsidRDefault="003C77D0" w:rsidP="003C77D0">
      <w:pPr>
        <w:numPr>
          <w:ilvl w:val="0"/>
          <w:numId w:val="47"/>
        </w:numPr>
      </w:pPr>
      <w:r w:rsidRPr="003C77D0">
        <w:t xml:space="preserve">Opportunities: </w:t>
      </w:r>
    </w:p>
    <w:p w14:paraId="48FB9D2B" w14:textId="77777777" w:rsidR="003C77D0" w:rsidRPr="003C77D0" w:rsidRDefault="003C77D0" w:rsidP="003C77D0">
      <w:pPr>
        <w:numPr>
          <w:ilvl w:val="1"/>
          <w:numId w:val="47"/>
        </w:numPr>
      </w:pPr>
      <w:r w:rsidRPr="003C77D0">
        <w:t xml:space="preserve">Funding </w:t>
      </w:r>
    </w:p>
    <w:p w14:paraId="77C94B17" w14:textId="77777777" w:rsidR="003C77D0" w:rsidRPr="003C77D0" w:rsidRDefault="003C77D0" w:rsidP="003C77D0">
      <w:pPr>
        <w:numPr>
          <w:ilvl w:val="1"/>
          <w:numId w:val="47"/>
        </w:numPr>
      </w:pPr>
      <w:r w:rsidRPr="003C77D0">
        <w:lastRenderedPageBreak/>
        <w:t xml:space="preserve">Incentives </w:t>
      </w:r>
    </w:p>
    <w:p w14:paraId="0052B4B5" w14:textId="77777777" w:rsidR="003C77D0" w:rsidRPr="003C77D0" w:rsidRDefault="003C77D0" w:rsidP="003C77D0">
      <w:pPr>
        <w:numPr>
          <w:ilvl w:val="0"/>
          <w:numId w:val="47"/>
        </w:numPr>
      </w:pPr>
      <w:r w:rsidRPr="003C77D0">
        <w:t xml:space="preserve">Risks: </w:t>
      </w:r>
    </w:p>
    <w:p w14:paraId="7FEB4743" w14:textId="77777777" w:rsidR="003C77D0" w:rsidRPr="003C77D0" w:rsidRDefault="003C77D0" w:rsidP="003C77D0">
      <w:pPr>
        <w:numPr>
          <w:ilvl w:val="1"/>
          <w:numId w:val="47"/>
        </w:numPr>
      </w:pPr>
      <w:r w:rsidRPr="003C77D0">
        <w:t xml:space="preserve">Lock-in </w:t>
      </w:r>
    </w:p>
    <w:p w14:paraId="0019C86F" w14:textId="77777777" w:rsidR="003C77D0" w:rsidRPr="003C77D0" w:rsidRDefault="003C77D0" w:rsidP="003C77D0">
      <w:pPr>
        <w:numPr>
          <w:ilvl w:val="1"/>
          <w:numId w:val="47"/>
        </w:numPr>
      </w:pPr>
      <w:r w:rsidRPr="003C77D0">
        <w:t xml:space="preserve">Migration challenges </w:t>
      </w:r>
    </w:p>
    <w:p w14:paraId="782B0C2F" w14:textId="77777777" w:rsidR="003C77D0" w:rsidRDefault="003C77D0" w:rsidP="003C77D0">
      <w:r w:rsidRPr="003C77D0">
        <w:t>Key Message:</w:t>
      </w:r>
      <w:r w:rsidRPr="003C77D0">
        <w:br/>
        <w:t>“Commercial strategy is as important as technical strategy.”</w:t>
      </w:r>
    </w:p>
    <w:p w14:paraId="1D2B0EBC" w14:textId="77777777" w:rsidR="003C77D0" w:rsidRPr="003C77D0" w:rsidRDefault="003C77D0" w:rsidP="003C77D0"/>
    <w:p w14:paraId="267F5A51" w14:textId="77777777" w:rsidR="003C77D0" w:rsidRPr="003C77D0" w:rsidRDefault="003C77D0" w:rsidP="003C77D0">
      <w:pPr>
        <w:numPr>
          <w:ilvl w:val="0"/>
          <w:numId w:val="48"/>
        </w:numPr>
      </w:pPr>
      <w:r w:rsidRPr="003C77D0">
        <w:t xml:space="preserve">Strategic Roadmap </w:t>
      </w:r>
    </w:p>
    <w:p w14:paraId="7EB8A49F" w14:textId="77777777" w:rsidR="003C77D0" w:rsidRPr="003C77D0" w:rsidRDefault="003C77D0" w:rsidP="003C77D0">
      <w:r w:rsidRPr="003C77D0">
        <w:t>Purpose:</w:t>
      </w:r>
      <w:r w:rsidRPr="003C77D0">
        <w:br/>
        <w:t>Define execution plan</w:t>
      </w:r>
    </w:p>
    <w:p w14:paraId="0C9067BE" w14:textId="77777777" w:rsidR="003C77D0" w:rsidRPr="003C77D0" w:rsidRDefault="003C77D0" w:rsidP="003C77D0">
      <w:r w:rsidRPr="003C77D0">
        <w:t>Content:</w:t>
      </w:r>
    </w:p>
    <w:p w14:paraId="1AE8A0CB" w14:textId="77777777" w:rsidR="003C77D0" w:rsidRPr="003C77D0" w:rsidRDefault="003C77D0" w:rsidP="003C77D0">
      <w:pPr>
        <w:numPr>
          <w:ilvl w:val="0"/>
          <w:numId w:val="49"/>
        </w:numPr>
      </w:pPr>
      <w:r w:rsidRPr="003C77D0">
        <w:t xml:space="preserve">Phases: </w:t>
      </w:r>
    </w:p>
    <w:p w14:paraId="696D4B22" w14:textId="77777777" w:rsidR="003C77D0" w:rsidRPr="003C77D0" w:rsidRDefault="003C77D0" w:rsidP="003C77D0">
      <w:pPr>
        <w:numPr>
          <w:ilvl w:val="1"/>
          <w:numId w:val="49"/>
        </w:numPr>
      </w:pPr>
      <w:r w:rsidRPr="003C77D0">
        <w:t xml:space="preserve">Architecture </w:t>
      </w:r>
    </w:p>
    <w:p w14:paraId="20E84AD1" w14:textId="77777777" w:rsidR="003C77D0" w:rsidRPr="003C77D0" w:rsidRDefault="003C77D0" w:rsidP="003C77D0">
      <w:pPr>
        <w:numPr>
          <w:ilvl w:val="1"/>
          <w:numId w:val="49"/>
        </w:numPr>
      </w:pPr>
      <w:r w:rsidRPr="003C77D0">
        <w:t xml:space="preserve">Vendor selection </w:t>
      </w:r>
    </w:p>
    <w:p w14:paraId="0A8B0A3F" w14:textId="77777777" w:rsidR="003C77D0" w:rsidRPr="003C77D0" w:rsidRDefault="003C77D0" w:rsidP="003C77D0">
      <w:pPr>
        <w:numPr>
          <w:ilvl w:val="1"/>
          <w:numId w:val="49"/>
        </w:numPr>
      </w:pPr>
      <w:r w:rsidRPr="003C77D0">
        <w:t xml:space="preserve">RFP </w:t>
      </w:r>
    </w:p>
    <w:p w14:paraId="1314CFF5" w14:textId="77777777" w:rsidR="003C77D0" w:rsidRPr="003C77D0" w:rsidRDefault="003C77D0" w:rsidP="003C77D0">
      <w:pPr>
        <w:numPr>
          <w:ilvl w:val="1"/>
          <w:numId w:val="49"/>
        </w:numPr>
      </w:pPr>
      <w:r w:rsidRPr="003C77D0">
        <w:t xml:space="preserve">Build </w:t>
      </w:r>
    </w:p>
    <w:p w14:paraId="207A9EE8" w14:textId="77777777" w:rsidR="003C77D0" w:rsidRPr="003C77D0" w:rsidRDefault="003C77D0" w:rsidP="003C77D0">
      <w:pPr>
        <w:numPr>
          <w:ilvl w:val="1"/>
          <w:numId w:val="49"/>
        </w:numPr>
      </w:pPr>
      <w:r w:rsidRPr="003C77D0">
        <w:t xml:space="preserve">Rollout </w:t>
      </w:r>
    </w:p>
    <w:p w14:paraId="1B2EE6E7" w14:textId="77777777" w:rsidR="003C77D0" w:rsidRPr="003C77D0" w:rsidRDefault="003C77D0" w:rsidP="003C77D0">
      <w:pPr>
        <w:numPr>
          <w:ilvl w:val="0"/>
          <w:numId w:val="49"/>
        </w:numPr>
      </w:pPr>
      <w:r w:rsidRPr="003C77D0">
        <w:t xml:space="preserve">Timeline: </w:t>
      </w:r>
    </w:p>
    <w:p w14:paraId="715CDD5E" w14:textId="77777777" w:rsidR="003C77D0" w:rsidRPr="003C77D0" w:rsidRDefault="003C77D0" w:rsidP="003C77D0">
      <w:pPr>
        <w:numPr>
          <w:ilvl w:val="1"/>
          <w:numId w:val="49"/>
        </w:numPr>
      </w:pPr>
      <w:r w:rsidRPr="003C77D0">
        <w:t xml:space="preserve">Vendor selection by August </w:t>
      </w:r>
    </w:p>
    <w:p w14:paraId="12A55ADC" w14:textId="77777777" w:rsidR="003C77D0" w:rsidRPr="003C77D0" w:rsidRDefault="003C77D0" w:rsidP="003C77D0">
      <w:pPr>
        <w:numPr>
          <w:ilvl w:val="1"/>
          <w:numId w:val="49"/>
        </w:numPr>
      </w:pPr>
      <w:r w:rsidRPr="003C77D0">
        <w:t xml:space="preserve">Initial rollout by October </w:t>
      </w:r>
    </w:p>
    <w:p w14:paraId="6C9B5933" w14:textId="77777777" w:rsidR="003C77D0" w:rsidRPr="003C77D0" w:rsidRDefault="003C77D0" w:rsidP="003C77D0">
      <w:pPr>
        <w:numPr>
          <w:ilvl w:val="0"/>
          <w:numId w:val="49"/>
        </w:numPr>
      </w:pPr>
      <w:r w:rsidRPr="003C77D0">
        <w:t xml:space="preserve">Milestones and decisions </w:t>
      </w:r>
    </w:p>
    <w:p w14:paraId="1EB9EAF9" w14:textId="77777777" w:rsidR="003C77D0" w:rsidRDefault="003C77D0" w:rsidP="003C77D0">
      <w:r w:rsidRPr="003C77D0">
        <w:t>Key Message:</w:t>
      </w:r>
      <w:r w:rsidRPr="003C77D0">
        <w:br/>
        <w:t>“Clear path from strategy to execution.”</w:t>
      </w:r>
    </w:p>
    <w:p w14:paraId="2D0AB58D" w14:textId="77777777" w:rsidR="003C77D0" w:rsidRPr="003C77D0" w:rsidRDefault="003C77D0" w:rsidP="003C77D0"/>
    <w:p w14:paraId="5D78063B" w14:textId="77777777" w:rsidR="003C77D0" w:rsidRPr="003C77D0" w:rsidRDefault="003C77D0" w:rsidP="003C77D0">
      <w:pPr>
        <w:numPr>
          <w:ilvl w:val="0"/>
          <w:numId w:val="50"/>
        </w:numPr>
      </w:pPr>
      <w:r w:rsidRPr="003C77D0">
        <w:t xml:space="preserve">Closing </w:t>
      </w:r>
    </w:p>
    <w:p w14:paraId="6093F2FA" w14:textId="77777777" w:rsidR="003C77D0" w:rsidRPr="003C77D0" w:rsidRDefault="003C77D0" w:rsidP="003C77D0">
      <w:r w:rsidRPr="003C77D0">
        <w:t>Title:</w:t>
      </w:r>
      <w:r w:rsidRPr="003C77D0">
        <w:br/>
        <w:t>Platform Transformation for Gold’s Gym</w:t>
      </w:r>
    </w:p>
    <w:p w14:paraId="26DD5017" w14:textId="77777777" w:rsidR="003C77D0" w:rsidRPr="003C77D0" w:rsidRDefault="003C77D0" w:rsidP="003C77D0">
      <w:r w:rsidRPr="003C77D0">
        <w:lastRenderedPageBreak/>
        <w:t>Sub-title:</w:t>
      </w:r>
      <w:r w:rsidRPr="003C77D0">
        <w:br/>
        <w:t>One Platform One Experience One Data Layer</w:t>
      </w:r>
    </w:p>
    <w:p w14:paraId="13565215" w14:textId="77777777" w:rsidR="003C77D0" w:rsidRPr="003C77D0" w:rsidRDefault="003C77D0" w:rsidP="003C77D0">
      <w:r w:rsidRPr="003C77D0">
        <w:t>Purpose:</w:t>
      </w:r>
      <w:r w:rsidRPr="003C77D0">
        <w:br/>
        <w:t>Reinforce the transformation and align stakeholders</w:t>
      </w:r>
    </w:p>
    <w:p w14:paraId="7197AD4B" w14:textId="77777777" w:rsidR="003C77D0" w:rsidRPr="003C77D0" w:rsidRDefault="003C77D0" w:rsidP="003C77D0">
      <w:r w:rsidRPr="003C77D0">
        <w:t>Content:</w:t>
      </w:r>
    </w:p>
    <w:p w14:paraId="62E002E4" w14:textId="77777777" w:rsidR="003C77D0" w:rsidRPr="003C77D0" w:rsidRDefault="003C77D0" w:rsidP="003C77D0">
      <w:pPr>
        <w:numPr>
          <w:ilvl w:val="0"/>
          <w:numId w:val="51"/>
        </w:numPr>
      </w:pPr>
      <w:r w:rsidRPr="003C77D0">
        <w:t xml:space="preserve">Recap core pillars </w:t>
      </w:r>
    </w:p>
    <w:p w14:paraId="46DBCD5A" w14:textId="77777777" w:rsidR="003C77D0" w:rsidRPr="003C77D0" w:rsidRDefault="003C77D0" w:rsidP="003C77D0">
      <w:pPr>
        <w:numPr>
          <w:ilvl w:val="0"/>
          <w:numId w:val="51"/>
        </w:numPr>
      </w:pPr>
      <w:r w:rsidRPr="003C77D0">
        <w:t xml:space="preserve">Emphasize business transformation </w:t>
      </w:r>
    </w:p>
    <w:p w14:paraId="7961DE71" w14:textId="77777777" w:rsidR="003C77D0" w:rsidRPr="003C77D0" w:rsidRDefault="003C77D0" w:rsidP="003C77D0">
      <w:pPr>
        <w:numPr>
          <w:ilvl w:val="0"/>
          <w:numId w:val="51"/>
        </w:numPr>
      </w:pPr>
      <w:r w:rsidRPr="003C77D0">
        <w:t xml:space="preserve">Align on next steps </w:t>
      </w:r>
    </w:p>
    <w:p w14:paraId="3A9F92B5" w14:textId="77777777" w:rsidR="003C77D0" w:rsidRPr="003C77D0" w:rsidRDefault="003C77D0" w:rsidP="003C77D0">
      <w:pPr>
        <w:numPr>
          <w:ilvl w:val="0"/>
          <w:numId w:val="51"/>
        </w:numPr>
      </w:pPr>
      <w:r w:rsidRPr="003C77D0">
        <w:t xml:space="preserve">Thank stakeholders </w:t>
      </w:r>
    </w:p>
    <w:p w14:paraId="16CBF4C3" w14:textId="77777777" w:rsidR="003C77D0" w:rsidRPr="003C77D0" w:rsidRDefault="003C77D0" w:rsidP="003C77D0">
      <w:r w:rsidRPr="003C77D0">
        <w:t>Key Message:</w:t>
      </w:r>
      <w:r w:rsidRPr="003C77D0">
        <w:br/>
        <w:t>“This is how Gold’s Gym scales into the future.”</w:t>
      </w:r>
    </w:p>
    <w:p w14:paraId="08F7033F" w14:textId="77777777" w:rsidR="00FC03E2" w:rsidRPr="003C77D0" w:rsidRDefault="00FC03E2" w:rsidP="003C77D0"/>
    <w:sectPr w:rsidR="00FC03E2" w:rsidRPr="003C7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697"/>
    <w:multiLevelType w:val="multilevel"/>
    <w:tmpl w:val="A8EA9A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A16BF"/>
    <w:multiLevelType w:val="multilevel"/>
    <w:tmpl w:val="AD1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751A4"/>
    <w:multiLevelType w:val="multilevel"/>
    <w:tmpl w:val="AA7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AD7"/>
    <w:multiLevelType w:val="multilevel"/>
    <w:tmpl w:val="A99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D4CEC"/>
    <w:multiLevelType w:val="multilevel"/>
    <w:tmpl w:val="993A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32794"/>
    <w:multiLevelType w:val="multilevel"/>
    <w:tmpl w:val="37F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227E"/>
    <w:multiLevelType w:val="multilevel"/>
    <w:tmpl w:val="FB941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6727E"/>
    <w:multiLevelType w:val="multilevel"/>
    <w:tmpl w:val="500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73E45"/>
    <w:multiLevelType w:val="multilevel"/>
    <w:tmpl w:val="5C8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92852"/>
    <w:multiLevelType w:val="multilevel"/>
    <w:tmpl w:val="10A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7A87"/>
    <w:multiLevelType w:val="multilevel"/>
    <w:tmpl w:val="B75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73C5F"/>
    <w:multiLevelType w:val="multilevel"/>
    <w:tmpl w:val="AF9A1A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03149"/>
    <w:multiLevelType w:val="multilevel"/>
    <w:tmpl w:val="D62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07B1C"/>
    <w:multiLevelType w:val="multilevel"/>
    <w:tmpl w:val="4C90AD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D215A"/>
    <w:multiLevelType w:val="multilevel"/>
    <w:tmpl w:val="5D32B5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51A57"/>
    <w:multiLevelType w:val="multilevel"/>
    <w:tmpl w:val="4AF85D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2B1829"/>
    <w:multiLevelType w:val="multilevel"/>
    <w:tmpl w:val="21C26E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AD5E72"/>
    <w:multiLevelType w:val="multilevel"/>
    <w:tmpl w:val="F0767D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210987"/>
    <w:multiLevelType w:val="multilevel"/>
    <w:tmpl w:val="41F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E2BC3"/>
    <w:multiLevelType w:val="multilevel"/>
    <w:tmpl w:val="1FEC035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156F1"/>
    <w:multiLevelType w:val="multilevel"/>
    <w:tmpl w:val="59E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63E5B"/>
    <w:multiLevelType w:val="multilevel"/>
    <w:tmpl w:val="B46ABD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E66A7"/>
    <w:multiLevelType w:val="multilevel"/>
    <w:tmpl w:val="C982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03FDF"/>
    <w:multiLevelType w:val="multilevel"/>
    <w:tmpl w:val="38EE5AA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064E92"/>
    <w:multiLevelType w:val="multilevel"/>
    <w:tmpl w:val="FBA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62AC4"/>
    <w:multiLevelType w:val="multilevel"/>
    <w:tmpl w:val="BA1EA8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E2ACE"/>
    <w:multiLevelType w:val="multilevel"/>
    <w:tmpl w:val="B0924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A27E1"/>
    <w:multiLevelType w:val="multilevel"/>
    <w:tmpl w:val="32F07AD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E26128"/>
    <w:multiLevelType w:val="multilevel"/>
    <w:tmpl w:val="FF5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13A63"/>
    <w:multiLevelType w:val="multilevel"/>
    <w:tmpl w:val="46686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637BCA"/>
    <w:multiLevelType w:val="multilevel"/>
    <w:tmpl w:val="976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C1070"/>
    <w:multiLevelType w:val="multilevel"/>
    <w:tmpl w:val="7E3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070A9"/>
    <w:multiLevelType w:val="multilevel"/>
    <w:tmpl w:val="A274AA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BB621E"/>
    <w:multiLevelType w:val="multilevel"/>
    <w:tmpl w:val="DEA84D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CD0C02"/>
    <w:multiLevelType w:val="multilevel"/>
    <w:tmpl w:val="B59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63C1F"/>
    <w:multiLevelType w:val="multilevel"/>
    <w:tmpl w:val="6E8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21FBC"/>
    <w:multiLevelType w:val="multilevel"/>
    <w:tmpl w:val="4C90C5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58002B"/>
    <w:multiLevelType w:val="multilevel"/>
    <w:tmpl w:val="348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379A0"/>
    <w:multiLevelType w:val="multilevel"/>
    <w:tmpl w:val="8AE63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8E79C6"/>
    <w:multiLevelType w:val="multilevel"/>
    <w:tmpl w:val="C68A11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2F146D"/>
    <w:multiLevelType w:val="multilevel"/>
    <w:tmpl w:val="7E7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AC6E69"/>
    <w:multiLevelType w:val="multilevel"/>
    <w:tmpl w:val="1F3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335DA"/>
    <w:multiLevelType w:val="multilevel"/>
    <w:tmpl w:val="38F8F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B43579"/>
    <w:multiLevelType w:val="multilevel"/>
    <w:tmpl w:val="2D3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D1DAD"/>
    <w:multiLevelType w:val="multilevel"/>
    <w:tmpl w:val="47D65A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E56527"/>
    <w:multiLevelType w:val="multilevel"/>
    <w:tmpl w:val="A14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A5641"/>
    <w:multiLevelType w:val="multilevel"/>
    <w:tmpl w:val="A60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13FE2"/>
    <w:multiLevelType w:val="multilevel"/>
    <w:tmpl w:val="E52C67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404DDE"/>
    <w:multiLevelType w:val="multilevel"/>
    <w:tmpl w:val="033C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F356D"/>
    <w:multiLevelType w:val="multilevel"/>
    <w:tmpl w:val="9206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16BE8"/>
    <w:multiLevelType w:val="multilevel"/>
    <w:tmpl w:val="C44C3C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051710">
    <w:abstractNumId w:val="4"/>
  </w:num>
  <w:num w:numId="2" w16cid:durableId="1116021687">
    <w:abstractNumId w:val="22"/>
  </w:num>
  <w:num w:numId="3" w16cid:durableId="1609508538">
    <w:abstractNumId w:val="30"/>
  </w:num>
  <w:num w:numId="4" w16cid:durableId="1796293380">
    <w:abstractNumId w:val="26"/>
  </w:num>
  <w:num w:numId="5" w16cid:durableId="1596667175">
    <w:abstractNumId w:val="20"/>
  </w:num>
  <w:num w:numId="6" w16cid:durableId="1872456990">
    <w:abstractNumId w:val="29"/>
  </w:num>
  <w:num w:numId="7" w16cid:durableId="1442453159">
    <w:abstractNumId w:val="40"/>
  </w:num>
  <w:num w:numId="8" w16cid:durableId="435637191">
    <w:abstractNumId w:val="15"/>
  </w:num>
  <w:num w:numId="9" w16cid:durableId="62216073">
    <w:abstractNumId w:val="31"/>
  </w:num>
  <w:num w:numId="10" w16cid:durableId="1933582667">
    <w:abstractNumId w:val="38"/>
  </w:num>
  <w:num w:numId="11" w16cid:durableId="256982052">
    <w:abstractNumId w:val="48"/>
  </w:num>
  <w:num w:numId="12" w16cid:durableId="1778986092">
    <w:abstractNumId w:val="36"/>
  </w:num>
  <w:num w:numId="13" w16cid:durableId="1312910105">
    <w:abstractNumId w:val="34"/>
  </w:num>
  <w:num w:numId="14" w16cid:durableId="2140679614">
    <w:abstractNumId w:val="39"/>
  </w:num>
  <w:num w:numId="15" w16cid:durableId="345718353">
    <w:abstractNumId w:val="9"/>
  </w:num>
  <w:num w:numId="16" w16cid:durableId="1670131050">
    <w:abstractNumId w:val="33"/>
  </w:num>
  <w:num w:numId="17" w16cid:durableId="1823352952">
    <w:abstractNumId w:val="37"/>
  </w:num>
  <w:num w:numId="18" w16cid:durableId="414666219">
    <w:abstractNumId w:val="14"/>
  </w:num>
  <w:num w:numId="19" w16cid:durableId="1566450702">
    <w:abstractNumId w:val="41"/>
  </w:num>
  <w:num w:numId="20" w16cid:durableId="181550841">
    <w:abstractNumId w:val="42"/>
  </w:num>
  <w:num w:numId="21" w16cid:durableId="1636133267">
    <w:abstractNumId w:val="8"/>
  </w:num>
  <w:num w:numId="22" w16cid:durableId="1723017218">
    <w:abstractNumId w:val="47"/>
  </w:num>
  <w:num w:numId="23" w16cid:durableId="276568339">
    <w:abstractNumId w:val="3"/>
  </w:num>
  <w:num w:numId="24" w16cid:durableId="1377466252">
    <w:abstractNumId w:val="16"/>
  </w:num>
  <w:num w:numId="25" w16cid:durableId="1826169097">
    <w:abstractNumId w:val="46"/>
  </w:num>
  <w:num w:numId="26" w16cid:durableId="1740906079">
    <w:abstractNumId w:val="6"/>
  </w:num>
  <w:num w:numId="27" w16cid:durableId="496115640">
    <w:abstractNumId w:val="28"/>
  </w:num>
  <w:num w:numId="28" w16cid:durableId="2012028132">
    <w:abstractNumId w:val="0"/>
  </w:num>
  <w:num w:numId="29" w16cid:durableId="662897989">
    <w:abstractNumId w:val="49"/>
  </w:num>
  <w:num w:numId="30" w16cid:durableId="1105734787">
    <w:abstractNumId w:val="32"/>
  </w:num>
  <w:num w:numId="31" w16cid:durableId="1240366512">
    <w:abstractNumId w:val="24"/>
  </w:num>
  <w:num w:numId="32" w16cid:durableId="2119641333">
    <w:abstractNumId w:val="13"/>
  </w:num>
  <w:num w:numId="33" w16cid:durableId="923758248">
    <w:abstractNumId w:val="45"/>
  </w:num>
  <w:num w:numId="34" w16cid:durableId="1212234215">
    <w:abstractNumId w:val="50"/>
  </w:num>
  <w:num w:numId="35" w16cid:durableId="383915130">
    <w:abstractNumId w:val="2"/>
  </w:num>
  <w:num w:numId="36" w16cid:durableId="2100249775">
    <w:abstractNumId w:val="17"/>
  </w:num>
  <w:num w:numId="37" w16cid:durableId="1694071301">
    <w:abstractNumId w:val="18"/>
  </w:num>
  <w:num w:numId="38" w16cid:durableId="1196849487">
    <w:abstractNumId w:val="44"/>
  </w:num>
  <w:num w:numId="39" w16cid:durableId="49304716">
    <w:abstractNumId w:val="7"/>
  </w:num>
  <w:num w:numId="40" w16cid:durableId="750202868">
    <w:abstractNumId w:val="27"/>
  </w:num>
  <w:num w:numId="41" w16cid:durableId="1613053494">
    <w:abstractNumId w:val="35"/>
  </w:num>
  <w:num w:numId="42" w16cid:durableId="720640898">
    <w:abstractNumId w:val="25"/>
  </w:num>
  <w:num w:numId="43" w16cid:durableId="896167610">
    <w:abstractNumId w:val="43"/>
  </w:num>
  <w:num w:numId="44" w16cid:durableId="1743479641">
    <w:abstractNumId w:val="11"/>
  </w:num>
  <w:num w:numId="45" w16cid:durableId="312880832">
    <w:abstractNumId w:val="5"/>
  </w:num>
  <w:num w:numId="46" w16cid:durableId="1915823165">
    <w:abstractNumId w:val="21"/>
  </w:num>
  <w:num w:numId="47" w16cid:durableId="284582953">
    <w:abstractNumId w:val="1"/>
  </w:num>
  <w:num w:numId="48" w16cid:durableId="971596787">
    <w:abstractNumId w:val="19"/>
  </w:num>
  <w:num w:numId="49" w16cid:durableId="293489223">
    <w:abstractNumId w:val="12"/>
  </w:num>
  <w:num w:numId="50" w16cid:durableId="1125470043">
    <w:abstractNumId w:val="23"/>
  </w:num>
  <w:num w:numId="51" w16cid:durableId="9389505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D0"/>
    <w:rsid w:val="003C77D0"/>
    <w:rsid w:val="006E5BA5"/>
    <w:rsid w:val="008814D3"/>
    <w:rsid w:val="009500F5"/>
    <w:rsid w:val="00BE3B1E"/>
    <w:rsid w:val="00FC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3A97"/>
  <w15:chartTrackingRefBased/>
  <w15:docId w15:val="{4F2F0D03-F1FE-4EBF-A690-D9381567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10" ma:contentTypeDescription="Create a new document." ma:contentTypeScope="" ma:versionID="319caf390a3d3a21c345061350c7ab31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733baaaa917cb3d5e40934a2c92a11ea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8BAB81CE-7B87-4655-9ADF-C50D44E0FC26}"/>
</file>

<file path=customXml/itemProps2.xml><?xml version="1.0" encoding="utf-8"?>
<ds:datastoreItem xmlns:ds="http://schemas.openxmlformats.org/officeDocument/2006/customXml" ds:itemID="{6C91478F-1C76-406D-B2A3-B5B101F51259}"/>
</file>

<file path=customXml/itemProps3.xml><?xml version="1.0" encoding="utf-8"?>
<ds:datastoreItem xmlns:ds="http://schemas.openxmlformats.org/officeDocument/2006/customXml" ds:itemID="{0DC8B3B6-EC08-4267-8BA4-F7F1431703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Hansen</dc:creator>
  <cp:keywords/>
  <dc:description/>
  <cp:lastModifiedBy>Matt Masteller</cp:lastModifiedBy>
  <cp:revision>2</cp:revision>
  <dcterms:created xsi:type="dcterms:W3CDTF">2026-04-14T15:45:00Z</dcterms:created>
  <dcterms:modified xsi:type="dcterms:W3CDTF">2026-04-14T15:45:00Z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