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E9067" w14:textId="77777777" w:rsidR="00BF4589" w:rsidRDefault="00000000">
      <w:pPr>
        <w:pStyle w:val="Heading1"/>
      </w:pPr>
      <w:bookmarkStart w:id="0" w:name="golds-gym-executive-discovery-session"/>
      <w:r>
        <w:t>Gold’s Gym Executive Discovery Session</w:t>
      </w:r>
    </w:p>
    <w:p w14:paraId="42D67C09" w14:textId="77777777" w:rsidR="00BF4589" w:rsidRDefault="00000000">
      <w:pPr>
        <w:pStyle w:val="FirstParagraph"/>
      </w:pPr>
      <w:r>
        <w:rPr>
          <w:b/>
          <w:bCs/>
        </w:rPr>
        <w:t>Dates:</w:t>
      </w:r>
      <w:r>
        <w:t xml:space="preserve"> March 31 - April 1, 2026 </w:t>
      </w:r>
      <w:r>
        <w:rPr>
          <w:b/>
          <w:bCs/>
        </w:rPr>
        <w:t>Company:</w:t>
      </w:r>
      <w:r>
        <w:t xml:space="preserve"> StackHack Labs </w:t>
      </w:r>
      <w:r>
        <w:rPr>
          <w:b/>
          <w:bCs/>
        </w:rPr>
        <w:t>Total Duration:</w:t>
      </w:r>
      <w:r>
        <w:t xml:space="preserve"> ~12 hours (4h Day 1 + 8h Day 2)</w:t>
      </w:r>
    </w:p>
    <w:p w14:paraId="39613D16" w14:textId="77777777" w:rsidR="00BF4589" w:rsidRDefault="003007DD">
      <w:r>
        <w:rPr>
          <w:noProof/>
        </w:rPr>
      </w:r>
      <w:r>
        <w:pict w14:anchorId="4916665B">
          <v:rect id="Horizontal Line 1" o:spid="_x0000_s103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2714A55" w14:textId="77777777" w:rsidR="00BF4589" w:rsidRDefault="00000000">
      <w:pPr>
        <w:pStyle w:val="Heading2"/>
      </w:pPr>
      <w:bookmarkStart w:id="1" w:name="categories-of-discovery"/>
      <w:r>
        <w:t>3 Categories of Discovery</w:t>
      </w:r>
    </w:p>
    <w:p w14:paraId="2F3D9AD0" w14:textId="77777777" w:rsidR="00BF458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Strategic Questions</w:t>
      </w:r>
      <w:r>
        <w:t xml:space="preserve"> — Vision, business model, technology direction</w:t>
      </w:r>
    </w:p>
    <w:p w14:paraId="6968E1AC" w14:textId="77777777" w:rsidR="00BF458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Personas &amp; Member Journeys</w:t>
      </w:r>
      <w:r>
        <w:t xml:space="preserve"> — Who are the users? What are their experiences?</w:t>
      </w:r>
    </w:p>
    <w:p w14:paraId="77A66197" w14:textId="77777777" w:rsidR="00BF458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Consumer Experience Tech | Vendors</w:t>
      </w:r>
      <w:r>
        <w:t xml:space="preserve"> — Current stack, gaps, build vs. buy</w:t>
      </w:r>
    </w:p>
    <w:p w14:paraId="44FAE374" w14:textId="77777777" w:rsidR="00BF4589" w:rsidRDefault="00000000">
      <w:pPr>
        <w:pStyle w:val="FirstParagraph"/>
      </w:pPr>
      <w:r>
        <w:rPr>
          <w:b/>
          <w:bCs/>
        </w:rPr>
        <w:t>Flow:</w:t>
      </w:r>
      <w:r>
        <w:t xml:space="preserve"> Strategy sets the foundation. Personas emerge from strategy. Journeys bring personas to life. Vendor decisions follow from journey gaps. </w:t>
      </w:r>
      <w:r>
        <w:rPr>
          <w:i/>
          <w:iCs/>
        </w:rPr>
        <w:t>Never reverse this order.</w:t>
      </w:r>
    </w:p>
    <w:p w14:paraId="67F4ADE2" w14:textId="77777777" w:rsidR="00BF4589" w:rsidRDefault="003007DD">
      <w:r>
        <w:rPr>
          <w:noProof/>
        </w:rPr>
      </w:r>
      <w:r>
        <w:pict w14:anchorId="17BCAC7B">
          <v:rect id="Horizontal Line 2" o:spid="_x0000_s103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0BFA1A7" w14:textId="77777777" w:rsidR="00BF4589" w:rsidRDefault="00000000">
      <w:pPr>
        <w:pStyle w:val="Heading2"/>
      </w:pPr>
      <w:bookmarkStart w:id="2" w:name="participants"/>
      <w:bookmarkEnd w:id="1"/>
      <w:r>
        <w:t>Participants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47"/>
        <w:gridCol w:w="4311"/>
      </w:tblGrid>
      <w:tr w:rsidR="00BF4589" w14:paraId="15443587" w14:textId="77777777" w:rsidTr="00BF45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A94262" w14:textId="77777777" w:rsidR="00BF4589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726484B6" w14:textId="77777777" w:rsidR="00BF4589" w:rsidRDefault="00000000">
            <w:pPr>
              <w:pStyle w:val="Compact"/>
            </w:pPr>
            <w:r>
              <w:t>Role</w:t>
            </w:r>
          </w:p>
        </w:tc>
      </w:tr>
      <w:tr w:rsidR="00BF4589" w14:paraId="12DACC1E" w14:textId="77777777">
        <w:tc>
          <w:tcPr>
            <w:tcW w:w="0" w:type="auto"/>
          </w:tcPr>
          <w:p w14:paraId="74C635CF" w14:textId="77777777" w:rsidR="00BF4589" w:rsidRDefault="00000000">
            <w:pPr>
              <w:pStyle w:val="Compact"/>
            </w:pPr>
            <w:r>
              <w:t>Brad</w:t>
            </w:r>
          </w:p>
        </w:tc>
        <w:tc>
          <w:tcPr>
            <w:tcW w:w="0" w:type="auto"/>
          </w:tcPr>
          <w:p w14:paraId="730B481F" w14:textId="0C7C0CF8" w:rsidR="00BF4589" w:rsidRDefault="00000000">
            <w:pPr>
              <w:pStyle w:val="Compact"/>
            </w:pPr>
            <w:r>
              <w:t xml:space="preserve">Gold’s Gym </w:t>
            </w:r>
            <w:r w:rsidR="002C4685">
              <w:t xml:space="preserve">— </w:t>
            </w:r>
            <w:r>
              <w:t>CEO</w:t>
            </w:r>
          </w:p>
        </w:tc>
      </w:tr>
      <w:tr w:rsidR="00BF4589" w14:paraId="44F5FD2A" w14:textId="77777777">
        <w:tc>
          <w:tcPr>
            <w:tcW w:w="0" w:type="auto"/>
          </w:tcPr>
          <w:p w14:paraId="6ED5624D" w14:textId="77777777" w:rsidR="00BF4589" w:rsidRDefault="00000000">
            <w:pPr>
              <w:pStyle w:val="Compact"/>
            </w:pPr>
            <w:r>
              <w:t>Danny</w:t>
            </w:r>
          </w:p>
        </w:tc>
        <w:tc>
          <w:tcPr>
            <w:tcW w:w="0" w:type="auto"/>
          </w:tcPr>
          <w:p w14:paraId="0B292826" w14:textId="0E0A4077" w:rsidR="00BF4589" w:rsidRDefault="00000000">
            <w:pPr>
              <w:pStyle w:val="Compact"/>
            </w:pPr>
            <w:r>
              <w:t xml:space="preserve">Gold’s Gym </w:t>
            </w:r>
            <w:r w:rsidR="002C4685">
              <w:t xml:space="preserve">— </w:t>
            </w:r>
            <w:r>
              <w:t>CEO</w:t>
            </w:r>
          </w:p>
        </w:tc>
      </w:tr>
      <w:tr w:rsidR="00BF4589" w14:paraId="7DE588FD" w14:textId="77777777">
        <w:tc>
          <w:tcPr>
            <w:tcW w:w="0" w:type="auto"/>
          </w:tcPr>
          <w:p w14:paraId="2BFE196A" w14:textId="77777777" w:rsidR="00BF4589" w:rsidRDefault="00000000">
            <w:pPr>
              <w:pStyle w:val="Compact"/>
            </w:pPr>
            <w:r>
              <w:t>Robbie</w:t>
            </w:r>
          </w:p>
        </w:tc>
        <w:tc>
          <w:tcPr>
            <w:tcW w:w="0" w:type="auto"/>
          </w:tcPr>
          <w:p w14:paraId="4E21B33A" w14:textId="57989872" w:rsidR="00BF4589" w:rsidRDefault="00000000">
            <w:pPr>
              <w:pStyle w:val="Compact"/>
            </w:pPr>
            <w:r>
              <w:t xml:space="preserve">Gold’s Gym </w:t>
            </w:r>
            <w:r w:rsidR="002C4685">
              <w:t xml:space="preserve">— </w:t>
            </w:r>
            <w:r w:rsidR="002C4685">
              <w:t>TBD</w:t>
            </w:r>
          </w:p>
        </w:tc>
      </w:tr>
      <w:tr w:rsidR="00BF4589" w14:paraId="4C3BB4E4" w14:textId="77777777">
        <w:tc>
          <w:tcPr>
            <w:tcW w:w="0" w:type="auto"/>
          </w:tcPr>
          <w:p w14:paraId="69C558B4" w14:textId="77777777" w:rsidR="00BF4589" w:rsidRDefault="00000000">
            <w:pPr>
              <w:pStyle w:val="Compact"/>
            </w:pPr>
            <w:r>
              <w:t>Ryan</w:t>
            </w:r>
          </w:p>
        </w:tc>
        <w:tc>
          <w:tcPr>
            <w:tcW w:w="0" w:type="auto"/>
          </w:tcPr>
          <w:p w14:paraId="52E8E8E7" w14:textId="052AD597" w:rsidR="00BF4589" w:rsidRDefault="00000000">
            <w:pPr>
              <w:pStyle w:val="Compact"/>
            </w:pPr>
            <w:r>
              <w:t xml:space="preserve">Gold’s Gym </w:t>
            </w:r>
            <w:r w:rsidR="002C4685">
              <w:t xml:space="preserve">— </w:t>
            </w:r>
            <w:r>
              <w:t>CTO</w:t>
            </w:r>
          </w:p>
        </w:tc>
      </w:tr>
      <w:tr w:rsidR="00BF4589" w14:paraId="47D41CFD" w14:textId="77777777">
        <w:tc>
          <w:tcPr>
            <w:tcW w:w="0" w:type="auto"/>
          </w:tcPr>
          <w:p w14:paraId="299779E7" w14:textId="77777777" w:rsidR="00BF4589" w:rsidRDefault="00000000">
            <w:pPr>
              <w:pStyle w:val="Compact"/>
            </w:pPr>
            <w:r>
              <w:t>Rick</w:t>
            </w:r>
          </w:p>
        </w:tc>
        <w:tc>
          <w:tcPr>
            <w:tcW w:w="0" w:type="auto"/>
          </w:tcPr>
          <w:p w14:paraId="332C5C0D" w14:textId="523BD102" w:rsidR="00BF4589" w:rsidRDefault="00000000">
            <w:pPr>
              <w:pStyle w:val="Compact"/>
            </w:pPr>
            <w:r>
              <w:t xml:space="preserve">Gold’s Gym </w:t>
            </w:r>
            <w:r w:rsidR="002C4685">
              <w:t xml:space="preserve">— </w:t>
            </w:r>
            <w:r>
              <w:t>IT Lead</w:t>
            </w:r>
          </w:p>
        </w:tc>
      </w:tr>
      <w:tr w:rsidR="00BF4589" w14:paraId="2A7F8BCC" w14:textId="77777777">
        <w:tc>
          <w:tcPr>
            <w:tcW w:w="0" w:type="auto"/>
          </w:tcPr>
          <w:p w14:paraId="2F68ED94" w14:textId="77777777" w:rsidR="00BF4589" w:rsidRDefault="00000000">
            <w:pPr>
              <w:pStyle w:val="Compact"/>
            </w:pPr>
            <w:r>
              <w:t>Mike</w:t>
            </w:r>
          </w:p>
        </w:tc>
        <w:tc>
          <w:tcPr>
            <w:tcW w:w="0" w:type="auto"/>
          </w:tcPr>
          <w:p w14:paraId="676F0E2C" w14:textId="77777777" w:rsidR="00BF4589" w:rsidRDefault="00000000">
            <w:pPr>
              <w:pStyle w:val="Compact"/>
            </w:pPr>
            <w:r>
              <w:t xml:space="preserve">StackHack Labs </w:t>
            </w:r>
            <w:bookmarkStart w:id="3" w:name="_Hlk224843294"/>
            <w:r>
              <w:t xml:space="preserve">— </w:t>
            </w:r>
            <w:bookmarkEnd w:id="3"/>
            <w:r>
              <w:t>Facilitator</w:t>
            </w:r>
          </w:p>
        </w:tc>
      </w:tr>
      <w:tr w:rsidR="00BF4589" w14:paraId="527D5578" w14:textId="77777777">
        <w:tc>
          <w:tcPr>
            <w:tcW w:w="0" w:type="auto"/>
          </w:tcPr>
          <w:p w14:paraId="7A22D477" w14:textId="77777777" w:rsidR="00BF4589" w:rsidRDefault="00000000">
            <w:pPr>
              <w:pStyle w:val="Compact"/>
            </w:pPr>
            <w:r>
              <w:t>Matt</w:t>
            </w:r>
          </w:p>
        </w:tc>
        <w:tc>
          <w:tcPr>
            <w:tcW w:w="0" w:type="auto"/>
          </w:tcPr>
          <w:p w14:paraId="253DE4C0" w14:textId="77777777" w:rsidR="00BF4589" w:rsidRDefault="00000000">
            <w:pPr>
              <w:pStyle w:val="Compact"/>
            </w:pPr>
            <w:r>
              <w:t>StackHack Labs — Technical Facilitator</w:t>
            </w:r>
          </w:p>
        </w:tc>
      </w:tr>
    </w:tbl>
    <w:p w14:paraId="2D44AD85" w14:textId="77777777" w:rsidR="00BF4589" w:rsidRDefault="003007DD">
      <w:r>
        <w:rPr>
          <w:noProof/>
        </w:rPr>
      </w:r>
      <w:r>
        <w:pict w14:anchorId="1FA20856">
          <v:rect id="Horizontal Line 3" o:spid="_x0000_s103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EC18163" w14:textId="77777777" w:rsidR="00BF4589" w:rsidRDefault="00000000">
      <w:pPr>
        <w:pStyle w:val="Heading2"/>
      </w:pPr>
      <w:bookmarkStart w:id="4" w:name="day-1-half-day-march-31-100-pm---500-pm"/>
      <w:bookmarkEnd w:id="2"/>
      <w:r>
        <w:t>Day 1 — Half Day (March 31, 1:00 PM - 5:00 PM)</w:t>
      </w:r>
    </w:p>
    <w:p w14:paraId="208D840A" w14:textId="77777777" w:rsidR="00BF4589" w:rsidRDefault="00000000">
      <w:pPr>
        <w:pStyle w:val="Heading3"/>
      </w:pPr>
      <w:bookmarkStart w:id="5" w:name="X226475677c2c36ee4eb20f281f21bb86a962df9"/>
      <w:r>
        <w:t>Block 1: Strategic Vision (1:00 - 3:15, ~2h 15m)</w:t>
      </w:r>
    </w:p>
    <w:p w14:paraId="700F3BA3" w14:textId="77777777" w:rsidR="00BF4589" w:rsidRDefault="00000000">
      <w:pPr>
        <w:pStyle w:val="FirstParagraph"/>
      </w:pPr>
      <w:r>
        <w:t>Strategy sets the foundation for everything downstream — personas, journeys, vendor decisions all flow from these answers.</w:t>
      </w:r>
    </w:p>
    <w:p w14:paraId="136FCB69" w14:textId="77777777" w:rsidR="00BF4589" w:rsidRDefault="00000000">
      <w:pPr>
        <w:pStyle w:val="Heading4"/>
      </w:pPr>
      <w:bookmarkStart w:id="6" w:name="brand-offering-100---145-45-min"/>
      <w:r>
        <w:t>Brand &amp; Offering (1:00 - 1:45, 45 min)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12"/>
        <w:gridCol w:w="5040"/>
        <w:gridCol w:w="3024"/>
      </w:tblGrid>
      <w:tr w:rsidR="00BF4589" w14:paraId="6A97565D" w14:textId="77777777" w:rsidTr="00BF45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dxa"/>
          </w:tcPr>
          <w:p w14:paraId="42DB43E6" w14:textId="77777777" w:rsidR="00BF4589" w:rsidRDefault="00000000">
            <w:pPr>
              <w:pStyle w:val="Compact"/>
            </w:pPr>
            <w:r>
              <w:t>#</w:t>
            </w:r>
          </w:p>
        </w:tc>
        <w:tc>
          <w:tcPr>
            <w:tcW w:w="4168" w:type="dxa"/>
          </w:tcPr>
          <w:p w14:paraId="70C8B6B4" w14:textId="77777777" w:rsidR="00BF4589" w:rsidRDefault="00000000">
            <w:pPr>
              <w:pStyle w:val="Compact"/>
            </w:pPr>
            <w:r>
              <w:t>Question</w:t>
            </w:r>
          </w:p>
        </w:tc>
        <w:tc>
          <w:tcPr>
            <w:tcW w:w="2501" w:type="dxa"/>
          </w:tcPr>
          <w:p w14:paraId="5F1603A9" w14:textId="77777777" w:rsidR="00BF4589" w:rsidRDefault="00000000">
            <w:pPr>
              <w:pStyle w:val="Compact"/>
            </w:pPr>
            <w:r>
              <w:t>Lead</w:t>
            </w:r>
          </w:p>
        </w:tc>
      </w:tr>
      <w:tr w:rsidR="00BF4589" w14:paraId="0BD2BEFC" w14:textId="77777777">
        <w:tc>
          <w:tcPr>
            <w:tcW w:w="1250" w:type="dxa"/>
          </w:tcPr>
          <w:p w14:paraId="4AD9242C" w14:textId="77777777" w:rsidR="00BF4589" w:rsidRDefault="00000000">
            <w:pPr>
              <w:pStyle w:val="Compact"/>
            </w:pPr>
            <w:r>
              <w:t>1</w:t>
            </w:r>
          </w:p>
        </w:tc>
        <w:tc>
          <w:tcPr>
            <w:tcW w:w="4168" w:type="dxa"/>
          </w:tcPr>
          <w:p w14:paraId="074D8587" w14:textId="77777777" w:rsidR="00BF4589" w:rsidRDefault="00000000">
            <w:pPr>
              <w:pStyle w:val="Compact"/>
            </w:pPr>
            <w:r>
              <w:t>What is the Gold’s Gym of the future — amenities, offerings, and positioning?</w:t>
            </w:r>
          </w:p>
        </w:tc>
        <w:tc>
          <w:tcPr>
            <w:tcW w:w="2501" w:type="dxa"/>
          </w:tcPr>
          <w:p w14:paraId="440841D7" w14:textId="77777777" w:rsidR="00BF4589" w:rsidRDefault="00000000">
            <w:pPr>
              <w:pStyle w:val="Compact"/>
            </w:pPr>
            <w:r>
              <w:t>Brad, Danny</w:t>
            </w:r>
          </w:p>
        </w:tc>
      </w:tr>
      <w:tr w:rsidR="00BF4589" w14:paraId="1D6C893C" w14:textId="77777777">
        <w:tc>
          <w:tcPr>
            <w:tcW w:w="1250" w:type="dxa"/>
          </w:tcPr>
          <w:p w14:paraId="2EF56FE9" w14:textId="77777777" w:rsidR="00BF4589" w:rsidRDefault="00000000">
            <w:pPr>
              <w:pStyle w:val="Compact"/>
            </w:pPr>
            <w:r>
              <w:t>2</w:t>
            </w:r>
          </w:p>
        </w:tc>
        <w:tc>
          <w:tcPr>
            <w:tcW w:w="4168" w:type="dxa"/>
          </w:tcPr>
          <w:p w14:paraId="18D3177C" w14:textId="77777777" w:rsidR="00BF4589" w:rsidRDefault="00000000">
            <w:pPr>
              <w:pStyle w:val="Compact"/>
            </w:pPr>
            <w:r>
              <w:t>How will Wellness &amp; Precision Health be handled in the model?</w:t>
            </w:r>
          </w:p>
        </w:tc>
        <w:tc>
          <w:tcPr>
            <w:tcW w:w="2501" w:type="dxa"/>
          </w:tcPr>
          <w:p w14:paraId="7538C1B7" w14:textId="77777777" w:rsidR="00BF4589" w:rsidRDefault="00000000">
            <w:pPr>
              <w:pStyle w:val="Compact"/>
            </w:pPr>
            <w:r>
              <w:t>Brad, Danny</w:t>
            </w:r>
          </w:p>
        </w:tc>
      </w:tr>
    </w:tbl>
    <w:p w14:paraId="67D99118" w14:textId="77777777" w:rsidR="00BF4589" w:rsidRDefault="00000000">
      <w:pPr>
        <w:pStyle w:val="BodyText"/>
      </w:pPr>
      <w:r>
        <w:rPr>
          <w:b/>
          <w:bCs/>
        </w:rPr>
        <w:lastRenderedPageBreak/>
        <w:t>Objective:</w:t>
      </w:r>
      <w:r>
        <w:t xml:space="preserve"> Define the brand vision that member personas and journeys will be built around.</w:t>
      </w:r>
    </w:p>
    <w:p w14:paraId="20A03ECE" w14:textId="77777777" w:rsidR="00BF4589" w:rsidRDefault="00000000">
      <w:pPr>
        <w:pStyle w:val="Heading4"/>
      </w:pPr>
      <w:bookmarkStart w:id="7" w:name="Xa7eb259dc2b4b17ee82780d693f2fd2014d9e1b"/>
      <w:bookmarkEnd w:id="6"/>
      <w:r>
        <w:t>Business Model &amp; Operations (1:45 - 2:30, 45 min)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12"/>
        <w:gridCol w:w="5040"/>
        <w:gridCol w:w="3024"/>
      </w:tblGrid>
      <w:tr w:rsidR="00BF4589" w14:paraId="1D1F6C51" w14:textId="77777777" w:rsidTr="00BF45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dxa"/>
          </w:tcPr>
          <w:p w14:paraId="3E962CB1" w14:textId="77777777" w:rsidR="00BF4589" w:rsidRDefault="00000000">
            <w:pPr>
              <w:pStyle w:val="Compact"/>
            </w:pPr>
            <w:r>
              <w:t>#</w:t>
            </w:r>
          </w:p>
        </w:tc>
        <w:tc>
          <w:tcPr>
            <w:tcW w:w="4168" w:type="dxa"/>
          </w:tcPr>
          <w:p w14:paraId="223D638F" w14:textId="77777777" w:rsidR="00BF4589" w:rsidRDefault="00000000">
            <w:pPr>
              <w:pStyle w:val="Compact"/>
            </w:pPr>
            <w:r>
              <w:t>Question</w:t>
            </w:r>
          </w:p>
        </w:tc>
        <w:tc>
          <w:tcPr>
            <w:tcW w:w="2501" w:type="dxa"/>
          </w:tcPr>
          <w:p w14:paraId="282135F3" w14:textId="77777777" w:rsidR="00BF4589" w:rsidRDefault="00000000">
            <w:pPr>
              <w:pStyle w:val="Compact"/>
            </w:pPr>
            <w:r>
              <w:t>Lead</w:t>
            </w:r>
          </w:p>
        </w:tc>
      </w:tr>
      <w:tr w:rsidR="00BF4589" w14:paraId="0668970E" w14:textId="77777777">
        <w:tc>
          <w:tcPr>
            <w:tcW w:w="1250" w:type="dxa"/>
          </w:tcPr>
          <w:p w14:paraId="598B2C60" w14:textId="77777777" w:rsidR="00BF4589" w:rsidRDefault="00000000">
            <w:pPr>
              <w:pStyle w:val="Compact"/>
            </w:pPr>
            <w:r>
              <w:t>3</w:t>
            </w:r>
          </w:p>
        </w:tc>
        <w:tc>
          <w:tcPr>
            <w:tcW w:w="4168" w:type="dxa"/>
          </w:tcPr>
          <w:p w14:paraId="4B324D9E" w14:textId="77777777" w:rsidR="00BF4589" w:rsidRDefault="00000000">
            <w:pPr>
              <w:pStyle w:val="Compact"/>
            </w:pPr>
            <w:r>
              <w:t>How will Gold’s Gym corporate be operated vs. the franchisor services and resources?</w:t>
            </w:r>
          </w:p>
        </w:tc>
        <w:tc>
          <w:tcPr>
            <w:tcW w:w="2501" w:type="dxa"/>
          </w:tcPr>
          <w:p w14:paraId="63D89212" w14:textId="77777777" w:rsidR="00BF4589" w:rsidRDefault="00000000">
            <w:pPr>
              <w:pStyle w:val="Compact"/>
            </w:pPr>
            <w:r>
              <w:t>Brad, Danny</w:t>
            </w:r>
          </w:p>
        </w:tc>
      </w:tr>
      <w:tr w:rsidR="00BF4589" w14:paraId="407FAD36" w14:textId="77777777">
        <w:tc>
          <w:tcPr>
            <w:tcW w:w="1250" w:type="dxa"/>
          </w:tcPr>
          <w:p w14:paraId="7577B7BE" w14:textId="77777777" w:rsidR="00BF4589" w:rsidRDefault="00000000">
            <w:pPr>
              <w:pStyle w:val="Compact"/>
            </w:pPr>
            <w:r>
              <w:t>4</w:t>
            </w:r>
          </w:p>
        </w:tc>
        <w:tc>
          <w:tcPr>
            <w:tcW w:w="4168" w:type="dxa"/>
          </w:tcPr>
          <w:p w14:paraId="0CD0F50E" w14:textId="77777777" w:rsidR="00BF4589" w:rsidRDefault="00000000">
            <w:pPr>
              <w:pStyle w:val="Compact"/>
            </w:pPr>
            <w:r>
              <w:t>How do you want to handle franchisee revenues — join online fees, tech fees, etc.?</w:t>
            </w:r>
          </w:p>
        </w:tc>
        <w:tc>
          <w:tcPr>
            <w:tcW w:w="2501" w:type="dxa"/>
          </w:tcPr>
          <w:p w14:paraId="4755C552" w14:textId="77777777" w:rsidR="00BF4589" w:rsidRDefault="00000000">
            <w:pPr>
              <w:pStyle w:val="Compact"/>
            </w:pPr>
            <w:r>
              <w:t>Brad, Danny</w:t>
            </w:r>
          </w:p>
        </w:tc>
      </w:tr>
      <w:tr w:rsidR="00BF4589" w14:paraId="16B0439D" w14:textId="77777777">
        <w:tc>
          <w:tcPr>
            <w:tcW w:w="1250" w:type="dxa"/>
          </w:tcPr>
          <w:p w14:paraId="7D24C2F6" w14:textId="77777777" w:rsidR="00BF4589" w:rsidRDefault="00000000">
            <w:pPr>
              <w:pStyle w:val="Compact"/>
            </w:pPr>
            <w:r>
              <w:t>5</w:t>
            </w:r>
          </w:p>
        </w:tc>
        <w:tc>
          <w:tcPr>
            <w:tcW w:w="4168" w:type="dxa"/>
          </w:tcPr>
          <w:p w14:paraId="0658491D" w14:textId="77777777" w:rsidR="00BF4589" w:rsidRDefault="00000000">
            <w:pPr>
              <w:pStyle w:val="Compact"/>
            </w:pPr>
            <w:r>
              <w:t>Do you want to offer franchisee support services all for free, or also paid services / partner network?</w:t>
            </w:r>
          </w:p>
        </w:tc>
        <w:tc>
          <w:tcPr>
            <w:tcW w:w="2501" w:type="dxa"/>
          </w:tcPr>
          <w:p w14:paraId="03F986AD" w14:textId="77777777" w:rsidR="00BF4589" w:rsidRDefault="00000000">
            <w:pPr>
              <w:pStyle w:val="Compact"/>
            </w:pPr>
            <w:r>
              <w:t>Brad, Danny</w:t>
            </w:r>
          </w:p>
        </w:tc>
      </w:tr>
      <w:tr w:rsidR="00BF4589" w14:paraId="1DCF6EB3" w14:textId="77777777">
        <w:tc>
          <w:tcPr>
            <w:tcW w:w="1250" w:type="dxa"/>
          </w:tcPr>
          <w:p w14:paraId="031E8A52" w14:textId="77777777" w:rsidR="00BF4589" w:rsidRDefault="00000000">
            <w:pPr>
              <w:pStyle w:val="Compact"/>
            </w:pPr>
            <w:r>
              <w:t>6</w:t>
            </w:r>
          </w:p>
        </w:tc>
        <w:tc>
          <w:tcPr>
            <w:tcW w:w="4168" w:type="dxa"/>
          </w:tcPr>
          <w:p w14:paraId="45AD2CAD" w14:textId="77777777" w:rsidR="00BF4589" w:rsidRDefault="00000000">
            <w:pPr>
              <w:pStyle w:val="Compact"/>
            </w:pPr>
            <w:r>
              <w:t>What is the budget range for this assemble / hybrid model?</w:t>
            </w:r>
          </w:p>
        </w:tc>
        <w:tc>
          <w:tcPr>
            <w:tcW w:w="2501" w:type="dxa"/>
          </w:tcPr>
          <w:p w14:paraId="1F97CE3B" w14:textId="77777777" w:rsidR="00BF4589" w:rsidRDefault="00000000">
            <w:pPr>
              <w:pStyle w:val="Compact"/>
            </w:pPr>
            <w:r>
              <w:t>Brad, Danny</w:t>
            </w:r>
          </w:p>
        </w:tc>
      </w:tr>
    </w:tbl>
    <w:p w14:paraId="39D68485" w14:textId="77777777" w:rsidR="00BF4589" w:rsidRDefault="00000000">
      <w:pPr>
        <w:pStyle w:val="BodyText"/>
      </w:pPr>
      <w:r>
        <w:rPr>
          <w:b/>
          <w:bCs/>
        </w:rPr>
        <w:t>Objective:</w:t>
      </w:r>
      <w:r>
        <w:t xml:space="preserve"> Understand the economic model that shapes what gets built vs. bought and how franchisees interact with the platform.</w:t>
      </w:r>
    </w:p>
    <w:p w14:paraId="75A6C4B2" w14:textId="77777777" w:rsidR="00BF4589" w:rsidRDefault="00000000">
      <w:pPr>
        <w:pStyle w:val="Heading4"/>
      </w:pPr>
      <w:bookmarkStart w:id="8" w:name="technology-scale-230---315-45-min"/>
      <w:bookmarkEnd w:id="7"/>
      <w:r>
        <w:t>Technology &amp; Scale (2:30 - 3:15, 45 min)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12"/>
        <w:gridCol w:w="5040"/>
        <w:gridCol w:w="3024"/>
      </w:tblGrid>
      <w:tr w:rsidR="00BF4589" w14:paraId="0FC7EB6C" w14:textId="77777777" w:rsidTr="00BF45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dxa"/>
          </w:tcPr>
          <w:p w14:paraId="19D4CD76" w14:textId="77777777" w:rsidR="00BF4589" w:rsidRDefault="00000000">
            <w:pPr>
              <w:pStyle w:val="Compact"/>
            </w:pPr>
            <w:r>
              <w:t>#</w:t>
            </w:r>
          </w:p>
        </w:tc>
        <w:tc>
          <w:tcPr>
            <w:tcW w:w="4168" w:type="dxa"/>
          </w:tcPr>
          <w:p w14:paraId="13DAF7D2" w14:textId="77777777" w:rsidR="00BF4589" w:rsidRDefault="00000000">
            <w:pPr>
              <w:pStyle w:val="Compact"/>
            </w:pPr>
            <w:r>
              <w:t>Question</w:t>
            </w:r>
          </w:p>
        </w:tc>
        <w:tc>
          <w:tcPr>
            <w:tcW w:w="2501" w:type="dxa"/>
          </w:tcPr>
          <w:p w14:paraId="5261DF7F" w14:textId="77777777" w:rsidR="00BF4589" w:rsidRDefault="00000000">
            <w:pPr>
              <w:pStyle w:val="Compact"/>
            </w:pPr>
            <w:r>
              <w:t>Lead</w:t>
            </w:r>
          </w:p>
        </w:tc>
      </w:tr>
      <w:tr w:rsidR="00BF4589" w14:paraId="35EF2E89" w14:textId="77777777">
        <w:tc>
          <w:tcPr>
            <w:tcW w:w="1250" w:type="dxa"/>
          </w:tcPr>
          <w:p w14:paraId="039F5160" w14:textId="77777777" w:rsidR="00BF4589" w:rsidRDefault="00000000">
            <w:pPr>
              <w:pStyle w:val="Compact"/>
            </w:pPr>
            <w:r>
              <w:t>7</w:t>
            </w:r>
          </w:p>
        </w:tc>
        <w:tc>
          <w:tcPr>
            <w:tcW w:w="4168" w:type="dxa"/>
          </w:tcPr>
          <w:p w14:paraId="120179C3" w14:textId="77777777" w:rsidR="00BF4589" w:rsidRDefault="00000000">
            <w:pPr>
              <w:pStyle w:val="Compact"/>
            </w:pPr>
            <w:r>
              <w:t>What is your view on AI — operations only, or also product / member-facing?</w:t>
            </w:r>
          </w:p>
        </w:tc>
        <w:tc>
          <w:tcPr>
            <w:tcW w:w="2501" w:type="dxa"/>
          </w:tcPr>
          <w:p w14:paraId="5DA8F5EB" w14:textId="77777777" w:rsidR="00BF4589" w:rsidRDefault="00000000">
            <w:pPr>
              <w:pStyle w:val="Compact"/>
            </w:pPr>
            <w:r>
              <w:t>Brad, Danny</w:t>
            </w:r>
          </w:p>
        </w:tc>
      </w:tr>
      <w:tr w:rsidR="00BF4589" w14:paraId="1413E844" w14:textId="77777777">
        <w:tc>
          <w:tcPr>
            <w:tcW w:w="1250" w:type="dxa"/>
          </w:tcPr>
          <w:p w14:paraId="33D90268" w14:textId="77777777" w:rsidR="00BF4589" w:rsidRDefault="00000000">
            <w:pPr>
              <w:pStyle w:val="Compact"/>
            </w:pPr>
            <w:r>
              <w:t>8</w:t>
            </w:r>
          </w:p>
        </w:tc>
        <w:tc>
          <w:tcPr>
            <w:tcW w:w="4168" w:type="dxa"/>
          </w:tcPr>
          <w:p w14:paraId="273E11F2" w14:textId="77777777" w:rsidR="00BF4589" w:rsidRDefault="00000000">
            <w:pPr>
              <w:pStyle w:val="Compact"/>
            </w:pPr>
            <w:r>
              <w:t>Who owns product for this customer experience (horizontal ownership)?</w:t>
            </w:r>
          </w:p>
        </w:tc>
        <w:tc>
          <w:tcPr>
            <w:tcW w:w="2501" w:type="dxa"/>
          </w:tcPr>
          <w:p w14:paraId="1343334E" w14:textId="77777777" w:rsidR="00BF4589" w:rsidRDefault="00000000">
            <w:pPr>
              <w:pStyle w:val="Compact"/>
            </w:pPr>
            <w:r>
              <w:t>Brad, Danny</w:t>
            </w:r>
          </w:p>
        </w:tc>
      </w:tr>
      <w:tr w:rsidR="00BF4589" w14:paraId="68B417F6" w14:textId="77777777">
        <w:tc>
          <w:tcPr>
            <w:tcW w:w="1250" w:type="dxa"/>
          </w:tcPr>
          <w:p w14:paraId="5AC243A1" w14:textId="77777777" w:rsidR="00BF4589" w:rsidRDefault="00000000">
            <w:pPr>
              <w:pStyle w:val="Compact"/>
            </w:pPr>
            <w:r>
              <w:t>9</w:t>
            </w:r>
          </w:p>
        </w:tc>
        <w:tc>
          <w:tcPr>
            <w:tcW w:w="4168" w:type="dxa"/>
          </w:tcPr>
          <w:p w14:paraId="69A969E7" w14:textId="77777777" w:rsidR="00BF4589" w:rsidRDefault="00000000">
            <w:pPr>
              <w:pStyle w:val="Compact"/>
            </w:pPr>
            <w:r>
              <w:t>Should this take into account international requirements?</w:t>
            </w:r>
          </w:p>
        </w:tc>
        <w:tc>
          <w:tcPr>
            <w:tcW w:w="2501" w:type="dxa"/>
          </w:tcPr>
          <w:p w14:paraId="2350AAC5" w14:textId="77777777" w:rsidR="00BF4589" w:rsidRDefault="00000000">
            <w:pPr>
              <w:pStyle w:val="Compact"/>
            </w:pPr>
            <w:r>
              <w:t>Brad, Danny</w:t>
            </w:r>
          </w:p>
        </w:tc>
      </w:tr>
    </w:tbl>
    <w:p w14:paraId="600834BF" w14:textId="77777777" w:rsidR="00BF4589" w:rsidRDefault="00000000">
      <w:pPr>
        <w:pStyle w:val="BodyText"/>
      </w:pPr>
      <w:r>
        <w:rPr>
          <w:b/>
          <w:bCs/>
        </w:rPr>
        <w:t>Objective:</w:t>
      </w:r>
      <w:r>
        <w:t xml:space="preserve"> Clarify the technology philosophy and organizational ownership that will shape platform architecture and vendor selection.</w:t>
      </w:r>
    </w:p>
    <w:p w14:paraId="35DC714F" w14:textId="77777777" w:rsidR="00BF4589" w:rsidRDefault="003007DD">
      <w:r>
        <w:rPr>
          <w:noProof/>
        </w:rPr>
      </w:r>
      <w:r>
        <w:pict w14:anchorId="35552BD5">
          <v:rect id="Horizontal Line 4" o:spid="_x0000_s103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4F3A915" w14:textId="77777777" w:rsidR="00BF4589" w:rsidRDefault="00000000">
      <w:pPr>
        <w:pStyle w:val="Heading3"/>
      </w:pPr>
      <w:bookmarkStart w:id="9" w:name="break-315---330-15-min"/>
      <w:bookmarkEnd w:id="5"/>
      <w:bookmarkEnd w:id="8"/>
      <w:r>
        <w:t>Break (3:15 - 3:30, 15 min)</w:t>
      </w:r>
    </w:p>
    <w:p w14:paraId="72AA6C1C" w14:textId="77777777" w:rsidR="00BF4589" w:rsidRDefault="003007DD">
      <w:r>
        <w:rPr>
          <w:noProof/>
        </w:rPr>
      </w:r>
      <w:r>
        <w:pict w14:anchorId="4948E969">
          <v:rect id="Horizontal Line 5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F025414" w14:textId="77777777" w:rsidR="00BF4589" w:rsidRDefault="00000000">
      <w:pPr>
        <w:pStyle w:val="Heading3"/>
      </w:pPr>
      <w:bookmarkStart w:id="10" w:name="X0a5822583b27afef4c0f27dcffbd7815f335d62"/>
      <w:bookmarkEnd w:id="9"/>
      <w:r>
        <w:t>Block 2: Member Persona Identification (3:30 - 5:00, ~1.5 hrs)</w:t>
      </w:r>
    </w:p>
    <w:p w14:paraId="676037F0" w14:textId="77777777" w:rsidR="00BF4589" w:rsidRDefault="00000000">
      <w:pPr>
        <w:pStyle w:val="FirstParagraph"/>
      </w:pPr>
      <w:r>
        <w:t>Using the strategic direction from Block 1, identify and define the member personas that matter for Gold’s Gym.</w:t>
      </w:r>
    </w:p>
    <w:p w14:paraId="714EE6A0" w14:textId="77777777" w:rsidR="00BF4589" w:rsidRDefault="00000000">
      <w:pPr>
        <w:pStyle w:val="BodyText"/>
      </w:pPr>
      <w:r>
        <w:rPr>
          <w:b/>
          <w:bCs/>
        </w:rPr>
        <w:t>Format:</w:t>
      </w:r>
      <w:r>
        <w:t xml:space="preserve"> Facilitator brings reference personas from </w:t>
      </w:r>
      <w:r>
        <w:rPr>
          <w:rStyle w:val="VerbatimChar"/>
        </w:rPr>
        <w:t>user-story-mapping.md</w:t>
      </w:r>
      <w:r>
        <w:t xml:space="preserve"> as prompts, but the room defines what’s real for Gold’s.</w:t>
      </w:r>
    </w:p>
    <w:p w14:paraId="7AF26C4D" w14:textId="77777777" w:rsidR="00BF4589" w:rsidRDefault="00000000">
      <w:pPr>
        <w:pStyle w:val="Heading4"/>
      </w:pPr>
      <w:bookmarkStart w:id="11" w:name="activities"/>
      <w:r>
        <w:t>Activities</w:t>
      </w:r>
    </w:p>
    <w:p w14:paraId="4131C0A1" w14:textId="77777777" w:rsidR="00BF458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Brainstorm</w:t>
      </w:r>
      <w:r>
        <w:t xml:space="preserve"> all member types that will interact with the Gold’s brand (15 min)</w:t>
      </w:r>
    </w:p>
    <w:p w14:paraId="2CB7C7AB" w14:textId="77777777" w:rsidR="00BF458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Cluster and name</w:t>
      </w:r>
      <w:r>
        <w:t xml:space="preserve"> primary personas — expect 4-8 (20 min)</w:t>
      </w:r>
    </w:p>
    <w:p w14:paraId="2173A32B" w14:textId="77777777" w:rsidR="00BF458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Define each persona</w:t>
      </w:r>
      <w:r>
        <w:t xml:space="preserve"> — goals, frustrations, primary channels, lifecycle stage (30 min)</w:t>
      </w:r>
    </w:p>
    <w:p w14:paraId="6C477D5D" w14:textId="77777777" w:rsidR="00BF458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Flag personas</w:t>
      </w:r>
      <w:r>
        <w:t xml:space="preserve"> that need full journey mapping on Day 2 (15 min)</w:t>
      </w:r>
    </w:p>
    <w:p w14:paraId="0DA14356" w14:textId="77777777" w:rsidR="00BF458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Wrap-up</w:t>
      </w:r>
      <w:r>
        <w:t xml:space="preserve"> — confirm persona set, note any open questions (10 min)</w:t>
      </w:r>
    </w:p>
    <w:p w14:paraId="7EA0F8F4" w14:textId="77777777" w:rsidR="00BF4589" w:rsidRDefault="00000000">
      <w:pPr>
        <w:pStyle w:val="Heading4"/>
      </w:pPr>
      <w:bookmarkStart w:id="12" w:name="Xe1f991fbf76e1d617f9a63586d7b4bcbab47d1a"/>
      <w:bookmarkEnd w:id="11"/>
      <w:r>
        <w:t>Reference Personas (starting point, not prescriptive)</w:t>
      </w:r>
    </w:p>
    <w:p w14:paraId="007BAA1F" w14:textId="77777777" w:rsidR="00BF4589" w:rsidRDefault="00000000">
      <w:pPr>
        <w:pStyle w:val="FirstParagraph"/>
      </w:pPr>
      <w:r>
        <w:t>These come from the platform’s user-story-mapping exercise. The room may combine, split, rename, or add to these:</w:t>
      </w:r>
    </w:p>
    <w:p w14:paraId="233A15F2" w14:textId="77777777" w:rsidR="00BF4589" w:rsidRDefault="00000000">
      <w:pPr>
        <w:pStyle w:val="Compact"/>
        <w:numPr>
          <w:ilvl w:val="0"/>
          <w:numId w:val="4"/>
        </w:numPr>
      </w:pPr>
      <w:r>
        <w:t>Prospective Member (researching, comparing, joining)</w:t>
      </w:r>
    </w:p>
    <w:p w14:paraId="06689E9D" w14:textId="77777777" w:rsidR="00BF4589" w:rsidRDefault="00000000">
      <w:pPr>
        <w:pStyle w:val="Compact"/>
        <w:numPr>
          <w:ilvl w:val="0"/>
          <w:numId w:val="4"/>
        </w:numPr>
      </w:pPr>
      <w:r>
        <w:t>Active Member (daily gym use, classes, training)</w:t>
      </w:r>
    </w:p>
    <w:p w14:paraId="7699A6C4" w14:textId="77777777" w:rsidR="00BF4589" w:rsidRDefault="00000000">
      <w:pPr>
        <w:pStyle w:val="Compact"/>
        <w:numPr>
          <w:ilvl w:val="0"/>
          <w:numId w:val="4"/>
        </w:numPr>
      </w:pPr>
      <w:r>
        <w:t>At-Risk / Lapsed Member (declining engagement, reactivation)</w:t>
      </w:r>
    </w:p>
    <w:p w14:paraId="7F9F9876" w14:textId="77777777" w:rsidR="00BF4589" w:rsidRDefault="00000000">
      <w:pPr>
        <w:pStyle w:val="Compact"/>
        <w:numPr>
          <w:ilvl w:val="0"/>
          <w:numId w:val="4"/>
        </w:numPr>
      </w:pPr>
      <w:r>
        <w:t>Family Account Holder (dependents, Kids Club, family billing)</w:t>
      </w:r>
    </w:p>
    <w:p w14:paraId="28A8D4A4" w14:textId="77777777" w:rsidR="00BF4589" w:rsidRDefault="00000000">
      <w:pPr>
        <w:pStyle w:val="Compact"/>
        <w:numPr>
          <w:ilvl w:val="0"/>
          <w:numId w:val="4"/>
        </w:numPr>
      </w:pPr>
      <w:r>
        <w:t>Guest / Day Pass User (trial visits, referred by member)</w:t>
      </w:r>
    </w:p>
    <w:p w14:paraId="6FF24F19" w14:textId="77777777" w:rsidR="00BF4589" w:rsidRDefault="00000000">
      <w:pPr>
        <w:pStyle w:val="Heading4"/>
      </w:pPr>
      <w:bookmarkStart w:id="13" w:name="day-1-deliverable"/>
      <w:bookmarkEnd w:id="12"/>
      <w:r>
        <w:t>Day 1 Deliverable</w:t>
      </w:r>
    </w:p>
    <w:p w14:paraId="3DD162C6" w14:textId="77777777" w:rsidR="00BF4589" w:rsidRDefault="00000000">
      <w:pPr>
        <w:pStyle w:val="FirstParagraph"/>
      </w:pPr>
      <w:r>
        <w:t>Validated strategic direction + named member persona set ready for journey mapping on Day 2.</w:t>
      </w:r>
    </w:p>
    <w:p w14:paraId="24C726F7" w14:textId="77777777" w:rsidR="00BF4589" w:rsidRDefault="003007DD">
      <w:r>
        <w:rPr>
          <w:noProof/>
        </w:rPr>
      </w:r>
      <w:r>
        <w:pict w14:anchorId="5CA6EB49">
          <v:rect id="Horizontal Line 6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72E8DD4" w14:textId="77777777" w:rsidR="00BF4589" w:rsidRDefault="00000000">
      <w:pPr>
        <w:pStyle w:val="Heading2"/>
      </w:pPr>
      <w:bookmarkStart w:id="14" w:name="day-2-full-day-april-1-900-am---500-pm"/>
      <w:bookmarkEnd w:id="4"/>
      <w:bookmarkEnd w:id="10"/>
      <w:bookmarkEnd w:id="13"/>
      <w:r>
        <w:t>Day 2 — Full Day (April 1, 9:00 AM - 5:00 PM)</w:t>
      </w:r>
    </w:p>
    <w:p w14:paraId="2003A50E" w14:textId="77777777" w:rsidR="00BF4589" w:rsidRDefault="00000000">
      <w:pPr>
        <w:pStyle w:val="Heading3"/>
      </w:pPr>
      <w:bookmarkStart w:id="15" w:name="Xd0ff109dcf1442790e1496ec32bd501e2afdeed"/>
      <w:r>
        <w:t>Block 3: Member Journey Mapping (9:00 - 12:30, ~3.5 hrs)</w:t>
      </w:r>
    </w:p>
    <w:p w14:paraId="46DFD5EA" w14:textId="77777777" w:rsidR="00BF4589" w:rsidRDefault="00000000">
      <w:pPr>
        <w:pStyle w:val="FirstParagraph"/>
      </w:pPr>
      <w:r>
        <w:t xml:space="preserve">The bulk of Day 2. Map high-level journeys for each persona identified on Day 1. This block is expected to produce </w:t>
      </w:r>
      <w:r>
        <w:rPr>
          <w:b/>
          <w:bCs/>
        </w:rPr>
        <w:t>6+ journeys</w:t>
      </w:r>
      <w:r>
        <w:t xml:space="preserve"> — the specific journeys emerge from Day 1 strategy and personas, but examples of what may surface: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283"/>
        <w:gridCol w:w="4293"/>
      </w:tblGrid>
      <w:tr w:rsidR="00BF4589" w14:paraId="32364150" w14:textId="77777777" w:rsidTr="00BF45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369" w:type="dxa"/>
          </w:tcPr>
          <w:p w14:paraId="141E44F5" w14:textId="77777777" w:rsidR="00BF4589" w:rsidRDefault="00000000">
            <w:pPr>
              <w:pStyle w:val="Compact"/>
            </w:pPr>
            <w:r>
              <w:t>Example Journey</w:t>
            </w:r>
          </w:p>
        </w:tc>
        <w:tc>
          <w:tcPr>
            <w:tcW w:w="3550" w:type="dxa"/>
          </w:tcPr>
          <w:p w14:paraId="68482166" w14:textId="77777777" w:rsidR="00BF4589" w:rsidRDefault="00000000">
            <w:pPr>
              <w:pStyle w:val="Compact"/>
            </w:pPr>
            <w:r>
              <w:t>Description</w:t>
            </w:r>
          </w:p>
        </w:tc>
      </w:tr>
      <w:tr w:rsidR="00BF4589" w14:paraId="5ED97D81" w14:textId="77777777">
        <w:tc>
          <w:tcPr>
            <w:tcW w:w="4369" w:type="dxa"/>
          </w:tcPr>
          <w:p w14:paraId="66746C2F" w14:textId="77777777" w:rsidR="00BF4589" w:rsidRDefault="00000000">
            <w:pPr>
              <w:pStyle w:val="Compact"/>
            </w:pPr>
            <w:r>
              <w:t>Discover &amp; Join</w:t>
            </w:r>
          </w:p>
        </w:tc>
        <w:tc>
          <w:tcPr>
            <w:tcW w:w="3550" w:type="dxa"/>
          </w:tcPr>
          <w:p w14:paraId="1B6723EA" w14:textId="77777777" w:rsidR="00BF4589" w:rsidRDefault="00000000">
            <w:pPr>
              <w:pStyle w:val="Compact"/>
            </w:pPr>
            <w:r>
              <w:t>Prospect hears about Gold’s → researches → tours → signs up</w:t>
            </w:r>
          </w:p>
        </w:tc>
      </w:tr>
      <w:tr w:rsidR="00BF4589" w14:paraId="0925FA80" w14:textId="77777777">
        <w:tc>
          <w:tcPr>
            <w:tcW w:w="4369" w:type="dxa"/>
          </w:tcPr>
          <w:p w14:paraId="58B0B23A" w14:textId="77777777" w:rsidR="00BF4589" w:rsidRDefault="00000000">
            <w:pPr>
              <w:pStyle w:val="Compact"/>
            </w:pPr>
            <w:r>
              <w:t>Daily Gym Visit</w:t>
            </w:r>
          </w:p>
        </w:tc>
        <w:tc>
          <w:tcPr>
            <w:tcW w:w="3550" w:type="dxa"/>
          </w:tcPr>
          <w:p w14:paraId="0DB23849" w14:textId="77777777" w:rsidR="00BF4589" w:rsidRDefault="00000000">
            <w:pPr>
              <w:pStyle w:val="Compact"/>
            </w:pPr>
            <w:r>
              <w:t>Member arrives → checks in → works out → leaves</w:t>
            </w:r>
          </w:p>
        </w:tc>
      </w:tr>
      <w:tr w:rsidR="00BF4589" w14:paraId="16011B87" w14:textId="77777777">
        <w:tc>
          <w:tcPr>
            <w:tcW w:w="4369" w:type="dxa"/>
          </w:tcPr>
          <w:p w14:paraId="1107B9E6" w14:textId="77777777" w:rsidR="00BF4589" w:rsidRDefault="00000000">
            <w:pPr>
              <w:pStyle w:val="Compact"/>
            </w:pPr>
            <w:r>
              <w:t>Buy Something</w:t>
            </w:r>
          </w:p>
        </w:tc>
        <w:tc>
          <w:tcPr>
            <w:tcW w:w="3550" w:type="dxa"/>
          </w:tcPr>
          <w:p w14:paraId="70736546" w14:textId="77777777" w:rsidR="00BF4589" w:rsidRDefault="00000000">
            <w:pPr>
              <w:pStyle w:val="Compact"/>
            </w:pPr>
            <w:r>
              <w:t>eComm purchases, in-gym retail, PT packages, add-on services</w:t>
            </w:r>
          </w:p>
        </w:tc>
      </w:tr>
      <w:tr w:rsidR="00BF4589" w14:paraId="6F23D10E" w14:textId="77777777">
        <w:tc>
          <w:tcPr>
            <w:tcW w:w="4369" w:type="dxa"/>
          </w:tcPr>
          <w:p w14:paraId="4389CF80" w14:textId="77777777" w:rsidR="00BF4589" w:rsidRDefault="00000000">
            <w:pPr>
              <w:pStyle w:val="Compact"/>
            </w:pPr>
            <w:r>
              <w:t>Use Premium Amenities</w:t>
            </w:r>
          </w:p>
        </w:tc>
        <w:tc>
          <w:tcPr>
            <w:tcW w:w="3550" w:type="dxa"/>
          </w:tcPr>
          <w:p w14:paraId="18EA49F4" w14:textId="77777777" w:rsidR="00BF4589" w:rsidRDefault="00000000">
            <w:pPr>
              <w:pStyle w:val="Compact"/>
            </w:pPr>
            <w:r>
              <w:t>Recovery room, group fitness classes, Kids Club, pool</w:t>
            </w:r>
          </w:p>
        </w:tc>
      </w:tr>
      <w:tr w:rsidR="00BF4589" w14:paraId="0052CEAF" w14:textId="77777777">
        <w:tc>
          <w:tcPr>
            <w:tcW w:w="4369" w:type="dxa"/>
          </w:tcPr>
          <w:p w14:paraId="4C1807DC" w14:textId="77777777" w:rsidR="00BF4589" w:rsidRDefault="00000000">
            <w:pPr>
              <w:pStyle w:val="Compact"/>
            </w:pPr>
            <w:r>
              <w:t>Get Help / Resolve an Issue</w:t>
            </w:r>
          </w:p>
        </w:tc>
        <w:tc>
          <w:tcPr>
            <w:tcW w:w="3550" w:type="dxa"/>
          </w:tcPr>
          <w:p w14:paraId="50F273D7" w14:textId="77777777" w:rsidR="00BF4589" w:rsidRDefault="00000000">
            <w:pPr>
              <w:pStyle w:val="Compact"/>
            </w:pPr>
            <w:r>
              <w:t>Member has a problem → contacts support → resolution</w:t>
            </w:r>
          </w:p>
        </w:tc>
      </w:tr>
      <w:tr w:rsidR="00BF4589" w14:paraId="74E7AAEB" w14:textId="77777777">
        <w:tc>
          <w:tcPr>
            <w:tcW w:w="4369" w:type="dxa"/>
          </w:tcPr>
          <w:p w14:paraId="03CFBF4F" w14:textId="77777777" w:rsidR="00BF4589" w:rsidRDefault="00000000">
            <w:pPr>
              <w:pStyle w:val="Compact"/>
            </w:pPr>
            <w:r>
              <w:t>I’m Losing Interest</w:t>
            </w:r>
          </w:p>
        </w:tc>
        <w:tc>
          <w:tcPr>
            <w:tcW w:w="3550" w:type="dxa"/>
          </w:tcPr>
          <w:p w14:paraId="53EAE1DD" w14:textId="77777777" w:rsidR="00BF4589" w:rsidRDefault="00000000">
            <w:pPr>
              <w:pStyle w:val="Compact"/>
            </w:pPr>
            <w:r>
              <w:t>Declining visits → outreach triggers → AI/human intervention → decision</w:t>
            </w:r>
          </w:p>
        </w:tc>
      </w:tr>
      <w:tr w:rsidR="00BF4589" w14:paraId="24AD88E3" w14:textId="77777777">
        <w:tc>
          <w:tcPr>
            <w:tcW w:w="4369" w:type="dxa"/>
          </w:tcPr>
          <w:p w14:paraId="7694E5F0" w14:textId="77777777" w:rsidR="00BF4589" w:rsidRDefault="00000000">
            <w:pPr>
              <w:pStyle w:val="Compact"/>
            </w:pPr>
            <w:r>
              <w:lastRenderedPageBreak/>
              <w:t>Manage My Account</w:t>
            </w:r>
          </w:p>
        </w:tc>
        <w:tc>
          <w:tcPr>
            <w:tcW w:w="3550" w:type="dxa"/>
          </w:tcPr>
          <w:p w14:paraId="49463008" w14:textId="77777777" w:rsidR="00BF4589" w:rsidRDefault="00000000">
            <w:pPr>
              <w:pStyle w:val="Compact"/>
            </w:pPr>
            <w:r>
              <w:t>Billing, freeze, cancel, upgrade, payment updates</w:t>
            </w:r>
          </w:p>
        </w:tc>
      </w:tr>
      <w:tr w:rsidR="00BF4589" w14:paraId="72BDA42D" w14:textId="77777777">
        <w:tc>
          <w:tcPr>
            <w:tcW w:w="4369" w:type="dxa"/>
          </w:tcPr>
          <w:p w14:paraId="3069281C" w14:textId="77777777" w:rsidR="00BF4589" w:rsidRDefault="00000000">
            <w:pPr>
              <w:pStyle w:val="Compact"/>
            </w:pPr>
            <w:r>
              <w:t>Family Experience</w:t>
            </w:r>
          </w:p>
        </w:tc>
        <w:tc>
          <w:tcPr>
            <w:tcW w:w="3550" w:type="dxa"/>
          </w:tcPr>
          <w:p w14:paraId="4D348420" w14:textId="77777777" w:rsidR="00BF4589" w:rsidRDefault="00000000">
            <w:pPr>
              <w:pStyle w:val="Compact"/>
            </w:pPr>
            <w:r>
              <w:t>Add dependents, Kids Club booking, family billing, check-in</w:t>
            </w:r>
          </w:p>
        </w:tc>
      </w:tr>
    </w:tbl>
    <w:p w14:paraId="70504968" w14:textId="77777777" w:rsidR="00BF4589" w:rsidRDefault="00000000">
      <w:pPr>
        <w:pStyle w:val="Heading4"/>
      </w:pPr>
      <w:bookmarkStart w:id="16" w:name="for-each-journey-capture"/>
      <w:r>
        <w:t>For Each Journey, Capture:</w:t>
      </w:r>
    </w:p>
    <w:p w14:paraId="531D0CBF" w14:textId="77777777" w:rsidR="00BF458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Key touchpoints</w:t>
      </w:r>
      <w:r>
        <w:t xml:space="preserve"> — what happens at each step?</w:t>
      </w:r>
    </w:p>
    <w:p w14:paraId="1C7EDFDE" w14:textId="77777777" w:rsidR="00BF458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Channels</w:t>
      </w:r>
      <w:r>
        <w:t xml:space="preserve"> — app, web, in-person, AI agent, phone, SMS?</w:t>
      </w:r>
    </w:p>
    <w:p w14:paraId="4A5F1161" w14:textId="77777777" w:rsidR="00BF458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Pain points</w:t>
      </w:r>
      <w:r>
        <w:t xml:space="preserve"> — where does friction exist today?</w:t>
      </w:r>
    </w:p>
    <w:p w14:paraId="3C2A85E3" w14:textId="77777777" w:rsidR="00BF458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Opportunities</w:t>
      </w:r>
      <w:r>
        <w:t xml:space="preserve"> — where can AI/automation add value?</w:t>
      </w:r>
    </w:p>
    <w:p w14:paraId="465F3287" w14:textId="77777777" w:rsidR="00BF458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Open questions</w:t>
      </w:r>
      <w:r>
        <w:t xml:space="preserve"> — what do we need to validate with real users?</w:t>
      </w:r>
    </w:p>
    <w:p w14:paraId="4D222F72" w14:textId="77777777" w:rsidR="00BF4589" w:rsidRDefault="00000000">
      <w:pPr>
        <w:pStyle w:val="Heading4"/>
      </w:pPr>
      <w:bookmarkStart w:id="17" w:name="schedule"/>
      <w:bookmarkEnd w:id="16"/>
      <w:r>
        <w:t>Schedule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58"/>
        <w:gridCol w:w="4127"/>
      </w:tblGrid>
      <w:tr w:rsidR="00BF4589" w14:paraId="5DD67C3E" w14:textId="77777777" w:rsidTr="00BF45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83106A" w14:textId="77777777" w:rsidR="00BF4589" w:rsidRDefault="00000000">
            <w:pPr>
              <w:pStyle w:val="Compact"/>
            </w:pPr>
            <w:r>
              <w:t>Time</w:t>
            </w:r>
          </w:p>
        </w:tc>
        <w:tc>
          <w:tcPr>
            <w:tcW w:w="0" w:type="auto"/>
          </w:tcPr>
          <w:p w14:paraId="461990D8" w14:textId="77777777" w:rsidR="00BF4589" w:rsidRDefault="00000000">
            <w:pPr>
              <w:pStyle w:val="Compact"/>
            </w:pPr>
            <w:r>
              <w:t>Activity</w:t>
            </w:r>
          </w:p>
        </w:tc>
      </w:tr>
      <w:tr w:rsidR="00BF4589" w14:paraId="3FFA2C7F" w14:textId="77777777">
        <w:tc>
          <w:tcPr>
            <w:tcW w:w="0" w:type="auto"/>
          </w:tcPr>
          <w:p w14:paraId="08694532" w14:textId="77777777" w:rsidR="00BF4589" w:rsidRDefault="00000000">
            <w:pPr>
              <w:pStyle w:val="Compact"/>
            </w:pPr>
            <w:r>
              <w:t>9:00 - 10:30</w:t>
            </w:r>
          </w:p>
        </w:tc>
        <w:tc>
          <w:tcPr>
            <w:tcW w:w="0" w:type="auto"/>
          </w:tcPr>
          <w:p w14:paraId="49904D81" w14:textId="77777777" w:rsidR="00BF4589" w:rsidRDefault="00000000">
            <w:pPr>
              <w:pStyle w:val="Compact"/>
            </w:pPr>
            <w:r>
              <w:t>Journey mapping (first set)</w:t>
            </w:r>
          </w:p>
        </w:tc>
      </w:tr>
      <w:tr w:rsidR="00BF4589" w14:paraId="0184AF2C" w14:textId="77777777">
        <w:tc>
          <w:tcPr>
            <w:tcW w:w="0" w:type="auto"/>
          </w:tcPr>
          <w:p w14:paraId="7B89EDC8" w14:textId="77777777" w:rsidR="00BF4589" w:rsidRDefault="00000000">
            <w:pPr>
              <w:pStyle w:val="Compact"/>
            </w:pPr>
            <w:r>
              <w:t>10:30 - 10:45</w:t>
            </w:r>
          </w:p>
        </w:tc>
        <w:tc>
          <w:tcPr>
            <w:tcW w:w="0" w:type="auto"/>
          </w:tcPr>
          <w:p w14:paraId="75741634" w14:textId="77777777" w:rsidR="00BF4589" w:rsidRDefault="00000000">
            <w:pPr>
              <w:pStyle w:val="Compact"/>
            </w:pPr>
            <w:r>
              <w:t>Break</w:t>
            </w:r>
          </w:p>
        </w:tc>
      </w:tr>
      <w:tr w:rsidR="00BF4589" w14:paraId="72C9F843" w14:textId="77777777">
        <w:tc>
          <w:tcPr>
            <w:tcW w:w="0" w:type="auto"/>
          </w:tcPr>
          <w:p w14:paraId="5A40DC36" w14:textId="77777777" w:rsidR="00BF4589" w:rsidRDefault="00000000">
            <w:pPr>
              <w:pStyle w:val="Compact"/>
            </w:pPr>
            <w:r>
              <w:t>10:45 - 12:30</w:t>
            </w:r>
          </w:p>
        </w:tc>
        <w:tc>
          <w:tcPr>
            <w:tcW w:w="0" w:type="auto"/>
          </w:tcPr>
          <w:p w14:paraId="054CEA6D" w14:textId="77777777" w:rsidR="00BF4589" w:rsidRDefault="00000000">
            <w:pPr>
              <w:pStyle w:val="Compact"/>
            </w:pPr>
            <w:r>
              <w:t>Journey mapping (remaining journeys)</w:t>
            </w:r>
          </w:p>
        </w:tc>
      </w:tr>
    </w:tbl>
    <w:p w14:paraId="49462A09" w14:textId="77777777" w:rsidR="00BF4589" w:rsidRDefault="003007DD">
      <w:r>
        <w:rPr>
          <w:noProof/>
        </w:rPr>
      </w:r>
      <w:r>
        <w:pict w14:anchorId="15E55D87">
          <v:rect id="Horizontal Line 7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3C77350" w14:textId="77777777" w:rsidR="00BF4589" w:rsidRDefault="00000000">
      <w:pPr>
        <w:pStyle w:val="Heading3"/>
      </w:pPr>
      <w:bookmarkStart w:id="18" w:name="lunch-1230---130"/>
      <w:bookmarkEnd w:id="15"/>
      <w:bookmarkEnd w:id="17"/>
      <w:r>
        <w:t>Lunch (12:30 - 1:30)</w:t>
      </w:r>
    </w:p>
    <w:p w14:paraId="359F87F3" w14:textId="77777777" w:rsidR="00BF4589" w:rsidRDefault="003007DD">
      <w:r>
        <w:rPr>
          <w:noProof/>
        </w:rPr>
      </w:r>
      <w:r>
        <w:pict w14:anchorId="34A56295">
          <v:rect id="Horizontal Line 8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42F3E7B" w14:textId="77777777" w:rsidR="00BF4589" w:rsidRDefault="00000000">
      <w:pPr>
        <w:pStyle w:val="Heading3"/>
      </w:pPr>
      <w:bookmarkStart w:id="19" w:name="Xe66505c49cfbe0bfa4b843e06381798cfbaad50"/>
      <w:bookmarkEnd w:id="18"/>
      <w:r>
        <w:t>Block 4: Franchisee Personas &amp; Journeys (1:30 - 2:15, 45 min)</w:t>
      </w:r>
    </w:p>
    <w:p w14:paraId="637CE047" w14:textId="77777777" w:rsidR="00BF4589" w:rsidRDefault="00000000">
      <w:pPr>
        <w:pStyle w:val="FirstParagraph"/>
      </w:pPr>
      <w:r>
        <w:t>Two franchisee personas, high-level journeys for each.</w:t>
      </w:r>
    </w:p>
    <w:p w14:paraId="48B4FDB3" w14:textId="77777777" w:rsidR="00BF4589" w:rsidRDefault="00000000">
      <w:pPr>
        <w:pStyle w:val="Heading4"/>
      </w:pPr>
      <w:bookmarkStart w:id="20" w:name="prospective-franchisee-20-min"/>
      <w:r>
        <w:t>Prospective Franchisee (~20 min)</w:t>
      </w:r>
    </w:p>
    <w:p w14:paraId="6275AA2C" w14:textId="77777777" w:rsidR="00BF4589" w:rsidRDefault="00000000">
      <w:pPr>
        <w:pStyle w:val="FirstParagraph"/>
      </w:pPr>
      <w:r>
        <w:rPr>
          <w:b/>
          <w:bCs/>
        </w:rPr>
        <w:t>Journey:</w:t>
      </w:r>
      <w:r>
        <w:t xml:space="preserve"> Awareness → Research → Qualification → FDD Review → Signing</w:t>
      </w:r>
    </w:p>
    <w:p w14:paraId="570E3446" w14:textId="77777777" w:rsidR="00BF4589" w:rsidRDefault="00000000">
      <w:pPr>
        <w:pStyle w:val="Compact"/>
        <w:numPr>
          <w:ilvl w:val="0"/>
          <w:numId w:val="6"/>
        </w:numPr>
      </w:pPr>
      <w:r>
        <w:t>What information do franchise prospects need at each stage?</w:t>
      </w:r>
    </w:p>
    <w:p w14:paraId="56F8368C" w14:textId="77777777" w:rsidR="00BF4589" w:rsidRDefault="00000000">
      <w:pPr>
        <w:pStyle w:val="Compact"/>
        <w:numPr>
          <w:ilvl w:val="0"/>
          <w:numId w:val="6"/>
        </w:numPr>
      </w:pPr>
      <w:r>
        <w:t>What does the sales cycle look like (timeline, touchpoints)?</w:t>
      </w:r>
    </w:p>
    <w:p w14:paraId="0B517FE4" w14:textId="5ABFBDC5" w:rsidR="00BF4589" w:rsidRDefault="00000000">
      <w:pPr>
        <w:pStyle w:val="Compact"/>
        <w:numPr>
          <w:ilvl w:val="0"/>
          <w:numId w:val="6"/>
        </w:numPr>
      </w:pPr>
      <w:r>
        <w:t>Where does AI play a role in qualification and nurturing?</w:t>
      </w:r>
    </w:p>
    <w:p w14:paraId="50A3F7F0" w14:textId="77777777" w:rsidR="00BF4589" w:rsidRDefault="00000000">
      <w:pPr>
        <w:pStyle w:val="Compact"/>
        <w:numPr>
          <w:ilvl w:val="0"/>
          <w:numId w:val="6"/>
        </w:numPr>
      </w:pPr>
      <w:r>
        <w:t>What’s the handoff from AI to human in the franchise sales process?</w:t>
      </w:r>
    </w:p>
    <w:p w14:paraId="3D6B8F2D" w14:textId="77777777" w:rsidR="00BF4589" w:rsidRDefault="00000000">
      <w:pPr>
        <w:pStyle w:val="Heading4"/>
      </w:pPr>
      <w:bookmarkStart w:id="21" w:name="existing-franchisee-25-min"/>
      <w:bookmarkEnd w:id="20"/>
      <w:r>
        <w:t>Existing Franchisee (~25 min)</w:t>
      </w:r>
    </w:p>
    <w:p w14:paraId="626074C8" w14:textId="77777777" w:rsidR="00BF4589" w:rsidRDefault="00000000">
      <w:pPr>
        <w:pStyle w:val="FirstParagraph"/>
      </w:pPr>
      <w:r>
        <w:rPr>
          <w:b/>
          <w:bCs/>
        </w:rPr>
        <w:t>Journey:</w:t>
      </w:r>
      <w:r>
        <w:t xml:space="preserve"> Onboarding → Daily Operations → Corporate Support → Growth / Expansion</w:t>
      </w:r>
    </w:p>
    <w:p w14:paraId="296D08C8" w14:textId="77777777" w:rsidR="00BF4589" w:rsidRDefault="00000000">
      <w:pPr>
        <w:pStyle w:val="Compact"/>
        <w:numPr>
          <w:ilvl w:val="0"/>
          <w:numId w:val="7"/>
        </w:numPr>
      </w:pPr>
      <w:r>
        <w:t>What tools, reporting, and services do franchisees need from corporate?</w:t>
      </w:r>
    </w:p>
    <w:p w14:paraId="56F69841" w14:textId="77777777" w:rsidR="00BF4589" w:rsidRDefault="00000000">
      <w:pPr>
        <w:pStyle w:val="Compact"/>
        <w:numPr>
          <w:ilvl w:val="0"/>
          <w:numId w:val="7"/>
        </w:numPr>
      </w:pPr>
      <w:r>
        <w:t>How do franchisees interact with the platform day-to-day?</w:t>
      </w:r>
    </w:p>
    <w:p w14:paraId="4D3BC6E9" w14:textId="77777777" w:rsidR="00BF4589" w:rsidRDefault="00000000">
      <w:pPr>
        <w:pStyle w:val="Compact"/>
        <w:numPr>
          <w:ilvl w:val="0"/>
          <w:numId w:val="7"/>
        </w:numPr>
      </w:pPr>
      <w:r>
        <w:t>What support requests are most common?</w:t>
      </w:r>
    </w:p>
    <w:p w14:paraId="094AB58F" w14:textId="77777777" w:rsidR="00BF4589" w:rsidRDefault="00000000">
      <w:pPr>
        <w:pStyle w:val="Compact"/>
        <w:numPr>
          <w:ilvl w:val="0"/>
          <w:numId w:val="7"/>
        </w:numPr>
      </w:pPr>
      <w:r>
        <w:t>What does the path from single-unit to multi-unit look like?</w:t>
      </w:r>
    </w:p>
    <w:p w14:paraId="1223EB6B" w14:textId="77777777" w:rsidR="00BF4589" w:rsidRDefault="003007DD">
      <w:r>
        <w:rPr>
          <w:noProof/>
        </w:rPr>
      </w:r>
      <w:r>
        <w:pict w14:anchorId="7114253D">
          <v:rect id="Horizontal Line 9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70B31C1" w14:textId="77777777" w:rsidR="00BF4589" w:rsidRDefault="00000000">
      <w:pPr>
        <w:pStyle w:val="Heading3"/>
      </w:pPr>
      <w:bookmarkStart w:id="22" w:name="break-215---230-15-min"/>
      <w:bookmarkEnd w:id="19"/>
      <w:bookmarkEnd w:id="21"/>
      <w:r>
        <w:t>Break (2:15 - 2:30, 15 min)</w:t>
      </w:r>
    </w:p>
    <w:p w14:paraId="53807056" w14:textId="77777777" w:rsidR="00BF4589" w:rsidRDefault="003007DD">
      <w:r>
        <w:rPr>
          <w:noProof/>
        </w:rPr>
      </w:r>
      <w:r>
        <w:pict w14:anchorId="358B408E">
          <v:rect id="Horizontal Line 10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1626811" w14:textId="77777777" w:rsidR="00BF4589" w:rsidRDefault="00000000">
      <w:pPr>
        <w:pStyle w:val="Heading3"/>
      </w:pPr>
      <w:bookmarkStart w:id="23" w:name="Xde0c28e85d6f7f62790cb6474b71058df645663"/>
      <w:bookmarkEnd w:id="22"/>
      <w:r>
        <w:t>Block 5: Consumer Experience Vendor Stack (2:30 - 4:00, 90 min)</w:t>
      </w:r>
    </w:p>
    <w:p w14:paraId="373EF8F7" w14:textId="77777777" w:rsidR="00BF4589" w:rsidRDefault="00000000">
      <w:pPr>
        <w:pStyle w:val="FirstParagraph"/>
      </w:pPr>
      <w:r>
        <w:t>Informed by Day 1 strategy and Day 2 journey maps — now we know what capabilities are needed.</w:t>
      </w:r>
    </w:p>
    <w:p w14:paraId="05E1FCB1" w14:textId="77777777" w:rsidR="00BF4589" w:rsidRDefault="00000000">
      <w:pPr>
        <w:pStyle w:val="Heading4"/>
      </w:pPr>
      <w:bookmarkStart w:id="24" w:name="activities-1"/>
      <w:r>
        <w:t>Activities</w:t>
      </w:r>
    </w:p>
    <w:p w14:paraId="49A7D2E4" w14:textId="77777777" w:rsidR="00BF4589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Inventory current vendor / tech stack</w:t>
      </w:r>
      <w:r>
        <w:t xml:space="preserve"> — what’s in place today? (20 min)</w:t>
      </w:r>
    </w:p>
    <w:p w14:paraId="46523E55" w14:textId="77777777" w:rsidR="00BF4589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Gap analysis</w:t>
      </w:r>
      <w:r>
        <w:t xml:space="preserve"> — map journey touchpoints to current capabilities, identify gaps (25 min)</w:t>
      </w:r>
    </w:p>
    <w:p w14:paraId="5C2E23FC" w14:textId="77777777" w:rsidR="00BF4589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Build vs. buy vs. integrate</w:t>
      </w:r>
      <w:r>
        <w:t xml:space="preserve"> — decisions for key capabilities (25 min)</w:t>
      </w:r>
    </w:p>
    <w:p w14:paraId="712763F8" w14:textId="77777777" w:rsidR="00BF4589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Vendor demos &amp; meetings</w:t>
      </w:r>
      <w:r>
        <w:t xml:space="preserve"> — identify vendors to schedule meetings with (10 min)</w:t>
      </w:r>
    </w:p>
    <w:p w14:paraId="0F3310BD" w14:textId="77777777" w:rsidR="00BF4589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Access requests</w:t>
      </w:r>
      <w:r>
        <w:t xml:space="preserve"> — request access to existing technology stack for evaluation (10 min)</w:t>
      </w:r>
    </w:p>
    <w:p w14:paraId="3515EEDD" w14:textId="77777777" w:rsidR="00BF4589" w:rsidRDefault="003007DD">
      <w:r>
        <w:rPr>
          <w:noProof/>
        </w:rPr>
      </w:r>
      <w:r>
        <w:pict w14:anchorId="0457CA35">
          <v:rect id="Horizontal Line 11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57963B6" w14:textId="77777777" w:rsidR="00BF4589" w:rsidRDefault="00000000">
      <w:pPr>
        <w:pStyle w:val="Heading3"/>
      </w:pPr>
      <w:bookmarkStart w:id="25" w:name="Xf68786ed6d4bc0180254efa015f3e75956776cf"/>
      <w:bookmarkEnd w:id="23"/>
      <w:bookmarkEnd w:id="24"/>
      <w:r>
        <w:t>Block 6: Recap &amp; Next Steps (4:15 - 5:00, 45 min)</w:t>
      </w:r>
    </w:p>
    <w:p w14:paraId="3CF30546" w14:textId="77777777" w:rsidR="00BF4589" w:rsidRDefault="00000000">
      <w:pPr>
        <w:pStyle w:val="FirstParagraph"/>
      </w:pPr>
      <w:r>
        <w:t>This is a lean close — not a prioritization exercise. Prioritization happens later when journeys are broken into user stories with domain experts.</w:t>
      </w:r>
    </w:p>
    <w:p w14:paraId="521E2532" w14:textId="77777777" w:rsidR="00BF4589" w:rsidRDefault="00000000">
      <w:pPr>
        <w:pStyle w:val="Heading4"/>
      </w:pPr>
      <w:bookmarkStart w:id="26" w:name="activities-2"/>
      <w:r>
        <w:t>Activities</w:t>
      </w:r>
    </w:p>
    <w:p w14:paraId="6985D60A" w14:textId="77777777" w:rsidR="00BF4589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Recap strategic decisions</w:t>
      </w:r>
      <w:r>
        <w:t xml:space="preserve"> from Day 1 (5 min)</w:t>
      </w:r>
    </w:p>
    <w:p w14:paraId="4E712688" w14:textId="77777777" w:rsidR="00BF4589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Recap personas and journeys</w:t>
      </w:r>
      <w:r>
        <w:t xml:space="preserve"> mapped on Day 2 (10 min)</w:t>
      </w:r>
    </w:p>
    <w:p w14:paraId="65E014A2" w14:textId="77777777" w:rsidR="00BF4589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Open questions</w:t>
      </w:r>
      <w:r>
        <w:t xml:space="preserve"> — identify items needing follow-up research (10 min)</w:t>
      </w:r>
    </w:p>
    <w:p w14:paraId="608473E6" w14:textId="77777777" w:rsidR="00BF4589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Action items</w:t>
      </w:r>
      <w:r>
        <w:t xml:space="preserve"> — assign owners for vendor meetings, access requests, follow-ups (10 min)</w:t>
      </w:r>
    </w:p>
    <w:p w14:paraId="545F31B8" w14:textId="77777777" w:rsidR="00BF4589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Define next phase</w:t>
      </w:r>
      <w:r>
        <w:t xml:space="preserve"> — journey-to-user-story breakdown sessions (separate meetings with domain experts, not executives) (5 min)</w:t>
      </w:r>
    </w:p>
    <w:p w14:paraId="630340A6" w14:textId="77777777" w:rsidR="00BF4589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Set follow-up schedule</w:t>
      </w:r>
      <w:r>
        <w:t xml:space="preserve"> — meeting cadence and timeline (5 min)</w:t>
      </w:r>
    </w:p>
    <w:p w14:paraId="0ED41439" w14:textId="77777777" w:rsidR="00BF4589" w:rsidRDefault="003007DD">
      <w:r>
        <w:rPr>
          <w:noProof/>
        </w:rPr>
      </w:r>
      <w:r>
        <w:pict w14:anchorId="0726C0A5">
          <v:rect id="Horizontal Line 12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918821B" w14:textId="77777777" w:rsidR="00BF4589" w:rsidRDefault="00000000">
      <w:pPr>
        <w:pStyle w:val="Heading2"/>
      </w:pPr>
      <w:bookmarkStart w:id="27" w:name="facilitator-prep"/>
      <w:bookmarkEnd w:id="14"/>
      <w:bookmarkEnd w:id="25"/>
      <w:bookmarkEnd w:id="26"/>
      <w:r>
        <w:t>Facilitator Prep</w:t>
      </w:r>
    </w:p>
    <w:p w14:paraId="3C4436E0" w14:textId="77777777" w:rsidR="00BF4589" w:rsidRDefault="00000000">
      <w:pPr>
        <w:pStyle w:val="Heading3"/>
      </w:pPr>
      <w:bookmarkStart w:id="28" w:name="reference-materials"/>
      <w:r>
        <w:t>Reference Materials</w:t>
      </w:r>
    </w:p>
    <w:p w14:paraId="1FFA0CF6" w14:textId="77777777" w:rsidR="00BF4589" w:rsidRDefault="00000000">
      <w:pPr>
        <w:pStyle w:val="Compact"/>
        <w:numPr>
          <w:ilvl w:val="0"/>
          <w:numId w:val="10"/>
        </w:numPr>
      </w:pPr>
      <w:r>
        <w:rPr>
          <w:rStyle w:val="VerbatimChar"/>
          <w:b/>
          <w:bCs/>
        </w:rPr>
        <w:t>user-story-mapping.md</w:t>
      </w:r>
      <w:r>
        <w:t xml:space="preserve"> — Full persona inventory (15 personas), user story inventory by persona (built/roadmapped/prognosticated status), recommended discovery session structure, key questions per session type, mobile app feature tiers, and backend readiness matrix. Use as a reference checklist during Blocks 2-4, not as a script.</w:t>
      </w:r>
    </w:p>
    <w:p w14:paraId="56D00E2F" w14:textId="77777777" w:rsidR="00BF4589" w:rsidRDefault="00000000">
      <w:pPr>
        <w:pStyle w:val="Heading3"/>
      </w:pPr>
      <w:bookmarkStart w:id="29" w:name="pre-session-checklist"/>
      <w:bookmarkEnd w:id="28"/>
      <w:r>
        <w:lastRenderedPageBreak/>
        <w:t>Pre-Session Checklist</w:t>
      </w:r>
    </w:p>
    <w:p w14:paraId="06BD1298" w14:textId="77777777" w:rsidR="00BF4589" w:rsidRDefault="00000000">
      <w:pPr>
        <w:pStyle w:val="Compact"/>
        <w:numPr>
          <w:ilvl w:val="0"/>
          <w:numId w:val="11"/>
        </w:numPr>
      </w:pPr>
      <w:r>
        <w:t xml:space="preserve">Print or display reference personas from </w:t>
      </w:r>
      <w:r>
        <w:rPr>
          <w:rStyle w:val="VerbatimChar"/>
        </w:rPr>
        <w:t>user-story-mapping.md</w:t>
      </w:r>
      <w:r>
        <w:t xml:space="preserve"> for Block 2</w:t>
      </w:r>
    </w:p>
    <w:p w14:paraId="1E7F0BD1" w14:textId="77777777" w:rsidR="00BF4589" w:rsidRDefault="00000000">
      <w:pPr>
        <w:pStyle w:val="Compact"/>
        <w:numPr>
          <w:ilvl w:val="0"/>
          <w:numId w:val="12"/>
        </w:numPr>
      </w:pPr>
      <w:r>
        <w:t>Prepare blank journey mapping templates (physical or digital whiteboard)</w:t>
      </w:r>
    </w:p>
    <w:p w14:paraId="0AF5060E" w14:textId="77777777" w:rsidR="00BF4589" w:rsidRDefault="00000000">
      <w:pPr>
        <w:pStyle w:val="Compact"/>
        <w:numPr>
          <w:ilvl w:val="0"/>
          <w:numId w:val="13"/>
        </w:numPr>
      </w:pPr>
      <w:r>
        <w:t>Have sticky notes / cards ready for journey touchpoint capture</w:t>
      </w:r>
    </w:p>
    <w:p w14:paraId="74F5F23E" w14:textId="77777777" w:rsidR="00BF4589" w:rsidRDefault="00000000">
      <w:pPr>
        <w:pStyle w:val="Compact"/>
        <w:numPr>
          <w:ilvl w:val="0"/>
          <w:numId w:val="14"/>
        </w:numPr>
      </w:pPr>
      <w:r>
        <w:t>Prepare timer for keeping blocks on schedule</w:t>
      </w:r>
    </w:p>
    <w:p w14:paraId="1A5B2658" w14:textId="77777777" w:rsidR="00BF4589" w:rsidRDefault="00000000">
      <w:pPr>
        <w:pStyle w:val="Compact"/>
        <w:numPr>
          <w:ilvl w:val="0"/>
          <w:numId w:val="15"/>
        </w:numPr>
      </w:pPr>
      <w:r>
        <w:t>Bring copies of the 9 strategic questions for Block 1</w:t>
      </w:r>
    </w:p>
    <w:p w14:paraId="35DAAE26" w14:textId="77777777" w:rsidR="00BF4589" w:rsidRDefault="00000000">
      <w:pPr>
        <w:pStyle w:val="Heading3"/>
      </w:pPr>
      <w:bookmarkStart w:id="30" w:name="key-facilitation-notes"/>
      <w:bookmarkEnd w:id="29"/>
      <w:r>
        <w:t>Key Facilitation Notes</w:t>
      </w:r>
    </w:p>
    <w:p w14:paraId="2157B9C7" w14:textId="77777777" w:rsidR="00BF4589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Block 1:</w:t>
      </w:r>
      <w:r>
        <w:t xml:space="preserve"> Let conversation flow naturally within each theme. The 9 questions are starting points, not a rigid script. If a question sparks deeper discussion, follow it.</w:t>
      </w:r>
    </w:p>
    <w:p w14:paraId="3D7ED631" w14:textId="77777777" w:rsidR="00BF4589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Block 2:</w:t>
      </w:r>
      <w:r>
        <w:t xml:space="preserve"> Bring the reference personas as prompts but let the room define what’s real for Gold’s. They may combine, split, or rename personas. The goal is </w:t>
      </w:r>
      <w:r>
        <w:rPr>
          <w:i/>
          <w:iCs/>
        </w:rPr>
        <w:t>their</w:t>
      </w:r>
      <w:r>
        <w:t xml:space="preserve"> persona set, not ours.</w:t>
      </w:r>
    </w:p>
    <w:p w14:paraId="45EBF9E8" w14:textId="77777777" w:rsidR="00BF4589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Block 3:</w:t>
      </w:r>
      <w:r>
        <w:t xml:space="preserve"> This is the largest block for a reason — don’t rush it. If a journey opens up unexpected territory, explore it. Better to deeply map 6 journeys than superficially cover 10.</w:t>
      </w:r>
    </w:p>
    <w:p w14:paraId="08DF0689" w14:textId="77777777" w:rsidR="00BF4589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Block 4:</w:t>
      </w:r>
      <w:r>
        <w:t xml:space="preserve"> Keep franchisee journeys high-level. These are executive-level paths, not system-level user stories.</w:t>
      </w:r>
    </w:p>
    <w:p w14:paraId="6F0A73A8" w14:textId="77777777" w:rsidR="00BF4589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Block 5:</w:t>
      </w:r>
      <w:r>
        <w:t xml:space="preserve"> Vendor discussion should reference specific journey gaps identified in Blocks 3-4. Avoid abstract vendor evaluation.</w:t>
      </w:r>
    </w:p>
    <w:p w14:paraId="7F03F594" w14:textId="77777777" w:rsidR="00BF4589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Block 6:</w:t>
      </w:r>
      <w:r>
        <w:t xml:space="preserve"> Resist the urge to prioritize or scope. The goal is clean capture and clear next steps, not decisions about what to build first.</w:t>
      </w:r>
      <w:bookmarkEnd w:id="0"/>
      <w:bookmarkEnd w:id="27"/>
      <w:bookmarkEnd w:id="30"/>
    </w:p>
    <w:sectPr w:rsidR="00BF458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3EED9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F6C806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D214F486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6CC422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57984271">
    <w:abstractNumId w:val="0"/>
  </w:num>
  <w:num w:numId="2" w16cid:durableId="56121513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007163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25719887">
    <w:abstractNumId w:val="1"/>
  </w:num>
  <w:num w:numId="5" w16cid:durableId="673411422">
    <w:abstractNumId w:val="1"/>
  </w:num>
  <w:num w:numId="6" w16cid:durableId="737481974">
    <w:abstractNumId w:val="1"/>
  </w:num>
  <w:num w:numId="7" w16cid:durableId="1263606575">
    <w:abstractNumId w:val="1"/>
  </w:num>
  <w:num w:numId="8" w16cid:durableId="10822886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7385488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86214526">
    <w:abstractNumId w:val="1"/>
  </w:num>
  <w:num w:numId="11" w16cid:durableId="453064534">
    <w:abstractNumId w:val="2"/>
  </w:num>
  <w:num w:numId="12" w16cid:durableId="918488032">
    <w:abstractNumId w:val="2"/>
  </w:num>
  <w:num w:numId="13" w16cid:durableId="2123529742">
    <w:abstractNumId w:val="2"/>
  </w:num>
  <w:num w:numId="14" w16cid:durableId="2036808022">
    <w:abstractNumId w:val="2"/>
  </w:num>
  <w:num w:numId="15" w16cid:durableId="323163479">
    <w:abstractNumId w:val="2"/>
  </w:num>
  <w:num w:numId="16" w16cid:durableId="887575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4589"/>
    <w:rsid w:val="002C4685"/>
    <w:rsid w:val="003007DD"/>
    <w:rsid w:val="007D0A2D"/>
    <w:rsid w:val="00BF4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3B4EAF8C"/>
  <w15:docId w15:val="{A5743E19-C0A7-7B45-8CEE-39663BE2C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BA95BF13F2874EA53C62090463B696" ma:contentTypeVersion="9" ma:contentTypeDescription="Create a new document." ma:contentTypeScope="" ma:versionID="185a819d8b29fb1c5c69deeb9ddc6f6b">
  <xsd:schema xmlns:xsd="http://www.w3.org/2001/XMLSchema" xmlns:xs="http://www.w3.org/2001/XMLSchema" xmlns:p="http://schemas.microsoft.com/office/2006/metadata/properties" xmlns:ns2="45c2ad31-6081-47b0-9a1c-493171cf57bb" xmlns:ns3="f804db37-045c-4be0-9a8e-7e159ca899d9" targetNamespace="http://schemas.microsoft.com/office/2006/metadata/properties" ma:root="true" ma:fieldsID="3b7aed2052f969993216002cb5cd1016" ns2:_="" ns3:_="">
    <xsd:import namespace="45c2ad31-6081-47b0-9a1c-493171cf57bb"/>
    <xsd:import namespace="f804db37-045c-4be0-9a8e-7e159ca899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ad31-6081-47b0-9a1c-493171cf57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7ce0a4e-5409-43ac-ba09-f48763459c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04db37-045c-4be0-9a8e-7e159ca899d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5615b99-3ffa-4e96-b23e-d128d3dc0517}" ma:internalName="TaxCatchAll" ma:showField="CatchAllData" ma:web="f804db37-045c-4be0-9a8e-7e159ca899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c2ad31-6081-47b0-9a1c-493171cf57bb">
      <Terms xmlns="http://schemas.microsoft.com/office/infopath/2007/PartnerControls"/>
    </lcf76f155ced4ddcb4097134ff3c332f>
    <TaxCatchAll xmlns="f804db37-045c-4be0-9a8e-7e159ca899d9" xsi:nil="true"/>
  </documentManagement>
</p:properties>
</file>

<file path=customXml/itemProps1.xml><?xml version="1.0" encoding="utf-8"?>
<ds:datastoreItem xmlns:ds="http://schemas.openxmlformats.org/officeDocument/2006/customXml" ds:itemID="{41627490-96D8-4ACD-AF81-72EFAB985093}"/>
</file>

<file path=customXml/itemProps2.xml><?xml version="1.0" encoding="utf-8"?>
<ds:datastoreItem xmlns:ds="http://schemas.openxmlformats.org/officeDocument/2006/customXml" ds:itemID="{35F8FC6D-6977-4FEA-813D-0BA22AE94DF3}"/>
</file>

<file path=customXml/itemProps3.xml><?xml version="1.0" encoding="utf-8"?>
<ds:datastoreItem xmlns:ds="http://schemas.openxmlformats.org/officeDocument/2006/customXml" ds:itemID="{2DC19AFE-2B26-4D5A-A046-59F9D7B307F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1348</Words>
  <Characters>7689</Characters>
  <Application>Microsoft Office Word</Application>
  <DocSecurity>0</DocSecurity>
  <Lines>64</Lines>
  <Paragraphs>18</Paragraphs>
  <ScaleCrop>false</ScaleCrop>
  <Company/>
  <LinksUpToDate>false</LinksUpToDate>
  <CharactersWithSpaces>9019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Matt Masteller</cp:lastModifiedBy>
  <cp:revision>3</cp:revision>
  <dcterms:created xsi:type="dcterms:W3CDTF">2026-03-20T03:06:00Z</dcterms:created>
  <dcterms:modified xsi:type="dcterms:W3CDTF">2026-03-20T03:08:00Z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0x010100A2BA95BF13F2874EA53C62090463B696</vt:lpwstr>
  </property>
</Properties>
</file>