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EC720" w14:textId="77777777" w:rsidR="00F20323" w:rsidRDefault="00057412">
      <w:r>
        <w:t>Color blue   #</w:t>
      </w:r>
      <w:bookmarkStart w:id="0" w:name="_GoBack"/>
      <w:bookmarkEnd w:id="0"/>
      <w:r w:rsidRPr="00057412">
        <w:t>0f90f5</w:t>
      </w:r>
    </w:p>
    <w:sectPr w:rsidR="00F20323" w:rsidSect="00C51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12"/>
    <w:rsid w:val="00057412"/>
    <w:rsid w:val="007B7150"/>
    <w:rsid w:val="00C5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E9C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2019-09-16T17:56:00Z</dcterms:created>
  <dcterms:modified xsi:type="dcterms:W3CDTF">2019-09-16T17:57:00Z</dcterms:modified>
</cp:coreProperties>
</file>