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051B" w14:textId="77777777" w:rsidR="00B249C2" w:rsidRDefault="00B249C2"/>
    <w:tbl>
      <w:tblPr>
        <w:tblStyle w:val="a"/>
        <w:tblW w:w="12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580"/>
        <w:gridCol w:w="2715"/>
        <w:gridCol w:w="2445"/>
        <w:gridCol w:w="2580"/>
      </w:tblGrid>
      <w:tr w:rsidR="00B249C2" w14:paraId="496A1865" w14:textId="77777777">
        <w:trPr>
          <w:trHeight w:val="156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9C5A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DD60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Awareness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5395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85AC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Acquire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EBC7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OOBE</w:t>
            </w:r>
          </w:p>
        </w:tc>
      </w:tr>
      <w:tr w:rsidR="00B249C2" w14:paraId="1A0BFD0B" w14:textId="77777777">
        <w:trPr>
          <w:trHeight w:val="156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B223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Activities</w:t>
            </w:r>
          </w:p>
          <w:p w14:paraId="7B5C9B37" w14:textId="77777777" w:rsidR="00B249C2" w:rsidRDefault="00B2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772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-Sees an ad on a youtube video or on a website</w:t>
            </w:r>
          </w:p>
          <w:p w14:paraId="74D6FBD7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-A friend or family member tells them about the app.</w:t>
            </w:r>
          </w:p>
          <w:p w14:paraId="76885DCA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-They find the app on the app store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03CB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-Reads an article or looks at a forum</w:t>
            </w:r>
          </w:p>
          <w:p w14:paraId="053574DE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-Talks to a friend</w:t>
            </w:r>
          </w:p>
          <w:p w14:paraId="6ED10E43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-Reads cook books</w:t>
            </w:r>
          </w:p>
          <w:p w14:paraId="651D013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-Watches cooking shows</w:t>
            </w:r>
          </w:p>
          <w:p w14:paraId="24C4BC4E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-Gets advice from a pro</w:t>
            </w:r>
          </w:p>
          <w:p w14:paraId="2A78B296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-Looks up general nutrition info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EB72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-Goes to the app store and downloads the app</w:t>
            </w:r>
          </w:p>
          <w:p w14:paraId="74C07523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-Looks up the app on google or other web browser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C251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-Opens </w:t>
            </w:r>
            <w:r>
              <w:t>the app</w:t>
            </w:r>
          </w:p>
          <w:p w14:paraId="32DD67FB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-Makes an account</w:t>
            </w:r>
          </w:p>
          <w:p w14:paraId="72EAD7C1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-Sets user preferences</w:t>
            </w:r>
          </w:p>
          <w:p w14:paraId="36640392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-Looks for recipes</w:t>
            </w:r>
          </w:p>
          <w:p w14:paraId="35E9C6A4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-Contacts support</w:t>
            </w:r>
          </w:p>
          <w:p w14:paraId="647649CF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-Gets help from a friend</w:t>
            </w:r>
          </w:p>
          <w:p w14:paraId="28FA67F0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-Shows app to friends and family</w:t>
            </w:r>
          </w:p>
          <w:p w14:paraId="29721E95" w14:textId="77777777" w:rsidR="00B249C2" w:rsidRDefault="00B2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9C2" w14:paraId="760B76B3" w14:textId="77777777">
        <w:trPr>
          <w:trHeight w:val="156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4A57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Motivations</w:t>
            </w:r>
          </w:p>
          <w:p w14:paraId="21EBC00D" w14:textId="77777777" w:rsidR="00B249C2" w:rsidRDefault="00B2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38165" w14:textId="77777777" w:rsidR="00B249C2" w:rsidRDefault="00B2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F542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Healthier habits</w:t>
            </w:r>
          </w:p>
          <w:p w14:paraId="5988984D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Enrich skills in kitchen </w:t>
            </w:r>
          </w:p>
          <w:p w14:paraId="6847AC12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Manage budget</w:t>
            </w:r>
          </w:p>
          <w:p w14:paraId="20A1102C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New idea</w:t>
            </w:r>
          </w:p>
          <w:p w14:paraId="5DF63575" w14:textId="77777777" w:rsidR="00B249C2" w:rsidRDefault="00B2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C2AA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Compare similar products/apps</w:t>
            </w:r>
          </w:p>
          <w:p w14:paraId="12D1C296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Learn about effectiveness</w:t>
            </w:r>
          </w:p>
          <w:p w14:paraId="1422AB45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Fit their needs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2114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Improve cooking skills</w:t>
            </w:r>
          </w:p>
          <w:p w14:paraId="592EB9C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Find new meals</w:t>
            </w:r>
          </w:p>
          <w:p w14:paraId="709A0C5D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Eager to learn to budget</w:t>
            </w:r>
          </w:p>
          <w:p w14:paraId="60D93C67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Productive grocery shopping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58F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App needs to be well organized</w:t>
            </w:r>
          </w:p>
          <w:p w14:paraId="571AD621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App is easy to use</w:t>
            </w:r>
          </w:p>
          <w:p w14:paraId="3B959F42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App works in favor of the user budgeting and monitoring shopping</w:t>
            </w:r>
          </w:p>
        </w:tc>
      </w:tr>
      <w:tr w:rsidR="00B249C2" w14:paraId="33FD0F34" w14:textId="77777777">
        <w:trPr>
          <w:trHeight w:val="156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950F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Questions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6CF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Is this something I find interest in?</w:t>
            </w:r>
          </w:p>
          <w:p w14:paraId="5C119C2E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Does it excite the user to actually be used?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676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Is it simple to understand?</w:t>
            </w:r>
          </w:p>
          <w:p w14:paraId="0D08BA54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Will the app be free to use? </w:t>
            </w:r>
          </w:p>
          <w:p w14:paraId="22E0EF2D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What age group is this meant for?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4FD7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Is it accessible off of all app stores for all types of phones?</w:t>
            </w:r>
          </w:p>
          <w:p w14:paraId="19B7B151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Will this application be accessible on computers, or only phones?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2B7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-How easy is it to set up a profile?</w:t>
            </w:r>
          </w:p>
          <w:p w14:paraId="02027988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How do I change preferences once set?</w:t>
            </w:r>
          </w:p>
        </w:tc>
      </w:tr>
      <w:tr w:rsidR="00B249C2" w14:paraId="0A8615A5" w14:textId="77777777">
        <w:trPr>
          <w:trHeight w:val="156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0B99" w14:textId="77777777" w:rsidR="00B249C2" w:rsidRDefault="0019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Barriers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9E8F" w14:textId="77777777" w:rsidR="00B249C2" w:rsidRDefault="001937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More apps to use</w:t>
            </w:r>
          </w:p>
          <w:p w14:paraId="34B9B3B5" w14:textId="77777777" w:rsidR="00B249C2" w:rsidRDefault="001937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Hard to market new apps</w:t>
            </w:r>
          </w:p>
          <w:p w14:paraId="533005D6" w14:textId="77777777" w:rsidR="00B249C2" w:rsidRDefault="001937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Do similar products exist?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CFD6" w14:textId="77777777" w:rsidR="00B249C2" w:rsidRDefault="001937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People don’t want more apps to try</w:t>
            </w:r>
          </w:p>
          <w:p w14:paraId="279E3091" w14:textId="77777777" w:rsidR="00B249C2" w:rsidRDefault="001937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Need honest feedback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ECD6" w14:textId="77777777" w:rsidR="00B249C2" w:rsidRDefault="001937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Unable to understand what app is doing</w:t>
            </w:r>
          </w:p>
          <w:p w14:paraId="49BFB67E" w14:textId="77777777" w:rsidR="00B249C2" w:rsidRDefault="001937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No need for app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D737" w14:textId="77777777" w:rsidR="00B249C2" w:rsidRDefault="001937A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App needs good presentation</w:t>
            </w:r>
          </w:p>
          <w:p w14:paraId="65F531D8" w14:textId="77777777" w:rsidR="00B249C2" w:rsidRDefault="001937A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</w:pPr>
            <w:r>
              <w:t>App needs to be quick to use as soon as downloaded</w:t>
            </w:r>
          </w:p>
        </w:tc>
      </w:tr>
    </w:tbl>
    <w:p w14:paraId="54F91D2D" w14:textId="77777777" w:rsidR="00B249C2" w:rsidRDefault="00B249C2"/>
    <w:sectPr w:rsidR="00B249C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643"/>
    <w:multiLevelType w:val="multilevel"/>
    <w:tmpl w:val="E0F24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44443"/>
    <w:multiLevelType w:val="multilevel"/>
    <w:tmpl w:val="05F00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4544B"/>
    <w:multiLevelType w:val="multilevel"/>
    <w:tmpl w:val="12B2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B7952"/>
    <w:multiLevelType w:val="multilevel"/>
    <w:tmpl w:val="21588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77532598">
    <w:abstractNumId w:val="1"/>
  </w:num>
  <w:num w:numId="2" w16cid:durableId="2096708267">
    <w:abstractNumId w:val="2"/>
  </w:num>
  <w:num w:numId="3" w16cid:durableId="206914649">
    <w:abstractNumId w:val="3"/>
  </w:num>
  <w:num w:numId="4" w16cid:durableId="2144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C2"/>
    <w:rsid w:val="001937AB"/>
    <w:rsid w:val="00B2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5A59"/>
  <w15:docId w15:val="{2B68E259-A0F6-4801-9954-973D439A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Maddie</dc:creator>
  <cp:lastModifiedBy>Mondoil, Madlyn Rae</cp:lastModifiedBy>
  <cp:revision>2</cp:revision>
  <dcterms:created xsi:type="dcterms:W3CDTF">2023-10-03T00:44:00Z</dcterms:created>
  <dcterms:modified xsi:type="dcterms:W3CDTF">2023-10-03T00:44:00Z</dcterms:modified>
</cp:coreProperties>
</file>