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ov863g4wwls" w:id="0"/>
      <w:bookmarkEnd w:id="0"/>
      <w:r w:rsidDel="00000000" w:rsidR="00000000" w:rsidRPr="00000000">
        <w:rPr>
          <w:rtl w:val="0"/>
        </w:rPr>
        <w:t xml:space="preserve">Typography DONT USE THIS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pu2a0l1dsqb" w:id="1"/>
      <w:bookmarkEnd w:id="1"/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6rl46etynrrc" w:id="2"/>
      <w:bookmarkEnd w:id="2"/>
      <w:r w:rsidDel="00000000" w:rsidR="00000000" w:rsidRPr="00000000">
        <w:rPr>
          <w:rtl w:val="0"/>
        </w:rPr>
        <w:t xml:space="preserve">Graphics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ppmaj52u6233" w:id="3"/>
      <w:bookmarkEnd w:id="3"/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