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1121D" w14:textId="1C32ED5B" w:rsidR="00E9472B" w:rsidRDefault="009E3E4F" w:rsidP="009E3E4F">
      <w:pPr>
        <w:jc w:val="center"/>
        <w:rPr>
          <w:b/>
        </w:rPr>
      </w:pPr>
      <w:r w:rsidRPr="009E3E4F">
        <w:rPr>
          <w:b/>
        </w:rPr>
        <w:t>Lecture 6 Notes</w:t>
      </w:r>
    </w:p>
    <w:p w14:paraId="68C87EE4" w14:textId="604AE212" w:rsidR="00EE38DC" w:rsidRPr="00EE38DC" w:rsidRDefault="00EE38DC" w:rsidP="00EE38DC">
      <w:bookmarkStart w:id="0" w:name="_GoBack"/>
      <w:bookmarkEnd w:id="0"/>
      <w:r>
        <w:t>To revisit past work in RStudio, go to your workspace and click set as working directory to start working there again.</w:t>
      </w:r>
    </w:p>
    <w:sectPr w:rsidR="00EE38DC" w:rsidRPr="00EE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4F"/>
    <w:rsid w:val="006201E6"/>
    <w:rsid w:val="00655B05"/>
    <w:rsid w:val="007D6649"/>
    <w:rsid w:val="009D269A"/>
    <w:rsid w:val="009E3E4F"/>
    <w:rsid w:val="00A17590"/>
    <w:rsid w:val="00BD0C26"/>
    <w:rsid w:val="00C129BF"/>
    <w:rsid w:val="00E9472B"/>
    <w:rsid w:val="00EE38DC"/>
    <w:rsid w:val="00F2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221E"/>
  <w15:chartTrackingRefBased/>
  <w15:docId w15:val="{AD6DAEE5-3C74-4381-B714-94D45C86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20F7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Maxwell</dc:creator>
  <cp:keywords/>
  <dc:description/>
  <cp:lastModifiedBy>Matt Maxwell</cp:lastModifiedBy>
  <cp:revision>2</cp:revision>
  <dcterms:created xsi:type="dcterms:W3CDTF">2019-01-25T21:04:00Z</dcterms:created>
  <dcterms:modified xsi:type="dcterms:W3CDTF">2019-01-25T21:15:00Z</dcterms:modified>
</cp:coreProperties>
</file>