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1389" w:tblpY="1"/>
        <w:tblOverlap w:val="never"/>
        <w:tblW w:w="0" w:type="auto"/>
        <w:tblLook w:val="04A0" w:firstRow="1" w:lastRow="0" w:firstColumn="1" w:lastColumn="0" w:noHBand="0" w:noVBand="1"/>
      </w:tblPr>
      <w:tblGrid>
        <w:gridCol w:w="2507"/>
        <w:gridCol w:w="1276"/>
      </w:tblGrid>
      <w:tr w:rsidR="00E50F65" w:rsidTr="004034C1">
        <w:tc>
          <w:tcPr>
            <w:tcW w:w="2507" w:type="dxa"/>
          </w:tcPr>
          <w:p w:rsidR="00E50F65" w:rsidRDefault="00E50F65" w:rsidP="004034C1">
            <w:pPr>
              <w:pStyle w:val="ListParagraph"/>
              <w:ind w:left="0"/>
            </w:pPr>
            <w:r>
              <w:t>Cameron Blanchard</w:t>
            </w:r>
          </w:p>
        </w:tc>
        <w:tc>
          <w:tcPr>
            <w:tcW w:w="1276" w:type="dxa"/>
          </w:tcPr>
          <w:p w:rsidR="00E50F65" w:rsidRDefault="00E50F65" w:rsidP="004034C1">
            <w:pPr>
              <w:pStyle w:val="ListParagraph"/>
              <w:ind w:left="0"/>
            </w:pPr>
            <w:r>
              <w:t>100886476</w:t>
            </w:r>
          </w:p>
        </w:tc>
      </w:tr>
      <w:tr w:rsidR="00E50F65" w:rsidTr="004034C1">
        <w:tc>
          <w:tcPr>
            <w:tcW w:w="2507" w:type="dxa"/>
          </w:tcPr>
          <w:p w:rsidR="00E50F65" w:rsidRDefault="00E50F65" w:rsidP="004034C1">
            <w:pPr>
              <w:pStyle w:val="ListParagraph"/>
              <w:ind w:left="0"/>
            </w:pPr>
            <w:r>
              <w:t>Matthew Maynes</w:t>
            </w:r>
          </w:p>
        </w:tc>
        <w:tc>
          <w:tcPr>
            <w:tcW w:w="1276" w:type="dxa"/>
          </w:tcPr>
          <w:p w:rsidR="00E50F65" w:rsidRDefault="00E50F65" w:rsidP="004034C1">
            <w:pPr>
              <w:pStyle w:val="ListParagraph"/>
              <w:ind w:left="0"/>
            </w:pPr>
          </w:p>
        </w:tc>
      </w:tr>
      <w:tr w:rsidR="00E50F65" w:rsidTr="004034C1">
        <w:tc>
          <w:tcPr>
            <w:tcW w:w="2507" w:type="dxa"/>
          </w:tcPr>
          <w:p w:rsidR="00E50F65" w:rsidRDefault="00E50F65" w:rsidP="004034C1">
            <w:pPr>
              <w:pStyle w:val="ListParagraph"/>
              <w:ind w:left="0"/>
            </w:pPr>
            <w:r>
              <w:t>Kevin Cox</w:t>
            </w:r>
          </w:p>
        </w:tc>
        <w:tc>
          <w:tcPr>
            <w:tcW w:w="1276" w:type="dxa"/>
          </w:tcPr>
          <w:p w:rsidR="00E50F65" w:rsidRDefault="00E50F65" w:rsidP="004034C1">
            <w:pPr>
              <w:pStyle w:val="ListParagraph"/>
              <w:ind w:left="0"/>
            </w:pPr>
          </w:p>
        </w:tc>
      </w:tr>
    </w:tbl>
    <w:p w:rsidR="007B6E04" w:rsidRDefault="004034C1" w:rsidP="007C1825">
      <w:r>
        <w:t>1.</w:t>
      </w:r>
      <w:r>
        <w:br w:type="textWrapping" w:clear="all"/>
      </w:r>
    </w:p>
    <w:p w:rsidR="004034C1" w:rsidRDefault="004034C1" w:rsidP="007C1825">
      <w:r>
        <w:t xml:space="preserve">2. </w:t>
      </w:r>
      <w:r w:rsidR="00C34EEA">
        <w:t xml:space="preserve"> SCE (Software Engineering)</w:t>
      </w:r>
    </w:p>
    <w:p w:rsidR="00C34EEA" w:rsidRDefault="00C34EEA" w:rsidP="00E50F65">
      <w:pPr>
        <w:pStyle w:val="ListParagraph"/>
      </w:pPr>
    </w:p>
    <w:p w:rsidR="00C34EEA" w:rsidRDefault="00C34EEA" w:rsidP="007C1825">
      <w:r>
        <w:t>3. Mr. Abaza</w:t>
      </w:r>
    </w:p>
    <w:p w:rsidR="00C34EEA" w:rsidRDefault="00C34EEA" w:rsidP="00E50F65">
      <w:pPr>
        <w:pStyle w:val="ListParagraph"/>
      </w:pPr>
    </w:p>
    <w:p w:rsidR="00C34EEA" w:rsidRDefault="00C34EEA" w:rsidP="007C1825">
      <w:r>
        <w:t>4. Cameron Blanchard – web client views, course selection, scheduling, database design</w:t>
      </w:r>
    </w:p>
    <w:p w:rsidR="007C1825" w:rsidRDefault="007C1825" w:rsidP="007C1825">
      <w:r>
        <w:t xml:space="preserve">    </w:t>
      </w:r>
      <w:r w:rsidR="00C34EEA">
        <w:t>Matthew Maynes – Java client, database design</w:t>
      </w:r>
    </w:p>
    <w:p w:rsidR="00655444" w:rsidRDefault="007C1825" w:rsidP="007C1825">
      <w:r>
        <w:t xml:space="preserve">    </w:t>
      </w:r>
      <w:r w:rsidR="00C34EEA">
        <w:t>Kevin Cox – Back-end database functions, prerequisites</w:t>
      </w:r>
    </w:p>
    <w:p w:rsidR="00810978" w:rsidRDefault="00810978" w:rsidP="007C1825"/>
    <w:p w:rsidR="00810978" w:rsidRDefault="007C1825" w:rsidP="00810978">
      <w:r>
        <w:t>5.</w:t>
      </w:r>
      <w:r w:rsidR="00810978" w:rsidRPr="00810978">
        <w:t xml:space="preserve"> </w:t>
      </w:r>
    </w:p>
    <w:p w:rsidR="00810978" w:rsidRDefault="00810978" w:rsidP="00810978">
      <w:r>
        <w:t>database/ - Contains the course data, prerequisites, and program</w:t>
      </w:r>
      <w:r>
        <w:t xml:space="preserve"> patterns to be loaded into the database</w:t>
      </w:r>
    </w:p>
    <w:p w:rsidR="00810978" w:rsidRDefault="00810978" w:rsidP="00810978"/>
    <w:p w:rsidR="00810978" w:rsidRDefault="00810978" w:rsidP="00810978">
      <w:r>
        <w:t>server/ - Contains index.html, install.php, and some style sheets required for views</w:t>
      </w:r>
    </w:p>
    <w:p w:rsidR="00810978" w:rsidRDefault="00810978" w:rsidP="00810978"/>
    <w:p w:rsidR="00810978" w:rsidRDefault="00810978" w:rsidP="00810978">
      <w:r>
        <w:t>server/api - Contains API endpoints</w:t>
      </w:r>
    </w:p>
    <w:p w:rsidR="00810978" w:rsidRDefault="00810978" w:rsidP="00810978"/>
    <w:p w:rsidR="00810978" w:rsidRDefault="00810978" w:rsidP="00810978">
      <w:r>
        <w:t>server/api/lib - Contains db.php for configuration of database username and password</w:t>
      </w:r>
    </w:p>
    <w:p w:rsidR="00810978" w:rsidRDefault="00810978" w:rsidP="00810978"/>
    <w:p w:rsidR="007C1825" w:rsidRDefault="00810978" w:rsidP="00810978">
      <w:r>
        <w:t>server/js - Contains Javascript required for Student Views 1 and 2</w:t>
      </w:r>
    </w:p>
    <w:p w:rsidR="00753A80" w:rsidRDefault="00753A80" w:rsidP="00810978"/>
    <w:p w:rsidR="00753A80" w:rsidRDefault="00753A80" w:rsidP="00810978">
      <w:r>
        <w:t>6.</w:t>
      </w:r>
    </w:p>
    <w:p w:rsidR="00753A80" w:rsidRDefault="00753A80" w:rsidP="00810978"/>
    <w:p w:rsidR="00433E69" w:rsidRDefault="00753A80" w:rsidP="00810978">
      <w:r>
        <w:t xml:space="preserve">7. </w:t>
      </w:r>
    </w:p>
    <w:p w:rsidR="00433E69" w:rsidRDefault="00433E69" w:rsidP="00433E69">
      <w:pPr>
        <w:pStyle w:val="Subtitle"/>
      </w:pPr>
      <w:r>
        <w:t>Year Standing</w:t>
      </w:r>
    </w:p>
    <w:p w:rsidR="00433E69" w:rsidRDefault="00753A80" w:rsidP="00810978">
      <w:r>
        <w:t>The code does not implement year standing prerequisites.</w:t>
      </w:r>
    </w:p>
    <w:p w:rsidR="00433E69" w:rsidRDefault="00433E69" w:rsidP="00433E69"/>
    <w:p w:rsidR="00433E69" w:rsidRPr="00433E69" w:rsidRDefault="00433E69" w:rsidP="00433E69">
      <w:pPr>
        <w:pStyle w:val="Subtitle"/>
      </w:pPr>
      <w:r>
        <w:t>Concurrent Courses</w:t>
      </w:r>
    </w:p>
    <w:p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rsidR="00433E69" w:rsidRDefault="00433E69" w:rsidP="00810978"/>
    <w:p w:rsidR="00433E69" w:rsidRDefault="00433E69" w:rsidP="00433E69">
      <w:pPr>
        <w:pStyle w:val="Subtitle"/>
      </w:pPr>
      <w:r>
        <w:t>Program Transfers</w:t>
      </w:r>
    </w:p>
    <w:p w:rsidR="006D28D1"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e course suggestion algorithm will take them into consideration. For the SYSC 2006 example, if the student entered ECOR 1606 manually into the list of completed courses, and ECOR 1606 correctly exists as a prerequisite in the database, the prerequisites query will allow them to take SYSC 2006.</w:t>
      </w:r>
    </w:p>
    <w:p w:rsidR="00B211B7" w:rsidRDefault="00B211B7" w:rsidP="00433E69"/>
    <w:p w:rsidR="00B211B7" w:rsidRDefault="00B211B7" w:rsidP="00433E69"/>
    <w:p w:rsidR="006D28D1" w:rsidRDefault="006D28D1" w:rsidP="00433E69"/>
    <w:p w:rsidR="00B211B7" w:rsidRDefault="00B211B7" w:rsidP="00433E69">
      <w:r>
        <w:lastRenderedPageBreak/>
        <w:t xml:space="preserve">8. </w:t>
      </w:r>
    </w:p>
    <w:p w:rsidR="00B211B7" w:rsidRDefault="00B211B7" w:rsidP="00B211B7">
      <w:pPr>
        <w:pStyle w:val="Subtitle"/>
      </w:pPr>
      <w:r>
        <w:t>Scheduling Algorithm</w:t>
      </w:r>
    </w:p>
    <w:p w:rsidR="001E1B5D" w:rsidRDefault="001E1B5D" w:rsidP="001E1B5D"/>
    <w:p w:rsidR="001E1B5D" w:rsidRDefault="001E1B5D" w:rsidP="001E1B5D">
      <w:r>
        <w:t>The general behaviour of the scheduling algorithm is as follows:</w:t>
      </w:r>
    </w:p>
    <w:p w:rsidR="001E1B5D" w:rsidRDefault="001E1B5D" w:rsidP="001E1B5D"/>
    <w:p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rsidR="00C8172F" w:rsidRDefault="00C8172F" w:rsidP="001E1B5D"/>
    <w:p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rsidR="00B211B7" w:rsidRDefault="00B211B7" w:rsidP="00B211B7"/>
    <w:p w:rsidR="00484A45" w:rsidRDefault="00484A45" w:rsidP="00B211B7">
      <w:r>
        <w:t>9.</w:t>
      </w:r>
    </w:p>
    <w:p w:rsidR="00484A45" w:rsidRDefault="00484A45" w:rsidP="00B211B7">
      <w:r>
        <w:t xml:space="preserve">The server process both identifies which courses may be taken </w:t>
      </w:r>
      <w:r w:rsidR="00BD3D51">
        <w:t>and performs the generation of conflict-free timetables.</w:t>
      </w:r>
    </w:p>
    <w:p w:rsidR="00D96087" w:rsidRDefault="00D96087" w:rsidP="00B211B7"/>
    <w:p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rsidR="003832E3" w:rsidRDefault="003832E3" w:rsidP="00B211B7"/>
    <w:p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bookmarkStart w:id="0" w:name="_GoBack"/>
      <w:bookmarkEnd w:id="0"/>
      <w:r w:rsidR="007C567E">
        <w:t xml:space="preserve"> maximum number of schedules. Using this</w:t>
      </w:r>
      <w:r w:rsidR="005B12D1">
        <w:t xml:space="preserve"> parameter, we have found that timetables are generated within a very reasonable amount of time.</w:t>
      </w:r>
    </w:p>
    <w:p w:rsidR="00653B7D" w:rsidRDefault="00653B7D" w:rsidP="00B211B7"/>
    <w:p w:rsidR="003832E3" w:rsidRPr="00B211B7" w:rsidRDefault="005B12D1" w:rsidP="00B211B7">
      <w:r>
        <w:t xml:space="preserve"> </w:t>
      </w:r>
    </w:p>
    <w:sectPr w:rsidR="003832E3" w:rsidRPr="00B21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74A0"/>
    <w:rsid w:val="000F5DE1"/>
    <w:rsid w:val="0011514A"/>
    <w:rsid w:val="00125B42"/>
    <w:rsid w:val="00135C17"/>
    <w:rsid w:val="00181150"/>
    <w:rsid w:val="001C50DA"/>
    <w:rsid w:val="001E1B5D"/>
    <w:rsid w:val="00215A9F"/>
    <w:rsid w:val="002460B5"/>
    <w:rsid w:val="002A0805"/>
    <w:rsid w:val="002E0DDD"/>
    <w:rsid w:val="002F6C58"/>
    <w:rsid w:val="00365D05"/>
    <w:rsid w:val="003832E3"/>
    <w:rsid w:val="0038494E"/>
    <w:rsid w:val="004034C1"/>
    <w:rsid w:val="00433E69"/>
    <w:rsid w:val="00484A45"/>
    <w:rsid w:val="00506BAB"/>
    <w:rsid w:val="005349B8"/>
    <w:rsid w:val="005A71C3"/>
    <w:rsid w:val="005B12D1"/>
    <w:rsid w:val="00653B7D"/>
    <w:rsid w:val="00655444"/>
    <w:rsid w:val="006D28D1"/>
    <w:rsid w:val="00753A80"/>
    <w:rsid w:val="0076483E"/>
    <w:rsid w:val="00796415"/>
    <w:rsid w:val="007B6E04"/>
    <w:rsid w:val="007C1825"/>
    <w:rsid w:val="007C567E"/>
    <w:rsid w:val="00810978"/>
    <w:rsid w:val="00833516"/>
    <w:rsid w:val="008861F8"/>
    <w:rsid w:val="00895134"/>
    <w:rsid w:val="008D2D8E"/>
    <w:rsid w:val="009B08D7"/>
    <w:rsid w:val="009B5CF9"/>
    <w:rsid w:val="00A414B6"/>
    <w:rsid w:val="00AC5B12"/>
    <w:rsid w:val="00B211B7"/>
    <w:rsid w:val="00B65F92"/>
    <w:rsid w:val="00BC7D94"/>
    <w:rsid w:val="00BD3D51"/>
    <w:rsid w:val="00C34EEA"/>
    <w:rsid w:val="00C519A4"/>
    <w:rsid w:val="00C76814"/>
    <w:rsid w:val="00C8172F"/>
    <w:rsid w:val="00CB36C5"/>
    <w:rsid w:val="00D20835"/>
    <w:rsid w:val="00D90891"/>
    <w:rsid w:val="00D96087"/>
    <w:rsid w:val="00DA6F79"/>
    <w:rsid w:val="00DB685F"/>
    <w:rsid w:val="00E13427"/>
    <w:rsid w:val="00E50F65"/>
    <w:rsid w:val="00EA148E"/>
    <w:rsid w:val="00F30CDA"/>
    <w:rsid w:val="00F705EE"/>
    <w:rsid w:val="00FD3F1F"/>
    <w:rsid w:val="00FD7F88"/>
    <w:rsid w:val="00FE7B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70</cp:revision>
  <dcterms:created xsi:type="dcterms:W3CDTF">2014-11-28T00:51:00Z</dcterms:created>
  <dcterms:modified xsi:type="dcterms:W3CDTF">2014-11-28T02:06:00Z</dcterms:modified>
</cp:coreProperties>
</file>