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14:paraId="5DDECC3A" w14:textId="77777777" w:rsidTr="00EB311D">
        <w:tc>
          <w:tcPr>
            <w:tcW w:w="2507" w:type="dxa"/>
          </w:tcPr>
          <w:p w14:paraId="258D246F" w14:textId="77777777" w:rsidR="00EB311D" w:rsidRDefault="00EB311D" w:rsidP="00EB311D">
            <w:pPr>
              <w:pStyle w:val="ListParagraph"/>
              <w:ind w:left="0"/>
            </w:pPr>
            <w:r>
              <w:t>Cameron Blanchard</w:t>
            </w:r>
          </w:p>
        </w:tc>
        <w:tc>
          <w:tcPr>
            <w:tcW w:w="1276" w:type="dxa"/>
          </w:tcPr>
          <w:p w14:paraId="32BB7E08" w14:textId="77777777" w:rsidR="00EB311D" w:rsidRDefault="00EB311D" w:rsidP="00EB311D">
            <w:pPr>
              <w:pStyle w:val="ListParagraph"/>
              <w:ind w:left="0"/>
            </w:pPr>
            <w:r>
              <w:t>100886476</w:t>
            </w:r>
          </w:p>
        </w:tc>
      </w:tr>
      <w:tr w:rsidR="00EB311D" w14:paraId="48AA4FB1" w14:textId="77777777" w:rsidTr="00EB311D">
        <w:tc>
          <w:tcPr>
            <w:tcW w:w="2507" w:type="dxa"/>
          </w:tcPr>
          <w:p w14:paraId="474DA64F" w14:textId="77777777" w:rsidR="00EB311D" w:rsidRDefault="00EB311D" w:rsidP="00EB311D">
            <w:pPr>
              <w:pStyle w:val="ListParagraph"/>
              <w:ind w:left="0"/>
            </w:pPr>
            <w:r>
              <w:t>Matthew Maynes</w:t>
            </w:r>
          </w:p>
        </w:tc>
        <w:tc>
          <w:tcPr>
            <w:tcW w:w="1276" w:type="dxa"/>
          </w:tcPr>
          <w:p w14:paraId="08F20B5B" w14:textId="77777777" w:rsidR="00EB311D" w:rsidRDefault="00137299" w:rsidP="00EB311D">
            <w:pPr>
              <w:pStyle w:val="ListParagraph"/>
              <w:ind w:left="0"/>
            </w:pPr>
            <w:r w:rsidRPr="00137299">
              <w:t>100882216</w:t>
            </w:r>
          </w:p>
        </w:tc>
      </w:tr>
      <w:tr w:rsidR="00EB311D" w14:paraId="3EFE7F76" w14:textId="77777777" w:rsidTr="00EB311D">
        <w:tc>
          <w:tcPr>
            <w:tcW w:w="2507" w:type="dxa"/>
          </w:tcPr>
          <w:p w14:paraId="48C00487" w14:textId="77777777" w:rsidR="00EB311D" w:rsidRDefault="00EB311D" w:rsidP="00EB311D">
            <w:pPr>
              <w:pStyle w:val="ListParagraph"/>
              <w:ind w:left="0"/>
            </w:pPr>
            <w:r>
              <w:t>Kevin Cox</w:t>
            </w:r>
          </w:p>
        </w:tc>
        <w:tc>
          <w:tcPr>
            <w:tcW w:w="1276" w:type="dxa"/>
          </w:tcPr>
          <w:p w14:paraId="097A96F9" w14:textId="77777777" w:rsidR="00EB311D" w:rsidRDefault="00EB311D" w:rsidP="00EB311D">
            <w:pPr>
              <w:pStyle w:val="ListParagraph"/>
              <w:ind w:left="0"/>
            </w:pPr>
          </w:p>
        </w:tc>
      </w:tr>
    </w:tbl>
    <w:p w14:paraId="446CA3C4" w14:textId="77777777" w:rsidR="007B6E04" w:rsidRDefault="004034C1" w:rsidP="007C1825">
      <w:r>
        <w:t>1.</w:t>
      </w:r>
      <w:r>
        <w:br w:type="textWrapping" w:clear="all"/>
      </w:r>
    </w:p>
    <w:p w14:paraId="16D35E23" w14:textId="77777777" w:rsidR="004034C1" w:rsidRDefault="004034C1" w:rsidP="007C1825">
      <w:r>
        <w:t xml:space="preserve">2. </w:t>
      </w:r>
      <w:r w:rsidR="00C34EEA">
        <w:t xml:space="preserve"> SCE (Software Engineering)</w:t>
      </w:r>
    </w:p>
    <w:p w14:paraId="45CF2694" w14:textId="77777777" w:rsidR="00C34EEA" w:rsidRDefault="00C34EEA" w:rsidP="00E50F65">
      <w:pPr>
        <w:pStyle w:val="ListParagraph"/>
      </w:pPr>
    </w:p>
    <w:p w14:paraId="3707C8A5" w14:textId="77777777" w:rsidR="00C34EEA" w:rsidRDefault="00C34EEA" w:rsidP="007C1825">
      <w:r>
        <w:t>3. Mr. Abaza</w:t>
      </w:r>
    </w:p>
    <w:p w14:paraId="40A9235B" w14:textId="77777777" w:rsidR="00C34EEA" w:rsidRDefault="00C34EEA" w:rsidP="00E50F65">
      <w:pPr>
        <w:pStyle w:val="ListParagraph"/>
      </w:pPr>
    </w:p>
    <w:p w14:paraId="33BE237D" w14:textId="77777777" w:rsidR="00C34EEA" w:rsidRDefault="00C34EEA" w:rsidP="007C1825">
      <w:r>
        <w:t>4. Cameron Blanchard – web client views</w:t>
      </w:r>
      <w:r w:rsidR="00D241E8">
        <w:t>, course selection, scheduling</w:t>
      </w:r>
    </w:p>
    <w:p w14:paraId="20644C8D" w14:textId="77777777" w:rsidR="007C1825" w:rsidRDefault="007C1825" w:rsidP="007C1825">
      <w:r>
        <w:t xml:space="preserve">    </w:t>
      </w:r>
      <w:r w:rsidR="00C34EEA">
        <w:t>Matthew Maynes – Java client, database design</w:t>
      </w:r>
    </w:p>
    <w:p w14:paraId="42D98468" w14:textId="77777777" w:rsidR="00655444" w:rsidRDefault="007C1825" w:rsidP="007C1825">
      <w:r>
        <w:t xml:space="preserve">    </w:t>
      </w:r>
      <w:r w:rsidR="00C34EEA">
        <w:t>Kevin Cox – Back-end database functions</w:t>
      </w:r>
      <w:r w:rsidR="00CF3FF8">
        <w:t>, prerequisites</w:t>
      </w:r>
    </w:p>
    <w:p w14:paraId="2DB952B0" w14:textId="77777777" w:rsidR="00810978" w:rsidRDefault="00810978" w:rsidP="007C1825"/>
    <w:p w14:paraId="39A5F9A9" w14:textId="77777777" w:rsidR="00810978" w:rsidRDefault="007C1825" w:rsidP="00810978">
      <w:r>
        <w:t>5.</w:t>
      </w:r>
      <w:r w:rsidR="00810978" w:rsidRPr="00810978">
        <w:t xml:space="preserve"> </w:t>
      </w:r>
    </w:p>
    <w:p w14:paraId="2F67AC6D" w14:textId="77777777" w:rsidR="00810978" w:rsidRDefault="00810978" w:rsidP="00810978">
      <w:r>
        <w:t>database/ - Contains the course data, prerequisites, and program patterns to be loaded into the database</w:t>
      </w:r>
    </w:p>
    <w:p w14:paraId="374E97E2" w14:textId="77777777" w:rsidR="00810978" w:rsidRDefault="00810978" w:rsidP="00810978"/>
    <w:p w14:paraId="5D257B1D" w14:textId="77777777" w:rsidR="00810978" w:rsidRDefault="00810978" w:rsidP="00810978">
      <w:r>
        <w:t>server/ - Contains index.html, install.php, and some style sheets required for views</w:t>
      </w:r>
    </w:p>
    <w:p w14:paraId="01F0E25A" w14:textId="77777777" w:rsidR="00810978" w:rsidRDefault="00810978" w:rsidP="00810978"/>
    <w:p w14:paraId="11284FDE" w14:textId="77777777" w:rsidR="00810978" w:rsidRDefault="00810978" w:rsidP="00810978">
      <w:r>
        <w:t>server/api - Contains API endpoints</w:t>
      </w:r>
    </w:p>
    <w:p w14:paraId="528CC1D4" w14:textId="77777777" w:rsidR="00810978" w:rsidRDefault="00810978" w:rsidP="00810978"/>
    <w:p w14:paraId="7CF4CC1C" w14:textId="77777777" w:rsidR="00810978" w:rsidRPr="00F93619" w:rsidRDefault="00810978" w:rsidP="00810978">
      <w:r>
        <w:t xml:space="preserve">server/api/lib </w:t>
      </w:r>
      <w:r w:rsidR="00F93619">
        <w:t xml:space="preserve">– Contains utility functions and classes to be used by API endpoints. This includes </w:t>
      </w:r>
      <w:r w:rsidR="00F93619" w:rsidRPr="00F93619">
        <w:rPr>
          <w:b/>
        </w:rPr>
        <w:t>db.php</w:t>
      </w:r>
      <w:r w:rsidR="00F93619">
        <w:t>, which should be used to set up the MySQL username and password.</w:t>
      </w:r>
    </w:p>
    <w:p w14:paraId="5647562A" w14:textId="77777777" w:rsidR="00810978" w:rsidRDefault="00810978" w:rsidP="00810978"/>
    <w:p w14:paraId="09C17D2D" w14:textId="77777777" w:rsidR="007C1825" w:rsidRDefault="00810978" w:rsidP="00810978">
      <w:r>
        <w:t>server/js - Contains Javascript required for Student Views 1 and 2</w:t>
      </w:r>
    </w:p>
    <w:p w14:paraId="5EEBDABF" w14:textId="77777777" w:rsidR="00701DDC" w:rsidRDefault="00701DDC" w:rsidP="00810978"/>
    <w:p w14:paraId="1933C275" w14:textId="77777777" w:rsidR="00701DDC" w:rsidRDefault="00701DDC" w:rsidP="00810978">
      <w:r>
        <w:t>client/java/- Top level of the java client</w:t>
      </w:r>
    </w:p>
    <w:p w14:paraId="71B7B9A6" w14:textId="77777777" w:rsidR="00701DDC" w:rsidRDefault="00701DDC" w:rsidP="00810978"/>
    <w:p w14:paraId="305A0985" w14:textId="77777777" w:rsidR="00701DDC" w:rsidRDefault="00701DDC" w:rsidP="00810978">
      <w:r>
        <w:t>client/java/src - The source code for the Java client. This folder is  broken into sub modules cr, xml, cr.factory and cr.gui.</w:t>
      </w:r>
    </w:p>
    <w:p w14:paraId="092C02AB" w14:textId="77777777" w:rsidR="00701DDC" w:rsidRDefault="00701DDC" w:rsidP="00810978">
      <w:bookmarkStart w:id="0" w:name="_GoBack"/>
      <w:bookmarkEnd w:id="0"/>
    </w:p>
    <w:p w14:paraId="786F1B4E" w14:textId="77777777" w:rsidR="00753A80" w:rsidRDefault="00753A80" w:rsidP="00810978"/>
    <w:p w14:paraId="59778096" w14:textId="77777777" w:rsidR="00753A80" w:rsidRDefault="00753A80" w:rsidP="00810978">
      <w:r>
        <w:t>6.</w:t>
      </w:r>
      <w:r w:rsidR="006C4AFC">
        <w:t xml:space="preserve"> </w:t>
      </w:r>
    </w:p>
    <w:p w14:paraId="588CE111" w14:textId="77777777"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p>
    <w:p w14:paraId="2FA33C91" w14:textId="77777777" w:rsidR="00374964" w:rsidRDefault="00374964" w:rsidP="00810978"/>
    <w:p w14:paraId="24575607" w14:textId="77777777" w:rsidR="006C4AFC" w:rsidRDefault="006C4AFC" w:rsidP="006C4AFC">
      <w:pPr>
        <w:pStyle w:val="Subtitle"/>
      </w:pPr>
      <w:r>
        <w:t>Adding another Engineering Program</w:t>
      </w:r>
    </w:p>
    <w:p w14:paraId="458C0BBB" w14:textId="77777777"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14:paraId="28AADFD3" w14:textId="77777777" w:rsidR="002E214B" w:rsidRDefault="002E214B" w:rsidP="006C4AFC"/>
    <w:p w14:paraId="3E5961CB" w14:textId="77777777" w:rsidR="002E214B" w:rsidRPr="00A34565" w:rsidRDefault="00A34565" w:rsidP="006C4AFC">
      <w:pPr>
        <w:rPr>
          <w:rFonts w:ascii="Courier New" w:hAnsi="Courier New" w:cs="Courier New"/>
        </w:rPr>
      </w:pPr>
      <w:r w:rsidRPr="00A34565">
        <w:rPr>
          <w:rFonts w:ascii="Courier New" w:hAnsi="Courier New" w:cs="Courier New"/>
        </w:rPr>
        <w:t>Program Name, Year</w:t>
      </w:r>
    </w:p>
    <w:p w14:paraId="06096ECF" w14:textId="77777777"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14:paraId="32ECA84F" w14:textId="77777777" w:rsidR="00A34565" w:rsidRPr="00A34565" w:rsidRDefault="00A34565" w:rsidP="006C4AFC">
      <w:pPr>
        <w:rPr>
          <w:rFonts w:ascii="Courier New" w:hAnsi="Courier New" w:cs="Courier New"/>
        </w:rPr>
      </w:pPr>
      <w:r w:rsidRPr="00A34565">
        <w:rPr>
          <w:rFonts w:ascii="Courier New" w:hAnsi="Courier New" w:cs="Courier New"/>
        </w:rPr>
        <w:t>ELECTIVES</w:t>
      </w:r>
    </w:p>
    <w:p w14:paraId="3C019F83" w14:textId="77777777" w:rsidR="00A34565" w:rsidRPr="00A34565" w:rsidRDefault="00A34565" w:rsidP="006C4AFC">
      <w:pPr>
        <w:rPr>
          <w:rFonts w:ascii="Courier New" w:hAnsi="Courier New" w:cs="Courier New"/>
        </w:rPr>
      </w:pPr>
      <w:r w:rsidRPr="00A34565">
        <w:rPr>
          <w:rFonts w:ascii="Courier New" w:hAnsi="Courier New" w:cs="Courier New"/>
        </w:rPr>
        <w:t>COURSECODE,ELECTIVETYPE,NOTE</w:t>
      </w:r>
    </w:p>
    <w:p w14:paraId="25514300" w14:textId="77777777" w:rsidR="00A34565" w:rsidRDefault="00A34565" w:rsidP="006C4AFC"/>
    <w:p w14:paraId="39842BBF" w14:textId="77777777" w:rsidR="00A34565" w:rsidRDefault="00A34565" w:rsidP="006C4AFC">
      <w:r>
        <w:lastRenderedPageBreak/>
        <w:t xml:space="preserve">Program Name: The name of the program, this is visible to the end user. </w:t>
      </w:r>
    </w:p>
    <w:p w14:paraId="1E8F0293" w14:textId="77777777" w:rsidR="00DF5860" w:rsidRDefault="00DF5860" w:rsidP="006C4AFC">
      <w:r>
        <w:t>Year: The year of entry to the program (programs may be updated from year to year)</w:t>
      </w:r>
    </w:p>
    <w:p w14:paraId="6F62801D" w14:textId="77777777" w:rsidR="00DF5860" w:rsidRDefault="00DF5860" w:rsidP="006C4AFC">
      <w:pPr>
        <w:rPr>
          <w:i/>
        </w:rPr>
      </w:pPr>
      <w:r>
        <w:rPr>
          <w:i/>
        </w:rPr>
        <w:t>No two programs may have the same name and year of entry in the database</w:t>
      </w:r>
    </w:p>
    <w:p w14:paraId="30D9DA03" w14:textId="77777777" w:rsidR="00DF5860" w:rsidRDefault="00DF5860" w:rsidP="006C4AFC">
      <w:pPr>
        <w:rPr>
          <w:i/>
        </w:rPr>
      </w:pPr>
    </w:p>
    <w:p w14:paraId="308D7A22" w14:textId="77777777" w:rsidR="00DF5860" w:rsidRDefault="00DF5860" w:rsidP="006C4AFC">
      <w:r>
        <w:t>COURSECODE: A unique course code identifying the course, with no spaces (Ex. SYSC2006)</w:t>
      </w:r>
      <w:r w:rsidR="00E30B93">
        <w:t>. For electives, this course code should be ########</w:t>
      </w:r>
    </w:p>
    <w:p w14:paraId="3E934A69" w14:textId="77777777" w:rsidR="00490DBF" w:rsidRDefault="00490DBF" w:rsidP="006C4AFC">
      <w:r>
        <w:t>COURSETYPE: The type of course:</w:t>
      </w:r>
    </w:p>
    <w:p w14:paraId="339A72BD" w14:textId="77777777" w:rsidR="00490DBF" w:rsidRDefault="00490DBF" w:rsidP="006C4AFC">
      <w:r>
        <w:tab/>
      </w:r>
      <w:r>
        <w:tab/>
        <w:t>0 = core element</w:t>
      </w:r>
    </w:p>
    <w:p w14:paraId="47309945" w14:textId="77777777" w:rsidR="00490DBF" w:rsidRDefault="00490DBF" w:rsidP="006C4AFC">
      <w:r>
        <w:tab/>
      </w:r>
      <w:r>
        <w:tab/>
        <w:t>1 = CSE/Other</w:t>
      </w:r>
    </w:p>
    <w:p w14:paraId="2E74D963" w14:textId="77777777" w:rsidR="00490DBF" w:rsidRPr="00DF5860" w:rsidRDefault="00490DBF" w:rsidP="006C4AFC">
      <w:r>
        <w:tab/>
      </w:r>
      <w:r>
        <w:tab/>
        <w:t>2 = Engineering elective</w:t>
      </w:r>
    </w:p>
    <w:p w14:paraId="53C48554" w14:textId="77777777" w:rsidR="00753A80" w:rsidRDefault="00E30B93" w:rsidP="00810978">
      <w:r>
        <w:t>TERM: The term in which this course should be taken, 0 for fall, 1 for winter</w:t>
      </w:r>
    </w:p>
    <w:p w14:paraId="353BC39A" w14:textId="77777777" w:rsidR="00E30B93" w:rsidRDefault="00E30B93" w:rsidP="00810978">
      <w:r>
        <w:t>YEAR: The program year in which this course should be taken (1,2,3,4)</w:t>
      </w:r>
    </w:p>
    <w:p w14:paraId="50CBCDDA" w14:textId="77777777"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14:paraId="35A4F50B" w14:textId="77777777" w:rsidR="00D5358F" w:rsidRDefault="00D5358F" w:rsidP="00810978"/>
    <w:p w14:paraId="14598077" w14:textId="77777777" w:rsidR="00524D68" w:rsidRDefault="00524D68" w:rsidP="00810978">
      <w:r>
        <w:t>COURSECODE: The course code for the elective</w:t>
      </w:r>
    </w:p>
    <w:p w14:paraId="48A2040F" w14:textId="77777777" w:rsidR="000D24F3" w:rsidRDefault="00524D68" w:rsidP="00524D68">
      <w:r>
        <w:t>ELECTIVETYPE: The type of elective:</w:t>
      </w:r>
    </w:p>
    <w:p w14:paraId="0A82A173" w14:textId="77777777" w:rsidR="00524D68" w:rsidRDefault="00524D68" w:rsidP="00524D68">
      <w:r>
        <w:tab/>
      </w:r>
      <w:r>
        <w:tab/>
        <w:t>1 = CSE/Other</w:t>
      </w:r>
    </w:p>
    <w:p w14:paraId="50785EC4" w14:textId="77777777" w:rsidR="00524D68" w:rsidRPr="00DF5860" w:rsidRDefault="00524D68" w:rsidP="00524D68">
      <w:r>
        <w:tab/>
      </w:r>
      <w:r>
        <w:tab/>
        <w:t>2 = Engineering elective</w:t>
      </w:r>
    </w:p>
    <w:p w14:paraId="34D86291" w14:textId="77777777"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14:paraId="6C4A1496" w14:textId="77777777" w:rsidR="00413A5D" w:rsidRDefault="00413A5D" w:rsidP="00810978"/>
    <w:p w14:paraId="7104BC5E" w14:textId="77777777" w:rsidR="00413A5D" w:rsidRDefault="00413A5D" w:rsidP="00413A5D">
      <w:pPr>
        <w:pStyle w:val="Subtitle"/>
      </w:pPr>
      <w:r>
        <w:t>Prerequisites</w:t>
      </w:r>
    </w:p>
    <w:p w14:paraId="5DBB6858" w14:textId="77777777" w:rsidR="00413A5D" w:rsidRPr="00413A5D" w:rsidRDefault="00413A5D" w:rsidP="00413A5D"/>
    <w:p w14:paraId="799EDE18" w14:textId="77777777" w:rsidR="00413190" w:rsidRDefault="00D4055B" w:rsidP="00810978">
      <w:r>
        <w:t>Prerequisites are stored in an XML format.</w:t>
      </w:r>
    </w:p>
    <w:p w14:paraId="5EBB2EA9" w14:textId="77777777" w:rsidR="00D4055B" w:rsidRDefault="00D4055B" w:rsidP="00810978"/>
    <w:p w14:paraId="4DF9F19F" w14:textId="77777777" w:rsidR="00433E69" w:rsidRDefault="00753A80" w:rsidP="00810978">
      <w:r>
        <w:t xml:space="preserve">7. </w:t>
      </w:r>
    </w:p>
    <w:p w14:paraId="08B72DA4" w14:textId="77777777" w:rsidR="00433E69" w:rsidRDefault="00433E69" w:rsidP="00433E69">
      <w:pPr>
        <w:pStyle w:val="Subtitle"/>
      </w:pPr>
      <w:r>
        <w:t>Year Standing</w:t>
      </w:r>
    </w:p>
    <w:p w14:paraId="765EADFD" w14:textId="77777777" w:rsidR="00433E69" w:rsidRDefault="00753A80" w:rsidP="00810978">
      <w:r>
        <w:t>The code does not implement year standing prerequisites.</w:t>
      </w:r>
    </w:p>
    <w:p w14:paraId="2945B2B4" w14:textId="77777777" w:rsidR="00433E69" w:rsidRDefault="00433E69" w:rsidP="00433E69"/>
    <w:p w14:paraId="71E57D87" w14:textId="77777777" w:rsidR="00433E69" w:rsidRPr="00433E69" w:rsidRDefault="00433E69" w:rsidP="00433E69">
      <w:pPr>
        <w:pStyle w:val="Subtitle"/>
      </w:pPr>
      <w:r>
        <w:t>Concurrent Courses</w:t>
      </w:r>
    </w:p>
    <w:p w14:paraId="0C0D9197" w14:textId="77777777"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14:paraId="7F9716E8" w14:textId="77777777" w:rsidR="00433E69" w:rsidRDefault="00433E69" w:rsidP="00810978"/>
    <w:p w14:paraId="6256C64E" w14:textId="77777777" w:rsidR="00433E69" w:rsidRDefault="00433E69" w:rsidP="00433E69">
      <w:pPr>
        <w:pStyle w:val="Subtitle"/>
      </w:pPr>
      <w:r>
        <w:t>Program Transfers</w:t>
      </w:r>
    </w:p>
    <w:p w14:paraId="36027A46" w14:textId="77777777"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e course suggestion algorithm will take them into consideration. For the SYSC 2006 example, if the student entered ECOR 1606 manually into the list of completed courses, and ECOR 1606 correctly exists as a prerequisite in the database, the prerequisites query will allow them to take SYSC 2006.</w:t>
      </w:r>
    </w:p>
    <w:p w14:paraId="1819A467" w14:textId="77777777" w:rsidR="006D28D1" w:rsidRDefault="006D28D1" w:rsidP="00433E69"/>
    <w:p w14:paraId="2AC4B625" w14:textId="77777777" w:rsidR="00B211B7" w:rsidRDefault="00B211B7" w:rsidP="00433E69">
      <w:r>
        <w:t xml:space="preserve">8. </w:t>
      </w:r>
    </w:p>
    <w:p w14:paraId="578C8228" w14:textId="77777777" w:rsidR="00B211B7" w:rsidRDefault="00B211B7" w:rsidP="00B211B7">
      <w:pPr>
        <w:pStyle w:val="Subtitle"/>
      </w:pPr>
      <w:r>
        <w:lastRenderedPageBreak/>
        <w:t>Scheduling Algorithm</w:t>
      </w:r>
    </w:p>
    <w:p w14:paraId="446A14C5" w14:textId="77777777" w:rsidR="001E1B5D" w:rsidRDefault="001E1B5D" w:rsidP="001E1B5D"/>
    <w:p w14:paraId="34AB940C" w14:textId="77777777" w:rsidR="001E1B5D" w:rsidRDefault="001E1B5D" w:rsidP="001E1B5D">
      <w:r>
        <w:t>The general behaviour of the scheduling algorithm is as follows:</w:t>
      </w:r>
    </w:p>
    <w:p w14:paraId="355B58F7" w14:textId="77777777" w:rsidR="001E1B5D" w:rsidRDefault="001E1B5D" w:rsidP="001E1B5D"/>
    <w:p w14:paraId="0C70D5F3" w14:textId="77777777"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and schedule 1 less course to leave room for 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w:t>
      </w:r>
      <w:r w:rsidR="00C444DD">
        <w:t>t</w:t>
      </w:r>
      <w:r w:rsidR="002F6C58">
        <w:t>-free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14:paraId="5FCC7310" w14:textId="77777777" w:rsidR="00C8172F" w:rsidRDefault="00C8172F" w:rsidP="001E1B5D"/>
    <w:p w14:paraId="416717F6" w14:textId="77777777"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14:paraId="2B0F0878" w14:textId="77777777" w:rsidR="00B211B7" w:rsidRDefault="00B211B7" w:rsidP="00B211B7"/>
    <w:p w14:paraId="7AC49DBC" w14:textId="77777777" w:rsidR="00484A45" w:rsidRDefault="00484A45" w:rsidP="00B211B7">
      <w:r>
        <w:t>9.</w:t>
      </w:r>
    </w:p>
    <w:p w14:paraId="63E433B3" w14:textId="77777777" w:rsidR="00484A45" w:rsidRDefault="00484A45" w:rsidP="00B211B7">
      <w:r>
        <w:t xml:space="preserve">The server process both identifies which courses may be taken </w:t>
      </w:r>
      <w:r w:rsidR="00BD3D51">
        <w:t>and performs the generation of conflict-free timetables.</w:t>
      </w:r>
    </w:p>
    <w:p w14:paraId="44A0445A" w14:textId="77777777" w:rsidR="00D96087" w:rsidRDefault="00D96087" w:rsidP="00B211B7"/>
    <w:p w14:paraId="536B00DE" w14:textId="77777777"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14:paraId="4B0D2C20" w14:textId="77777777" w:rsidR="003832E3" w:rsidRDefault="003832E3" w:rsidP="00B211B7"/>
    <w:p w14:paraId="53629B8B" w14:textId="77777777"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14:paraId="08F60E1F" w14:textId="77777777" w:rsidR="00653B7D" w:rsidRDefault="00653B7D" w:rsidP="00B211B7"/>
    <w:p w14:paraId="628880F1" w14:textId="77777777"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37299"/>
    <w:rsid w:val="00181150"/>
    <w:rsid w:val="001C279C"/>
    <w:rsid w:val="001C50DA"/>
    <w:rsid w:val="001E1B5D"/>
    <w:rsid w:val="00215A9F"/>
    <w:rsid w:val="0024314C"/>
    <w:rsid w:val="002460B5"/>
    <w:rsid w:val="00296A4C"/>
    <w:rsid w:val="002A0805"/>
    <w:rsid w:val="002E0DDD"/>
    <w:rsid w:val="002E214B"/>
    <w:rsid w:val="002F6C58"/>
    <w:rsid w:val="00365D05"/>
    <w:rsid w:val="00374964"/>
    <w:rsid w:val="003832E3"/>
    <w:rsid w:val="0038494E"/>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01DDC"/>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C5B12"/>
    <w:rsid w:val="00AD55FD"/>
    <w:rsid w:val="00AE2BA8"/>
    <w:rsid w:val="00B211B7"/>
    <w:rsid w:val="00B437FE"/>
    <w:rsid w:val="00B4645A"/>
    <w:rsid w:val="00B65F92"/>
    <w:rsid w:val="00BC7D94"/>
    <w:rsid w:val="00BD3D51"/>
    <w:rsid w:val="00BE6266"/>
    <w:rsid w:val="00BF6A77"/>
    <w:rsid w:val="00C17403"/>
    <w:rsid w:val="00C34EEA"/>
    <w:rsid w:val="00C444DD"/>
    <w:rsid w:val="00C519A4"/>
    <w:rsid w:val="00C76814"/>
    <w:rsid w:val="00C8172F"/>
    <w:rsid w:val="00CB36C5"/>
    <w:rsid w:val="00CF3FF8"/>
    <w:rsid w:val="00D20835"/>
    <w:rsid w:val="00D241E8"/>
    <w:rsid w:val="00D4055B"/>
    <w:rsid w:val="00D5358F"/>
    <w:rsid w:val="00D90891"/>
    <w:rsid w:val="00D96087"/>
    <w:rsid w:val="00DA6F79"/>
    <w:rsid w:val="00DB685F"/>
    <w:rsid w:val="00DF5860"/>
    <w:rsid w:val="00E13427"/>
    <w:rsid w:val="00E30B93"/>
    <w:rsid w:val="00E50F65"/>
    <w:rsid w:val="00EA148E"/>
    <w:rsid w:val="00EB311D"/>
    <w:rsid w:val="00F30CDA"/>
    <w:rsid w:val="00F705EE"/>
    <w:rsid w:val="00F72BA0"/>
    <w:rsid w:val="00F93619"/>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E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1042</Words>
  <Characters>5946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Matthew Maynes</cp:lastModifiedBy>
  <cp:revision>117</cp:revision>
  <dcterms:created xsi:type="dcterms:W3CDTF">2014-11-28T00:51:00Z</dcterms:created>
  <dcterms:modified xsi:type="dcterms:W3CDTF">2014-11-28T21:24:00Z</dcterms:modified>
</cp:coreProperties>
</file>