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8E6D5" w14:textId="0B17CB71" w:rsidR="00750B18" w:rsidRDefault="00604435" w:rsidP="006700C4">
      <w:pPr>
        <w:spacing w:line="360" w:lineRule="auto"/>
        <w:jc w:val="center"/>
        <w:rPr>
          <w:rFonts w:asciiTheme="majorHAnsi" w:hAnsiTheme="majorHAnsi" w:cstheme="majorHAnsi"/>
          <w:b/>
          <w:bCs/>
          <w:sz w:val="56"/>
          <w:szCs w:val="56"/>
        </w:rPr>
      </w:pPr>
      <w:r>
        <w:rPr>
          <w:rFonts w:asciiTheme="majorHAnsi" w:hAnsiTheme="majorHAnsi" w:cstheme="majorHAnsi"/>
          <w:b/>
          <w:bCs/>
          <w:sz w:val="56"/>
          <w:szCs w:val="56"/>
        </w:rPr>
        <w:t>Digital Cartographic Design Using QGIS</w:t>
      </w:r>
    </w:p>
    <w:p w14:paraId="0D64C951" w14:textId="4836859C" w:rsidR="008376CB" w:rsidRPr="00604435" w:rsidRDefault="00604435" w:rsidP="006700C4">
      <w:pPr>
        <w:spacing w:line="360" w:lineRule="auto"/>
        <w:jc w:val="center"/>
        <w:rPr>
          <w:rFonts w:asciiTheme="majorHAnsi" w:hAnsiTheme="majorHAnsi" w:cstheme="majorHAnsi"/>
          <w:i/>
          <w:iCs/>
          <w:sz w:val="48"/>
          <w:szCs w:val="48"/>
        </w:rPr>
      </w:pPr>
      <w:r>
        <w:rPr>
          <w:rFonts w:asciiTheme="majorHAnsi" w:hAnsiTheme="majorHAnsi" w:cstheme="majorHAnsi"/>
          <w:i/>
          <w:iCs/>
          <w:sz w:val="48"/>
          <w:szCs w:val="48"/>
        </w:rPr>
        <w:t>Making Great Maps</w:t>
      </w:r>
    </w:p>
    <w:p w14:paraId="791A7DCF" w14:textId="2AFEAE2A" w:rsidR="008376CB" w:rsidRDefault="008376CB" w:rsidP="006700C4">
      <w:pPr>
        <w:spacing w:line="360" w:lineRule="auto"/>
        <w:jc w:val="center"/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>Facilitator: Matthew McKitrick</w:t>
      </w:r>
    </w:p>
    <w:p w14:paraId="076C3FAD" w14:textId="1FCDE849" w:rsidR="00875F58" w:rsidRPr="00875F58" w:rsidRDefault="00875F58" w:rsidP="006700C4">
      <w:pPr>
        <w:spacing w:line="360" w:lineRule="auto"/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  <w:r>
        <w:rPr>
          <w:rFonts w:asciiTheme="majorHAnsi" w:hAnsiTheme="majorHAnsi" w:cstheme="majorHAnsi"/>
          <w:i/>
          <w:iCs/>
          <w:sz w:val="40"/>
          <w:szCs w:val="40"/>
        </w:rPr>
        <w:t xml:space="preserve">For optimal viewing in Microsoft Word, use ‘Web Layout’ by going </w:t>
      </w:r>
      <w:r w:rsidRPr="00875F58">
        <w:rPr>
          <w:rFonts w:asciiTheme="majorHAnsi" w:hAnsiTheme="majorHAnsi" w:cstheme="majorHAnsi"/>
          <w:b/>
          <w:bCs/>
          <w:i/>
          <w:iCs/>
          <w:sz w:val="40"/>
          <w:szCs w:val="40"/>
        </w:rPr>
        <w:t>View &gt; Web Layout</w:t>
      </w:r>
    </w:p>
    <w:p w14:paraId="6ECE9EA9" w14:textId="77777777" w:rsidR="008376CB" w:rsidRDefault="008376CB" w:rsidP="00FB4B06">
      <w:pPr>
        <w:jc w:val="center"/>
        <w:rPr>
          <w:rFonts w:asciiTheme="majorHAnsi" w:hAnsiTheme="majorHAnsi" w:cstheme="majorHAnsi"/>
          <w:sz w:val="52"/>
          <w:szCs w:val="52"/>
        </w:rPr>
      </w:pPr>
    </w:p>
    <w:p w14:paraId="53C04829" w14:textId="5154F4BE" w:rsidR="00FB4B06" w:rsidRDefault="00FB4B06" w:rsidP="00A3624D">
      <w:pPr>
        <w:jc w:val="center"/>
        <w:rPr>
          <w:rFonts w:ascii="Garamond" w:hAnsi="Garamond" w:cstheme="majorHAnsi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5F68237E" wp14:editId="427105BE">
                <wp:extent cx="9956800" cy="17026359"/>
                <wp:effectExtent l="0" t="0" r="12700" b="17145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6800" cy="170263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EB8E74" w14:textId="0F309343" w:rsidR="00F6530D" w:rsidRDefault="00616CD3" w:rsidP="00F6530D">
                            <w:pPr>
                              <w:pStyle w:val="ListParagraph"/>
                              <w:spacing w:line="360" w:lineRule="auto"/>
                              <w:ind w:left="792"/>
                              <w:jc w:val="center"/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72"/>
                                <w:szCs w:val="72"/>
                              </w:rPr>
                              <w:t>Data &amp; Setup</w:t>
                            </w:r>
                          </w:p>
                          <w:p w14:paraId="29FC557B" w14:textId="331F928A" w:rsidR="00F6530D" w:rsidRDefault="00F6530D" w:rsidP="00616CD3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Download data from:</w:t>
                            </w:r>
                          </w:p>
                          <w:p w14:paraId="5D458D66" w14:textId="4DBFD880" w:rsidR="00616CD3" w:rsidRDefault="00E423C2" w:rsidP="00616CD3">
                            <w:pPr>
                              <w:pStyle w:val="ListParagraph"/>
                              <w:numPr>
                                <w:ilvl w:val="1"/>
                                <w:numId w:val="16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hyperlink r:id="rId5" w:history="1">
                              <w:r w:rsidRPr="00BD521F">
                                <w:rPr>
                                  <w:rStyle w:val="Hyperlink"/>
                                  <w:rFonts w:asciiTheme="majorHAnsi" w:eastAsia="Times New Roman" w:hAnsiTheme="majorHAnsi" w:cstheme="majorHAnsi"/>
                                  <w:sz w:val="44"/>
                                  <w:szCs w:val="44"/>
                                </w:rPr>
                                <w:t>https://drive.google.com/drive/folders/1Hw8raki8bHzaBt_Tyy-PT_varWwQGDVk?usp=sharing</w:t>
                              </w:r>
                            </w:hyperlink>
                            <w:r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14:paraId="5C9E8896" w14:textId="339FED0C" w:rsidR="00F6530D" w:rsidRDefault="00F6530D" w:rsidP="00616CD3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Save it in a </w:t>
                            </w:r>
                            <w:r w:rsidR="00616CD3"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  <w:t>location you will remember</w:t>
                            </w:r>
                          </w:p>
                          <w:p w14:paraId="1955BA7B" w14:textId="09DBBE30" w:rsidR="00616CD3" w:rsidRDefault="00616CD3" w:rsidP="00616CD3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Open QGIS</w:t>
                            </w:r>
                          </w:p>
                          <w:p w14:paraId="4E1BEC69" w14:textId="16FFFBCD" w:rsidR="00616CD3" w:rsidRDefault="00616CD3" w:rsidP="00616CD3">
                            <w:pPr>
                              <w:pStyle w:val="ListParagraph"/>
                              <w:numPr>
                                <w:ilvl w:val="1"/>
                                <w:numId w:val="16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  <w:t>Select ‘New Project’</w:t>
                            </w:r>
                          </w:p>
                          <w:p w14:paraId="756B9387" w14:textId="7AD10334" w:rsidR="00616CD3" w:rsidRDefault="00616CD3" w:rsidP="00616CD3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  <w:t>Set your data folder as a favourite</w:t>
                            </w:r>
                          </w:p>
                          <w:p w14:paraId="3F74EB9C" w14:textId="2AEA3A08" w:rsidR="00616CD3" w:rsidRDefault="00616CD3" w:rsidP="00616CD3">
                            <w:pPr>
                              <w:pStyle w:val="ListParagraph"/>
                              <w:numPr>
                                <w:ilvl w:val="1"/>
                                <w:numId w:val="16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HAnsi" w:eastAsia="Times New Roman" w:hAnsiTheme="majorHAnsi" w:cstheme="majorHAnsi"/>
                                <w:noProof/>
                                <w:color w:val="FFFFFF" w:themeColor="background1"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05CB8763" wp14:editId="169DFFDE">
                                  <wp:extent cx="3761772" cy="5787342"/>
                                  <wp:effectExtent l="0" t="0" r="0" b="4445"/>
                                  <wp:docPr id="2" name="Picture 2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72705" cy="58041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6B398E" w14:textId="4B18B3A7" w:rsidR="00616CD3" w:rsidRDefault="00616CD3" w:rsidP="00616CD3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Review the different data folders.</w:t>
                            </w:r>
                          </w:p>
                          <w:p w14:paraId="76C119CC" w14:textId="0DB0FA51" w:rsidR="00616CD3" w:rsidRDefault="00616CD3" w:rsidP="00616CD3">
                            <w:pPr>
                              <w:pStyle w:val="ListParagraph"/>
                              <w:numPr>
                                <w:ilvl w:val="1"/>
                                <w:numId w:val="16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HAnsi" w:eastAsia="Times New Roman" w:hAnsiTheme="majorHAnsi" w:cstheme="majorHAnsi"/>
                                <w:noProof/>
                                <w:color w:val="FFFFFF" w:themeColor="background1"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1C305418" wp14:editId="5B2B01E9">
                                  <wp:extent cx="3275635" cy="3082951"/>
                                  <wp:effectExtent l="0" t="0" r="1270" b="3175"/>
                                  <wp:docPr id="4" name="Picture 4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4526" cy="30913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7FB770" w14:textId="37E783A5" w:rsidR="00616CD3" w:rsidRDefault="00616CD3" w:rsidP="00616CD3">
                            <w:pPr>
                              <w:pStyle w:val="ListParagraph"/>
                              <w:numPr>
                                <w:ilvl w:val="1"/>
                                <w:numId w:val="16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  <w:t>To start, open the ‘Canada Political’ folder and add the .</w:t>
                            </w:r>
                            <w:proofErr w:type="spellStart"/>
                            <w:r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  <w:t>shp</w:t>
                            </w:r>
                            <w:proofErr w:type="spellEnd"/>
                            <w:r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file by dragging it into the map area.</w:t>
                            </w:r>
                          </w:p>
                          <w:p w14:paraId="47B210C8" w14:textId="74297FF0" w:rsidR="00616CD3" w:rsidRPr="00616CD3" w:rsidRDefault="00616CD3" w:rsidP="00616CD3">
                            <w:pPr>
                              <w:pStyle w:val="ListParagraph"/>
                              <w:numPr>
                                <w:ilvl w:val="2"/>
                                <w:numId w:val="16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616CD3">
                              <w:rPr>
                                <w:rFonts w:asciiTheme="majorHAnsi" w:eastAsia="Times New Roman" w:hAnsiTheme="majorHAnsi" w:cstheme="maj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NOTE: </w:t>
                            </w:r>
                            <w:r w:rsidRPr="00616CD3">
                              <w:rPr>
                                <w:rFonts w:asciiTheme="majorHAnsi" w:eastAsia="Times New Roman" w:hAnsiTheme="majorHAnsi" w:cstheme="majorHAnsi"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There are two different file types in this dataset: .</w:t>
                            </w:r>
                            <w:proofErr w:type="spellStart"/>
                            <w:r w:rsidRPr="00616CD3">
                              <w:rPr>
                                <w:rFonts w:asciiTheme="majorHAnsi" w:eastAsia="Times New Roman" w:hAnsiTheme="majorHAnsi" w:cstheme="majorHAnsi"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shp</w:t>
                            </w:r>
                            <w:proofErr w:type="spellEnd"/>
                            <w:r w:rsidRPr="00616CD3">
                              <w:rPr>
                                <w:rFonts w:asciiTheme="majorHAnsi" w:eastAsia="Times New Roman" w:hAnsiTheme="majorHAnsi" w:cstheme="majorHAnsi"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gramStart"/>
                            <w:r w:rsidRPr="00616CD3">
                              <w:rPr>
                                <w:rFonts w:asciiTheme="majorHAnsi" w:eastAsia="Times New Roman" w:hAnsiTheme="majorHAnsi" w:cstheme="majorHAnsi"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and .</w:t>
                            </w:r>
                            <w:proofErr w:type="spellStart"/>
                            <w:r w:rsidRPr="00616CD3">
                              <w:rPr>
                                <w:rFonts w:asciiTheme="majorHAnsi" w:eastAsia="Times New Roman" w:hAnsiTheme="majorHAnsi" w:cstheme="majorHAnsi"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geoJSON</w:t>
                            </w:r>
                            <w:proofErr w:type="spellEnd"/>
                            <w:proofErr w:type="gramEnd"/>
                            <w:r w:rsidRPr="00616CD3">
                              <w:rPr>
                                <w:rFonts w:asciiTheme="majorHAnsi" w:eastAsia="Times New Roman" w:hAnsiTheme="majorHAnsi" w:cstheme="majorHAnsi"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  <w:p w14:paraId="771E1A50" w14:textId="4C850326" w:rsidR="00616CD3" w:rsidRPr="00616CD3" w:rsidRDefault="00616CD3" w:rsidP="00616CD3">
                            <w:pPr>
                              <w:pStyle w:val="ListParagraph"/>
                              <w:numPr>
                                <w:ilvl w:val="2"/>
                                <w:numId w:val="16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616CD3"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  <w:t>When adding files to QGIS, you only need to drag these files.</w:t>
                            </w:r>
                          </w:p>
                          <w:p w14:paraId="25D6B36E" w14:textId="1846508F" w:rsidR="00616CD3" w:rsidRPr="00616CD3" w:rsidRDefault="00616CD3" w:rsidP="00616CD3">
                            <w:pPr>
                              <w:pStyle w:val="ListParagraph"/>
                              <w:numPr>
                                <w:ilvl w:val="2"/>
                                <w:numId w:val="16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616CD3"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  <w:t>However, you must ensure all the other files (.</w:t>
                            </w:r>
                            <w:proofErr w:type="spellStart"/>
                            <w:r w:rsidRPr="00616CD3"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  <w:t>dbf</w:t>
                            </w:r>
                            <w:proofErr w:type="spellEnd"/>
                            <w:proofErr w:type="gramStart"/>
                            <w:r w:rsidRPr="00616CD3"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  <w:t>, .</w:t>
                            </w:r>
                            <w:proofErr w:type="spellStart"/>
                            <w:r w:rsidRPr="00616CD3"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  <w:t>prj</w:t>
                            </w:r>
                            <w:proofErr w:type="spellEnd"/>
                            <w:proofErr w:type="gramEnd"/>
                            <w:r w:rsidRPr="00616CD3"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0"/>
                                <w:szCs w:val="40"/>
                              </w:rPr>
                              <w:t>, etc.) remain in the same folder with the same names, or you risk losing the integrity of your shapefile.</w:t>
                            </w:r>
                          </w:p>
                          <w:p w14:paraId="76F8DFE1" w14:textId="77777777" w:rsidR="00616CD3" w:rsidRPr="00616CD3" w:rsidRDefault="00616CD3" w:rsidP="00616CD3">
                            <w:p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1A3B30FF" w14:textId="77777777" w:rsidR="00616CD3" w:rsidRPr="00616CD3" w:rsidRDefault="00616CD3" w:rsidP="00616CD3">
                            <w:p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18DA037C" w14:textId="770B7BA7" w:rsidR="00F6530D" w:rsidRPr="00F6530D" w:rsidRDefault="00F6530D" w:rsidP="00F6530D">
                            <w:p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68237E" id="Rectangle 1" o:spid="_x0000_s1026" style="width:784pt;height:134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" fillcolor="#4472c4 [3204]" strokecolor="#1f3763 [1604]" strokeweight="1pt">
                <v:textbox>
                  <w:txbxContent>
                    <w:p w14:paraId="42EB8E74" w14:textId="0F309343" w:rsidR="00F6530D" w:rsidRDefault="00616CD3" w:rsidP="00F6530D">
                      <w:pPr>
                        <w:pStyle w:val="ListParagraph"/>
                        <w:spacing w:line="360" w:lineRule="auto"/>
                        <w:ind w:left="792"/>
                        <w:jc w:val="center"/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72"/>
                          <w:szCs w:val="72"/>
                        </w:rPr>
                        <w:t>Data &amp; Setup</w:t>
                      </w:r>
                    </w:p>
                    <w:p w14:paraId="29FC557B" w14:textId="331F928A" w:rsidR="00F6530D" w:rsidRDefault="00F6530D" w:rsidP="00616CD3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  <w:t xml:space="preserve"> Download data from:</w:t>
                      </w:r>
                    </w:p>
                    <w:p w14:paraId="5D458D66" w14:textId="4DBFD880" w:rsidR="00616CD3" w:rsidRDefault="00E423C2" w:rsidP="00616CD3">
                      <w:pPr>
                        <w:pStyle w:val="ListParagraph"/>
                        <w:numPr>
                          <w:ilvl w:val="1"/>
                          <w:numId w:val="16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</w:pPr>
                      <w:hyperlink r:id="rId8" w:history="1">
                        <w:r w:rsidRPr="00BD521F">
                          <w:rPr>
                            <w:rStyle w:val="Hyperlink"/>
                            <w:rFonts w:asciiTheme="majorHAnsi" w:eastAsia="Times New Roman" w:hAnsiTheme="majorHAnsi" w:cstheme="majorHAnsi"/>
                            <w:sz w:val="44"/>
                            <w:szCs w:val="44"/>
                          </w:rPr>
                          <w:t>https://drive.google.com/drive/folders/1Hw8raki8bHzaBt_Tyy-PT_varWwQGDVk?usp=sharing</w:t>
                        </w:r>
                      </w:hyperlink>
                      <w:r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  <w:t xml:space="preserve"> </w:t>
                      </w:r>
                    </w:p>
                    <w:p w14:paraId="5C9E8896" w14:textId="339FED0C" w:rsidR="00F6530D" w:rsidRDefault="00F6530D" w:rsidP="00616CD3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  <w:t xml:space="preserve"> Save it in a </w:t>
                      </w:r>
                      <w:r w:rsidR="00616CD3"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  <w:t>location you will remember</w:t>
                      </w:r>
                    </w:p>
                    <w:p w14:paraId="1955BA7B" w14:textId="09DBBE30" w:rsidR="00616CD3" w:rsidRDefault="00616CD3" w:rsidP="00616CD3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  <w:t xml:space="preserve"> Open QGIS</w:t>
                      </w:r>
                    </w:p>
                    <w:p w14:paraId="4E1BEC69" w14:textId="16FFFBCD" w:rsidR="00616CD3" w:rsidRDefault="00616CD3" w:rsidP="00616CD3">
                      <w:pPr>
                        <w:pStyle w:val="ListParagraph"/>
                        <w:numPr>
                          <w:ilvl w:val="1"/>
                          <w:numId w:val="16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  <w:t>Select ‘New Project’</w:t>
                      </w:r>
                    </w:p>
                    <w:p w14:paraId="756B9387" w14:textId="7AD10334" w:rsidR="00616CD3" w:rsidRDefault="00616CD3" w:rsidP="00616CD3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  <w:t>Set your data folder as a favourite</w:t>
                      </w:r>
                    </w:p>
                    <w:p w14:paraId="3F74EB9C" w14:textId="2AEA3A08" w:rsidR="00616CD3" w:rsidRDefault="00616CD3" w:rsidP="00616CD3">
                      <w:pPr>
                        <w:pStyle w:val="ListParagraph"/>
                        <w:numPr>
                          <w:ilvl w:val="1"/>
                          <w:numId w:val="16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Theme="majorHAnsi" w:eastAsia="Times New Roman" w:hAnsiTheme="majorHAnsi" w:cstheme="majorHAnsi"/>
                          <w:noProof/>
                          <w:color w:val="FFFFFF" w:themeColor="background1"/>
                          <w:sz w:val="44"/>
                          <w:szCs w:val="44"/>
                        </w:rPr>
                        <w:drawing>
                          <wp:inline distT="0" distB="0" distL="0" distR="0" wp14:anchorId="05CB8763" wp14:editId="169DFFDE">
                            <wp:extent cx="3761772" cy="5787342"/>
                            <wp:effectExtent l="0" t="0" r="0" b="4445"/>
                            <wp:docPr id="2" name="Picture 2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72705" cy="58041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6B398E" w14:textId="4B18B3A7" w:rsidR="00616CD3" w:rsidRDefault="00616CD3" w:rsidP="00616CD3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  <w:t xml:space="preserve"> Review the different data folders.</w:t>
                      </w:r>
                    </w:p>
                    <w:p w14:paraId="76C119CC" w14:textId="0DB0FA51" w:rsidR="00616CD3" w:rsidRDefault="00616CD3" w:rsidP="00616CD3">
                      <w:pPr>
                        <w:pStyle w:val="ListParagraph"/>
                        <w:numPr>
                          <w:ilvl w:val="1"/>
                          <w:numId w:val="16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Theme="majorHAnsi" w:eastAsia="Times New Roman" w:hAnsiTheme="majorHAnsi" w:cstheme="majorHAnsi"/>
                          <w:noProof/>
                          <w:color w:val="FFFFFF" w:themeColor="background1"/>
                          <w:sz w:val="44"/>
                          <w:szCs w:val="44"/>
                        </w:rPr>
                        <w:drawing>
                          <wp:inline distT="0" distB="0" distL="0" distR="0" wp14:anchorId="1C305418" wp14:editId="5B2B01E9">
                            <wp:extent cx="3275635" cy="3082951"/>
                            <wp:effectExtent l="0" t="0" r="1270" b="3175"/>
                            <wp:docPr id="4" name="Picture 4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4526" cy="30913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7FB770" w14:textId="37E783A5" w:rsidR="00616CD3" w:rsidRDefault="00616CD3" w:rsidP="00616CD3">
                      <w:pPr>
                        <w:pStyle w:val="ListParagraph"/>
                        <w:numPr>
                          <w:ilvl w:val="1"/>
                          <w:numId w:val="16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  <w:t>To start, open the ‘Canada Political’ folder and add the .</w:t>
                      </w:r>
                      <w:proofErr w:type="spellStart"/>
                      <w:r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  <w:t>shp</w:t>
                      </w:r>
                      <w:proofErr w:type="spellEnd"/>
                      <w:r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  <w:t xml:space="preserve"> file by dragging it into the map area.</w:t>
                      </w:r>
                    </w:p>
                    <w:p w14:paraId="47B210C8" w14:textId="74297FF0" w:rsidR="00616CD3" w:rsidRPr="00616CD3" w:rsidRDefault="00616CD3" w:rsidP="00616CD3">
                      <w:pPr>
                        <w:pStyle w:val="ListParagraph"/>
                        <w:numPr>
                          <w:ilvl w:val="2"/>
                          <w:numId w:val="16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0"/>
                          <w:szCs w:val="40"/>
                        </w:rPr>
                      </w:pPr>
                      <w:r w:rsidRPr="00616CD3">
                        <w:rPr>
                          <w:rFonts w:asciiTheme="majorHAnsi" w:eastAsia="Times New Roman" w:hAnsiTheme="majorHAnsi" w:cstheme="maj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NOTE: </w:t>
                      </w:r>
                      <w:r w:rsidRPr="00616CD3">
                        <w:rPr>
                          <w:rFonts w:asciiTheme="majorHAnsi" w:eastAsia="Times New Roman" w:hAnsiTheme="majorHAnsi" w:cstheme="majorHAnsi"/>
                          <w:bCs/>
                          <w:color w:val="FFFFFF" w:themeColor="background1"/>
                          <w:sz w:val="40"/>
                          <w:szCs w:val="40"/>
                        </w:rPr>
                        <w:t>There are two different file types in this dataset: .</w:t>
                      </w:r>
                      <w:proofErr w:type="spellStart"/>
                      <w:r w:rsidRPr="00616CD3">
                        <w:rPr>
                          <w:rFonts w:asciiTheme="majorHAnsi" w:eastAsia="Times New Roman" w:hAnsiTheme="majorHAnsi" w:cstheme="majorHAnsi"/>
                          <w:bCs/>
                          <w:color w:val="FFFFFF" w:themeColor="background1"/>
                          <w:sz w:val="40"/>
                          <w:szCs w:val="40"/>
                        </w:rPr>
                        <w:t>shp</w:t>
                      </w:r>
                      <w:proofErr w:type="spellEnd"/>
                      <w:r w:rsidRPr="00616CD3">
                        <w:rPr>
                          <w:rFonts w:asciiTheme="majorHAnsi" w:eastAsia="Times New Roman" w:hAnsiTheme="majorHAnsi" w:cstheme="majorHAnsi"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 </w:t>
                      </w:r>
                      <w:proofErr w:type="gramStart"/>
                      <w:r w:rsidRPr="00616CD3">
                        <w:rPr>
                          <w:rFonts w:asciiTheme="majorHAnsi" w:eastAsia="Times New Roman" w:hAnsiTheme="majorHAnsi" w:cstheme="majorHAnsi"/>
                          <w:bCs/>
                          <w:color w:val="FFFFFF" w:themeColor="background1"/>
                          <w:sz w:val="40"/>
                          <w:szCs w:val="40"/>
                        </w:rPr>
                        <w:t>and .</w:t>
                      </w:r>
                      <w:proofErr w:type="spellStart"/>
                      <w:r w:rsidRPr="00616CD3">
                        <w:rPr>
                          <w:rFonts w:asciiTheme="majorHAnsi" w:eastAsia="Times New Roman" w:hAnsiTheme="majorHAnsi" w:cstheme="majorHAnsi"/>
                          <w:bCs/>
                          <w:color w:val="FFFFFF" w:themeColor="background1"/>
                          <w:sz w:val="40"/>
                          <w:szCs w:val="40"/>
                        </w:rPr>
                        <w:t>geoJSON</w:t>
                      </w:r>
                      <w:proofErr w:type="spellEnd"/>
                      <w:proofErr w:type="gramEnd"/>
                      <w:r w:rsidRPr="00616CD3">
                        <w:rPr>
                          <w:rFonts w:asciiTheme="majorHAnsi" w:eastAsia="Times New Roman" w:hAnsiTheme="majorHAnsi" w:cstheme="majorHAnsi"/>
                          <w:bCs/>
                          <w:color w:val="FFFFFF" w:themeColor="background1"/>
                          <w:sz w:val="40"/>
                          <w:szCs w:val="40"/>
                        </w:rPr>
                        <w:t>.</w:t>
                      </w:r>
                    </w:p>
                    <w:p w14:paraId="771E1A50" w14:textId="4C850326" w:rsidR="00616CD3" w:rsidRPr="00616CD3" w:rsidRDefault="00616CD3" w:rsidP="00616CD3">
                      <w:pPr>
                        <w:pStyle w:val="ListParagraph"/>
                        <w:numPr>
                          <w:ilvl w:val="2"/>
                          <w:numId w:val="16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0"/>
                          <w:szCs w:val="40"/>
                        </w:rPr>
                      </w:pPr>
                      <w:r w:rsidRPr="00616CD3"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0"/>
                          <w:szCs w:val="40"/>
                        </w:rPr>
                        <w:t>When adding files to QGIS, you only need to drag these files.</w:t>
                      </w:r>
                    </w:p>
                    <w:p w14:paraId="25D6B36E" w14:textId="1846508F" w:rsidR="00616CD3" w:rsidRPr="00616CD3" w:rsidRDefault="00616CD3" w:rsidP="00616CD3">
                      <w:pPr>
                        <w:pStyle w:val="ListParagraph"/>
                        <w:numPr>
                          <w:ilvl w:val="2"/>
                          <w:numId w:val="16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0"/>
                          <w:szCs w:val="40"/>
                        </w:rPr>
                      </w:pPr>
                      <w:r w:rsidRPr="00616CD3"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0"/>
                          <w:szCs w:val="40"/>
                        </w:rPr>
                        <w:t>However, you must ensure all the other files (.</w:t>
                      </w:r>
                      <w:proofErr w:type="spellStart"/>
                      <w:r w:rsidRPr="00616CD3"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0"/>
                          <w:szCs w:val="40"/>
                        </w:rPr>
                        <w:t>dbf</w:t>
                      </w:r>
                      <w:proofErr w:type="spellEnd"/>
                      <w:proofErr w:type="gramStart"/>
                      <w:r w:rsidRPr="00616CD3"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0"/>
                          <w:szCs w:val="40"/>
                        </w:rPr>
                        <w:t>, .</w:t>
                      </w:r>
                      <w:proofErr w:type="spellStart"/>
                      <w:r w:rsidRPr="00616CD3"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0"/>
                          <w:szCs w:val="40"/>
                        </w:rPr>
                        <w:t>prj</w:t>
                      </w:r>
                      <w:proofErr w:type="spellEnd"/>
                      <w:proofErr w:type="gramEnd"/>
                      <w:r w:rsidRPr="00616CD3"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0"/>
                          <w:szCs w:val="40"/>
                        </w:rPr>
                        <w:t>, etc.) remain in the same folder with the same names, or you risk losing the integrity of your shapefile.</w:t>
                      </w:r>
                    </w:p>
                    <w:p w14:paraId="76F8DFE1" w14:textId="77777777" w:rsidR="00616CD3" w:rsidRPr="00616CD3" w:rsidRDefault="00616CD3" w:rsidP="00616CD3">
                      <w:pPr>
                        <w:spacing w:line="360" w:lineRule="auto"/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1A3B30FF" w14:textId="77777777" w:rsidR="00616CD3" w:rsidRPr="00616CD3" w:rsidRDefault="00616CD3" w:rsidP="00616CD3">
                      <w:pPr>
                        <w:spacing w:line="360" w:lineRule="auto"/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18DA037C" w14:textId="770B7BA7" w:rsidR="00F6530D" w:rsidRPr="00F6530D" w:rsidRDefault="00F6530D" w:rsidP="00F6530D">
                      <w:pPr>
                        <w:spacing w:line="360" w:lineRule="auto"/>
                        <w:rPr>
                          <w:rFonts w:asciiTheme="majorHAnsi" w:eastAsia="Times New Roman" w:hAnsiTheme="majorHAnsi" w:cstheme="majorHAnsi"/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336FCB6" w14:textId="77777777" w:rsidR="00FB4B06" w:rsidRDefault="00FB4B06" w:rsidP="00FB4B06">
      <w:pPr>
        <w:jc w:val="center"/>
        <w:rPr>
          <w:rFonts w:ascii="Garamond" w:hAnsi="Garamond" w:cstheme="majorHAnsi"/>
        </w:rPr>
      </w:pPr>
    </w:p>
    <w:p w14:paraId="7DDD4860" w14:textId="5483D030" w:rsidR="008376CB" w:rsidRDefault="00FB4B06" w:rsidP="00A3624D">
      <w:pPr>
        <w:jc w:val="center"/>
        <w:rPr>
          <w:rFonts w:ascii="Garamond" w:hAnsi="Garamond" w:cstheme="majorHAnsi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105637CF" wp14:editId="40CFD0B1">
                <wp:extent cx="10012102" cy="8854633"/>
                <wp:effectExtent l="0" t="0" r="8255" b="1016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2102" cy="88546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5DA6A9" w14:textId="6792B665" w:rsidR="00FB4B06" w:rsidRPr="00AA30AC" w:rsidRDefault="00B350BF" w:rsidP="00FB4B06">
                            <w:pPr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44"/>
                                <w:szCs w:val="44"/>
                              </w:rPr>
                              <w:t>Selecting Desired Data</w:t>
                            </w:r>
                          </w:p>
                          <w:p w14:paraId="3F9AE37A" w14:textId="37B31BC2" w:rsidR="008376CB" w:rsidRDefault="00B350BF" w:rsidP="00B350BF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Suppose we want a specific British Columbia shapefile in addition to the Canada shapefile</w:t>
                            </w:r>
                          </w:p>
                          <w:p w14:paraId="251C02F8" w14:textId="77777777" w:rsidR="00B350BF" w:rsidRDefault="00B350BF" w:rsidP="00B350BF">
                            <w:pPr>
                              <w:pStyle w:val="ListParagraph"/>
                              <w:numPr>
                                <w:ilvl w:val="1"/>
                                <w:numId w:val="1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Use the selection tool to select the BC polygon</w:t>
                            </w:r>
                          </w:p>
                          <w:p w14:paraId="6D3CABA7" w14:textId="3EAAB2D8" w:rsidR="00B350BF" w:rsidRDefault="00B350BF" w:rsidP="00B350BF">
                            <w:pPr>
                              <w:pStyle w:val="ListParagraph"/>
                              <w:numPr>
                                <w:ilvl w:val="2"/>
                                <w:numId w:val="1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68906ED4" wp14:editId="2AA51393">
                                  <wp:extent cx="1041400" cy="571500"/>
                                  <wp:effectExtent l="0" t="0" r="0" b="0"/>
                                  <wp:docPr id="6" name="Picture 6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A screenshot of a cell phon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140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9BDEA3" w14:textId="2F5A6418" w:rsidR="00B350BF" w:rsidRDefault="00B350BF" w:rsidP="00B350BF">
                            <w:pPr>
                              <w:pStyle w:val="ListParagraph"/>
                              <w:numPr>
                                <w:ilvl w:val="2"/>
                                <w:numId w:val="1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40B5C404" wp14:editId="212EA53A">
                                  <wp:extent cx="3479800" cy="3124200"/>
                                  <wp:effectExtent l="0" t="0" r="0" b="0"/>
                                  <wp:docPr id="7" name="Picture 7" descr="A close up of a map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7" descr="A close up of a map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9800" cy="3124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BEB314" w14:textId="5CC43FD5" w:rsidR="00B350BF" w:rsidRDefault="00B350BF" w:rsidP="00B350BF">
                            <w:pPr>
                              <w:pStyle w:val="ListParagraph"/>
                              <w:numPr>
                                <w:ilvl w:val="1"/>
                                <w:numId w:val="1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Export the selected attributes as a shapefile.</w:t>
                            </w:r>
                          </w:p>
                          <w:p w14:paraId="6FD1C763" w14:textId="0F8C2869" w:rsidR="00B350BF" w:rsidRDefault="00B350BF" w:rsidP="00B350BF">
                            <w:pPr>
                              <w:pStyle w:val="ListParagraph"/>
                              <w:numPr>
                                <w:ilvl w:val="2"/>
                                <w:numId w:val="1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14D32A69" wp14:editId="7AB80C0C">
                                  <wp:extent cx="4356100" cy="1333500"/>
                                  <wp:effectExtent l="0" t="0" r="0" b="0"/>
                                  <wp:docPr id="9" name="Picture 9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 descr="A screenshot of a cell phon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56100" cy="1333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F6F8BF" w14:textId="108BF0A9" w:rsidR="00B350BF" w:rsidRDefault="00B350BF" w:rsidP="00B350BF">
                            <w:pPr>
                              <w:pStyle w:val="ListParagraph"/>
                              <w:numPr>
                                <w:ilvl w:val="2"/>
                                <w:numId w:val="1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Select a save location and a filename and click ok.</w:t>
                            </w:r>
                          </w:p>
                          <w:p w14:paraId="05894EEB" w14:textId="39D745AA" w:rsidR="00B350BF" w:rsidRPr="00B350BF" w:rsidRDefault="00B350BF" w:rsidP="00B350BF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Now you have a separate BC shapefile. This technique can be used to isolate any features that you can select.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5637CF" id="Rectangle 3" o:spid="_x0000_s1027" style="width:788.35pt;height:69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" fillcolor="#4472c4 [3204]" strokecolor="#1f3763 [1604]" strokeweight="1pt">
                <v:textbox>
                  <w:txbxContent>
                    <w:p w14:paraId="535DA6A9" w14:textId="6792B665" w:rsidR="00FB4B06" w:rsidRPr="00AA30AC" w:rsidRDefault="00B350BF" w:rsidP="00FB4B06">
                      <w:pPr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  <w:t>Selecting Desired Data</w:t>
                      </w:r>
                    </w:p>
                    <w:p w14:paraId="3F9AE37A" w14:textId="37B31BC2" w:rsidR="008376CB" w:rsidRDefault="00B350BF" w:rsidP="00B350BF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Suppose we want a specific British Columbia shapefile in addition to the Canada shapefile</w:t>
                      </w:r>
                    </w:p>
                    <w:p w14:paraId="251C02F8" w14:textId="77777777" w:rsidR="00B350BF" w:rsidRDefault="00B350BF" w:rsidP="00B350BF">
                      <w:pPr>
                        <w:pStyle w:val="ListParagraph"/>
                        <w:numPr>
                          <w:ilvl w:val="1"/>
                          <w:numId w:val="1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Use the selection tool to select the BC polygon</w:t>
                      </w:r>
                    </w:p>
                    <w:p w14:paraId="6D3CABA7" w14:textId="3EAAB2D8" w:rsidR="00B350BF" w:rsidRDefault="00B350BF" w:rsidP="00B350BF">
                      <w:pPr>
                        <w:pStyle w:val="ListParagraph"/>
                        <w:numPr>
                          <w:ilvl w:val="2"/>
                          <w:numId w:val="1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68906ED4" wp14:editId="2AA51393">
                            <wp:extent cx="1041400" cy="571500"/>
                            <wp:effectExtent l="0" t="0" r="0" b="0"/>
                            <wp:docPr id="6" name="Picture 6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 descr="A screenshot of a cell phone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41400" cy="571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9BDEA3" w14:textId="2F5A6418" w:rsidR="00B350BF" w:rsidRDefault="00B350BF" w:rsidP="00B350BF">
                      <w:pPr>
                        <w:pStyle w:val="ListParagraph"/>
                        <w:numPr>
                          <w:ilvl w:val="2"/>
                          <w:numId w:val="1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40B5C404" wp14:editId="212EA53A">
                            <wp:extent cx="3479800" cy="3124200"/>
                            <wp:effectExtent l="0" t="0" r="0" b="0"/>
                            <wp:docPr id="7" name="Picture 7" descr="A close up of a map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7" descr="A close up of a map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9800" cy="3124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BEB314" w14:textId="5CC43FD5" w:rsidR="00B350BF" w:rsidRDefault="00B350BF" w:rsidP="00B350BF">
                      <w:pPr>
                        <w:pStyle w:val="ListParagraph"/>
                        <w:numPr>
                          <w:ilvl w:val="1"/>
                          <w:numId w:val="1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Export the selected attributes as a shapefile.</w:t>
                      </w:r>
                    </w:p>
                    <w:p w14:paraId="6FD1C763" w14:textId="0F8C2869" w:rsidR="00B350BF" w:rsidRDefault="00B350BF" w:rsidP="00B350BF">
                      <w:pPr>
                        <w:pStyle w:val="ListParagraph"/>
                        <w:numPr>
                          <w:ilvl w:val="2"/>
                          <w:numId w:val="1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14D32A69" wp14:editId="7AB80C0C">
                            <wp:extent cx="4356100" cy="1333500"/>
                            <wp:effectExtent l="0" t="0" r="0" b="0"/>
                            <wp:docPr id="9" name="Picture 9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 descr="A screenshot of a cell phone&#10;&#10;Description automatically generated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56100" cy="1333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F6F8BF" w14:textId="108BF0A9" w:rsidR="00B350BF" w:rsidRDefault="00B350BF" w:rsidP="00B350BF">
                      <w:pPr>
                        <w:pStyle w:val="ListParagraph"/>
                        <w:numPr>
                          <w:ilvl w:val="2"/>
                          <w:numId w:val="1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Select a save location and a filename and click ok.</w:t>
                      </w:r>
                    </w:p>
                    <w:p w14:paraId="05894EEB" w14:textId="39D745AA" w:rsidR="00B350BF" w:rsidRPr="00B350BF" w:rsidRDefault="00B350BF" w:rsidP="00B350BF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Now you have a separate BC shapefile. This technique can be used to isolate any features that you can select.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84C720F" w14:textId="77777777" w:rsidR="00A3624D" w:rsidRDefault="00A3624D" w:rsidP="00A3624D">
      <w:pPr>
        <w:jc w:val="center"/>
        <w:rPr>
          <w:rFonts w:ascii="Garamond" w:hAnsi="Garamond" w:cstheme="majorHAnsi"/>
        </w:rPr>
      </w:pPr>
    </w:p>
    <w:p w14:paraId="6D949045" w14:textId="53F4A0E2" w:rsidR="008376CB" w:rsidRDefault="008376CB" w:rsidP="00FB4B06">
      <w:pPr>
        <w:jc w:val="center"/>
        <w:rPr>
          <w:rFonts w:ascii="Garamond" w:hAnsi="Garamond" w:cstheme="majorHAnsi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6ACCCD73" wp14:editId="51D04E7F">
                <wp:extent cx="10012102" cy="16783291"/>
                <wp:effectExtent l="0" t="0" r="8255" b="19050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2102" cy="167832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6F8FAA" w14:textId="1ED8664E" w:rsidR="008376CB" w:rsidRPr="00AA30AC" w:rsidRDefault="00B350BF" w:rsidP="008376CB">
                            <w:pPr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44"/>
                                <w:szCs w:val="44"/>
                              </w:rPr>
                              <w:t>Adding Features: BC Parks</w:t>
                            </w:r>
                          </w:p>
                          <w:p w14:paraId="5CE2FA45" w14:textId="6612D967" w:rsidR="00AA30AC" w:rsidRDefault="00B350BF" w:rsidP="00B350BF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Let’s assume we want to make a map for those interested in BC’s provincial parks</w:t>
                            </w:r>
                            <w:r w:rsidR="009A1310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, for a brochure being made by Parks Canada.</w:t>
                            </w:r>
                          </w:p>
                          <w:p w14:paraId="7C2B43B8" w14:textId="6041A7E0" w:rsidR="009A1310" w:rsidRDefault="009A1310" w:rsidP="00B350BF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Start adding in features to give the map some more definition. </w:t>
                            </w:r>
                          </w:p>
                          <w:p w14:paraId="3388013F" w14:textId="399DB316" w:rsidR="009A1310" w:rsidRDefault="009A1310" w:rsidP="009A1310">
                            <w:pPr>
                              <w:pStyle w:val="ListParagraph"/>
                              <w:numPr>
                                <w:ilvl w:val="1"/>
                                <w:numId w:val="1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Start with the ‘Provincial Parks’, ‘Water Bodies’, and ‘Transportation Network’ files.</w:t>
                            </w:r>
                          </w:p>
                          <w:p w14:paraId="71EC36A5" w14:textId="398D6EC8" w:rsidR="009A1310" w:rsidRDefault="009A1310" w:rsidP="009A1310">
                            <w:pPr>
                              <w:pStyle w:val="ListParagraph"/>
                              <w:numPr>
                                <w:ilvl w:val="1"/>
                                <w:numId w:val="1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Think back to the cartographic design imperatives</w:t>
                            </w:r>
                            <w:r w:rsidR="00AF1EC7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01DFB970" w14:textId="638E1A83" w:rsidR="00AF1EC7" w:rsidRDefault="00AF1EC7" w:rsidP="009A1310">
                            <w:pPr>
                              <w:pStyle w:val="ListParagraph"/>
                              <w:numPr>
                                <w:ilvl w:val="1"/>
                                <w:numId w:val="1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Ensure that your layers are in the proper hierarchy by dragging and dropping them into the proper drawing order in the layers tab in the bottom left.</w:t>
                            </w:r>
                          </w:p>
                          <w:p w14:paraId="5D9C08DA" w14:textId="14CC777C" w:rsidR="00AF1EC7" w:rsidRDefault="00AF1EC7" w:rsidP="00AF1EC7">
                            <w:pPr>
                              <w:pStyle w:val="ListParagraph"/>
                              <w:numPr>
                                <w:ilvl w:val="2"/>
                                <w:numId w:val="1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The main thing you want to make sure of is that no layers are obscured by other layers.</w:t>
                            </w:r>
                          </w:p>
                          <w:p w14:paraId="6025CF40" w14:textId="0A2EFE7E" w:rsidR="009A1310" w:rsidRDefault="009A1310" w:rsidP="009A131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Adjusting colors</w:t>
                            </w:r>
                          </w:p>
                          <w:p w14:paraId="47E5E8E3" w14:textId="33E9DC85" w:rsidR="009A1310" w:rsidRDefault="009A1310" w:rsidP="009A1310">
                            <w:pPr>
                              <w:pStyle w:val="ListParagraph"/>
                              <w:numPr>
                                <w:ilvl w:val="1"/>
                                <w:numId w:val="1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Make sure the colors make sense. For example, ensure that the ‘water bodies’ layer is blue.</w:t>
                            </w:r>
                          </w:p>
                          <w:p w14:paraId="6F66F490" w14:textId="207577E0" w:rsidR="009A1310" w:rsidRDefault="009A1310" w:rsidP="009A1310">
                            <w:pPr>
                              <w:pStyle w:val="ListParagraph"/>
                              <w:numPr>
                                <w:ilvl w:val="2"/>
                                <w:numId w:val="1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Open the ‘layer stylings’ panel using the View &gt; Panels</w:t>
                            </w:r>
                          </w:p>
                          <w:p w14:paraId="2DBDA22D" w14:textId="55848A31" w:rsidR="009A1310" w:rsidRDefault="009A1310" w:rsidP="009A1310">
                            <w:pPr>
                              <w:pStyle w:val="ListParagraph"/>
                              <w:numPr>
                                <w:ilvl w:val="2"/>
                                <w:numId w:val="1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419A647E" wp14:editId="41B835E2">
                                  <wp:extent cx="4572000" cy="6604000"/>
                                  <wp:effectExtent l="0" t="0" r="0" b="0"/>
                                  <wp:docPr id="10" name="Picture 10" descr="A screenshot of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 descr="A screenshot of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2000" cy="6604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7AE914" w14:textId="4979CB44" w:rsidR="009A1310" w:rsidRDefault="009A1310" w:rsidP="009A1310">
                            <w:pPr>
                              <w:pStyle w:val="ListParagraph"/>
                              <w:numPr>
                                <w:ilvl w:val="1"/>
                                <w:numId w:val="1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To change the color, select ‘simple fill’, and then adjust the fill color and style, as well as the stroke (outline) color, width, and style.</w:t>
                            </w:r>
                          </w:p>
                          <w:p w14:paraId="58B64E05" w14:textId="6077D8E7" w:rsidR="009A1310" w:rsidRDefault="009A1310" w:rsidP="009A1310">
                            <w:pPr>
                              <w:pStyle w:val="ListParagraph"/>
                              <w:numPr>
                                <w:ilvl w:val="2"/>
                                <w:numId w:val="1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5C146BBA" wp14:editId="3FEE4342">
                                  <wp:extent cx="2933700" cy="3416300"/>
                                  <wp:effectExtent l="0" t="0" r="0" b="0"/>
                                  <wp:docPr id="12" name="Picture 12" descr="A screenshot of a video gam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2" descr="A screenshot of a video gam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33700" cy="3416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0C8F0A7" w14:textId="300730D2" w:rsidR="009A1310" w:rsidRDefault="009A1310" w:rsidP="009A1310">
                            <w:pPr>
                              <w:pStyle w:val="ListParagraph"/>
                              <w:numPr>
                                <w:ilvl w:val="1"/>
                                <w:numId w:val="1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Make the parks layer green, and the underlying BC layer a suitable background color.</w:t>
                            </w:r>
                            <w:r w:rsidR="00C5596C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EE8BD69" w14:textId="4FDC96FD" w:rsidR="00C5596C" w:rsidRPr="00B350BF" w:rsidRDefault="00C5596C" w:rsidP="00C5596C">
                            <w:pPr>
                              <w:pStyle w:val="ListParagraph"/>
                              <w:numPr>
                                <w:ilvl w:val="2"/>
                                <w:numId w:val="1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 w:rsidRPr="00C5596C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>Tip:</w:t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when viewing features from a broad scale (i.e. viewing the entire province), removing the stroke (outline) can make features look more natural and blend together better.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CCCD73" id="Rectangle 8" o:spid="_x0000_s1028" style="width:788.35pt;height:132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" fillcolor="#4472c4 [3204]" strokecolor="#1f3763 [1604]" strokeweight="1pt">
                <v:textbox>
                  <w:txbxContent>
                    <w:p w14:paraId="776F8FAA" w14:textId="1ED8664E" w:rsidR="008376CB" w:rsidRPr="00AA30AC" w:rsidRDefault="00B350BF" w:rsidP="008376CB">
                      <w:pPr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  <w:t>Adding Features: BC Parks</w:t>
                      </w:r>
                    </w:p>
                    <w:p w14:paraId="5CE2FA45" w14:textId="6612D967" w:rsidR="00AA30AC" w:rsidRDefault="00B350BF" w:rsidP="00B350BF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Let’s assume we want to make a map for those interested in BC’s provincial parks</w:t>
                      </w:r>
                      <w:r w:rsidR="009A1310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, for a brochure being made by Parks Canada.</w:t>
                      </w:r>
                    </w:p>
                    <w:p w14:paraId="7C2B43B8" w14:textId="6041A7E0" w:rsidR="009A1310" w:rsidRDefault="009A1310" w:rsidP="00B350BF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Start adding in features to give the map some more definition. </w:t>
                      </w:r>
                    </w:p>
                    <w:p w14:paraId="3388013F" w14:textId="399DB316" w:rsidR="009A1310" w:rsidRDefault="009A1310" w:rsidP="009A1310">
                      <w:pPr>
                        <w:pStyle w:val="ListParagraph"/>
                        <w:numPr>
                          <w:ilvl w:val="1"/>
                          <w:numId w:val="1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Start with the ‘Provincial Parks’, ‘Water Bodies’, and ‘Transportation Network’ files.</w:t>
                      </w:r>
                    </w:p>
                    <w:p w14:paraId="71EC36A5" w14:textId="398D6EC8" w:rsidR="009A1310" w:rsidRDefault="009A1310" w:rsidP="009A1310">
                      <w:pPr>
                        <w:pStyle w:val="ListParagraph"/>
                        <w:numPr>
                          <w:ilvl w:val="1"/>
                          <w:numId w:val="1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Think back to the cartographic design imperatives</w:t>
                      </w:r>
                      <w:r w:rsidR="00AF1EC7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.</w:t>
                      </w:r>
                    </w:p>
                    <w:p w14:paraId="01DFB970" w14:textId="638E1A83" w:rsidR="00AF1EC7" w:rsidRDefault="00AF1EC7" w:rsidP="009A1310">
                      <w:pPr>
                        <w:pStyle w:val="ListParagraph"/>
                        <w:numPr>
                          <w:ilvl w:val="1"/>
                          <w:numId w:val="1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Ensure that your layers are in the proper hierarchy by dragging and dropping them into the proper drawing order in the layers tab in the bottom left.</w:t>
                      </w:r>
                    </w:p>
                    <w:p w14:paraId="5D9C08DA" w14:textId="14CC777C" w:rsidR="00AF1EC7" w:rsidRDefault="00AF1EC7" w:rsidP="00AF1EC7">
                      <w:pPr>
                        <w:pStyle w:val="ListParagraph"/>
                        <w:numPr>
                          <w:ilvl w:val="2"/>
                          <w:numId w:val="1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The main thing you want to make sure of is that no layers are obscured by other layers.</w:t>
                      </w:r>
                    </w:p>
                    <w:p w14:paraId="6025CF40" w14:textId="0A2EFE7E" w:rsidR="009A1310" w:rsidRDefault="009A1310" w:rsidP="009A131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Adjusting colors</w:t>
                      </w:r>
                    </w:p>
                    <w:p w14:paraId="47E5E8E3" w14:textId="33E9DC85" w:rsidR="009A1310" w:rsidRDefault="009A1310" w:rsidP="009A1310">
                      <w:pPr>
                        <w:pStyle w:val="ListParagraph"/>
                        <w:numPr>
                          <w:ilvl w:val="1"/>
                          <w:numId w:val="1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Make sure the colors make sense. For example, ensure that the ‘water bodies’ layer is blue.</w:t>
                      </w:r>
                    </w:p>
                    <w:p w14:paraId="6F66F490" w14:textId="207577E0" w:rsidR="009A1310" w:rsidRDefault="009A1310" w:rsidP="009A1310">
                      <w:pPr>
                        <w:pStyle w:val="ListParagraph"/>
                        <w:numPr>
                          <w:ilvl w:val="2"/>
                          <w:numId w:val="1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Open the ‘layer stylings’ panel using the View &gt; Panels</w:t>
                      </w:r>
                    </w:p>
                    <w:p w14:paraId="2DBDA22D" w14:textId="55848A31" w:rsidR="009A1310" w:rsidRDefault="009A1310" w:rsidP="009A1310">
                      <w:pPr>
                        <w:pStyle w:val="ListParagraph"/>
                        <w:numPr>
                          <w:ilvl w:val="2"/>
                          <w:numId w:val="1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419A647E" wp14:editId="41B835E2">
                            <wp:extent cx="4572000" cy="6604000"/>
                            <wp:effectExtent l="0" t="0" r="0" b="0"/>
                            <wp:docPr id="10" name="Picture 10" descr="A screenshot of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 descr="A screenshot of text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72000" cy="6604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7AE914" w14:textId="4979CB44" w:rsidR="009A1310" w:rsidRDefault="009A1310" w:rsidP="009A1310">
                      <w:pPr>
                        <w:pStyle w:val="ListParagraph"/>
                        <w:numPr>
                          <w:ilvl w:val="1"/>
                          <w:numId w:val="1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To change the color, select ‘simple fill’, and then adjust the fill color and style, as well as the stroke (outline) color, width, and style.</w:t>
                      </w:r>
                    </w:p>
                    <w:p w14:paraId="58B64E05" w14:textId="6077D8E7" w:rsidR="009A1310" w:rsidRDefault="009A1310" w:rsidP="009A1310">
                      <w:pPr>
                        <w:pStyle w:val="ListParagraph"/>
                        <w:numPr>
                          <w:ilvl w:val="2"/>
                          <w:numId w:val="1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5C146BBA" wp14:editId="3FEE4342">
                            <wp:extent cx="2933700" cy="3416300"/>
                            <wp:effectExtent l="0" t="0" r="0" b="0"/>
                            <wp:docPr id="12" name="Picture 12" descr="A screenshot of a video gam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2" descr="A screenshot of a video game&#10;&#10;Description automatically generated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33700" cy="3416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0C8F0A7" w14:textId="300730D2" w:rsidR="009A1310" w:rsidRDefault="009A1310" w:rsidP="009A1310">
                      <w:pPr>
                        <w:pStyle w:val="ListParagraph"/>
                        <w:numPr>
                          <w:ilvl w:val="1"/>
                          <w:numId w:val="1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Make the parks layer green, and the underlying BC layer a suitable background color.</w:t>
                      </w:r>
                      <w:r w:rsidR="00C5596C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EE8BD69" w14:textId="4FDC96FD" w:rsidR="00C5596C" w:rsidRPr="00B350BF" w:rsidRDefault="00C5596C" w:rsidP="00C5596C">
                      <w:pPr>
                        <w:pStyle w:val="ListParagraph"/>
                        <w:numPr>
                          <w:ilvl w:val="2"/>
                          <w:numId w:val="1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 w:rsidRPr="00C5596C"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>Tip:</w:t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when viewing features from a broad scale (i.e. viewing the entire province), removing the stroke (outline) can make features look more natural and blend together better.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C95B81F" w14:textId="79ACB03E" w:rsidR="005C75D4" w:rsidRDefault="005C75D4" w:rsidP="00FB4B06">
      <w:pPr>
        <w:jc w:val="center"/>
        <w:rPr>
          <w:rFonts w:ascii="Garamond" w:hAnsi="Garamond" w:cstheme="majorHAnsi"/>
        </w:rPr>
      </w:pPr>
    </w:p>
    <w:p w14:paraId="3C2FE7D3" w14:textId="5594EF8E" w:rsidR="005C75D4" w:rsidRDefault="00AA30AC" w:rsidP="000C78B5">
      <w:pPr>
        <w:jc w:val="center"/>
        <w:rPr>
          <w:rFonts w:ascii="Garamond" w:hAnsi="Garamond" w:cstheme="majorHAnsi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740ECE9B" wp14:editId="7CAAD3ED">
                <wp:extent cx="10012102" cy="14144264"/>
                <wp:effectExtent l="0" t="0" r="8255" b="16510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2102" cy="141442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A6EA08" w14:textId="3B269996" w:rsidR="00C5596C" w:rsidRDefault="00C5596C" w:rsidP="00C5596C">
                            <w:pPr>
                              <w:pStyle w:val="ListParagraph"/>
                              <w:spacing w:line="360" w:lineRule="auto"/>
                              <w:ind w:left="360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>Adjusting Layer Symbology</w:t>
                            </w:r>
                          </w:p>
                          <w:p w14:paraId="52DEF279" w14:textId="448876C2" w:rsidR="00C5596C" w:rsidRDefault="00AF1EC7" w:rsidP="00C5596C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Open the ‘Population Centres’ folder and add </w:t>
                            </w:r>
                            <w:proofErr w:type="gramStart"/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the .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GeoJSON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file to the map.</w:t>
                            </w:r>
                          </w:p>
                          <w:p w14:paraId="4240BF73" w14:textId="4384DB6B" w:rsidR="00AF1EC7" w:rsidRDefault="00AF1EC7" w:rsidP="00C5596C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In the layer styling panel, click ‘Single Symbol’ and inspect the dropdown menu</w:t>
                            </w:r>
                          </w:p>
                          <w:p w14:paraId="5AE28112" w14:textId="3B83C2B2" w:rsidR="00AF1EC7" w:rsidRDefault="00AF1EC7" w:rsidP="00AF1EC7">
                            <w:pPr>
                              <w:pStyle w:val="ListParagraph"/>
                              <w:numPr>
                                <w:ilvl w:val="1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46187651" wp14:editId="3B0FDC71">
                                  <wp:extent cx="2705100" cy="1244600"/>
                                  <wp:effectExtent l="0" t="0" r="0" b="0"/>
                                  <wp:docPr id="16" name="Picture 16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 16" descr="A screenshot of a cell phon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05100" cy="1244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D1012D" w14:textId="4B20FEAE" w:rsidR="00AF1EC7" w:rsidRDefault="00AF1EC7" w:rsidP="00AF1EC7">
                            <w:pPr>
                              <w:pStyle w:val="ListParagraph"/>
                              <w:numPr>
                                <w:ilvl w:val="1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These are the options for symbolizing your data.</w:t>
                            </w:r>
                          </w:p>
                          <w:p w14:paraId="4BD72962" w14:textId="25C27FB9" w:rsidR="00AF1EC7" w:rsidRDefault="00AF1EC7" w:rsidP="00AF1EC7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Select ‘Graduated’</w:t>
                            </w:r>
                          </w:p>
                          <w:p w14:paraId="31AA9D52" w14:textId="355EAD63" w:rsidR="00AF1EC7" w:rsidRDefault="00AF1EC7" w:rsidP="00AF1EC7">
                            <w:pPr>
                              <w:pStyle w:val="ListParagraph"/>
                              <w:numPr>
                                <w:ilvl w:val="1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Select ‘POP_2000’ from the Value drop down menu</w:t>
                            </w:r>
                          </w:p>
                          <w:p w14:paraId="0C2E6CC9" w14:textId="246528EF" w:rsidR="00AF1EC7" w:rsidRDefault="00AF1EC7" w:rsidP="00AF1EC7">
                            <w:pPr>
                              <w:pStyle w:val="ListParagraph"/>
                              <w:numPr>
                                <w:ilvl w:val="2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43CC8E99" wp14:editId="7B4F9263">
                                  <wp:extent cx="2959100" cy="1536700"/>
                                  <wp:effectExtent l="0" t="0" r="0" b="0"/>
                                  <wp:docPr id="17" name="Picture 17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 descr="A screenshot of a cell phon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59100" cy="1536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7E01CA2" w14:textId="46F62693" w:rsidR="00AF1EC7" w:rsidRDefault="00AF1EC7" w:rsidP="00AF1EC7">
                            <w:pPr>
                              <w:pStyle w:val="ListParagraph"/>
                              <w:numPr>
                                <w:ilvl w:val="1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For method, choose ‘Size’</w:t>
                            </w:r>
                          </w:p>
                          <w:p w14:paraId="6C32AB1E" w14:textId="0704D7C9" w:rsidR="00AF1EC7" w:rsidRDefault="00AF1EC7" w:rsidP="00AF1EC7">
                            <w:pPr>
                              <w:pStyle w:val="ListParagraph"/>
                              <w:numPr>
                                <w:ilvl w:val="1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Pick your desired color ramp</w:t>
                            </w:r>
                          </w:p>
                          <w:p w14:paraId="5FD6F97B" w14:textId="25FE86B5" w:rsidR="00AF1EC7" w:rsidRDefault="00AF1EC7" w:rsidP="00AF1EC7">
                            <w:pPr>
                              <w:pStyle w:val="ListParagraph"/>
                              <w:numPr>
                                <w:ilvl w:val="1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Click ‘Classify’ at the bottom</w:t>
                            </w:r>
                          </w:p>
                          <w:p w14:paraId="3082A38C" w14:textId="270CB266" w:rsidR="00AF1EC7" w:rsidRDefault="00AF1EC7" w:rsidP="00AF1EC7">
                            <w:pPr>
                              <w:pStyle w:val="ListParagraph"/>
                              <w:numPr>
                                <w:ilvl w:val="2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Adjust the ‘Mode’. ‘Natural breaks’ is usually a safe </w:t>
                            </w:r>
                            <w:proofErr w:type="gramStart"/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bet, but</w:t>
                            </w:r>
                            <w:proofErr w:type="gramEnd"/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play around with the other modes to see which breaks and number of classes work best for the data.</w:t>
                            </w:r>
                          </w:p>
                          <w:p w14:paraId="2D24B1FF" w14:textId="666A5977" w:rsidR="00AF1EC7" w:rsidRDefault="00AF1EC7" w:rsidP="00AF1EC7">
                            <w:pPr>
                              <w:pStyle w:val="ListParagraph"/>
                              <w:numPr>
                                <w:ilvl w:val="1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Click the ‘Layer Rendering’ button at the bottom of the layer styling panel</w:t>
                            </w:r>
                          </w:p>
                          <w:p w14:paraId="18F71C0D" w14:textId="15B4457B" w:rsidR="00AF1EC7" w:rsidRDefault="00AF1EC7" w:rsidP="00AF1EC7">
                            <w:pPr>
                              <w:pStyle w:val="ListParagraph"/>
                              <w:numPr>
                                <w:ilvl w:val="2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371793BB" wp14:editId="1934C30D">
                                  <wp:extent cx="2730500" cy="1041400"/>
                                  <wp:effectExtent l="0" t="0" r="0" b="0"/>
                                  <wp:docPr id="20" name="Picture 20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Picture 20" descr="A screenshot of a cell phon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0500" cy="1041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DA4272" w14:textId="67637494" w:rsidR="00AF1EC7" w:rsidRDefault="00AF1EC7" w:rsidP="00AF1EC7">
                            <w:pPr>
                              <w:pStyle w:val="ListParagraph"/>
                              <w:numPr>
                                <w:ilvl w:val="2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Play with the opacity and the blending modes. </w:t>
                            </w:r>
                          </w:p>
                          <w:p w14:paraId="6D7C38DD" w14:textId="5CCE8856" w:rsidR="00AF1EC7" w:rsidRDefault="00AF1EC7" w:rsidP="00AF1EC7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Switch from ‘Graduated’ to ‘Heat map’</w:t>
                            </w:r>
                          </w:p>
                          <w:p w14:paraId="7A513B68" w14:textId="7460A32B" w:rsidR="00AF1EC7" w:rsidRDefault="00AF1EC7" w:rsidP="00AF1EC7">
                            <w:pPr>
                              <w:pStyle w:val="ListParagraph"/>
                              <w:numPr>
                                <w:ilvl w:val="1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Weigh points by: POP_2000</w:t>
                            </w:r>
                          </w:p>
                          <w:p w14:paraId="3A6098A4" w14:textId="1AF207D3" w:rsidR="00AF1EC7" w:rsidRDefault="00AF1EC7" w:rsidP="00AF1EC7">
                            <w:pPr>
                              <w:pStyle w:val="ListParagraph"/>
                              <w:numPr>
                                <w:ilvl w:val="2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This creates a population heat map.</w:t>
                            </w:r>
                            <w:r w:rsidR="00C001F3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Although. For this data and scale, it doesn’t work very well because of the huge density in the Vancouver area.</w:t>
                            </w:r>
                          </w:p>
                          <w:p w14:paraId="5222F52E" w14:textId="58323EC7" w:rsidR="00C001F3" w:rsidRDefault="00C001F3" w:rsidP="00C001F3">
                            <w:pPr>
                              <w:pStyle w:val="ListParagraph"/>
                              <w:numPr>
                                <w:ilvl w:val="1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Hide the population and roads layer by unselecting them in the layer panel.</w:t>
                            </w:r>
                          </w:p>
                          <w:p w14:paraId="14EB7718" w14:textId="6EDB8491" w:rsidR="00C001F3" w:rsidRDefault="00C001F3" w:rsidP="00C001F3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Add the ‘population zones detailed’ to the map</w:t>
                            </w:r>
                          </w:p>
                          <w:p w14:paraId="7679AFD9" w14:textId="20DFE172" w:rsidR="00C001F3" w:rsidRDefault="001916DB" w:rsidP="00C001F3">
                            <w:pPr>
                              <w:pStyle w:val="ListParagraph"/>
                              <w:numPr>
                                <w:ilvl w:val="1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Make sure it is the top layer</w:t>
                            </w:r>
                          </w:p>
                          <w:p w14:paraId="47D8A835" w14:textId="564D5E7E" w:rsidR="001916DB" w:rsidRDefault="001916DB" w:rsidP="00C001F3">
                            <w:pPr>
                              <w:pStyle w:val="ListParagraph"/>
                              <w:numPr>
                                <w:ilvl w:val="1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Select graduated symbology and play around with the different values.</w:t>
                            </w:r>
                          </w:p>
                          <w:p w14:paraId="7AA20957" w14:textId="712EEBBA" w:rsidR="001916DB" w:rsidRDefault="001916DB" w:rsidP="00C001F3">
                            <w:pPr>
                              <w:pStyle w:val="ListParagraph"/>
                              <w:numPr>
                                <w:ilvl w:val="1"/>
                                <w:numId w:val="20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To see all the values, right click on the layer and select ‘open attribute table’</w:t>
                            </w:r>
                          </w:p>
                          <w:p w14:paraId="30162440" w14:textId="77777777" w:rsidR="001916DB" w:rsidRPr="00C001F3" w:rsidRDefault="001916DB" w:rsidP="001916DB">
                            <w:pPr>
                              <w:pStyle w:val="ListParagraph"/>
                              <w:spacing w:line="360" w:lineRule="auto"/>
                              <w:ind w:left="360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0ECE9B" id="Rectangle 15" o:spid="_x0000_s1029" style="width:788.35pt;height:111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" fillcolor="#4472c4 [3204]" strokecolor="#1f3763 [1604]" strokeweight="1pt">
                <v:textbox>
                  <w:txbxContent>
                    <w:p w14:paraId="7EA6EA08" w14:textId="3B269996" w:rsidR="00C5596C" w:rsidRDefault="00C5596C" w:rsidP="00C5596C">
                      <w:pPr>
                        <w:pStyle w:val="ListParagraph"/>
                        <w:spacing w:line="360" w:lineRule="auto"/>
                        <w:ind w:left="360"/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>Adjusting Layer Symbology</w:t>
                      </w:r>
                    </w:p>
                    <w:p w14:paraId="52DEF279" w14:textId="448876C2" w:rsidR="00C5596C" w:rsidRDefault="00AF1EC7" w:rsidP="00C5596C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Open the ‘Population Centres’ folder and add </w:t>
                      </w:r>
                      <w:proofErr w:type="gramStart"/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the .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GeoJSON</w:t>
                      </w:r>
                      <w:proofErr w:type="spellEnd"/>
                      <w:proofErr w:type="gramEnd"/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file to the map.</w:t>
                      </w:r>
                    </w:p>
                    <w:p w14:paraId="4240BF73" w14:textId="4384DB6B" w:rsidR="00AF1EC7" w:rsidRDefault="00AF1EC7" w:rsidP="00C5596C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In the layer styling panel, click ‘Single Symbol’ and inspect the dropdown menu</w:t>
                      </w:r>
                    </w:p>
                    <w:p w14:paraId="5AE28112" w14:textId="3B83C2B2" w:rsidR="00AF1EC7" w:rsidRDefault="00AF1EC7" w:rsidP="00AF1EC7">
                      <w:pPr>
                        <w:pStyle w:val="ListParagraph"/>
                        <w:numPr>
                          <w:ilvl w:val="1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46187651" wp14:editId="3B0FDC71">
                            <wp:extent cx="2705100" cy="1244600"/>
                            <wp:effectExtent l="0" t="0" r="0" b="0"/>
                            <wp:docPr id="16" name="Picture 16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Picture 16" descr="A screenshot of a cell phone&#10;&#10;Description automatically generated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05100" cy="1244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D1012D" w14:textId="4B20FEAE" w:rsidR="00AF1EC7" w:rsidRDefault="00AF1EC7" w:rsidP="00AF1EC7">
                      <w:pPr>
                        <w:pStyle w:val="ListParagraph"/>
                        <w:numPr>
                          <w:ilvl w:val="1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These are the options for symbolizing your data.</w:t>
                      </w:r>
                    </w:p>
                    <w:p w14:paraId="4BD72962" w14:textId="25C27FB9" w:rsidR="00AF1EC7" w:rsidRDefault="00AF1EC7" w:rsidP="00AF1EC7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Select ‘Graduated’</w:t>
                      </w:r>
                    </w:p>
                    <w:p w14:paraId="31AA9D52" w14:textId="355EAD63" w:rsidR="00AF1EC7" w:rsidRDefault="00AF1EC7" w:rsidP="00AF1EC7">
                      <w:pPr>
                        <w:pStyle w:val="ListParagraph"/>
                        <w:numPr>
                          <w:ilvl w:val="1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Select ‘POP_2000’ from the Value drop down menu</w:t>
                      </w:r>
                    </w:p>
                    <w:p w14:paraId="0C2E6CC9" w14:textId="246528EF" w:rsidR="00AF1EC7" w:rsidRDefault="00AF1EC7" w:rsidP="00AF1EC7">
                      <w:pPr>
                        <w:pStyle w:val="ListParagraph"/>
                        <w:numPr>
                          <w:ilvl w:val="2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43CC8E99" wp14:editId="7B4F9263">
                            <wp:extent cx="2959100" cy="1536700"/>
                            <wp:effectExtent l="0" t="0" r="0" b="0"/>
                            <wp:docPr id="17" name="Picture 17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7" descr="A screenshot of a cell phone&#10;&#10;Description automatically generated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59100" cy="1536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7E01CA2" w14:textId="46F62693" w:rsidR="00AF1EC7" w:rsidRDefault="00AF1EC7" w:rsidP="00AF1EC7">
                      <w:pPr>
                        <w:pStyle w:val="ListParagraph"/>
                        <w:numPr>
                          <w:ilvl w:val="1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For method, choose ‘Size’</w:t>
                      </w:r>
                    </w:p>
                    <w:p w14:paraId="6C32AB1E" w14:textId="0704D7C9" w:rsidR="00AF1EC7" w:rsidRDefault="00AF1EC7" w:rsidP="00AF1EC7">
                      <w:pPr>
                        <w:pStyle w:val="ListParagraph"/>
                        <w:numPr>
                          <w:ilvl w:val="1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Pick your desired color ramp</w:t>
                      </w:r>
                    </w:p>
                    <w:p w14:paraId="5FD6F97B" w14:textId="25FE86B5" w:rsidR="00AF1EC7" w:rsidRDefault="00AF1EC7" w:rsidP="00AF1EC7">
                      <w:pPr>
                        <w:pStyle w:val="ListParagraph"/>
                        <w:numPr>
                          <w:ilvl w:val="1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Click ‘Classify’ at the bottom</w:t>
                      </w:r>
                    </w:p>
                    <w:p w14:paraId="3082A38C" w14:textId="270CB266" w:rsidR="00AF1EC7" w:rsidRDefault="00AF1EC7" w:rsidP="00AF1EC7">
                      <w:pPr>
                        <w:pStyle w:val="ListParagraph"/>
                        <w:numPr>
                          <w:ilvl w:val="2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Adjust the ‘Mode’. ‘Natural breaks’ is usually a safe </w:t>
                      </w:r>
                      <w:proofErr w:type="gramStart"/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bet, but</w:t>
                      </w:r>
                      <w:proofErr w:type="gramEnd"/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play around with the other modes to see which breaks and number of classes work best for the data.</w:t>
                      </w:r>
                    </w:p>
                    <w:p w14:paraId="2D24B1FF" w14:textId="666A5977" w:rsidR="00AF1EC7" w:rsidRDefault="00AF1EC7" w:rsidP="00AF1EC7">
                      <w:pPr>
                        <w:pStyle w:val="ListParagraph"/>
                        <w:numPr>
                          <w:ilvl w:val="1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Click the ‘Layer Rendering’ button at the bottom of the layer styling panel</w:t>
                      </w:r>
                    </w:p>
                    <w:p w14:paraId="18F71C0D" w14:textId="15B4457B" w:rsidR="00AF1EC7" w:rsidRDefault="00AF1EC7" w:rsidP="00AF1EC7">
                      <w:pPr>
                        <w:pStyle w:val="ListParagraph"/>
                        <w:numPr>
                          <w:ilvl w:val="2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371793BB" wp14:editId="1934C30D">
                            <wp:extent cx="2730500" cy="1041400"/>
                            <wp:effectExtent l="0" t="0" r="0" b="0"/>
                            <wp:docPr id="20" name="Picture 20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Picture 20" descr="A screenshot of a cell phone&#10;&#10;Description automatically generated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30500" cy="1041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DA4272" w14:textId="67637494" w:rsidR="00AF1EC7" w:rsidRDefault="00AF1EC7" w:rsidP="00AF1EC7">
                      <w:pPr>
                        <w:pStyle w:val="ListParagraph"/>
                        <w:numPr>
                          <w:ilvl w:val="2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Play with the opacity and the blending modes. </w:t>
                      </w:r>
                    </w:p>
                    <w:p w14:paraId="6D7C38DD" w14:textId="5CCE8856" w:rsidR="00AF1EC7" w:rsidRDefault="00AF1EC7" w:rsidP="00AF1EC7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Switch from ‘Graduated’ to ‘Heat map’</w:t>
                      </w:r>
                    </w:p>
                    <w:p w14:paraId="7A513B68" w14:textId="7460A32B" w:rsidR="00AF1EC7" w:rsidRDefault="00AF1EC7" w:rsidP="00AF1EC7">
                      <w:pPr>
                        <w:pStyle w:val="ListParagraph"/>
                        <w:numPr>
                          <w:ilvl w:val="1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Weigh points by: POP_2000</w:t>
                      </w:r>
                    </w:p>
                    <w:p w14:paraId="3A6098A4" w14:textId="1AF207D3" w:rsidR="00AF1EC7" w:rsidRDefault="00AF1EC7" w:rsidP="00AF1EC7">
                      <w:pPr>
                        <w:pStyle w:val="ListParagraph"/>
                        <w:numPr>
                          <w:ilvl w:val="2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This creates a population heat map.</w:t>
                      </w:r>
                      <w:r w:rsidR="00C001F3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Although. For this data and scale, it doesn’t work very well because of the huge density in the Vancouver area.</w:t>
                      </w:r>
                    </w:p>
                    <w:p w14:paraId="5222F52E" w14:textId="58323EC7" w:rsidR="00C001F3" w:rsidRDefault="00C001F3" w:rsidP="00C001F3">
                      <w:pPr>
                        <w:pStyle w:val="ListParagraph"/>
                        <w:numPr>
                          <w:ilvl w:val="1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Hide the population and roads layer by unselecting them in the layer panel.</w:t>
                      </w:r>
                    </w:p>
                    <w:p w14:paraId="14EB7718" w14:textId="6EDB8491" w:rsidR="00C001F3" w:rsidRDefault="00C001F3" w:rsidP="00C001F3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Add the ‘population zones detailed’ to the map</w:t>
                      </w:r>
                    </w:p>
                    <w:p w14:paraId="7679AFD9" w14:textId="20DFE172" w:rsidR="00C001F3" w:rsidRDefault="001916DB" w:rsidP="00C001F3">
                      <w:pPr>
                        <w:pStyle w:val="ListParagraph"/>
                        <w:numPr>
                          <w:ilvl w:val="1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Make sure it is the top layer</w:t>
                      </w:r>
                    </w:p>
                    <w:p w14:paraId="47D8A835" w14:textId="564D5E7E" w:rsidR="001916DB" w:rsidRDefault="001916DB" w:rsidP="00C001F3">
                      <w:pPr>
                        <w:pStyle w:val="ListParagraph"/>
                        <w:numPr>
                          <w:ilvl w:val="1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Select graduated symbology and play around with the different values.</w:t>
                      </w:r>
                    </w:p>
                    <w:p w14:paraId="7AA20957" w14:textId="712EEBBA" w:rsidR="001916DB" w:rsidRDefault="001916DB" w:rsidP="00C001F3">
                      <w:pPr>
                        <w:pStyle w:val="ListParagraph"/>
                        <w:numPr>
                          <w:ilvl w:val="1"/>
                          <w:numId w:val="20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To see all the values, right click on the layer and select ‘open attribute table’</w:t>
                      </w:r>
                    </w:p>
                    <w:p w14:paraId="30162440" w14:textId="77777777" w:rsidR="001916DB" w:rsidRPr="00C001F3" w:rsidRDefault="001916DB" w:rsidP="001916DB">
                      <w:pPr>
                        <w:pStyle w:val="ListParagraph"/>
                        <w:spacing w:line="360" w:lineRule="auto"/>
                        <w:ind w:left="360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72D1C78" w14:textId="28A9F346" w:rsidR="005C75D4" w:rsidRDefault="005C75D4" w:rsidP="00BD408C">
      <w:pPr>
        <w:rPr>
          <w:rFonts w:ascii="Garamond" w:hAnsi="Garamond" w:cstheme="majorHAnsi"/>
        </w:rPr>
      </w:pPr>
    </w:p>
    <w:p w14:paraId="1AE68971" w14:textId="193372B2" w:rsidR="005C75D4" w:rsidRDefault="005C75D4" w:rsidP="00FB4B06">
      <w:pPr>
        <w:jc w:val="center"/>
        <w:rPr>
          <w:rFonts w:ascii="Garamond" w:hAnsi="Garamond" w:cstheme="majorHAnsi"/>
        </w:rPr>
      </w:pPr>
    </w:p>
    <w:p w14:paraId="65C3C471" w14:textId="371C526A" w:rsidR="005C75D4" w:rsidRDefault="00BD408C" w:rsidP="00FB4B06">
      <w:pPr>
        <w:jc w:val="center"/>
        <w:rPr>
          <w:rFonts w:ascii="Garamond" w:hAnsi="Garamond" w:cstheme="majorHAnsi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54928226" wp14:editId="2EDAFF4C">
                <wp:extent cx="10012102" cy="19939000"/>
                <wp:effectExtent l="0" t="0" r="8255" b="12700"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2102" cy="19939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40F42" w14:textId="77777777" w:rsidR="0019441A" w:rsidRDefault="0019441A" w:rsidP="0019441A">
                            <w:pPr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>Create your Map</w:t>
                            </w:r>
                          </w:p>
                          <w:p w14:paraId="123A305E" w14:textId="77777777" w:rsidR="0019441A" w:rsidRDefault="0019441A" w:rsidP="0019441A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Stage your map</w:t>
                            </w:r>
                          </w:p>
                          <w:p w14:paraId="5D5E545F" w14:textId="77777777" w:rsidR="0019441A" w:rsidRDefault="0019441A" w:rsidP="0019441A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Finalize your parks map. Decide which layers aren’t necessary</w:t>
                            </w:r>
                          </w:p>
                          <w:p w14:paraId="06D7B2A2" w14:textId="77777777" w:rsidR="0019441A" w:rsidRDefault="0019441A" w:rsidP="0019441A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Ensure layers are in the correct hierarchy</w:t>
                            </w:r>
                          </w:p>
                          <w:p w14:paraId="4B8E6E8E" w14:textId="354BCEC7" w:rsidR="0019441A" w:rsidRPr="0019441A" w:rsidRDefault="0019441A" w:rsidP="0019441A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Centre your screen on the desired map area with the desired level of zoom.</w:t>
                            </w:r>
                          </w:p>
                          <w:p w14:paraId="02452A38" w14:textId="533C4E23" w:rsidR="00F651F3" w:rsidRDefault="00F651F3" w:rsidP="00F651F3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 w:rsidRPr="00F651F3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Create a new </w:t>
                            </w:r>
                            <w:r w:rsidRPr="00F651F3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map layout </w:t>
                            </w:r>
                            <w:r w:rsidRPr="00F651F3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by opening the layout manager</w:t>
                            </w:r>
                          </w:p>
                          <w:p w14:paraId="11BF0CA8" w14:textId="211727B1" w:rsidR="00F651F3" w:rsidRDefault="00F651F3" w:rsidP="00F651F3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Project &gt; Layout Manager</w:t>
                            </w:r>
                          </w:p>
                          <w:p w14:paraId="105A7531" w14:textId="22E92D11" w:rsidR="00F651F3" w:rsidRDefault="00F651F3" w:rsidP="00F651F3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00A8D280" wp14:editId="7F930EBC">
                                  <wp:extent cx="3225800" cy="4032250"/>
                                  <wp:effectExtent l="0" t="0" r="0" b="6350"/>
                                  <wp:docPr id="28" name="Picture 28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Screen Shot 2020-07-23 at 7.55.04 PM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5800" cy="4032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3700C7" w14:textId="166F0DF5" w:rsidR="001F50EF" w:rsidRPr="001F50EF" w:rsidRDefault="001F50EF" w:rsidP="001F50EF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Select ‘</w:t>
                            </w:r>
                            <w:r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Create’ </w:t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and enter a name for your map layout.</w:t>
                            </w:r>
                          </w:p>
                          <w:p w14:paraId="41411314" w14:textId="5F321443" w:rsidR="00F651F3" w:rsidRDefault="001F50EF" w:rsidP="00F651F3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Design your layout</w:t>
                            </w:r>
                          </w:p>
                          <w:p w14:paraId="1F403B4A" w14:textId="2280DCDB" w:rsidR="001F50EF" w:rsidRDefault="001F50EF" w:rsidP="001F50EF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Use the  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201530B2" wp14:editId="4F3E55F6">
                                  <wp:extent cx="1130300" cy="1011321"/>
                                  <wp:effectExtent l="0" t="0" r="0" b="508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Screen Shot 2020-07-23 at 8.02.47 PM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6206" cy="10255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icon to add your map to the layout</w:t>
                            </w:r>
                          </w:p>
                          <w:p w14:paraId="3501B984" w14:textId="4A48F10E" w:rsidR="001F50EF" w:rsidRPr="001F50EF" w:rsidRDefault="001F50EF" w:rsidP="001F50EF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This tool adds the current extent in your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Project View </w:t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to a user-drawn area in the current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>Map Layout View.</w:t>
                            </w:r>
                          </w:p>
                          <w:p w14:paraId="6B547788" w14:textId="7C11F548" w:rsidR="001F50EF" w:rsidRPr="001F50EF" w:rsidRDefault="001F50EF" w:rsidP="001F50EF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Now, there are a few things you need to add to make your map </w:t>
                            </w:r>
                            <w:r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36"/>
                                <w:szCs w:val="36"/>
                              </w:rPr>
                              <w:t>Cartographically Correct</w:t>
                            </w:r>
                          </w:p>
                          <w:p w14:paraId="57FBD253" w14:textId="5FF6C1CF" w:rsidR="001F50EF" w:rsidRDefault="001F50EF" w:rsidP="001F50EF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Add a north arrow using the 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3673009E" wp14:editId="243EB234">
                                  <wp:extent cx="927100" cy="818029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Screen Shot 2020-07-23 at 8.07.37 PM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41005" cy="8302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tool</w:t>
                            </w:r>
                          </w:p>
                          <w:p w14:paraId="18761B70" w14:textId="3E83DE78" w:rsidR="001F50EF" w:rsidRDefault="001F50EF" w:rsidP="001F50EF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Add a legend using the 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2D6AE464" wp14:editId="68F1850F">
                                  <wp:extent cx="838200" cy="936812"/>
                                  <wp:effectExtent l="0" t="0" r="0" b="3175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creen Shot 2020-07-23 at 8.08.07 PM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5368" cy="9448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tool</w:t>
                            </w:r>
                          </w:p>
                          <w:p w14:paraId="414C0D20" w14:textId="484BC49E" w:rsidR="009132A1" w:rsidRDefault="001F50EF" w:rsidP="009132A1">
                            <w:pPr>
                              <w:pStyle w:val="ListParagraph"/>
                              <w:numPr>
                                <w:ilvl w:val="3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Adjust the </w:t>
                            </w:r>
                            <w:r w:rsidR="009132A1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item text</w:t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and remove unneeded items using the </w:t>
                            </w:r>
                            <w:r w:rsidR="009132A1"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27BF2A46" wp14:editId="6BC58363">
                                  <wp:extent cx="635000" cy="635000"/>
                                  <wp:effectExtent l="0" t="0" r="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Screen Shot 2020-07-23 at 8.13.46 PM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 flipV="1">
                                            <a:off x="0" y="0"/>
                                            <a:ext cx="635000" cy="635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132A1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and </w:t>
                            </w:r>
                            <w:r w:rsidR="009132A1"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4F8C2D90" wp14:editId="078BCEA8">
                                  <wp:extent cx="584200" cy="535517"/>
                                  <wp:effectExtent l="0" t="0" r="0" b="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Screen Shot 2020-07-23 at 8.13.56 PM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7532" cy="5385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132A1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 buttons.</w:t>
                            </w:r>
                          </w:p>
                          <w:p w14:paraId="1DC2B851" w14:textId="1B9467AC" w:rsidR="009132A1" w:rsidRDefault="009132A1" w:rsidP="009132A1">
                            <w:pPr>
                              <w:pStyle w:val="ListParagraph"/>
                              <w:numPr>
                                <w:ilvl w:val="3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Uncheck ‘Auto Update’ if the options are greyed out. Auto-update ensures that the layers present in the project view will be present in the layout view.</w:t>
                            </w:r>
                          </w:p>
                          <w:p w14:paraId="2759F898" w14:textId="02496360" w:rsidR="009132A1" w:rsidRDefault="009132A1" w:rsidP="009132A1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Add a title using the 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707E03EC" wp14:editId="7884C476">
                                  <wp:extent cx="1066800" cy="1010653"/>
                                  <wp:effectExtent l="0" t="0" r="0" b="5715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Screen Shot 2020-07-23 at 8.18.10 PM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1693" cy="10152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869D7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button.</w:t>
                            </w:r>
                          </w:p>
                          <w:p w14:paraId="7A44AABE" w14:textId="547608DB" w:rsidR="005869D7" w:rsidRDefault="005869D7" w:rsidP="005869D7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Add a scale bar using the 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06005E18" wp14:editId="2BD4FEC2">
                                  <wp:extent cx="1168400" cy="1106905"/>
                                  <wp:effectExtent l="0" t="0" r="0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Screen Shot 2020-07-23 at 8.22.55 PM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9991" cy="11178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button.</w:t>
                            </w:r>
                          </w:p>
                          <w:p w14:paraId="4F3E8F21" w14:textId="098D460B" w:rsidR="005869D7" w:rsidRDefault="005869D7" w:rsidP="005869D7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Export your map</w:t>
                            </w:r>
                            <w:r w:rsidR="00D77F21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1870873D" w14:textId="77777777" w:rsidR="00D77F21" w:rsidRDefault="005869D7" w:rsidP="005869D7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Select your desired export format from the </w:t>
                            </w:r>
                            <w:r w:rsidR="00D77F21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top toolbar in the map layout view.</w:t>
                            </w:r>
                          </w:p>
                          <w:p w14:paraId="723BBF36" w14:textId="5D831A1A" w:rsidR="005869D7" w:rsidRDefault="005869D7" w:rsidP="00D77F21">
                            <w:pPr>
                              <w:pStyle w:val="ListParagraph"/>
                              <w:numPr>
                                <w:ilvl w:val="3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1203CFFB" wp14:editId="6BA9C5D4">
                                  <wp:extent cx="1930400" cy="849376"/>
                                  <wp:effectExtent l="0" t="0" r="0" b="1905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Screen Shot 2020-07-23 at 8.23.46 PM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43251" cy="8550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77F21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(</w:t>
                            </w:r>
                            <w:proofErr w:type="gramStart"/>
                            <w:r w:rsidR="00D77F21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Image,   </w:t>
                            </w:r>
                            <w:proofErr w:type="gramEnd"/>
                            <w:r w:rsidR="00D77F21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SVG File, PDF File).</w:t>
                            </w:r>
                          </w:p>
                          <w:p w14:paraId="3C89EAC8" w14:textId="2AA905FA" w:rsidR="00D77F21" w:rsidRDefault="00D77F21" w:rsidP="00D77F21">
                            <w:pPr>
                              <w:pStyle w:val="ListParagraph"/>
                              <w:numPr>
                                <w:ilvl w:val="4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 w:rsidRPr="00D77F21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>.PNG</w:t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Images are usually an appropriate map export format.</w:t>
                            </w:r>
                          </w:p>
                          <w:p w14:paraId="17BAB7E8" w14:textId="3A43765B" w:rsidR="00D77F21" w:rsidRDefault="00D77F21" w:rsidP="00D77F21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Give your map a name and save it in an accessible location.</w:t>
                            </w:r>
                          </w:p>
                          <w:p w14:paraId="4920502F" w14:textId="334B9156" w:rsidR="00D77F21" w:rsidRDefault="00D77F21" w:rsidP="00D77F21">
                            <w:pPr>
                              <w:pStyle w:val="ListParagraph"/>
                              <w:numPr>
                                <w:ilvl w:val="3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Set desired image resolution and size</w:t>
                            </w:r>
                          </w:p>
                          <w:p w14:paraId="751350E7" w14:textId="58965E05" w:rsidR="00D77F21" w:rsidRPr="00D77F21" w:rsidRDefault="00D77F21" w:rsidP="00D77F21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D77F21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>Locate the file and view your map. You’re done!</w:t>
                            </w:r>
                          </w:p>
                          <w:p w14:paraId="4178D14E" w14:textId="77777777" w:rsidR="00D77F21" w:rsidRPr="00D77F21" w:rsidRDefault="00D77F21" w:rsidP="00D77F21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</w:p>
                          <w:p w14:paraId="52413697" w14:textId="32BDA347" w:rsidR="00F651F3" w:rsidRPr="00F651F3" w:rsidRDefault="00F651F3" w:rsidP="00F651F3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</w:p>
                          <w:p w14:paraId="4C3424B8" w14:textId="2F8D2B89" w:rsidR="00BD408C" w:rsidRPr="00A20B82" w:rsidRDefault="00BD408C" w:rsidP="00BD408C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928226" id="Rectangle 24" o:spid="_x0000_s1030" style="width:788.35pt;height:157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" fillcolor="#4472c4 [3204]" strokecolor="#1f3763 [1604]" strokeweight="1pt">
                <v:textbox>
                  <w:txbxContent>
                    <w:p w14:paraId="32340F42" w14:textId="77777777" w:rsidR="0019441A" w:rsidRDefault="0019441A" w:rsidP="0019441A">
                      <w:pPr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>Create your Map</w:t>
                      </w:r>
                    </w:p>
                    <w:p w14:paraId="123A305E" w14:textId="77777777" w:rsidR="0019441A" w:rsidRDefault="0019441A" w:rsidP="0019441A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Stage your map</w:t>
                      </w:r>
                    </w:p>
                    <w:p w14:paraId="5D5E545F" w14:textId="77777777" w:rsidR="0019441A" w:rsidRDefault="0019441A" w:rsidP="0019441A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Finalize your parks map. Decide which layers aren’t necessary</w:t>
                      </w:r>
                    </w:p>
                    <w:p w14:paraId="06D7B2A2" w14:textId="77777777" w:rsidR="0019441A" w:rsidRDefault="0019441A" w:rsidP="0019441A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Ensure layers are in the correct hierarchy</w:t>
                      </w:r>
                    </w:p>
                    <w:p w14:paraId="4B8E6E8E" w14:textId="354BCEC7" w:rsidR="0019441A" w:rsidRPr="0019441A" w:rsidRDefault="0019441A" w:rsidP="0019441A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Centre your screen on the desired map area with the desired level of zoom.</w:t>
                      </w:r>
                    </w:p>
                    <w:p w14:paraId="02452A38" w14:textId="533C4E23" w:rsidR="00F651F3" w:rsidRDefault="00F651F3" w:rsidP="00F651F3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 w:rsidRPr="00F651F3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Create a new </w:t>
                      </w:r>
                      <w:r w:rsidRPr="00F651F3"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 xml:space="preserve">map layout </w:t>
                      </w:r>
                      <w:r w:rsidRPr="00F651F3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by opening the layout manager</w:t>
                      </w:r>
                    </w:p>
                    <w:p w14:paraId="11BF0CA8" w14:textId="211727B1" w:rsidR="00F651F3" w:rsidRDefault="00F651F3" w:rsidP="00F651F3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Project &gt; Layout Manager</w:t>
                      </w:r>
                    </w:p>
                    <w:p w14:paraId="105A7531" w14:textId="22E92D11" w:rsidR="00F651F3" w:rsidRDefault="00F651F3" w:rsidP="00F651F3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00A8D280" wp14:editId="7F930EBC">
                            <wp:extent cx="3225800" cy="4032250"/>
                            <wp:effectExtent l="0" t="0" r="0" b="6350"/>
                            <wp:docPr id="28" name="Picture 28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Screen Shot 2020-07-23 at 7.55.04 PM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5800" cy="4032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C3700C7" w14:textId="166F0DF5" w:rsidR="001F50EF" w:rsidRPr="001F50EF" w:rsidRDefault="001F50EF" w:rsidP="001F50EF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Select ‘</w:t>
                      </w:r>
                      <w:r>
                        <w:rPr>
                          <w:rFonts w:asciiTheme="majorHAnsi" w:hAnsiTheme="majorHAnsi" w:cstheme="majorHAnsi"/>
                          <w:i/>
                          <w:iCs/>
                          <w:sz w:val="36"/>
                          <w:szCs w:val="36"/>
                        </w:rPr>
                        <w:t xml:space="preserve">Create’ </w:t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and enter a name for your map layout.</w:t>
                      </w:r>
                    </w:p>
                    <w:p w14:paraId="41411314" w14:textId="5F321443" w:rsidR="00F651F3" w:rsidRDefault="001F50EF" w:rsidP="00F651F3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Design your layout</w:t>
                      </w:r>
                    </w:p>
                    <w:p w14:paraId="1F403B4A" w14:textId="2280DCDB" w:rsidR="001F50EF" w:rsidRDefault="001F50EF" w:rsidP="001F50EF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Use the  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201530B2" wp14:editId="4F3E55F6">
                            <wp:extent cx="1130300" cy="1011321"/>
                            <wp:effectExtent l="0" t="0" r="0" b="508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Screen Shot 2020-07-23 at 8.02.47 PM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6206" cy="10255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icon to add your map to the layout</w:t>
                      </w:r>
                    </w:p>
                    <w:p w14:paraId="3501B984" w14:textId="4A48F10E" w:rsidR="001F50EF" w:rsidRPr="001F50EF" w:rsidRDefault="001F50EF" w:rsidP="001F50EF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This tool adds the current extent in your 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 xml:space="preserve">Project View </w:t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to a user-drawn area in the current 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>Map Layout View.</w:t>
                      </w:r>
                    </w:p>
                    <w:p w14:paraId="6B547788" w14:textId="7C11F548" w:rsidR="001F50EF" w:rsidRPr="001F50EF" w:rsidRDefault="001F50EF" w:rsidP="001F50EF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Now, there are a few things you need to add to make your map </w:t>
                      </w:r>
                      <w:r>
                        <w:rPr>
                          <w:rFonts w:asciiTheme="majorHAnsi" w:hAnsiTheme="majorHAnsi" w:cstheme="majorHAnsi"/>
                          <w:i/>
                          <w:iCs/>
                          <w:sz w:val="36"/>
                          <w:szCs w:val="36"/>
                        </w:rPr>
                        <w:t>Cartographically Correct</w:t>
                      </w:r>
                    </w:p>
                    <w:p w14:paraId="57FBD253" w14:textId="5FF6C1CF" w:rsidR="001F50EF" w:rsidRDefault="001F50EF" w:rsidP="001F50EF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Add a north arrow using the 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3673009E" wp14:editId="243EB234">
                            <wp:extent cx="927100" cy="818029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Screen Shot 2020-07-23 at 8.07.37 PM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41005" cy="8302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tool</w:t>
                      </w:r>
                    </w:p>
                    <w:p w14:paraId="18761B70" w14:textId="3E83DE78" w:rsidR="001F50EF" w:rsidRDefault="001F50EF" w:rsidP="001F50EF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Add a legend using the 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2D6AE464" wp14:editId="68F1850F">
                            <wp:extent cx="838200" cy="936812"/>
                            <wp:effectExtent l="0" t="0" r="0" b="3175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creen Shot 2020-07-23 at 8.08.07 PM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5368" cy="9448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tool</w:t>
                      </w:r>
                    </w:p>
                    <w:p w14:paraId="414C0D20" w14:textId="484BC49E" w:rsidR="009132A1" w:rsidRDefault="001F50EF" w:rsidP="009132A1">
                      <w:pPr>
                        <w:pStyle w:val="ListParagraph"/>
                        <w:numPr>
                          <w:ilvl w:val="3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Adjust the </w:t>
                      </w:r>
                      <w:r w:rsidR="009132A1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item text</w:t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and remove unneeded items using the </w:t>
                      </w:r>
                      <w:r w:rsidR="009132A1"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27BF2A46" wp14:editId="6BC58363">
                            <wp:extent cx="635000" cy="635000"/>
                            <wp:effectExtent l="0" t="0" r="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Screen Shot 2020-07-23 at 8.13.46 PM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 flipV="1">
                                      <a:off x="0" y="0"/>
                                      <a:ext cx="635000" cy="635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132A1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and </w:t>
                      </w:r>
                      <w:r w:rsidR="009132A1"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4F8C2D90" wp14:editId="078BCEA8">
                            <wp:extent cx="584200" cy="535517"/>
                            <wp:effectExtent l="0" t="0" r="0" b="0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Screen Shot 2020-07-23 at 8.13.56 PM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7532" cy="5385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132A1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 buttons.</w:t>
                      </w:r>
                    </w:p>
                    <w:p w14:paraId="1DC2B851" w14:textId="1B9467AC" w:rsidR="009132A1" w:rsidRDefault="009132A1" w:rsidP="009132A1">
                      <w:pPr>
                        <w:pStyle w:val="ListParagraph"/>
                        <w:numPr>
                          <w:ilvl w:val="3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Uncheck ‘Auto Update’ if the options are greyed out. Auto-update ensures that the layers present in the project view will be present in the layout view.</w:t>
                      </w:r>
                    </w:p>
                    <w:p w14:paraId="2759F898" w14:textId="02496360" w:rsidR="009132A1" w:rsidRDefault="009132A1" w:rsidP="009132A1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Add a title using the 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707E03EC" wp14:editId="7884C476">
                            <wp:extent cx="1066800" cy="1010653"/>
                            <wp:effectExtent l="0" t="0" r="0" b="5715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Screen Shot 2020-07-23 at 8.18.10 PM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71693" cy="10152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869D7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button.</w:t>
                      </w:r>
                    </w:p>
                    <w:p w14:paraId="7A44AABE" w14:textId="547608DB" w:rsidR="005869D7" w:rsidRDefault="005869D7" w:rsidP="005869D7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Add a scale bar using the 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06005E18" wp14:editId="2BD4FEC2">
                            <wp:extent cx="1168400" cy="1106905"/>
                            <wp:effectExtent l="0" t="0" r="0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Screen Shot 2020-07-23 at 8.22.55 PM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9991" cy="11178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button.</w:t>
                      </w:r>
                    </w:p>
                    <w:p w14:paraId="4F3E8F21" w14:textId="098D460B" w:rsidR="005869D7" w:rsidRDefault="005869D7" w:rsidP="005869D7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Export your map</w:t>
                      </w:r>
                      <w:r w:rsidR="00D77F21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.</w:t>
                      </w:r>
                    </w:p>
                    <w:p w14:paraId="1870873D" w14:textId="77777777" w:rsidR="00D77F21" w:rsidRDefault="005869D7" w:rsidP="005869D7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Select your desired export format from the </w:t>
                      </w:r>
                      <w:r w:rsidR="00D77F21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top toolbar in the map layout view.</w:t>
                      </w:r>
                    </w:p>
                    <w:p w14:paraId="723BBF36" w14:textId="5D831A1A" w:rsidR="005869D7" w:rsidRDefault="005869D7" w:rsidP="00D77F21">
                      <w:pPr>
                        <w:pStyle w:val="ListParagraph"/>
                        <w:numPr>
                          <w:ilvl w:val="3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1203CFFB" wp14:editId="6BA9C5D4">
                            <wp:extent cx="1930400" cy="849376"/>
                            <wp:effectExtent l="0" t="0" r="0" b="1905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Screen Shot 2020-07-23 at 8.23.46 PM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43251" cy="8550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77F21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(</w:t>
                      </w:r>
                      <w:proofErr w:type="gramStart"/>
                      <w:r w:rsidR="00D77F21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Image,   </w:t>
                      </w:r>
                      <w:proofErr w:type="gramEnd"/>
                      <w:r w:rsidR="00D77F21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SVG File, PDF File).</w:t>
                      </w:r>
                    </w:p>
                    <w:p w14:paraId="3C89EAC8" w14:textId="2AA905FA" w:rsidR="00D77F21" w:rsidRDefault="00D77F21" w:rsidP="00D77F21">
                      <w:pPr>
                        <w:pStyle w:val="ListParagraph"/>
                        <w:numPr>
                          <w:ilvl w:val="4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 w:rsidRPr="00D77F21"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>.PNG</w:t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Images are usually an appropriate map export format.</w:t>
                      </w:r>
                    </w:p>
                    <w:p w14:paraId="17BAB7E8" w14:textId="3A43765B" w:rsidR="00D77F21" w:rsidRDefault="00D77F21" w:rsidP="00D77F21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Give your map a name and save it in an accessible location.</w:t>
                      </w:r>
                    </w:p>
                    <w:p w14:paraId="4920502F" w14:textId="334B9156" w:rsidR="00D77F21" w:rsidRDefault="00D77F21" w:rsidP="00D77F21">
                      <w:pPr>
                        <w:pStyle w:val="ListParagraph"/>
                        <w:numPr>
                          <w:ilvl w:val="3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Set desired image resolution and size</w:t>
                      </w:r>
                    </w:p>
                    <w:p w14:paraId="751350E7" w14:textId="58965E05" w:rsidR="00D77F21" w:rsidRPr="00D77F21" w:rsidRDefault="00D77F21" w:rsidP="00D77F21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</w:pPr>
                      <w:r w:rsidRPr="00D77F21"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>Locate the file and view your map. You’re done!</w:t>
                      </w:r>
                    </w:p>
                    <w:p w14:paraId="4178D14E" w14:textId="77777777" w:rsidR="00D77F21" w:rsidRPr="00D77F21" w:rsidRDefault="00D77F21" w:rsidP="00D77F21">
                      <w:p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</w:p>
                    <w:p w14:paraId="52413697" w14:textId="32BDA347" w:rsidR="00F651F3" w:rsidRPr="00F651F3" w:rsidRDefault="00F651F3" w:rsidP="00F651F3">
                      <w:p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</w:p>
                    <w:p w14:paraId="4C3424B8" w14:textId="2F8D2B89" w:rsidR="00BD408C" w:rsidRPr="00A20B82" w:rsidRDefault="00BD408C" w:rsidP="00BD408C">
                      <w:p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0BF6774" w14:textId="19F07EE5" w:rsidR="005C75D4" w:rsidRDefault="005C75D4" w:rsidP="00FB4B06">
      <w:pPr>
        <w:jc w:val="center"/>
        <w:rPr>
          <w:rFonts w:ascii="Garamond" w:hAnsi="Garamond" w:cstheme="majorHAnsi"/>
        </w:rPr>
      </w:pPr>
    </w:p>
    <w:p w14:paraId="3A40E20C" w14:textId="662CAB71" w:rsidR="005C75D4" w:rsidRDefault="005C75D4" w:rsidP="00FB4B06">
      <w:pPr>
        <w:jc w:val="center"/>
        <w:rPr>
          <w:rFonts w:ascii="Garamond" w:hAnsi="Garamond" w:cstheme="majorHAnsi"/>
        </w:rPr>
      </w:pPr>
    </w:p>
    <w:p w14:paraId="5AB9FA05" w14:textId="2BB98834" w:rsidR="005C75D4" w:rsidRDefault="005C75D4" w:rsidP="00FB4B06">
      <w:pPr>
        <w:jc w:val="center"/>
        <w:rPr>
          <w:rFonts w:ascii="Garamond" w:hAnsi="Garamond" w:cstheme="majorHAnsi"/>
        </w:rPr>
      </w:pPr>
    </w:p>
    <w:p w14:paraId="07AB0C6F" w14:textId="4808B41F" w:rsidR="005C75D4" w:rsidRDefault="005C75D4" w:rsidP="00FB4B06">
      <w:pPr>
        <w:jc w:val="center"/>
        <w:rPr>
          <w:rFonts w:ascii="Garamond" w:hAnsi="Garamond" w:cstheme="majorHAnsi"/>
        </w:rPr>
      </w:pPr>
    </w:p>
    <w:p w14:paraId="10F2F323" w14:textId="53665271" w:rsidR="005C75D4" w:rsidRDefault="005C75D4" w:rsidP="00FB4B06">
      <w:pPr>
        <w:jc w:val="center"/>
        <w:rPr>
          <w:rFonts w:ascii="Garamond" w:hAnsi="Garamond" w:cstheme="majorHAnsi"/>
        </w:rPr>
      </w:pPr>
    </w:p>
    <w:p w14:paraId="177592E5" w14:textId="14910681" w:rsidR="005C75D4" w:rsidRDefault="005C75D4" w:rsidP="00FB4B06">
      <w:pPr>
        <w:jc w:val="center"/>
        <w:rPr>
          <w:rFonts w:ascii="Garamond" w:hAnsi="Garamond" w:cstheme="majorHAnsi"/>
        </w:rPr>
      </w:pPr>
    </w:p>
    <w:p w14:paraId="1AB335E4" w14:textId="68273A0D" w:rsidR="005C75D4" w:rsidRDefault="005C75D4" w:rsidP="00FB4B06">
      <w:pPr>
        <w:jc w:val="center"/>
        <w:rPr>
          <w:rFonts w:ascii="Garamond" w:hAnsi="Garamond" w:cstheme="majorHAnsi"/>
        </w:rPr>
      </w:pPr>
    </w:p>
    <w:p w14:paraId="43EAF6D7" w14:textId="280C6216" w:rsidR="005C75D4" w:rsidRDefault="005C75D4" w:rsidP="00FB4B06">
      <w:pPr>
        <w:jc w:val="center"/>
        <w:rPr>
          <w:rFonts w:ascii="Garamond" w:hAnsi="Garamond" w:cstheme="majorHAnsi"/>
        </w:rPr>
      </w:pPr>
    </w:p>
    <w:p w14:paraId="7E1BA082" w14:textId="04E9961D" w:rsidR="005C75D4" w:rsidRDefault="005C75D4" w:rsidP="00FB4B06">
      <w:pPr>
        <w:jc w:val="center"/>
        <w:rPr>
          <w:rFonts w:ascii="Garamond" w:hAnsi="Garamond" w:cstheme="majorHAnsi"/>
        </w:rPr>
      </w:pPr>
    </w:p>
    <w:p w14:paraId="103085D1" w14:textId="308A6E01" w:rsidR="005C75D4" w:rsidRDefault="005C75D4" w:rsidP="00FB4B06">
      <w:pPr>
        <w:jc w:val="center"/>
        <w:rPr>
          <w:rFonts w:ascii="Garamond" w:hAnsi="Garamond" w:cstheme="majorHAnsi"/>
        </w:rPr>
      </w:pPr>
    </w:p>
    <w:p w14:paraId="49AAF65A" w14:textId="3EB9BA4E" w:rsidR="005C75D4" w:rsidRDefault="005C75D4" w:rsidP="00FB4B06">
      <w:pPr>
        <w:jc w:val="center"/>
        <w:rPr>
          <w:rFonts w:ascii="Garamond" w:hAnsi="Garamond" w:cstheme="majorHAnsi"/>
        </w:rPr>
      </w:pPr>
    </w:p>
    <w:p w14:paraId="762D137B" w14:textId="3A514B06" w:rsidR="005C75D4" w:rsidRDefault="005C75D4" w:rsidP="00FB4B06">
      <w:pPr>
        <w:jc w:val="center"/>
        <w:rPr>
          <w:rFonts w:ascii="Garamond" w:hAnsi="Garamond" w:cstheme="majorHAnsi"/>
        </w:rPr>
      </w:pPr>
    </w:p>
    <w:p w14:paraId="5BB7EA0A" w14:textId="399A58B3" w:rsidR="005C75D4" w:rsidRDefault="005C75D4" w:rsidP="00FB4B06">
      <w:pPr>
        <w:jc w:val="center"/>
        <w:rPr>
          <w:rFonts w:ascii="Garamond" w:hAnsi="Garamond" w:cstheme="majorHAnsi"/>
        </w:rPr>
      </w:pPr>
    </w:p>
    <w:p w14:paraId="7149A769" w14:textId="31A865ED" w:rsidR="005C75D4" w:rsidRDefault="005C75D4" w:rsidP="00FB4B06">
      <w:pPr>
        <w:jc w:val="center"/>
        <w:rPr>
          <w:rFonts w:ascii="Garamond" w:hAnsi="Garamond" w:cstheme="majorHAnsi"/>
        </w:rPr>
      </w:pPr>
    </w:p>
    <w:p w14:paraId="245AF577" w14:textId="50878AD4" w:rsidR="005C75D4" w:rsidRDefault="005C75D4" w:rsidP="00FB4B06">
      <w:pPr>
        <w:jc w:val="center"/>
        <w:rPr>
          <w:rFonts w:ascii="Garamond" w:hAnsi="Garamond" w:cstheme="majorHAnsi"/>
        </w:rPr>
      </w:pPr>
    </w:p>
    <w:p w14:paraId="7AE5D47C" w14:textId="5E158158" w:rsidR="005C75D4" w:rsidRDefault="005C75D4" w:rsidP="00FB4B06">
      <w:pPr>
        <w:jc w:val="center"/>
        <w:rPr>
          <w:rFonts w:ascii="Garamond" w:hAnsi="Garamond" w:cstheme="majorHAnsi"/>
        </w:rPr>
      </w:pPr>
    </w:p>
    <w:p w14:paraId="7A10072C" w14:textId="53F02D00" w:rsidR="005C75D4" w:rsidRDefault="005C75D4" w:rsidP="00FB4B06">
      <w:pPr>
        <w:jc w:val="center"/>
        <w:rPr>
          <w:rFonts w:ascii="Garamond" w:hAnsi="Garamond" w:cstheme="majorHAnsi"/>
        </w:rPr>
      </w:pPr>
    </w:p>
    <w:p w14:paraId="3FFB4951" w14:textId="26388CFB" w:rsidR="005C75D4" w:rsidRDefault="005C75D4" w:rsidP="00FB4B06">
      <w:pPr>
        <w:jc w:val="center"/>
        <w:rPr>
          <w:rFonts w:ascii="Garamond" w:hAnsi="Garamond" w:cstheme="majorHAnsi"/>
        </w:rPr>
      </w:pPr>
    </w:p>
    <w:p w14:paraId="628549E1" w14:textId="2E702EA1" w:rsidR="005C75D4" w:rsidRDefault="005C75D4" w:rsidP="00FB4B06">
      <w:pPr>
        <w:jc w:val="center"/>
        <w:rPr>
          <w:rFonts w:ascii="Garamond" w:hAnsi="Garamond" w:cstheme="majorHAnsi"/>
        </w:rPr>
      </w:pPr>
    </w:p>
    <w:p w14:paraId="20B9B3ED" w14:textId="0F3851FC" w:rsidR="005C75D4" w:rsidRDefault="005C75D4" w:rsidP="00FB4B06">
      <w:pPr>
        <w:jc w:val="center"/>
        <w:rPr>
          <w:rFonts w:ascii="Garamond" w:hAnsi="Garamond" w:cstheme="majorHAnsi"/>
        </w:rPr>
      </w:pPr>
    </w:p>
    <w:p w14:paraId="7EADDD93" w14:textId="6F1A56F9" w:rsidR="005C75D4" w:rsidRDefault="005C75D4" w:rsidP="00FB4B06">
      <w:pPr>
        <w:jc w:val="center"/>
        <w:rPr>
          <w:rFonts w:ascii="Garamond" w:hAnsi="Garamond" w:cstheme="majorHAnsi"/>
        </w:rPr>
      </w:pPr>
    </w:p>
    <w:p w14:paraId="608770FC" w14:textId="47066E5B" w:rsidR="005C75D4" w:rsidRDefault="005C75D4" w:rsidP="00FB4B06">
      <w:pPr>
        <w:jc w:val="center"/>
        <w:rPr>
          <w:rFonts w:ascii="Garamond" w:hAnsi="Garamond" w:cstheme="majorHAnsi"/>
        </w:rPr>
      </w:pPr>
    </w:p>
    <w:p w14:paraId="5CC467BB" w14:textId="75CC667E" w:rsidR="005C75D4" w:rsidRDefault="005C75D4" w:rsidP="00FB4B06">
      <w:pPr>
        <w:jc w:val="center"/>
        <w:rPr>
          <w:rFonts w:ascii="Garamond" w:hAnsi="Garamond" w:cstheme="majorHAnsi"/>
        </w:rPr>
      </w:pPr>
    </w:p>
    <w:p w14:paraId="3D84EFC0" w14:textId="2FEE7BE2" w:rsidR="005C75D4" w:rsidRDefault="005C75D4" w:rsidP="00FB4B06">
      <w:pPr>
        <w:jc w:val="center"/>
        <w:rPr>
          <w:rFonts w:ascii="Garamond" w:hAnsi="Garamond" w:cstheme="majorHAnsi"/>
        </w:rPr>
      </w:pPr>
    </w:p>
    <w:p w14:paraId="6B134C7D" w14:textId="77777777" w:rsidR="005C75D4" w:rsidRPr="006700C4" w:rsidRDefault="005C75D4" w:rsidP="00FB4B06">
      <w:pPr>
        <w:jc w:val="center"/>
        <w:rPr>
          <w:rFonts w:ascii="Garamond" w:hAnsi="Garamond" w:cstheme="majorHAnsi"/>
        </w:rPr>
      </w:pPr>
    </w:p>
    <w:sectPr w:rsidR="005C75D4" w:rsidRPr="006700C4" w:rsidSect="006700C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D23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AB030C"/>
    <w:multiLevelType w:val="hybridMultilevel"/>
    <w:tmpl w:val="7EF84EB8"/>
    <w:lvl w:ilvl="0" w:tplc="737E0636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 w15:restartNumberingAfterBreak="0">
    <w:nsid w:val="15FA44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851111"/>
    <w:multiLevelType w:val="hybridMultilevel"/>
    <w:tmpl w:val="C4F0CD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B41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68297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4FA5161"/>
    <w:multiLevelType w:val="hybridMultilevel"/>
    <w:tmpl w:val="D988D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1D69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3213C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AE662E"/>
    <w:multiLevelType w:val="hybridMultilevel"/>
    <w:tmpl w:val="709ED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9B54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ACB11D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E08461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51B412F"/>
    <w:multiLevelType w:val="hybridMultilevel"/>
    <w:tmpl w:val="4216B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432F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84765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95430DD"/>
    <w:multiLevelType w:val="hybridMultilevel"/>
    <w:tmpl w:val="76587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6C4D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222481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B7C13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F5D695C"/>
    <w:multiLevelType w:val="hybridMultilevel"/>
    <w:tmpl w:val="47527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14"/>
  </w:num>
  <w:num w:numId="4">
    <w:abstractNumId w:val="7"/>
  </w:num>
  <w:num w:numId="5">
    <w:abstractNumId w:val="4"/>
  </w:num>
  <w:num w:numId="6">
    <w:abstractNumId w:val="19"/>
  </w:num>
  <w:num w:numId="7">
    <w:abstractNumId w:val="18"/>
  </w:num>
  <w:num w:numId="8">
    <w:abstractNumId w:val="2"/>
  </w:num>
  <w:num w:numId="9">
    <w:abstractNumId w:val="3"/>
  </w:num>
  <w:num w:numId="10">
    <w:abstractNumId w:val="13"/>
  </w:num>
  <w:num w:numId="11">
    <w:abstractNumId w:val="20"/>
  </w:num>
  <w:num w:numId="12">
    <w:abstractNumId w:val="16"/>
  </w:num>
  <w:num w:numId="13">
    <w:abstractNumId w:val="6"/>
  </w:num>
  <w:num w:numId="14">
    <w:abstractNumId w:val="8"/>
  </w:num>
  <w:num w:numId="15">
    <w:abstractNumId w:val="1"/>
  </w:num>
  <w:num w:numId="16">
    <w:abstractNumId w:val="11"/>
  </w:num>
  <w:num w:numId="17">
    <w:abstractNumId w:val="15"/>
  </w:num>
  <w:num w:numId="18">
    <w:abstractNumId w:val="5"/>
  </w:num>
  <w:num w:numId="19">
    <w:abstractNumId w:val="17"/>
  </w:num>
  <w:num w:numId="20">
    <w:abstractNumId w:val="12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0C4"/>
    <w:rsid w:val="0002672A"/>
    <w:rsid w:val="00054763"/>
    <w:rsid w:val="000C78B5"/>
    <w:rsid w:val="001916DB"/>
    <w:rsid w:val="0019441A"/>
    <w:rsid w:val="001F50EF"/>
    <w:rsid w:val="00464C90"/>
    <w:rsid w:val="00465286"/>
    <w:rsid w:val="0058080A"/>
    <w:rsid w:val="005869D7"/>
    <w:rsid w:val="005C2D72"/>
    <w:rsid w:val="005C75D4"/>
    <w:rsid w:val="005E1B01"/>
    <w:rsid w:val="00604435"/>
    <w:rsid w:val="00616CD3"/>
    <w:rsid w:val="006700C4"/>
    <w:rsid w:val="008376CB"/>
    <w:rsid w:val="00875F58"/>
    <w:rsid w:val="009132A1"/>
    <w:rsid w:val="00963E9A"/>
    <w:rsid w:val="009A1310"/>
    <w:rsid w:val="00A20B82"/>
    <w:rsid w:val="00A3624D"/>
    <w:rsid w:val="00AA30AC"/>
    <w:rsid w:val="00AF1EC7"/>
    <w:rsid w:val="00B350BF"/>
    <w:rsid w:val="00B834FF"/>
    <w:rsid w:val="00BB46AC"/>
    <w:rsid w:val="00BD408C"/>
    <w:rsid w:val="00C001F3"/>
    <w:rsid w:val="00C05CEC"/>
    <w:rsid w:val="00C5596C"/>
    <w:rsid w:val="00C816A0"/>
    <w:rsid w:val="00D30999"/>
    <w:rsid w:val="00D77F21"/>
    <w:rsid w:val="00E03BA5"/>
    <w:rsid w:val="00E423C2"/>
    <w:rsid w:val="00F36E61"/>
    <w:rsid w:val="00F52A1D"/>
    <w:rsid w:val="00F651F3"/>
    <w:rsid w:val="00F6530D"/>
    <w:rsid w:val="00FA4E07"/>
    <w:rsid w:val="00FB4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A9511"/>
  <w15:chartTrackingRefBased/>
  <w15:docId w15:val="{396A31F5-5EEF-0246-B0C8-4B006AC36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0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00C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23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57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Hw8raki8bHzaBt_Tyy-PT_varWwQGDVk?usp=sharing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drive.google.com/drive/folders/1Hw8raki8bHzaBt_Tyy-PT_varWwQGDVk?usp=sharin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McKitrick</dc:creator>
  <cp:keywords/>
  <dc:description/>
  <cp:lastModifiedBy>Matthew McKitrick</cp:lastModifiedBy>
  <cp:revision>8</cp:revision>
  <dcterms:created xsi:type="dcterms:W3CDTF">2020-08-04T21:31:00Z</dcterms:created>
  <dcterms:modified xsi:type="dcterms:W3CDTF">2020-08-05T00:42:00Z</dcterms:modified>
</cp:coreProperties>
</file>