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A3907" w14:textId="77777777" w:rsidR="00CE5B8B" w:rsidRPr="00FA669C" w:rsidRDefault="00FA669C">
      <w:pPr>
        <w:rPr>
          <w:b/>
        </w:rPr>
      </w:pPr>
      <w:r w:rsidRPr="00FA669C">
        <w:rPr>
          <w:b/>
        </w:rPr>
        <w:t>Recursive circles.</w:t>
      </w:r>
    </w:p>
    <w:p w14:paraId="3E0AA19A" w14:textId="77777777" w:rsidR="00FA669C" w:rsidRDefault="00FA669C"/>
    <w:p w14:paraId="38E6658A" w14:textId="77777777" w:rsidR="00FA669C" w:rsidRDefault="00FA669C">
      <w:r>
        <w:t>Click to stamp or click and drag to draw circles across the line you draw.</w:t>
      </w:r>
    </w:p>
    <w:p w14:paraId="79D23BBE" w14:textId="77777777" w:rsidR="00FA669C" w:rsidRDefault="00FA669C"/>
    <w:p w14:paraId="114AD559" w14:textId="77777777" w:rsidR="00FA669C" w:rsidRDefault="00FA669C">
      <w:r>
        <w:t>S</w:t>
      </w:r>
      <w:bookmarkStart w:id="0" w:name="_GoBack"/>
      <w:bookmarkEnd w:id="0"/>
      <w:r>
        <w:t>pace = clear</w:t>
      </w:r>
    </w:p>
    <w:p w14:paraId="7EE76B67" w14:textId="77777777" w:rsidR="00FA669C" w:rsidRDefault="00FA669C">
      <w:r>
        <w:t>s = save</w:t>
      </w:r>
    </w:p>
    <w:p w14:paraId="0F1057D7" w14:textId="77777777" w:rsidR="00FA669C" w:rsidRDefault="00FA669C">
      <w:r>
        <w:t>the -/+ keys (next to backspace) to increase or decrease the initial circle radius by 1px</w:t>
      </w:r>
    </w:p>
    <w:p w14:paraId="01068BAE" w14:textId="77777777" w:rsidR="00FA669C" w:rsidRDefault="00FA669C">
      <w:r>
        <w:t xml:space="preserve">shift + the keys above to increase or decrease by 10px </w:t>
      </w:r>
    </w:p>
    <w:sectPr w:rsidR="00FA669C" w:rsidSect="0047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9C"/>
    <w:rsid w:val="00472828"/>
    <w:rsid w:val="00A0402C"/>
    <w:rsid w:val="00EA3647"/>
    <w:rsid w:val="00F44E28"/>
    <w:rsid w:val="00FA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DDB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Macintosh Word</Application>
  <DocSecurity>0</DocSecurity>
  <Lines>1</Lines>
  <Paragraphs>1</Paragraphs>
  <ScaleCrop>false</ScaleCrop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2017-03-07T17:31:00Z</dcterms:created>
  <dcterms:modified xsi:type="dcterms:W3CDTF">2017-03-07T17:36:00Z</dcterms:modified>
</cp:coreProperties>
</file>