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A084C" w14:textId="6E30BE6F" w:rsidR="003E5A30" w:rsidRDefault="005543E4">
      <w:r>
        <w:t xml:space="preserve">Insert screenshots of slack group communication and </w:t>
      </w:r>
      <w:proofErr w:type="spellStart"/>
      <w:r>
        <w:t>trello</w:t>
      </w:r>
      <w:proofErr w:type="spellEnd"/>
      <w:r>
        <w:t xml:space="preserve"> board.</w:t>
      </w:r>
      <w:bookmarkStart w:id="0" w:name="_GoBack"/>
      <w:bookmarkEnd w:id="0"/>
    </w:p>
    <w:sectPr w:rsidR="003E5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75"/>
    <w:rsid w:val="0033120F"/>
    <w:rsid w:val="003E5A30"/>
    <w:rsid w:val="005543E4"/>
    <w:rsid w:val="009C2475"/>
    <w:rsid w:val="00DE5B34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6B8F"/>
  <w15:chartTrackingRefBased/>
  <w15:docId w15:val="{9C8C0DAF-3DBA-4264-A016-B0F75FD8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Shane</dc:creator>
  <cp:keywords/>
  <dc:description/>
  <cp:lastModifiedBy>Wilson, Shane</cp:lastModifiedBy>
  <cp:revision>2</cp:revision>
  <dcterms:created xsi:type="dcterms:W3CDTF">2017-11-24T11:32:00Z</dcterms:created>
  <dcterms:modified xsi:type="dcterms:W3CDTF">2017-11-24T11:33:00Z</dcterms:modified>
</cp:coreProperties>
</file>