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The following describes</w:t>
      </w:r>
      <w:r w:rsidR="00384EBA">
        <w:rPr>
          <w:color w:val="0F2453"/>
          <w:bdr w:val="none" w:sz="0" w:space="0" w:color="auto" w:frame="1"/>
        </w:rPr>
        <w:t xml:space="preserve"> how Veronica E. Dempster LLC (</w:t>
      </w:r>
      <w:r w:rsidRPr="00F839DC">
        <w:rPr>
          <w:color w:val="0F2453"/>
          <w:bdr w:val="none" w:sz="0" w:space="0" w:color="auto" w:frame="1"/>
        </w:rPr>
        <w:t xml:space="preserve">Custom Vacations by Veronica, “us,” “we” </w:t>
      </w:r>
      <w:proofErr w:type="gramStart"/>
      <w:r w:rsidRPr="00F839DC">
        <w:rPr>
          <w:color w:val="0F2453"/>
          <w:bdr w:val="none" w:sz="0" w:space="0" w:color="auto" w:frame="1"/>
        </w:rPr>
        <w:t>or  "</w:t>
      </w:r>
      <w:proofErr w:type="gramEnd"/>
      <w:r w:rsidRPr="00F839DC">
        <w:rPr>
          <w:color w:val="0F2453"/>
          <w:bdr w:val="none" w:sz="0" w:space="0" w:color="auto" w:frame="1"/>
        </w:rPr>
        <w:t>our") uses and disseminates information you provide through the website,</w:t>
      </w:r>
      <w:r w:rsidR="00F839DC" w:rsidRPr="00F839DC">
        <w:rPr>
          <w:color w:val="0F2453"/>
          <w:bdr w:val="none" w:sz="0" w:space="0" w:color="auto" w:frame="1"/>
        </w:rPr>
        <w:t xml:space="preserve"> </w:t>
      </w:r>
      <w:r w:rsidRPr="00F839DC">
        <w:rPr>
          <w:color w:val="0F2453"/>
          <w:bdr w:val="none" w:sz="0" w:space="0" w:color="auto" w:frame="1"/>
        </w:rPr>
        <w:t>Facebook®, LinkedIn®, Instagram® (</w:t>
      </w:r>
      <w:proofErr w:type="spellStart"/>
      <w:r w:rsidRPr="00F839DC">
        <w:rPr>
          <w:color w:val="0F2453"/>
          <w:bdr w:val="none" w:sz="0" w:space="0" w:color="auto" w:frame="1"/>
        </w:rPr>
        <w:t>ie</w:t>
      </w:r>
      <w:proofErr w:type="spellEnd"/>
      <w:r w:rsidRPr="00F839DC">
        <w:rPr>
          <w:color w:val="0F2453"/>
          <w:bdr w:val="none" w:sz="0" w:space="0" w:color="auto" w:frame="1"/>
        </w:rPr>
        <w:t>. Sites). If you ever have questions about this Privacy Policy, please contact us at the information below.</w:t>
      </w:r>
    </w:p>
    <w:p w:rsidR="00E926C1" w:rsidRPr="00F839DC" w:rsidRDefault="00E926C1" w:rsidP="00384EBA">
      <w:pPr>
        <w:pStyle w:val="font8"/>
        <w:spacing w:before="0" w:beforeAutospacing="0" w:after="0" w:afterAutospacing="0"/>
        <w:textAlignment w:val="baseline"/>
        <w:rPr>
          <w:color w:val="0F2453"/>
        </w:rPr>
      </w:pP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Unless expressly noted otherwise herein, we do not collect personally-identifiable information from users of our Sites. When you visit our Sites, some information about your computer hardware and software is inherently automatically collected, such as your IP address, domain name, browser type, access time and referring website addresses. We typically do not use this information for any purpose, but an example of when we may use this information is in implementing improvements and analyzing the Sites and for troubleshooting purposes. We also utilize this information to monitor and improve services and to ensure that your use of the Sites is in compliance with our Terms of Use.</w:t>
      </w:r>
    </w:p>
    <w:p w:rsidR="00E926C1" w:rsidRPr="00F839DC" w:rsidRDefault="00E926C1" w:rsidP="00E926C1">
      <w:pPr>
        <w:pStyle w:val="font8"/>
        <w:spacing w:before="0" w:beforeAutospacing="0" w:after="0" w:afterAutospacing="0"/>
        <w:textAlignment w:val="baseline"/>
        <w:rPr>
          <w:color w:val="0F2453"/>
        </w:rPr>
      </w:pPr>
      <w:r w:rsidRPr="00F839DC">
        <w:rPr>
          <w:color w:val="0F2453"/>
        </w:rPr>
        <w:t> </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Please read this Policy carefully to understand our policies and practices regarding your information and how we will treat it. If you do not agree with our policies and practices, your choice is not to use our Sites. By accessing or using the Sites, you agree to this Privacy Policy. This Policy may change from time to time.  Your continued use of the Sites after we make changes is deemed to be acceptance of those changes, so please check the policy periodically for updates.</w:t>
      </w:r>
    </w:p>
    <w:p w:rsidR="00E926C1" w:rsidRPr="00F839DC" w:rsidRDefault="00E926C1" w:rsidP="00E926C1">
      <w:pPr>
        <w:pStyle w:val="font8"/>
        <w:spacing w:before="0" w:beforeAutospacing="0" w:after="0" w:afterAutospacing="0"/>
        <w:textAlignment w:val="baseline"/>
        <w:rPr>
          <w:color w:val="0F2453"/>
        </w:rPr>
      </w:pPr>
      <w:r w:rsidRPr="00F839DC">
        <w:rPr>
          <w:rStyle w:val="wixguard"/>
          <w:color w:val="0F2453"/>
          <w:bdr w:val="none" w:sz="0" w:space="0" w:color="auto" w:frame="1"/>
        </w:rPr>
        <w:t>​</w:t>
      </w:r>
    </w:p>
    <w:p w:rsidR="00E926C1" w:rsidRPr="00F839DC" w:rsidRDefault="00E926C1" w:rsidP="00E926C1">
      <w:pPr>
        <w:pStyle w:val="font8"/>
        <w:spacing w:before="0" w:beforeAutospacing="0" w:after="0" w:afterAutospacing="0"/>
        <w:textAlignment w:val="baseline"/>
        <w:rPr>
          <w:color w:val="0F2453"/>
        </w:rPr>
      </w:pPr>
      <w:r w:rsidRPr="00F839DC">
        <w:rPr>
          <w:b/>
          <w:bCs/>
          <w:color w:val="0F2453"/>
          <w:bdr w:val="none" w:sz="0" w:space="0" w:color="auto" w:frame="1"/>
        </w:rPr>
        <w:t>PRIVACY POLICY</w:t>
      </w:r>
    </w:p>
    <w:p w:rsidR="00E926C1" w:rsidRPr="00F839DC" w:rsidRDefault="00E926C1" w:rsidP="00E926C1">
      <w:pPr>
        <w:pStyle w:val="font8"/>
        <w:spacing w:before="0" w:beforeAutospacing="0" w:after="0" w:afterAutospacing="0"/>
        <w:textAlignment w:val="baseline"/>
        <w:rPr>
          <w:color w:val="0F2453"/>
        </w:rPr>
      </w:pPr>
      <w:r w:rsidRPr="00F839DC">
        <w:rPr>
          <w:color w:val="0F2453"/>
        </w:rPr>
        <w:t> </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WHAT INFORMATION DO WE COLLECT, WAYS WE COLLECT, AND HOW IS IT USED</w:t>
      </w:r>
    </w:p>
    <w:p w:rsidR="00E926C1" w:rsidRPr="00F839DC" w:rsidRDefault="00E926C1" w:rsidP="00E926C1">
      <w:pPr>
        <w:pStyle w:val="font8"/>
        <w:spacing w:before="0" w:beforeAutospacing="0" w:after="0" w:afterAutospacing="0"/>
        <w:textAlignment w:val="baseline"/>
        <w:rPr>
          <w:color w:val="0F2453"/>
        </w:rPr>
      </w:pPr>
      <w:r w:rsidRPr="00F839DC">
        <w:rPr>
          <w:color w:val="0F2453"/>
        </w:rPr>
        <w:t> </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WHAT INFORMATION WE COLLECT</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We collect several types of information from and about users of our Website, including information:</w:t>
      </w:r>
    </w:p>
    <w:p w:rsidR="00E926C1" w:rsidRPr="00F839DC" w:rsidRDefault="00E926C1" w:rsidP="00E926C1">
      <w:pPr>
        <w:pStyle w:val="font8"/>
        <w:numPr>
          <w:ilvl w:val="0"/>
          <w:numId w:val="1"/>
        </w:numPr>
        <w:spacing w:before="0" w:beforeAutospacing="0" w:after="0" w:afterAutospacing="0"/>
        <w:ind w:left="120"/>
        <w:textAlignment w:val="baseline"/>
        <w:rPr>
          <w:color w:val="0F2453"/>
        </w:rPr>
      </w:pPr>
      <w:r w:rsidRPr="00F839DC">
        <w:rPr>
          <w:color w:val="0F2453"/>
          <w:bdr w:val="none" w:sz="0" w:space="0" w:color="auto" w:frame="1"/>
        </w:rPr>
        <w:t>By which you may be personally identified, such as name, postal address, e-mail address, telephone number, or any other identifier by which you may be contacted online or offline ("personal information");</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We collect this information:</w:t>
      </w:r>
    </w:p>
    <w:p w:rsidR="00E926C1" w:rsidRPr="00F839DC" w:rsidRDefault="00E926C1" w:rsidP="00E926C1">
      <w:pPr>
        <w:pStyle w:val="font8"/>
        <w:numPr>
          <w:ilvl w:val="0"/>
          <w:numId w:val="2"/>
        </w:numPr>
        <w:spacing w:before="0" w:beforeAutospacing="0" w:after="0" w:afterAutospacing="0"/>
        <w:ind w:left="120"/>
        <w:textAlignment w:val="baseline"/>
        <w:rPr>
          <w:color w:val="0F2453"/>
        </w:rPr>
      </w:pPr>
      <w:r w:rsidRPr="00F839DC">
        <w:rPr>
          <w:color w:val="0F2453"/>
          <w:bdr w:val="none" w:sz="0" w:space="0" w:color="auto" w:frame="1"/>
        </w:rPr>
        <w:t>Directly from you when you provide it to us.</w:t>
      </w:r>
    </w:p>
    <w:p w:rsidR="00E926C1" w:rsidRPr="00F839DC" w:rsidRDefault="00E926C1" w:rsidP="00E926C1">
      <w:pPr>
        <w:pStyle w:val="font8"/>
        <w:numPr>
          <w:ilvl w:val="0"/>
          <w:numId w:val="2"/>
        </w:numPr>
        <w:spacing w:before="0" w:beforeAutospacing="0" w:after="0" w:afterAutospacing="0"/>
        <w:ind w:left="120"/>
        <w:textAlignment w:val="baseline"/>
        <w:rPr>
          <w:color w:val="0F2453"/>
        </w:rPr>
      </w:pPr>
      <w:r w:rsidRPr="00F839DC">
        <w:rPr>
          <w:color w:val="0F2453"/>
          <w:bdr w:val="none" w:sz="0" w:space="0" w:color="auto" w:frame="1"/>
        </w:rPr>
        <w:t>Automatically as you navigate through the site. Information collected automatically may include usage details, IP addresses, and information collected through cookies, web beacons, and other tracking technologies</w:t>
      </w:r>
    </w:p>
    <w:p w:rsidR="00E926C1" w:rsidRPr="00F839DC" w:rsidRDefault="00E926C1" w:rsidP="00E926C1">
      <w:pPr>
        <w:pStyle w:val="font8"/>
        <w:numPr>
          <w:ilvl w:val="0"/>
          <w:numId w:val="2"/>
        </w:numPr>
        <w:spacing w:before="0" w:beforeAutospacing="0" w:after="0" w:afterAutospacing="0"/>
        <w:ind w:left="120"/>
        <w:textAlignment w:val="baseline"/>
        <w:rPr>
          <w:color w:val="0F2453"/>
        </w:rPr>
      </w:pPr>
      <w:r w:rsidRPr="00F839DC">
        <w:rPr>
          <w:color w:val="0F2453"/>
          <w:bdr w:val="none" w:sz="0" w:space="0" w:color="auto" w:frame="1"/>
        </w:rPr>
        <w:t>From third parties, for example, our business partners.</w:t>
      </w:r>
    </w:p>
    <w:p w:rsidR="00E926C1" w:rsidRPr="00F839DC" w:rsidRDefault="00E926C1" w:rsidP="00E926C1">
      <w:pPr>
        <w:pStyle w:val="font8"/>
        <w:spacing w:before="0" w:beforeAutospacing="0" w:after="0" w:afterAutospacing="0"/>
        <w:textAlignment w:val="baseline"/>
        <w:rPr>
          <w:color w:val="0F2453"/>
        </w:rPr>
      </w:pPr>
      <w:r w:rsidRPr="00F839DC">
        <w:rPr>
          <w:rStyle w:val="wixguard"/>
          <w:color w:val="0F2453"/>
          <w:bdr w:val="none" w:sz="0" w:space="0" w:color="auto" w:frame="1"/>
        </w:rPr>
        <w:t>​</w:t>
      </w:r>
      <w:r w:rsidRPr="00F839DC">
        <w:rPr>
          <w:color w:val="0F2453"/>
          <w:bdr w:val="none" w:sz="0" w:space="0" w:color="auto" w:frame="1"/>
        </w:rPr>
        <w:t>​</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Information You Provide to Us  </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The information we collect on or through our Website may include:</w:t>
      </w:r>
    </w:p>
    <w:p w:rsidR="00E926C1" w:rsidRPr="00F839DC" w:rsidRDefault="00E926C1" w:rsidP="00E926C1">
      <w:pPr>
        <w:pStyle w:val="font8"/>
        <w:numPr>
          <w:ilvl w:val="0"/>
          <w:numId w:val="3"/>
        </w:numPr>
        <w:spacing w:before="0" w:beforeAutospacing="0" w:after="0" w:afterAutospacing="0"/>
        <w:ind w:left="120"/>
        <w:textAlignment w:val="baseline"/>
        <w:rPr>
          <w:color w:val="0F2453"/>
        </w:rPr>
      </w:pPr>
      <w:r w:rsidRPr="00F839DC">
        <w:rPr>
          <w:color w:val="0F2453"/>
          <w:bdr w:val="none" w:sz="0" w:space="0" w:color="auto" w:frame="1"/>
        </w:rPr>
        <w:t xml:space="preserve">Information that you provide by filling in forms on our Website. This includes information provided at the time of registering </w:t>
      </w:r>
      <w:r w:rsidR="00F839DC" w:rsidRPr="00F839DC">
        <w:rPr>
          <w:color w:val="0F2453"/>
          <w:bdr w:val="none" w:sz="0" w:space="0" w:color="auto" w:frame="1"/>
        </w:rPr>
        <w:t>to use our Website</w:t>
      </w:r>
      <w:r w:rsidRPr="00F839DC">
        <w:rPr>
          <w:color w:val="0F2453"/>
          <w:bdr w:val="none" w:sz="0" w:space="0" w:color="auto" w:frame="1"/>
        </w:rPr>
        <w:t>, posting material, or requesting further services.</w:t>
      </w:r>
    </w:p>
    <w:p w:rsidR="00E926C1" w:rsidRPr="00F839DC" w:rsidRDefault="00E926C1" w:rsidP="00E926C1">
      <w:pPr>
        <w:pStyle w:val="font8"/>
        <w:numPr>
          <w:ilvl w:val="0"/>
          <w:numId w:val="3"/>
        </w:numPr>
        <w:spacing w:before="0" w:beforeAutospacing="0" w:after="0" w:afterAutospacing="0"/>
        <w:ind w:left="120"/>
        <w:textAlignment w:val="baseline"/>
        <w:rPr>
          <w:color w:val="0F2453"/>
        </w:rPr>
      </w:pPr>
      <w:r w:rsidRPr="00F839DC">
        <w:rPr>
          <w:color w:val="0F2453"/>
          <w:bdr w:val="none" w:sz="0" w:space="0" w:color="auto" w:frame="1"/>
        </w:rPr>
        <w:t>Records and copies of your correspondence (including email addresses), if you contact us.</w:t>
      </w:r>
    </w:p>
    <w:p w:rsidR="00384EBA" w:rsidRDefault="00384EBA" w:rsidP="00E926C1">
      <w:pPr>
        <w:pStyle w:val="font8"/>
        <w:spacing w:before="0" w:beforeAutospacing="0" w:after="0" w:afterAutospacing="0"/>
        <w:textAlignment w:val="baseline"/>
        <w:rPr>
          <w:color w:val="0F2453"/>
          <w:bdr w:val="none" w:sz="0" w:space="0" w:color="auto" w:frame="1"/>
        </w:rPr>
      </w:pP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lastRenderedPageBreak/>
        <w:t>Information We Collect Through Automatic Data Collection Technologies </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As you navigate through and interact with our Website, we may use automatic data collection technologies to collect certain information about your equipment, browsing actions, and patterns, including:</w:t>
      </w:r>
    </w:p>
    <w:p w:rsidR="00E926C1" w:rsidRPr="00F839DC" w:rsidRDefault="00E926C1" w:rsidP="00E926C1">
      <w:pPr>
        <w:pStyle w:val="font8"/>
        <w:numPr>
          <w:ilvl w:val="0"/>
          <w:numId w:val="4"/>
        </w:numPr>
        <w:spacing w:before="0" w:beforeAutospacing="0" w:after="0" w:afterAutospacing="0"/>
        <w:ind w:left="120"/>
        <w:textAlignment w:val="baseline"/>
        <w:rPr>
          <w:color w:val="0F2453"/>
        </w:rPr>
      </w:pPr>
      <w:r w:rsidRPr="00F839DC">
        <w:rPr>
          <w:color w:val="0F2453"/>
          <w:bdr w:val="none" w:sz="0" w:space="0" w:color="auto" w:frame="1"/>
        </w:rPr>
        <w:t> Details of your visits to our Website, including traffic data, location data, logs, and other communication data and the resources that you access and use on the Website.</w:t>
      </w:r>
    </w:p>
    <w:p w:rsidR="00E926C1" w:rsidRPr="00F839DC" w:rsidRDefault="00E926C1" w:rsidP="00E926C1">
      <w:pPr>
        <w:pStyle w:val="font8"/>
        <w:numPr>
          <w:ilvl w:val="0"/>
          <w:numId w:val="4"/>
        </w:numPr>
        <w:spacing w:before="0" w:beforeAutospacing="0" w:after="0" w:afterAutospacing="0"/>
        <w:ind w:left="120"/>
        <w:textAlignment w:val="baseline"/>
        <w:rPr>
          <w:color w:val="0F2453"/>
        </w:rPr>
      </w:pPr>
      <w:r w:rsidRPr="00F839DC">
        <w:rPr>
          <w:color w:val="0F2453"/>
          <w:bdr w:val="none" w:sz="0" w:space="0" w:color="auto" w:frame="1"/>
        </w:rPr>
        <w:t>Information about your computer and internet connection, including your IP address, operating system, and browser type.</w:t>
      </w:r>
    </w:p>
    <w:p w:rsidR="00E926C1" w:rsidRPr="00F839DC" w:rsidRDefault="00F839DC" w:rsidP="00F839DC">
      <w:pPr>
        <w:pStyle w:val="font8"/>
        <w:spacing w:before="0" w:beforeAutospacing="0" w:after="0" w:afterAutospacing="0"/>
        <w:ind w:left="120"/>
        <w:textAlignment w:val="baseline"/>
        <w:rPr>
          <w:color w:val="0F2453"/>
        </w:rPr>
      </w:pPr>
      <w:r w:rsidRPr="00F839DC">
        <w:rPr>
          <w:rStyle w:val="wixguard"/>
          <w:color w:val="0F2453"/>
          <w:bdr w:val="none" w:sz="0" w:space="0" w:color="auto" w:frame="1"/>
        </w:rPr>
        <w:t xml:space="preserve"> </w:t>
      </w:r>
      <w:r w:rsidR="00E926C1" w:rsidRPr="00F839DC">
        <w:rPr>
          <w:rStyle w:val="wixguard"/>
          <w:color w:val="0F2453"/>
          <w:bdr w:val="none" w:sz="0" w:space="0" w:color="auto" w:frame="1"/>
        </w:rPr>
        <w:t>​</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The information we collect automatically may include personal information or we may maintain it or associate it with personal information we collect in other ways or receive from third parties.  It helps us to improve our Website and to deliver a better and more personalized service, including by enabling us to:</w:t>
      </w:r>
    </w:p>
    <w:p w:rsidR="00E926C1" w:rsidRPr="00F839DC" w:rsidRDefault="00E926C1" w:rsidP="00E926C1">
      <w:pPr>
        <w:pStyle w:val="font8"/>
        <w:numPr>
          <w:ilvl w:val="0"/>
          <w:numId w:val="5"/>
        </w:numPr>
        <w:spacing w:before="0" w:beforeAutospacing="0" w:after="0" w:afterAutospacing="0"/>
        <w:ind w:left="120"/>
        <w:textAlignment w:val="baseline"/>
        <w:rPr>
          <w:color w:val="0F2453"/>
        </w:rPr>
      </w:pPr>
      <w:r w:rsidRPr="00F839DC">
        <w:rPr>
          <w:color w:val="0F2453"/>
          <w:bdr w:val="none" w:sz="0" w:space="0" w:color="auto" w:frame="1"/>
        </w:rPr>
        <w:t>Estimate our audience size and usage patterns.</w:t>
      </w:r>
    </w:p>
    <w:p w:rsidR="00E926C1" w:rsidRPr="00F839DC" w:rsidRDefault="00E926C1" w:rsidP="00E926C1">
      <w:pPr>
        <w:pStyle w:val="font8"/>
        <w:numPr>
          <w:ilvl w:val="0"/>
          <w:numId w:val="5"/>
        </w:numPr>
        <w:spacing w:before="0" w:beforeAutospacing="0" w:after="0" w:afterAutospacing="0"/>
        <w:ind w:left="120"/>
        <w:textAlignment w:val="baseline"/>
        <w:rPr>
          <w:color w:val="0F2453"/>
        </w:rPr>
      </w:pPr>
      <w:r w:rsidRPr="00F839DC">
        <w:rPr>
          <w:color w:val="0F2453"/>
          <w:bdr w:val="none" w:sz="0" w:space="0" w:color="auto" w:frame="1"/>
        </w:rPr>
        <w:t>Store information about your preferences, allowing us to customize our Website according to your individual interests.</w:t>
      </w:r>
    </w:p>
    <w:p w:rsidR="00E926C1" w:rsidRPr="00F839DC" w:rsidRDefault="00E926C1" w:rsidP="00E926C1">
      <w:pPr>
        <w:pStyle w:val="font8"/>
        <w:numPr>
          <w:ilvl w:val="0"/>
          <w:numId w:val="5"/>
        </w:numPr>
        <w:spacing w:before="0" w:beforeAutospacing="0" w:after="0" w:afterAutospacing="0"/>
        <w:ind w:left="120"/>
        <w:textAlignment w:val="baseline"/>
        <w:rPr>
          <w:color w:val="0F2453"/>
        </w:rPr>
      </w:pPr>
      <w:r w:rsidRPr="00F839DC">
        <w:rPr>
          <w:color w:val="0F2453"/>
          <w:bdr w:val="none" w:sz="0" w:space="0" w:color="auto" w:frame="1"/>
        </w:rPr>
        <w:t>Speed up your searches.</w:t>
      </w:r>
    </w:p>
    <w:p w:rsidR="00E926C1" w:rsidRPr="00F839DC" w:rsidRDefault="00E926C1" w:rsidP="00E926C1">
      <w:pPr>
        <w:pStyle w:val="font8"/>
        <w:numPr>
          <w:ilvl w:val="0"/>
          <w:numId w:val="5"/>
        </w:numPr>
        <w:spacing w:before="0" w:beforeAutospacing="0" w:after="0" w:afterAutospacing="0"/>
        <w:ind w:left="120"/>
        <w:textAlignment w:val="baseline"/>
        <w:rPr>
          <w:color w:val="0F2453"/>
        </w:rPr>
      </w:pPr>
      <w:r w:rsidRPr="00F839DC">
        <w:rPr>
          <w:color w:val="0F2453"/>
          <w:bdr w:val="none" w:sz="0" w:space="0" w:color="auto" w:frame="1"/>
        </w:rPr>
        <w:t>Recognize you when you return to our Website.</w:t>
      </w:r>
    </w:p>
    <w:p w:rsidR="00E926C1" w:rsidRPr="00F839DC" w:rsidRDefault="00E926C1" w:rsidP="00E926C1">
      <w:pPr>
        <w:pStyle w:val="font8"/>
        <w:spacing w:before="0" w:beforeAutospacing="0" w:after="0" w:afterAutospacing="0"/>
        <w:textAlignment w:val="baseline"/>
        <w:rPr>
          <w:color w:val="0F2453"/>
        </w:rPr>
      </w:pPr>
      <w:r w:rsidRPr="00F839DC">
        <w:rPr>
          <w:color w:val="0F2453"/>
        </w:rPr>
        <w:t> </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WAYS TO COLLECT</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The Website may use the information collected in the following ways</w:t>
      </w:r>
      <w:proofErr w:type="gramStart"/>
      <w:r w:rsidRPr="00F839DC">
        <w:rPr>
          <w:color w:val="0F2453"/>
          <w:bdr w:val="none" w:sz="0" w:space="0" w:color="auto" w:frame="1"/>
        </w:rPr>
        <w:t>:</w:t>
      </w:r>
      <w:proofErr w:type="gramEnd"/>
      <w:r w:rsidRPr="00F839DC">
        <w:rPr>
          <w:color w:val="0F2453"/>
          <w:bdr w:val="none" w:sz="0" w:space="0" w:color="auto" w:frame="1"/>
        </w:rPr>
        <w:br/>
        <w:t>• by using written forms;</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 Directly from you written, by telephone, messaging technology.</w:t>
      </w:r>
      <w:r w:rsidRPr="00F839DC">
        <w:rPr>
          <w:color w:val="0F2453"/>
          <w:bdr w:val="none" w:sz="0" w:space="0" w:color="auto" w:frame="1"/>
        </w:rPr>
        <w:br/>
      </w:r>
      <w:r w:rsidRPr="00F839DC">
        <w:rPr>
          <w:color w:val="0F2453"/>
          <w:bdr w:val="none" w:sz="0" w:space="0" w:color="auto" w:frame="1"/>
        </w:rPr>
        <w:br/>
      </w:r>
      <w:r w:rsidRPr="00F839DC">
        <w:rPr>
          <w:color w:val="0F2453"/>
        </w:rPr>
        <w:br/>
        <w:t> </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 HOW IT IS USED</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 xml:space="preserve">We will collect your personal information during the information life cycle, on an </w:t>
      </w:r>
      <w:proofErr w:type="spellStart"/>
      <w:r w:rsidRPr="00F839DC">
        <w:rPr>
          <w:color w:val="0F2453"/>
          <w:bdr w:val="none" w:sz="0" w:space="0" w:color="auto" w:frame="1"/>
        </w:rPr>
        <w:t>adhoc</w:t>
      </w:r>
      <w:proofErr w:type="spellEnd"/>
      <w:r w:rsidRPr="00F839DC">
        <w:rPr>
          <w:color w:val="0F2453"/>
          <w:bdr w:val="none" w:sz="0" w:space="0" w:color="auto" w:frame="1"/>
        </w:rPr>
        <w:t xml:space="preserve"> or a recurrent basis using the above methods. For example, we will collect personal information when you acquire a service from us, when you make changes to that service when you inquire on our services or request information on our services. We will combine or link personal information we already know about you to other personal information we collect about you.</w:t>
      </w:r>
    </w:p>
    <w:p w:rsidR="00E926C1" w:rsidRPr="00F839DC" w:rsidRDefault="00E926C1" w:rsidP="00E926C1">
      <w:pPr>
        <w:pStyle w:val="font8"/>
        <w:spacing w:before="0" w:beforeAutospacing="0" w:after="0" w:afterAutospacing="0"/>
        <w:textAlignment w:val="baseline"/>
        <w:rPr>
          <w:color w:val="0F2453"/>
        </w:rPr>
      </w:pPr>
      <w:r w:rsidRPr="00F839DC">
        <w:rPr>
          <w:color w:val="0F2453"/>
        </w:rPr>
        <w:t> </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HOW YOUR INFORMATION MAY BE USED</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To send you promotional information, such as newsletters. Each email promotion will provide information on how to opt-out of future mailings;</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To send you administrative communications, such as administrative emails, confirmation emails, technical notices, updates on policies or security alerts;</w:t>
      </w:r>
    </w:p>
    <w:p w:rsidR="00384EBA" w:rsidRDefault="00E926C1" w:rsidP="00E926C1">
      <w:pPr>
        <w:pStyle w:val="font8"/>
        <w:spacing w:before="0" w:beforeAutospacing="0" w:after="0" w:afterAutospacing="0"/>
        <w:textAlignment w:val="baseline"/>
        <w:rPr>
          <w:color w:val="0F2453"/>
          <w:bdr w:val="none" w:sz="0" w:space="0" w:color="auto" w:frame="1"/>
        </w:rPr>
      </w:pPr>
      <w:r w:rsidRPr="00F839DC">
        <w:rPr>
          <w:color w:val="0F2453"/>
          <w:bdr w:val="none" w:sz="0" w:space="0" w:color="auto" w:frame="1"/>
        </w:rPr>
        <w:t xml:space="preserve">To respond to your comments or inquiries; </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To provide you with user support;</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To track and measure advertising on the Website; or,</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To protect, investigate, and deter against unauthorized or illegal activity.</w:t>
      </w:r>
    </w:p>
    <w:p w:rsidR="00E926C1" w:rsidRPr="00F839DC" w:rsidRDefault="00E926C1" w:rsidP="00E926C1">
      <w:pPr>
        <w:pStyle w:val="font8"/>
        <w:spacing w:before="0" w:beforeAutospacing="0" w:after="0" w:afterAutospacing="0"/>
        <w:textAlignment w:val="baseline"/>
        <w:rPr>
          <w:color w:val="0F2453"/>
        </w:rPr>
      </w:pPr>
      <w:r w:rsidRPr="00F839DC">
        <w:rPr>
          <w:color w:val="0F2453"/>
        </w:rPr>
        <w:t> </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At this time, your personal information is not shared with any other third-party applications. This list may be amended from time to time in the Website’s sole discretion. </w:t>
      </w:r>
    </w:p>
    <w:p w:rsidR="00E926C1" w:rsidRPr="00F839DC" w:rsidRDefault="00E926C1" w:rsidP="00E926C1">
      <w:pPr>
        <w:pStyle w:val="font8"/>
        <w:spacing w:before="0" w:beforeAutospacing="0" w:after="0" w:afterAutospacing="0"/>
        <w:textAlignment w:val="baseline"/>
        <w:rPr>
          <w:color w:val="0F2453"/>
        </w:rPr>
      </w:pPr>
      <w:r w:rsidRPr="00F839DC">
        <w:rPr>
          <w:rStyle w:val="wixguard"/>
          <w:color w:val="0F2453"/>
          <w:bdr w:val="none" w:sz="0" w:space="0" w:color="auto" w:frame="1"/>
        </w:rPr>
        <w:t>​</w:t>
      </w:r>
    </w:p>
    <w:p w:rsidR="00E926C1" w:rsidRDefault="00E926C1" w:rsidP="00E926C1">
      <w:pPr>
        <w:pStyle w:val="font8"/>
        <w:spacing w:before="0" w:beforeAutospacing="0" w:after="0" w:afterAutospacing="0"/>
        <w:textAlignment w:val="baseline"/>
        <w:rPr>
          <w:color w:val="0F2453"/>
          <w:bdr w:val="none" w:sz="0" w:space="0" w:color="auto" w:frame="1"/>
        </w:rPr>
      </w:pPr>
      <w:r w:rsidRPr="00F839DC">
        <w:rPr>
          <w:color w:val="0F2453"/>
          <w:bdr w:val="none" w:sz="0" w:space="0" w:color="auto" w:frame="1"/>
        </w:rPr>
        <w:lastRenderedPageBreak/>
        <w:t>Ex</w:t>
      </w:r>
      <w:r w:rsidR="00F839DC" w:rsidRPr="00F839DC">
        <w:rPr>
          <w:color w:val="0F2453"/>
          <w:bdr w:val="none" w:sz="0" w:space="0" w:color="auto" w:frame="1"/>
        </w:rPr>
        <w:t xml:space="preserve">cept when required by law, Custom Vacations by Veronica </w:t>
      </w:r>
      <w:r w:rsidRPr="00F839DC">
        <w:rPr>
          <w:color w:val="0F2453"/>
          <w:bdr w:val="none" w:sz="0" w:space="0" w:color="auto" w:frame="1"/>
        </w:rPr>
        <w:t>will not sell, distribute, or reveal your email addresses or other personal information without you</w:t>
      </w:r>
      <w:r w:rsidR="00F839DC" w:rsidRPr="00F839DC">
        <w:rPr>
          <w:color w:val="0F2453"/>
          <w:bdr w:val="none" w:sz="0" w:space="0" w:color="auto" w:frame="1"/>
        </w:rPr>
        <w:t>r consent; however, Custom Vacations by Veronica</w:t>
      </w:r>
      <w:r w:rsidRPr="00F839DC">
        <w:rPr>
          <w:color w:val="0F2453"/>
          <w:bdr w:val="none" w:sz="0" w:space="0" w:color="auto" w:frame="1"/>
        </w:rPr>
        <w:t xml:space="preserve"> may disclose or transfer personal information collected through the Website to third parties who acquire all or a portion of our business, which may be the result of a merger, consolidation, or purchase of all or a portion of our assets, or in connection with any bankruptcy or reorganization proceeding brought by or against us.</w:t>
      </w:r>
    </w:p>
    <w:p w:rsidR="001B6962" w:rsidRDefault="001B6962" w:rsidP="00E926C1">
      <w:pPr>
        <w:pStyle w:val="font8"/>
        <w:spacing w:before="0" w:beforeAutospacing="0" w:after="0" w:afterAutospacing="0"/>
        <w:textAlignment w:val="baseline"/>
        <w:rPr>
          <w:color w:val="0F2453"/>
          <w:bdr w:val="none" w:sz="0" w:space="0" w:color="auto" w:frame="1"/>
        </w:rPr>
      </w:pPr>
    </w:p>
    <w:p w:rsidR="001B6962" w:rsidRDefault="001B6962" w:rsidP="001B6962">
      <w:pPr>
        <w:pStyle w:val="PlainText"/>
      </w:pPr>
      <w:proofErr w:type="gramStart"/>
      <w:r>
        <w:rPr>
          <w:b/>
        </w:rPr>
        <w:t>Use of Cookies.</w:t>
      </w:r>
      <w:proofErr w:type="gramEnd"/>
      <w:r>
        <w:t xml:space="preserve">  The Website may use “cookies” to help your ease of access.  If you choose to decline cookies, you may not be able to fully experience all of the features of the Website.  There is currently no consensus as to what “Do Not Track” </w:t>
      </w:r>
      <w:proofErr w:type="gramStart"/>
      <w:r>
        <w:t>means,</w:t>
      </w:r>
      <w:proofErr w:type="gramEnd"/>
      <w:r>
        <w:t xml:space="preserve"> therefore, like many websites and online services, Custom Vacations by Veronica may not alter its practices when it receives a “Do Not Track” signal from a visitor’s browser.</w:t>
      </w:r>
    </w:p>
    <w:p w:rsidR="001B6962" w:rsidRDefault="001B6962" w:rsidP="001B6962">
      <w:pPr>
        <w:pStyle w:val="PlainText"/>
      </w:pPr>
    </w:p>
    <w:p w:rsidR="001B6962" w:rsidRDefault="001B6962" w:rsidP="001B6962">
      <w:pPr>
        <w:pStyle w:val="PlainText"/>
      </w:pPr>
      <w:proofErr w:type="gramStart"/>
      <w:r>
        <w:rPr>
          <w:b/>
        </w:rPr>
        <w:t>Third Party Links and Content.</w:t>
      </w:r>
      <w:proofErr w:type="gramEnd"/>
      <w:r>
        <w:rPr>
          <w:b/>
          <w:i/>
        </w:rPr>
        <w:t xml:space="preserve">  </w:t>
      </w:r>
      <w:r>
        <w:t xml:space="preserve">The Website may contain links or references to third party websites that are not controlled by Custom Vacations by Veronica.  Third party links are made available to you as a convenience and you use these links at your own risk.  Custom Vacations by Veronica is not responsible for the content, privacy policy or practices of linked third party websites.  This Policy applies only to information collected by or on behalf of Custom Vacations by Veronica.  If you link to a third party website, Custom Vacations by Veronica recommends that you review that website’s privacy policy.  Third party advertising or content may contain cookies or other tracking technologies.  Custom Vacations by Veronica does not control and is not responsible for those third parties’ practices.  You should review the terms of use on any third party website to learn about their privacy practices.  </w:t>
      </w:r>
    </w:p>
    <w:p w:rsidR="001B6962" w:rsidRPr="00F839DC" w:rsidRDefault="001B6962" w:rsidP="00E926C1">
      <w:pPr>
        <w:pStyle w:val="font8"/>
        <w:spacing w:before="0" w:beforeAutospacing="0" w:after="0" w:afterAutospacing="0"/>
        <w:textAlignment w:val="baseline"/>
        <w:rPr>
          <w:color w:val="0F2453"/>
        </w:rPr>
      </w:pPr>
    </w:p>
    <w:p w:rsidR="00E926C1" w:rsidRPr="00F839DC" w:rsidRDefault="00E926C1" w:rsidP="00E926C1">
      <w:pPr>
        <w:pStyle w:val="font8"/>
        <w:spacing w:before="0" w:beforeAutospacing="0" w:after="0" w:afterAutospacing="0"/>
        <w:textAlignment w:val="baseline"/>
        <w:rPr>
          <w:color w:val="0F2453"/>
        </w:rPr>
      </w:pPr>
      <w:r w:rsidRPr="00F839DC">
        <w:rPr>
          <w:rStyle w:val="wixguard"/>
          <w:color w:val="0F2453"/>
          <w:bdr w:val="none" w:sz="0" w:space="0" w:color="auto" w:frame="1"/>
        </w:rPr>
        <w:t>​</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ANONYMOUS DATA</w:t>
      </w:r>
    </w:p>
    <w:p w:rsidR="00E926C1" w:rsidRPr="00F839DC" w:rsidRDefault="00F839DC" w:rsidP="00E926C1">
      <w:pPr>
        <w:pStyle w:val="font8"/>
        <w:spacing w:before="0" w:beforeAutospacing="0" w:after="0" w:afterAutospacing="0"/>
        <w:textAlignment w:val="baseline"/>
        <w:rPr>
          <w:color w:val="0F2453"/>
        </w:rPr>
      </w:pPr>
      <w:r w:rsidRPr="00F839DC">
        <w:rPr>
          <w:color w:val="0F2453"/>
          <w:bdr w:val="none" w:sz="0" w:space="0" w:color="auto" w:frame="1"/>
        </w:rPr>
        <w:t>From time to time, Custom Vacations by Veronica</w:t>
      </w:r>
      <w:r w:rsidR="00E926C1" w:rsidRPr="00F839DC">
        <w:rPr>
          <w:color w:val="0F2453"/>
          <w:bdr w:val="none" w:sz="0" w:space="0" w:color="auto" w:frame="1"/>
        </w:rPr>
        <w:t xml:space="preserve"> may use anonymous data, which does not identify you alone, or when combined with data from other parties. This type of anonymous data may be provided to other parties for marketing, advertising, or other uses. Examples of this anonymous data may include analytics or information collected from cookies.</w:t>
      </w:r>
    </w:p>
    <w:p w:rsidR="00E926C1" w:rsidRPr="00F839DC" w:rsidRDefault="00E926C1" w:rsidP="00E926C1">
      <w:pPr>
        <w:pStyle w:val="font8"/>
        <w:spacing w:before="0" w:beforeAutospacing="0" w:after="0" w:afterAutospacing="0"/>
        <w:textAlignment w:val="baseline"/>
        <w:rPr>
          <w:color w:val="0F2453"/>
        </w:rPr>
      </w:pPr>
      <w:r w:rsidRPr="00F839DC">
        <w:rPr>
          <w:rStyle w:val="wixguard"/>
          <w:color w:val="0F2453"/>
          <w:bdr w:val="none" w:sz="0" w:space="0" w:color="auto" w:frame="1"/>
        </w:rPr>
        <w:t>​</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CHANGES TO OUR PRIVACY POLICY</w:t>
      </w: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It is our policy to post any changes we make to our Privacy Policy on this page. If we make material changes to how we treat our users' personal information, we will notify you through a notice on the Website home page. The date the Privacy Policy was last revised is identified at the top of the page. You are responsible for ensuring we have an up-to-date active and deliverable email address for you, and for periodically visiting our Website and this Privacy Policy to check for any changes.</w:t>
      </w:r>
    </w:p>
    <w:p w:rsidR="00E926C1" w:rsidRDefault="00E926C1" w:rsidP="00E926C1">
      <w:pPr>
        <w:pStyle w:val="font8"/>
        <w:spacing w:before="0" w:beforeAutospacing="0" w:after="0" w:afterAutospacing="0"/>
        <w:textAlignment w:val="baseline"/>
        <w:rPr>
          <w:rStyle w:val="wixguard"/>
          <w:color w:val="0F2453"/>
          <w:bdr w:val="none" w:sz="0" w:space="0" w:color="auto" w:frame="1"/>
        </w:rPr>
      </w:pPr>
      <w:r w:rsidRPr="00F839DC">
        <w:rPr>
          <w:rStyle w:val="wixguard"/>
          <w:color w:val="0F2453"/>
          <w:bdr w:val="none" w:sz="0" w:space="0" w:color="auto" w:frame="1"/>
        </w:rPr>
        <w:t>​</w:t>
      </w:r>
    </w:p>
    <w:p w:rsidR="001B6962" w:rsidRDefault="001B6962" w:rsidP="001B6962">
      <w:pPr>
        <w:pStyle w:val="PlainText"/>
      </w:pPr>
      <w:proofErr w:type="gramStart"/>
      <w:r w:rsidRPr="00D14108">
        <w:rPr>
          <w:b/>
          <w:bCs/>
        </w:rPr>
        <w:t xml:space="preserve">Ownership </w:t>
      </w:r>
      <w:r>
        <w:rPr>
          <w:b/>
          <w:bCs/>
        </w:rPr>
        <w:t xml:space="preserve">and Use </w:t>
      </w:r>
      <w:r w:rsidRPr="00D14108">
        <w:rPr>
          <w:b/>
          <w:bCs/>
        </w:rPr>
        <w:t>of Site Content</w:t>
      </w:r>
      <w:r>
        <w:rPr>
          <w:b/>
          <w:bCs/>
        </w:rPr>
        <w:t>.</w:t>
      </w:r>
      <w:proofErr w:type="gramEnd"/>
      <w:r>
        <w:rPr>
          <w:b/>
          <w:bCs/>
        </w:rPr>
        <w:t xml:space="preserve">  </w:t>
      </w:r>
      <w:r w:rsidRPr="00D14108">
        <w:t>Unless otherwise noted, all photographs, pictures, graphics, and all other images, including digital, ‎printed and video images, and portions thereof, and all content, data, information, news, and all ‎other text and materials, including digital, printed and audio, along with</w:t>
      </w:r>
      <w:r>
        <w:t xml:space="preserve"> the layout and design of the ‎Webs</w:t>
      </w:r>
      <w:r w:rsidRPr="00D14108">
        <w:t xml:space="preserve">ite and all documentation, data, services, features, products and other content at the </w:t>
      </w:r>
      <w:r>
        <w:t>Webs</w:t>
      </w:r>
      <w:r w:rsidRPr="00D14108">
        <w:t xml:space="preserve">ite ‎‎(collectively, </w:t>
      </w:r>
      <w:r w:rsidRPr="00D14108">
        <w:rPr>
          <w:b/>
          <w:bCs/>
        </w:rPr>
        <w:t>“Site Content”</w:t>
      </w:r>
      <w:r w:rsidRPr="00D14108">
        <w:t xml:space="preserve">) are protected by the copyright laws of the United States and other ‎jurisdictions. All Site Content is owned by, or licensed to, </w:t>
      </w:r>
      <w:r w:rsidR="00AC33FD">
        <w:t>Custom Vacations by Veronica</w:t>
      </w:r>
      <w:r>
        <w:t xml:space="preserve">. </w:t>
      </w:r>
      <w:r w:rsidRPr="00D14108">
        <w:t xml:space="preserve"> Site Content may not be ‎reproduced, </w:t>
      </w:r>
      <w:r w:rsidRPr="00D14108">
        <w:lastRenderedPageBreak/>
        <w:t xml:space="preserve">modified, redistributed or otherwise used in any way without an express written </w:t>
      </w:r>
      <w:r>
        <w:t xml:space="preserve">consent of </w:t>
      </w:r>
      <w:r w:rsidR="00AC33FD">
        <w:t>Custom Vacations by Veronica</w:t>
      </w:r>
      <w:r w:rsidRPr="00D14108">
        <w:t>.</w:t>
      </w:r>
      <w:r>
        <w:t xml:space="preserve">  </w:t>
      </w:r>
      <w:r w:rsidRPr="00D14108">
        <w:t xml:space="preserve">You are hereby granted a limited, non-exclusive, non-assignable, non-transferable, revocable license to access and display on your personal computer or mobile device for your own use, but not copy or transfer or broadcast or otherwise use in any way, the Site Content found at this </w:t>
      </w:r>
      <w:r>
        <w:t>Webs</w:t>
      </w:r>
      <w:r w:rsidRPr="00D14108">
        <w:t>ite for your personal, non-commercial and educational use only.</w:t>
      </w:r>
    </w:p>
    <w:p w:rsidR="001B6962" w:rsidRPr="00D14108" w:rsidRDefault="001B6962" w:rsidP="001B6962">
      <w:pPr>
        <w:pStyle w:val="PlainText"/>
      </w:pPr>
    </w:p>
    <w:p w:rsidR="001B6962" w:rsidRDefault="001B6962" w:rsidP="001B6962">
      <w:pPr>
        <w:pStyle w:val="PlainText"/>
      </w:pPr>
      <w:proofErr w:type="gramStart"/>
      <w:r w:rsidRPr="00D14108">
        <w:rPr>
          <w:b/>
          <w:bCs/>
        </w:rPr>
        <w:t>Reservation of Rights</w:t>
      </w:r>
      <w:r>
        <w:rPr>
          <w:b/>
          <w:bCs/>
        </w:rPr>
        <w:t>.</w:t>
      </w:r>
      <w:proofErr w:type="gramEnd"/>
      <w:r>
        <w:rPr>
          <w:b/>
          <w:bCs/>
        </w:rPr>
        <w:t xml:space="preserve">  </w:t>
      </w:r>
      <w:r w:rsidRPr="00D14108">
        <w:t xml:space="preserve">All rights not expressly granted by </w:t>
      </w:r>
      <w:r w:rsidR="00AC33FD">
        <w:t>Custom Vacations by Veronica</w:t>
      </w:r>
      <w:r>
        <w:t xml:space="preserve"> </w:t>
      </w:r>
      <w:r w:rsidRPr="00D14108">
        <w:t xml:space="preserve">herein are reserved. Nothing on the </w:t>
      </w:r>
      <w:r>
        <w:t>Webs</w:t>
      </w:r>
      <w:r w:rsidRPr="00D14108">
        <w:t>ite or in th</w:t>
      </w:r>
      <w:r>
        <w:t>is</w:t>
      </w:r>
      <w:r w:rsidRPr="00D14108">
        <w:t xml:space="preserve"> </w:t>
      </w:r>
      <w:r>
        <w:t>Policy</w:t>
      </w:r>
      <w:r w:rsidRPr="00D14108">
        <w:t xml:space="preserve"> grants, expressly or implicitly, by estoppel or otherwise, any right or license to use any Site Content or other materials of any third party, or may be construed to mean that </w:t>
      </w:r>
      <w:r w:rsidR="00AC33FD">
        <w:t>Custom Vacations by Veronica</w:t>
      </w:r>
      <w:r>
        <w:t xml:space="preserve"> </w:t>
      </w:r>
      <w:r w:rsidRPr="00D14108">
        <w:t>has the authority to grant any license on behalf of any third party.</w:t>
      </w:r>
    </w:p>
    <w:p w:rsidR="001B6962" w:rsidRDefault="001B6962" w:rsidP="001B6962">
      <w:pPr>
        <w:pStyle w:val="PlainText"/>
      </w:pPr>
    </w:p>
    <w:p w:rsidR="001B6962" w:rsidRPr="00D14108" w:rsidRDefault="001B6962" w:rsidP="001B6962">
      <w:pPr>
        <w:pStyle w:val="PlainText"/>
      </w:pPr>
      <w:proofErr w:type="gramStart"/>
      <w:r w:rsidRPr="00D14108">
        <w:rPr>
          <w:b/>
          <w:bCs/>
        </w:rPr>
        <w:t>Third Party Trademarks</w:t>
      </w:r>
      <w:r>
        <w:rPr>
          <w:b/>
          <w:bCs/>
        </w:rPr>
        <w:t>.</w:t>
      </w:r>
      <w:proofErr w:type="gramEnd"/>
      <w:r>
        <w:rPr>
          <w:b/>
          <w:bCs/>
        </w:rPr>
        <w:t xml:space="preserve">  </w:t>
      </w:r>
      <w:r w:rsidRPr="00D14108">
        <w:t xml:space="preserve">The trademarks of third parties may also appear on the </w:t>
      </w:r>
      <w:r>
        <w:t>Webs</w:t>
      </w:r>
      <w:r w:rsidRPr="00D14108">
        <w:t>ite from time to time</w:t>
      </w:r>
      <w:r>
        <w:t>.  Y</w:t>
      </w:r>
      <w:r w:rsidRPr="00D14108">
        <w:t xml:space="preserve">ou may not use these trademarks without prior written permission of their respective owners. You acknowledge and agree that nothing on the </w:t>
      </w:r>
      <w:r>
        <w:t>Webs</w:t>
      </w:r>
      <w:r w:rsidRPr="00D14108">
        <w:t xml:space="preserve">ite grants, expressly or implicitly, by estoppel or otherwise, any right or license to use any of these trademarks, nor may anything be construed to mean that </w:t>
      </w:r>
      <w:r w:rsidR="00AC33FD">
        <w:t>Custom Vacations by Veronica</w:t>
      </w:r>
      <w:r w:rsidR="00AC33FD" w:rsidRPr="00D14108">
        <w:t xml:space="preserve"> </w:t>
      </w:r>
      <w:r w:rsidRPr="00D14108">
        <w:t>has authority to grant any right or license on behalf of any third-party trademark owner.</w:t>
      </w:r>
    </w:p>
    <w:p w:rsidR="001B6962" w:rsidRPr="00D17E61" w:rsidRDefault="001B6962" w:rsidP="001B6962">
      <w:pPr>
        <w:pStyle w:val="PlainText"/>
      </w:pPr>
    </w:p>
    <w:p w:rsidR="001B6962" w:rsidRDefault="001B6962" w:rsidP="001B6962">
      <w:pPr>
        <w:pStyle w:val="PlainText"/>
      </w:pPr>
      <w:r w:rsidRPr="00385017">
        <w:rPr>
          <w:b/>
        </w:rPr>
        <w:t xml:space="preserve">Children </w:t>
      </w:r>
      <w:proofErr w:type="gramStart"/>
      <w:r w:rsidRPr="00385017">
        <w:rPr>
          <w:b/>
        </w:rPr>
        <w:t>Under</w:t>
      </w:r>
      <w:proofErr w:type="gramEnd"/>
      <w:r w:rsidRPr="00385017">
        <w:rPr>
          <w:b/>
        </w:rPr>
        <w:t xml:space="preserve"> the Age of 16</w:t>
      </w:r>
      <w:r>
        <w:t xml:space="preserve">.  Our Website is not intended for children under the age of 16.  No one under the age of 16 may provide any information to or on the Website.  We do not knowingly collect personal information from children under 16.  If we learn we have collected or received information from a child under 16, without verification of parental consent, we will delete that information.  If you believe we might have any information from or about a child </w:t>
      </w:r>
      <w:proofErr w:type="gramStart"/>
      <w:r>
        <w:t>under</w:t>
      </w:r>
      <w:proofErr w:type="gramEnd"/>
      <w:r>
        <w:t xml:space="preserve"> 16, please contact us at the address below.    </w:t>
      </w:r>
    </w:p>
    <w:p w:rsidR="001B6962" w:rsidRDefault="001B6962" w:rsidP="001B6962">
      <w:pPr>
        <w:pStyle w:val="PlainText"/>
      </w:pPr>
    </w:p>
    <w:p w:rsidR="001B6962" w:rsidRDefault="001B6962" w:rsidP="001B6962">
      <w:pPr>
        <w:pStyle w:val="PlainText"/>
        <w:rPr>
          <w:b/>
        </w:rPr>
      </w:pPr>
      <w:r>
        <w:rPr>
          <w:b/>
          <w:u w:val="single"/>
        </w:rPr>
        <w:t>NO WARRANTIES</w:t>
      </w:r>
      <w:r>
        <w:rPr>
          <w:b/>
        </w:rPr>
        <w:t xml:space="preserve">.  </w:t>
      </w:r>
      <w:r w:rsidR="00AC33FD" w:rsidRPr="00AC33FD">
        <w:rPr>
          <w:b/>
        </w:rPr>
        <w:t>CUSTOM VACATIONS BY VERONICA</w:t>
      </w:r>
      <w:r w:rsidR="00AC33FD">
        <w:rPr>
          <w:b/>
        </w:rPr>
        <w:t xml:space="preserve"> </w:t>
      </w:r>
      <w:r>
        <w:rPr>
          <w:b/>
        </w:rPr>
        <w:t xml:space="preserve">EXPRESSLY DISCLAIMS ANY WARRANTY FOR THE WEBSITE.  </w:t>
      </w:r>
      <w:r w:rsidR="00AC33FD" w:rsidRPr="00AC33FD">
        <w:rPr>
          <w:b/>
        </w:rPr>
        <w:t>CUSTOM VACATIONS BY VERONICA</w:t>
      </w:r>
      <w:r>
        <w:rPr>
          <w:b/>
        </w:rPr>
        <w:t xml:space="preserve"> WILL USE REASONABLE, GOOD FAITH EFFORTS TO PROTECT THE PRIVACY OF YOUR PERSONAL INFORMATION IN ACCORDANCE WITH THIS POLICY.  TO THE MAXIMUM EXTENT PERMITTED BY APPLICABLE LAW, THE WEBSITE IS PROVIDED “AS-IS” AND ON AN “AS AVAILABLE BASIS” WITHOUT ANY REPRESENTATION, WARRANTY OR CONDITION OF ANY KIND, EITHER EXPRESS OR IMPLIED, ORAL OR IN WRITING, IN FACT OR ARISING BY OPERATION OF LAW, COURSE OF DEALING, USAGE OF TRADE, OR OTHERWISE, INCLUDING, WITHOUT LIMITATION, THE IMPLIED WARRANTIES OF MERCHANTABILITY, FITNESS FOR A PARTICULAR PURPOSE, TITLE OR NON-INFRINGEMENT.  </w:t>
      </w:r>
      <w:r w:rsidR="00AC33FD">
        <w:rPr>
          <w:b/>
        </w:rPr>
        <w:t>CUSTOM VACATIONS BY VERONICA</w:t>
      </w:r>
      <w:r>
        <w:rPr>
          <w:b/>
        </w:rPr>
        <w:t xml:space="preserve"> MAKES NO WARRANTY THAT THE USE OF THE WEBSITE WILL BE UNINTERRUPTED OR ERROR-FREE, THAT DEFECTS WILL BE CORRECTED, OR THAT THE SITE IS FREE OF VIRUSES OR OTHER HARMFUL COMPONENTS.  </w:t>
      </w:r>
      <w:r w:rsidR="00AC33FD">
        <w:rPr>
          <w:b/>
        </w:rPr>
        <w:t>CUSTOM VACATIONS BY VERONICA</w:t>
      </w:r>
      <w:r>
        <w:rPr>
          <w:b/>
        </w:rPr>
        <w:t xml:space="preserve"> MAKES NO WARRANTY REGARDING THE ACCURACY OR VALIDITY OF ANY DATA, MATERIALS, AND/OR INFORMATION AVAILABLE THROUGH THE SITE.  </w:t>
      </w:r>
    </w:p>
    <w:p w:rsidR="001B6962" w:rsidRDefault="001B6962" w:rsidP="001B6962">
      <w:pPr>
        <w:pStyle w:val="PlainText"/>
        <w:rPr>
          <w:b/>
        </w:rPr>
      </w:pPr>
    </w:p>
    <w:p w:rsidR="001B6962" w:rsidRDefault="001B6962" w:rsidP="001B6962">
      <w:pPr>
        <w:pStyle w:val="PlainText"/>
        <w:rPr>
          <w:b/>
        </w:rPr>
      </w:pPr>
      <w:proofErr w:type="gramStart"/>
      <w:r>
        <w:rPr>
          <w:b/>
          <w:u w:val="single"/>
        </w:rPr>
        <w:lastRenderedPageBreak/>
        <w:t>LIMITATION OF LIABILITY</w:t>
      </w:r>
      <w:r>
        <w:rPr>
          <w:b/>
        </w:rPr>
        <w:t>.</w:t>
      </w:r>
      <w:proofErr w:type="gramEnd"/>
      <w:r>
        <w:rPr>
          <w:b/>
        </w:rPr>
        <w:t xml:space="preserve">  IN NO EVENT SHALL </w:t>
      </w:r>
      <w:r w:rsidR="00AC33FD" w:rsidRPr="00AC33FD">
        <w:rPr>
          <w:b/>
        </w:rPr>
        <w:t>CUSTOM VACATIONS BY VERONICA</w:t>
      </w:r>
      <w:r>
        <w:rPr>
          <w:b/>
        </w:rPr>
        <w:t xml:space="preserve">, ITS EMPLOYEES, AGENTS, DIRECTORS OR OFFICERS BE LIABLE TO YOU OR ANY THIRD PARTY FOR ANY CLAIMS, LOSSES OR DAMAGES ARISING FROM OR RELATED TO: (1) ANY DISCLOSURE OF INFORMATION BY THIRD PARTIES; (2) ANY DISCLOSURE OF INFORMATION BY </w:t>
      </w:r>
      <w:r w:rsidR="00AC33FD">
        <w:rPr>
          <w:b/>
        </w:rPr>
        <w:t>CUSTOM VACATIONS BY VERONICA</w:t>
      </w:r>
      <w:r>
        <w:rPr>
          <w:b/>
        </w:rPr>
        <w:t>, UNLESS SUCH DISCLOSURE IS IN VIOLATION OF T</w:t>
      </w:r>
      <w:r w:rsidR="00AC33FD">
        <w:rPr>
          <w:b/>
        </w:rPr>
        <w:t xml:space="preserve">HIS POLICY OR AS A RESULT OF </w:t>
      </w:r>
      <w:r w:rsidR="00AC33FD">
        <w:rPr>
          <w:b/>
        </w:rPr>
        <w:t>CUSTOM VACATIONS BY VERONICA</w:t>
      </w:r>
      <w:r>
        <w:rPr>
          <w:b/>
        </w:rPr>
        <w:t>’ WILLFUL MISCONDUCT; (3) RELIANCE ON ANY DATA, MATERIALS, CONTENT OR INFORMATION AVAILABLE ON OR OBTAINED THROUGH USE OF THE WEBSITE; (4) YOUR HARDWARE, NETWORK CONNECTIVITY, HOSTING SERVICES, OPERATIONAL SOFTWARE, THIRD PARTY SOFTWARE, SECURITY, THE BACKUP AND STORAGE OF ANY DATA, AND THE ACT AND OMISSIONS OF YOUR VENDORS; (5) ANY DELAYS, INACCURACIES, FAILURES, ERRORS, OMISSIONS, INTERRUPTIONS, DELETIONS, DEFECTS, VIRUSES, COMMUNICATION LINE FAILURES OR THE THEFT, DESTRUCTION, DAMAGE OR UNAUTHORIZED ACCESS TO YOUR COMPUTER SYSTEM OR NETWORK; (6) YOUR USE OF OR INABILITY TO USE THE WEBSITE; (7) THE PROVISION OF OR FAILURE TO PROVIDE SUPPORT SERVICES; OR (8) ANY DEFAMATORY, OFFENSIVE OR ILLEGAL CONDUCT OR MATERIAL FOUND ON OR IN CONNECTION WITH THE WEBSITE, INCLUDING SUCH CONDUCT OR MATERIAL TRANSMITTED BY ANY MEANS BY ANY OTHER PERSON.</w:t>
      </w:r>
    </w:p>
    <w:p w:rsidR="001B6962" w:rsidRDefault="001B6962" w:rsidP="001B6962">
      <w:pPr>
        <w:pStyle w:val="PlainText"/>
        <w:rPr>
          <w:b/>
        </w:rPr>
      </w:pPr>
    </w:p>
    <w:p w:rsidR="001B6962" w:rsidRDefault="001B6962" w:rsidP="001B6962">
      <w:pPr>
        <w:pStyle w:val="PlainText"/>
        <w:rPr>
          <w:b/>
        </w:rPr>
      </w:pPr>
      <w:r>
        <w:rPr>
          <w:b/>
        </w:rPr>
        <w:t xml:space="preserve">TO THE MAXIMUM EXTENT PERMITTED BY APPLICABLE LAW, IN NO EVENT SHALL </w:t>
      </w:r>
      <w:r w:rsidR="00AC33FD">
        <w:rPr>
          <w:b/>
        </w:rPr>
        <w:t>CUSTOM VACATIONS BY VERONICA</w:t>
      </w:r>
      <w:r>
        <w:rPr>
          <w:b/>
        </w:rPr>
        <w:t xml:space="preserve"> BE LIABLE FOR ANY CLAIMS, LOSSES OR DAMAGES FOR SPECIAL, PUNITIVE, INCIDENTAL, INDIRECT, EXEMPLARY OR CONSEQUENTIAL DAMAGES, AND DAMAGES FOR LOST PROFITS, BUSINESS INTERRUPTION, LOST INFORMATION, LOST OPPORTUNITIES OR ANY OTHER LOSS REGARDLESS OF WHETHER </w:t>
      </w:r>
      <w:r w:rsidR="00AC33FD">
        <w:rPr>
          <w:b/>
        </w:rPr>
        <w:t>CUSTOM VACATIONS BY VERONICA</w:t>
      </w:r>
      <w:r>
        <w:rPr>
          <w:b/>
        </w:rPr>
        <w:t xml:space="preserve"> HAS BEEN ADVISED OF THE POSSIBILITY OR LIKELIHOOD OF SUCH DAMAGES AND REGARDLESS OF THE FORM OF ACTION, WHETHER IN CONTRACT, WARRANTY, TORT, STRICT LIABILITY OR OTHERWISE.  </w:t>
      </w:r>
    </w:p>
    <w:p w:rsidR="001B6962" w:rsidRDefault="001B6962" w:rsidP="001B6962">
      <w:pPr>
        <w:pStyle w:val="PlainText"/>
        <w:rPr>
          <w:b/>
        </w:rPr>
      </w:pPr>
    </w:p>
    <w:p w:rsidR="001B6962" w:rsidRDefault="0094405D" w:rsidP="001B6962">
      <w:pPr>
        <w:pStyle w:val="PlainText"/>
        <w:rPr>
          <w:b/>
        </w:rPr>
      </w:pPr>
      <w:r>
        <w:rPr>
          <w:b/>
        </w:rPr>
        <w:t>CUSTOM VACATIONS BY VERONICA</w:t>
      </w:r>
      <w:r>
        <w:rPr>
          <w:b/>
        </w:rPr>
        <w:t xml:space="preserve"> </w:t>
      </w:r>
      <w:bookmarkStart w:id="0" w:name="_GoBack"/>
      <w:bookmarkEnd w:id="0"/>
      <w:r w:rsidR="001B6962">
        <w:rPr>
          <w:b/>
        </w:rPr>
        <w:t xml:space="preserve">WOULD NOT CONSENT TO YOUR USE OF THIS WEBSITE BUT FOR THESE WARRANTY DISCLAIMERS AND LIMITATION OF </w:t>
      </w:r>
      <w:r w:rsidR="00AC33FD" w:rsidRPr="00AC33FD">
        <w:rPr>
          <w:b/>
        </w:rPr>
        <w:t>CUSTOM VACATIONS BY VERONICA</w:t>
      </w:r>
      <w:r w:rsidR="001B6962">
        <w:rPr>
          <w:b/>
        </w:rPr>
        <w:t>’S LIABILITY WITH RESPECT TO THE WEBSITE.</w:t>
      </w:r>
    </w:p>
    <w:p w:rsidR="001B6962" w:rsidRDefault="001B6962" w:rsidP="001B6962">
      <w:pPr>
        <w:pStyle w:val="PlainText"/>
        <w:rPr>
          <w:b/>
          <w:i/>
        </w:rPr>
      </w:pPr>
    </w:p>
    <w:p w:rsidR="001B6962" w:rsidRDefault="001B6962" w:rsidP="001B6962">
      <w:pPr>
        <w:pStyle w:val="PlainText"/>
      </w:pPr>
      <w:proofErr w:type="gramStart"/>
      <w:r>
        <w:rPr>
          <w:b/>
        </w:rPr>
        <w:t>Remedies</w:t>
      </w:r>
      <w:r>
        <w:t>.</w:t>
      </w:r>
      <w:proofErr w:type="gramEnd"/>
      <w:r>
        <w:t xml:space="preserve">  You acknowledge and agree that a violation of the restrictions set forth in this Policy will result in irreparable injury to </w:t>
      </w:r>
      <w:r w:rsidR="00AC33FD" w:rsidRPr="00AC33FD">
        <w:t>CUSTOM VACATIONS BY VERONICA</w:t>
      </w:r>
      <w:r>
        <w:t xml:space="preserve">.  Accordingly, </w:t>
      </w:r>
      <w:r w:rsidR="00AC33FD" w:rsidRPr="00AC33FD">
        <w:t xml:space="preserve">CUSTOM VACATIONS BY VERONICA </w:t>
      </w:r>
      <w:r>
        <w:t>will be entitled to preliminary and permanent injunctive relief for a violation or threatened violation of any provision in this Policy without having to prove actual damages or to post security or a bond.</w:t>
      </w:r>
    </w:p>
    <w:p w:rsidR="001B6962" w:rsidRDefault="001B6962" w:rsidP="001B6962">
      <w:pPr>
        <w:pStyle w:val="PlainText"/>
        <w:rPr>
          <w:b/>
        </w:rPr>
      </w:pPr>
    </w:p>
    <w:p w:rsidR="001B6962" w:rsidRDefault="001B6962" w:rsidP="001B6962">
      <w:pPr>
        <w:pStyle w:val="PlainText"/>
      </w:pPr>
      <w:proofErr w:type="gramStart"/>
      <w:r>
        <w:rPr>
          <w:b/>
        </w:rPr>
        <w:lastRenderedPageBreak/>
        <w:t>Termination.</w:t>
      </w:r>
      <w:proofErr w:type="gramEnd"/>
      <w:r>
        <w:rPr>
          <w:b/>
          <w:i/>
        </w:rPr>
        <w:t xml:space="preserve">  </w:t>
      </w:r>
      <w:r w:rsidR="00AC33FD">
        <w:t xml:space="preserve">Custom Vacations by Veronica </w:t>
      </w:r>
      <w:r>
        <w:t xml:space="preserve">reserves the right to suspend or terminate your use of or access to any portion of or </w:t>
      </w:r>
      <w:proofErr w:type="gramStart"/>
      <w:r>
        <w:t>all of the</w:t>
      </w:r>
      <w:proofErr w:type="gramEnd"/>
      <w:r>
        <w:t xml:space="preserve"> Website at any time with or without notice for any reason whatsoever.  </w:t>
      </w:r>
    </w:p>
    <w:p w:rsidR="001B6962" w:rsidRDefault="001B6962" w:rsidP="001B6962">
      <w:pPr>
        <w:pStyle w:val="PlainText"/>
        <w:rPr>
          <w:b/>
        </w:rPr>
      </w:pPr>
    </w:p>
    <w:p w:rsidR="001B6962" w:rsidRDefault="001B6962" w:rsidP="001B6962">
      <w:pPr>
        <w:pStyle w:val="PlainText"/>
      </w:pPr>
      <w:proofErr w:type="gramStart"/>
      <w:r>
        <w:rPr>
          <w:b/>
        </w:rPr>
        <w:t>Governing Law.</w:t>
      </w:r>
      <w:proofErr w:type="gramEnd"/>
      <w:r>
        <w:t xml:space="preserve">  This Policy is governed by the substantive and procedural laws of the </w:t>
      </w:r>
      <w:smartTag w:uri="urn:schemas-microsoft-com:office:smarttags" w:element="place">
        <w:smartTag w:uri="urn:schemas-microsoft-com:office:smarttags" w:element="PlaceType">
          <w:r>
            <w:t>Commonwealth</w:t>
          </w:r>
        </w:smartTag>
        <w:r>
          <w:t xml:space="preserve"> of </w:t>
        </w:r>
        <w:smartTag w:uri="urn:schemas-microsoft-com:office:smarttags" w:element="PlaceName">
          <w:r>
            <w:t>Pennsylvania</w:t>
          </w:r>
        </w:smartTag>
      </w:smartTag>
      <w:r>
        <w:t>.</w:t>
      </w:r>
    </w:p>
    <w:p w:rsidR="001B6962" w:rsidRDefault="001B6962" w:rsidP="001B6962">
      <w:pPr>
        <w:pStyle w:val="PlainText"/>
      </w:pPr>
    </w:p>
    <w:p w:rsidR="001B6962" w:rsidRDefault="001B6962" w:rsidP="001B6962">
      <w:pPr>
        <w:pStyle w:val="PlainText"/>
      </w:pPr>
      <w:proofErr w:type="gramStart"/>
      <w:r>
        <w:rPr>
          <w:b/>
        </w:rPr>
        <w:t>Jurisdiction and Venue</w:t>
      </w:r>
      <w:r>
        <w:t>.</w:t>
      </w:r>
      <w:proofErr w:type="gramEnd"/>
      <w:r>
        <w:t xml:space="preserve">  Any action, claim or proceeding against </w:t>
      </w:r>
      <w:r w:rsidR="00AC33FD">
        <w:t>Custom Vacations by Veronica</w:t>
      </w:r>
      <w:r>
        <w:t xml:space="preserve"> relating to this Policy, the Website or regarding a disclosure of personal information must be brought by you in the state court in the</w:t>
      </w:r>
      <w:r w:rsidR="00AC33FD">
        <w:t xml:space="preserve"> Commonwealth of Pennsylvania, Bucks </w:t>
      </w:r>
      <w:r>
        <w:t xml:space="preserve">County, or the federal court for the Eastern District of Pennsylvania located in Philadelphia.  You consent to this jurisdiction and venue and waive any objection to such jurisdiction and venue, including as to an inconvenient forum.  </w:t>
      </w:r>
    </w:p>
    <w:p w:rsidR="001B6962" w:rsidRDefault="001B6962" w:rsidP="001B6962">
      <w:pPr>
        <w:pStyle w:val="PlainText"/>
      </w:pPr>
    </w:p>
    <w:p w:rsidR="001B6962" w:rsidRDefault="001B6962" w:rsidP="001B6962">
      <w:pPr>
        <w:pStyle w:val="PlainText"/>
      </w:pPr>
      <w:proofErr w:type="gramStart"/>
      <w:r>
        <w:rPr>
          <w:b/>
        </w:rPr>
        <w:t>Severability.</w:t>
      </w:r>
      <w:proofErr w:type="gramEnd"/>
      <w:r>
        <w:rPr>
          <w:b/>
        </w:rPr>
        <w:t xml:space="preserve"> </w:t>
      </w:r>
      <w:r>
        <w:t xml:space="preserve"> This Policy is in all respects severable.  Should any term or provision be deemed by a court to be unlawful or unenforceable, such term or provision may be revised by the court as necessary to make such provision lawful and enforceable or, if such revision is impossible, the term or provision will be deemed deleted from this Policy without affecting any other provisions of this Policy.  </w:t>
      </w:r>
    </w:p>
    <w:p w:rsidR="001B6962" w:rsidRDefault="001B6962" w:rsidP="001B6962">
      <w:pPr>
        <w:pStyle w:val="PlainText"/>
      </w:pPr>
    </w:p>
    <w:p w:rsidR="001B6962" w:rsidRDefault="001B6962" w:rsidP="001B6962">
      <w:pPr>
        <w:pStyle w:val="PlainText"/>
      </w:pPr>
      <w:proofErr w:type="gramStart"/>
      <w:r>
        <w:rPr>
          <w:b/>
        </w:rPr>
        <w:t>Changes.</w:t>
      </w:r>
      <w:proofErr w:type="gramEnd"/>
      <w:r>
        <w:t xml:space="preserve">  </w:t>
      </w:r>
      <w:r w:rsidR="00AC33FD">
        <w:t xml:space="preserve">Custom Vacations by Veronica </w:t>
      </w:r>
      <w:r>
        <w:t xml:space="preserve">reserves the right to and may modify, amend or update this Policy from time to time without advance notice to you.  This Policy will be available on the Website and </w:t>
      </w:r>
      <w:r w:rsidR="00AC33FD">
        <w:t>Custom Vacations by Veronica</w:t>
      </w:r>
      <w:r>
        <w:t xml:space="preserve"> recommends you review the Policy each time you visit the Website.</w:t>
      </w:r>
    </w:p>
    <w:p w:rsidR="001B6962" w:rsidRDefault="001B6962" w:rsidP="001B6962">
      <w:pPr>
        <w:pStyle w:val="PlainText"/>
      </w:pPr>
    </w:p>
    <w:p w:rsidR="001B6962" w:rsidRPr="00F839DC" w:rsidRDefault="001B6962" w:rsidP="00E926C1">
      <w:pPr>
        <w:pStyle w:val="font8"/>
        <w:spacing w:before="0" w:beforeAutospacing="0" w:after="0" w:afterAutospacing="0"/>
        <w:textAlignment w:val="baseline"/>
        <w:rPr>
          <w:color w:val="0F2453"/>
        </w:rPr>
      </w:pPr>
    </w:p>
    <w:p w:rsidR="00E926C1" w:rsidRPr="00F839DC" w:rsidRDefault="00E926C1" w:rsidP="00E926C1">
      <w:pPr>
        <w:pStyle w:val="font8"/>
        <w:spacing w:before="0" w:beforeAutospacing="0" w:after="0" w:afterAutospacing="0"/>
        <w:textAlignment w:val="baseline"/>
        <w:rPr>
          <w:color w:val="0F2453"/>
        </w:rPr>
      </w:pPr>
      <w:r w:rsidRPr="00F839DC">
        <w:rPr>
          <w:color w:val="0F2453"/>
          <w:bdr w:val="none" w:sz="0" w:space="0" w:color="auto" w:frame="1"/>
        </w:rPr>
        <w:t>CONTACT INFORMATION</w:t>
      </w:r>
    </w:p>
    <w:p w:rsidR="00E926C1" w:rsidRPr="00F839DC" w:rsidRDefault="00E926C1" w:rsidP="00E926C1">
      <w:pPr>
        <w:pStyle w:val="font8"/>
        <w:spacing w:before="0" w:beforeAutospacing="0" w:after="0" w:afterAutospacing="0"/>
        <w:textAlignment w:val="baseline"/>
        <w:rPr>
          <w:color w:val="0F2453"/>
          <w:bdr w:val="none" w:sz="0" w:space="0" w:color="auto" w:frame="1"/>
        </w:rPr>
      </w:pPr>
      <w:r w:rsidRPr="00F839DC">
        <w:rPr>
          <w:color w:val="0F2453"/>
          <w:bdr w:val="none" w:sz="0" w:space="0" w:color="auto" w:frame="1"/>
        </w:rPr>
        <w:t>To ask questions or comment about this Privacy Policy and our privacy practices, contact us at:</w:t>
      </w:r>
    </w:p>
    <w:p w:rsidR="00F839DC" w:rsidRDefault="00AC33FD" w:rsidP="00E926C1">
      <w:pPr>
        <w:pStyle w:val="font8"/>
        <w:spacing w:before="0" w:beforeAutospacing="0" w:after="0" w:afterAutospacing="0"/>
        <w:textAlignment w:val="baseline"/>
        <w:rPr>
          <w:color w:val="0F2453"/>
          <w:bdr w:val="none" w:sz="0" w:space="0" w:color="auto" w:frame="1"/>
        </w:rPr>
      </w:pPr>
      <w:hyperlink r:id="rId6" w:history="1">
        <w:r w:rsidRPr="00617A4F">
          <w:rPr>
            <w:rStyle w:val="Hyperlink"/>
            <w:bdr w:val="none" w:sz="0" w:space="0" w:color="auto" w:frame="1"/>
          </w:rPr>
          <w:t>Veronica.dempster@traveledge.com</w:t>
        </w:r>
      </w:hyperlink>
    </w:p>
    <w:p w:rsidR="00AC33FD" w:rsidRDefault="00AC33FD" w:rsidP="00E926C1">
      <w:pPr>
        <w:pStyle w:val="font8"/>
        <w:spacing w:before="0" w:beforeAutospacing="0" w:after="0" w:afterAutospacing="0"/>
        <w:textAlignment w:val="baseline"/>
        <w:rPr>
          <w:color w:val="0F2453"/>
          <w:bdr w:val="none" w:sz="0" w:space="0" w:color="auto" w:frame="1"/>
        </w:rPr>
      </w:pPr>
    </w:p>
    <w:p w:rsidR="00AC33FD" w:rsidRPr="00F839DC" w:rsidRDefault="00AC33FD" w:rsidP="00E926C1">
      <w:pPr>
        <w:pStyle w:val="font8"/>
        <w:spacing w:before="0" w:beforeAutospacing="0" w:after="0" w:afterAutospacing="0"/>
        <w:textAlignment w:val="baseline"/>
        <w:rPr>
          <w:color w:val="0F2453"/>
        </w:rPr>
      </w:pPr>
      <w:r>
        <w:rPr>
          <w:color w:val="0F2453"/>
          <w:bdr w:val="none" w:sz="0" w:space="0" w:color="auto" w:frame="1"/>
        </w:rPr>
        <w:t>[NEED MAILING ADDRESS TOO]</w:t>
      </w:r>
    </w:p>
    <w:p w:rsidR="00E926C1" w:rsidRPr="00F839DC" w:rsidRDefault="00E926C1" w:rsidP="00E926C1">
      <w:pPr>
        <w:pStyle w:val="font8"/>
        <w:spacing w:before="0" w:beforeAutospacing="0" w:after="0" w:afterAutospacing="0"/>
        <w:textAlignment w:val="baseline"/>
        <w:rPr>
          <w:color w:val="0F2453"/>
        </w:rPr>
      </w:pPr>
      <w:r w:rsidRPr="00F839DC">
        <w:rPr>
          <w:rStyle w:val="wixguard"/>
          <w:color w:val="0F2453"/>
          <w:bdr w:val="none" w:sz="0" w:space="0" w:color="auto" w:frame="1"/>
        </w:rPr>
        <w:t>​</w:t>
      </w:r>
    </w:p>
    <w:p w:rsidR="00E926C1" w:rsidRPr="00F839DC" w:rsidRDefault="00E926C1" w:rsidP="00E926C1">
      <w:pPr>
        <w:pStyle w:val="font8"/>
        <w:spacing w:before="0" w:beforeAutospacing="0" w:after="0" w:afterAutospacing="0"/>
        <w:textAlignment w:val="baseline"/>
        <w:rPr>
          <w:color w:val="0F2453"/>
        </w:rPr>
      </w:pPr>
    </w:p>
    <w:p w:rsidR="00E926C1" w:rsidRPr="00F839DC" w:rsidRDefault="00E926C1" w:rsidP="00E926C1">
      <w:pPr>
        <w:pStyle w:val="font8"/>
        <w:spacing w:before="0" w:beforeAutospacing="0" w:after="0" w:afterAutospacing="0"/>
        <w:textAlignment w:val="baseline"/>
        <w:rPr>
          <w:color w:val="0F2453"/>
        </w:rPr>
      </w:pPr>
      <w:r w:rsidRPr="00F839DC">
        <w:rPr>
          <w:rStyle w:val="wixguard"/>
          <w:color w:val="0F2453"/>
          <w:bdr w:val="none" w:sz="0" w:space="0" w:color="auto" w:frame="1"/>
        </w:rPr>
        <w:t>​</w:t>
      </w:r>
    </w:p>
    <w:p w:rsidR="00040574" w:rsidRPr="00F839DC" w:rsidRDefault="00040574">
      <w:pPr>
        <w:rPr>
          <w:rFonts w:ascii="Times New Roman" w:hAnsi="Times New Roman" w:cs="Times New Roman"/>
          <w:sz w:val="24"/>
          <w:szCs w:val="24"/>
        </w:rPr>
      </w:pPr>
    </w:p>
    <w:sectPr w:rsidR="00040574" w:rsidRPr="00F83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5579"/>
    <w:multiLevelType w:val="multilevel"/>
    <w:tmpl w:val="763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8A35F7"/>
    <w:multiLevelType w:val="multilevel"/>
    <w:tmpl w:val="264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21636"/>
    <w:multiLevelType w:val="multilevel"/>
    <w:tmpl w:val="A81E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2628ED"/>
    <w:multiLevelType w:val="multilevel"/>
    <w:tmpl w:val="8CD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5C3121"/>
    <w:multiLevelType w:val="multilevel"/>
    <w:tmpl w:val="F83C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C1"/>
    <w:rsid w:val="00040574"/>
    <w:rsid w:val="001B6962"/>
    <w:rsid w:val="00384EBA"/>
    <w:rsid w:val="007705D0"/>
    <w:rsid w:val="008310F5"/>
    <w:rsid w:val="0094405D"/>
    <w:rsid w:val="00AC33FD"/>
    <w:rsid w:val="00E926C1"/>
    <w:rsid w:val="00F8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E92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6C1"/>
    <w:rPr>
      <w:color w:val="0000FF"/>
      <w:u w:val="single"/>
    </w:rPr>
  </w:style>
  <w:style w:type="character" w:customStyle="1" w:styleId="color18">
    <w:name w:val="color_18"/>
    <w:basedOn w:val="DefaultParagraphFont"/>
    <w:rsid w:val="00E926C1"/>
  </w:style>
  <w:style w:type="character" w:customStyle="1" w:styleId="wixguard">
    <w:name w:val="wixguard"/>
    <w:basedOn w:val="DefaultParagraphFont"/>
    <w:rsid w:val="00E926C1"/>
  </w:style>
  <w:style w:type="paragraph" w:customStyle="1" w:styleId="PlainText">
    <w:name w:val="* Plain Text"/>
    <w:basedOn w:val="Normal"/>
    <w:rsid w:val="001B6962"/>
    <w:pPr>
      <w:spacing w:after="0" w:line="240" w:lineRule="auto"/>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E92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6C1"/>
    <w:rPr>
      <w:color w:val="0000FF"/>
      <w:u w:val="single"/>
    </w:rPr>
  </w:style>
  <w:style w:type="character" w:customStyle="1" w:styleId="color18">
    <w:name w:val="color_18"/>
    <w:basedOn w:val="DefaultParagraphFont"/>
    <w:rsid w:val="00E926C1"/>
  </w:style>
  <w:style w:type="character" w:customStyle="1" w:styleId="wixguard">
    <w:name w:val="wixguard"/>
    <w:basedOn w:val="DefaultParagraphFont"/>
    <w:rsid w:val="00E926C1"/>
  </w:style>
  <w:style w:type="paragraph" w:customStyle="1" w:styleId="PlainText">
    <w:name w:val="* Plain Text"/>
    <w:basedOn w:val="Normal"/>
    <w:rsid w:val="001B6962"/>
    <w:pPr>
      <w:spacing w:after="0" w:line="240" w:lineRule="auto"/>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82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ronica.dempster@traveledg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Company/>
  <LinksUpToDate>false</LinksUpToDate>
  <CharactersWithSpaces>15800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2020-10-28T22:15:00Z</dcterms:created>
  <dcterms:modified xsi:type="dcterms:W3CDTF">2020-10-28T22:15:00Z</dcterms:modified>
</cp:coreProperties>
</file>