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Letter of Intent Automation Utility - Development Prompt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Project Overview</w:t>
      </w:r>
    </w:p>
    <w:p>
      <w:pPr>
        <w:pStyle w:val="BodyText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Create an automated system that generates customized Letters of Intent (LOI) for VP Racing Branded Supply Agreements by integrating Less Annoying CRM form data with a standardized template, then facilitating electronic signature collection.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System Requirements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Core Functionality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CRM Integration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Connect to Less Annoying CRM API to retrieve LOI form submissions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Document Generation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Populate LOI template with CRM form data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Cloud Storage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Save completed LOIs to Google Drive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E-Signature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Send documents via Sign.com (or alternative) for customer signature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Workflow Management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Track document status and completion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Technical Architecture</w:t>
      </w:r>
    </w:p>
    <w:p>
      <w:pPr>
        <w:pStyle w:val="Heading4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Data Flow</w:t>
      </w:r>
    </w:p>
    <w:p>
      <w:pPr>
        <w:pStyle w:val="PreformattedText"/>
        <w:widowControl/>
        <w:bidi w:val="0"/>
        <w:ind w:hanging="0" w:start="0" w:end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 xml:space="preserve">Less Annoying CRM Form → API Retrieval → Template Population → 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 xml:space="preserve">Google Drive Storage → E-Signature Service → Customer Email → </w:t>
      </w:r>
    </w:p>
    <w:p>
      <w:pPr>
        <w:pStyle w:val="PreformattedText"/>
        <w:widowControl/>
        <w:bidi w:val="0"/>
        <w:spacing w:before="0" w:after="283"/>
        <w:ind w:hanging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Status Tracking → Completion Notification</w:t>
      </w:r>
    </w:p>
    <w:p>
      <w:pPr>
        <w:pStyle w:val="Heading4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Integration Points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Less Annoying CRM API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Form data retrieval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Google Drive API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Document storage and management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Sign.com API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(or DocuSign/Adobe Sign): E-signature workflow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Email Service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Notifications and document delivery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Required Form Fields from Less Annoying CRM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Customer Information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Company/Business Name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Contact Person Name and Title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Business Address (Street, City, State, ZIP)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Email Address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Phone Number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Fuel Supply Details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Monthly Gasoline Volume (gallons)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Monthly Diesel Volume (gallons)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Current Fuel Supplier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Estimated Conversion Date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Financial Information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Image Funding Amount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Incentive Funding Amount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Total Estimated Incentives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Project Specifications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Canopy Installation Required (Yes/No)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Current Branding to Remove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Special Requirements/Notes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Template Mapping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Document Fields to Populate</w:t>
      </w:r>
    </w:p>
    <w:p>
      <w:pPr>
        <w:pStyle w:val="BodyText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Based on the provided VP Racing LOI template, map CRM fields to: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Header Section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Customer Site Name → Business Name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Dealer Address → Business Address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Proposal Section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Monthly fuel volumes → Gasoline/Diesel gallons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Agreement duration (default: 10 years)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Incentives Section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Image Funding Value → Image Funding Amount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Incentive Funding Value → Incentive Funding Amount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Total Estimated Incentives → Sum calculation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Signature Section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Dealer Name → Contact Person Name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spacing w:before="0" w:after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Dealer Title → Contact Person Title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1868" w:leader="none"/>
        </w:tabs>
        <w:bidi w:val="0"/>
        <w:ind w:hanging="0" w:start="1868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Current Date → Auto-generated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System Features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Document Generation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Template Engine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Use library like jsPDF, PDFKit, or Google Docs API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Field Validation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Ensure all required fields are populated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Formatting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Maintain professional appearance with logos and branding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Version Control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Track template versions and updates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Google Drive Integration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Folder Structure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Organize by date, customer, or status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Naming Convention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Standardized file naming (e.g., "LOI_[CustomerName]_[Date]")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Permissions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Appropriate access controls for team members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Backup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Automatic file backup and version history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E-Signature Workflow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Document Preparation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Convert to e-signature ready format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Recipient Setup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Customer email and signing requirements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Reminder System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Automated follow-up emails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Completion Tracking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Real-time status updates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User Interface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Dashboard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View pending, completed, and expired LOIs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Manual Override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Edit templates or resend documents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Reporting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Generate summaries and analytics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Notifications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Alert system for completed signatures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Technical Implementation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Backend Development</w:t>
      </w:r>
    </w:p>
    <w:p>
      <w:pPr>
        <w:pStyle w:val="PreformattedText"/>
        <w:widowControl/>
        <w:bidi w:val="0"/>
        <w:ind w:hanging="0" w:start="0" w:end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// Pseudo-code structure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class LOIAutomation {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async retrieveCRMData(formId)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async populateTemplate(crmData, templateId)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async saveToGoogleDrive(document, folder)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async sendForSignature(document, customerEmail)</w:t>
      </w:r>
    </w:p>
    <w:p>
      <w:pPr>
        <w:pStyle w:val="PreformattedText"/>
        <w:widowControl/>
        <w:bidi w:val="0"/>
        <w:ind w:hanging="0"/>
        <w:jc w:val="star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</w:t>
      </w: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async trackStatus(documentId)</w:t>
      </w:r>
    </w:p>
    <w:p>
      <w:pPr>
        <w:pStyle w:val="PreformattedText"/>
        <w:widowControl/>
        <w:bidi w:val="0"/>
        <w:spacing w:before="0" w:after="283"/>
        <w:ind w:hanging="0"/>
        <w:jc w:val="start"/>
        <w:rPr/>
      </w:pPr>
      <w:r>
        <w:rPr>
          <w:rStyle w:val="SourceText"/>
          <w:b w:val="false"/>
          <w:i w:val="false"/>
          <w:caps w:val="false"/>
          <w:smallCaps w:val="false"/>
          <w:color w:val="222222"/>
          <w:spacing w:val="0"/>
        </w:rPr>
        <w:t>}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API Integrations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Less Annoying CRM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RESTful API for form data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Google Drive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Google Drive API v3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Sign.com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REST API for document management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Email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SMTP or service like SendGrid</w:t>
      </w:r>
    </w:p>
    <w:p>
      <w:pPr>
        <w:pStyle w:val="Heading3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Error Handling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API Failures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Retry logic and fallback procedures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Data Validation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Check for missing or invalid form data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Document Errors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Handle template population failures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Delivery Issues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Track and retry failed email deliveries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Security Considerations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API Keys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Secure storage of all API credentials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Data Encryption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Encrypt sensitive customer information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Access Control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Role-based permissions for team access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Audit Trail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Log all document generation and signing activities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Deployment Options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Cloud-based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AWS Lambda, Google Cloud Functions, or Azure Functions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Self-hosted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Node.js application on company servers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SaaS Integration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Zapier, Microsoft Power Automate, or custom webhooks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Testing Requirements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Unit Tests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Individual component functionality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Integration Tests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End-to-end workflow testing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User Acceptance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Business stakeholder validation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Performance Tests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Handle expected volume load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Monitoring and Maintenance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Health Checks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Monitor API connections and system status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Performance Metrics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Track document generation and delivery times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Error Logging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Comprehensive logging for troubleshooting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Regular Updates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Keep API integrations and templates current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Success Metrics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Processing Time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From CRM form to signature request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Completion Rate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Percentage of LOIs successfully signed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Error Reduction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Decrease in manual intervention required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User Satisfaction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Feedback from sales team and customers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Future Enhancements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Mobile App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iOS/Android app for field sales teams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Advanced Analytics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Customer behavior and conversion tracking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Template Variations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Multiple LOI types for different scenarios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CRM Sync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Bi-directional data synchronization</w:t>
      </w:r>
    </w:p>
    <w:p>
      <w:pPr>
        <w:pStyle w:val="Heading2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</w:rPr>
        <w:t>Deliverables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Functional Application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Complete automation system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Documentation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User guides and technical documentation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934" w:leader="none"/>
        </w:tabs>
        <w:bidi w:val="0"/>
        <w:spacing w:before="0" w:after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Training Materials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Staff training on system usage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934" w:leader="none"/>
        </w:tabs>
        <w:bidi w:val="0"/>
        <w:ind w:hanging="0" w:start="934" w:end="0"/>
        <w:jc w:val="start"/>
        <w:rPr/>
      </w:pPr>
      <w:r>
        <w:rPr>
          <w:rStyle w:val="Strong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Support Plan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: Ongoing maintenance and support procedures</w:t>
      </w:r>
    </w:p>
    <w:p>
      <w:pPr>
        <w:pStyle w:val="BodyText"/>
        <w:widowControl/>
        <w:bidi w:val="0"/>
        <w:ind w:hanging="0" w:start="0" w:end="0"/>
        <w:jc w:val="star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This utility should streamline the LOI process, reduce manual errors, improve customer experience, and provide better tracking and management of fuel supply agreements.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altName w:val="Helvetica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5</Pages>
  <Words>824</Words>
  <Characters>5093</Characters>
  <CharactersWithSpaces>5707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2025-07-05T06:48:45Z</dcterms:created>
  <dc:creator/>
  <dc:description/>
  <dc:language>en-US</dc:language>
  <cp:lastModifiedBy/>
  <dcterms:modified xsi:type="dcterms:W3CDTF">2025-07-05T06:49:10Z</dcterms:modified>
  <cp:revision>1</cp:revision>
  <dc:subject/>
  <dc:title/>
</cp:coreProperties>
</file>