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54830" w14:textId="77777777" w:rsidR="00196FFB" w:rsidRPr="00453711" w:rsidRDefault="00196FFB" w:rsidP="00591D8F">
      <w:pPr>
        <w:pStyle w:val="NormalWeb"/>
        <w:spacing w:after="0" w:afterAutospacing="0" w:line="360" w:lineRule="auto"/>
        <w:jc w:val="both"/>
        <w:rPr>
          <w:rFonts w:ascii="Baskerville Old Face" w:hAnsi="Baskerville Old Face"/>
          <w:b/>
          <w:u w:val="single"/>
        </w:rPr>
      </w:pPr>
    </w:p>
    <w:p w14:paraId="1353F77A" w14:textId="77777777" w:rsidR="007B7028" w:rsidRDefault="007B7028" w:rsidP="007B7028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r>
        <w:t>{{SUCURSAL}}</w:t>
      </w:r>
      <w:r>
        <w:rPr>
          <w:rFonts w:ascii="Baskerville Old Face" w:hAnsi="Baskerville Old Face"/>
        </w:rPr>
        <w:t xml:space="preserve">, </w:t>
      </w:r>
      <w:r>
        <w:t>{{FECHA_LARGA}}</w:t>
      </w:r>
    </w:p>
    <w:p w14:paraId="4F04A713" w14:textId="2FF8E1DD" w:rsidR="00591D8F" w:rsidRPr="00453711" w:rsidRDefault="00FE7AB4" w:rsidP="007B7028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</w:rPr>
      </w:pPr>
      <w:r>
        <w:t>{{SECUENCIA}}</w:t>
      </w:r>
    </w:p>
    <w:p w14:paraId="514CE195" w14:textId="77777777" w:rsidR="00FF470C" w:rsidRPr="00453711" w:rsidRDefault="00FF470C" w:rsidP="00FF470C">
      <w:pPr>
        <w:pStyle w:val="NormalWeb"/>
        <w:spacing w:before="0" w:beforeAutospacing="0" w:after="0" w:afterAutospacing="0"/>
        <w:rPr>
          <w:rFonts w:ascii="Baskerville Old Face" w:hAnsi="Baskerville Old Face"/>
        </w:rPr>
      </w:pPr>
    </w:p>
    <w:p w14:paraId="51DBF4A7" w14:textId="1E1CC8B7" w:rsidR="00FF470C" w:rsidRPr="00453711" w:rsidRDefault="00FF470C" w:rsidP="00FF470C">
      <w:pPr>
        <w:pStyle w:val="NormalWeb"/>
        <w:spacing w:before="0" w:beforeAutospacing="0" w:after="0" w:afterAutospacing="0"/>
        <w:rPr>
          <w:rFonts w:ascii="Baskerville Old Face" w:hAnsi="Baskerville Old Face"/>
        </w:rPr>
      </w:pPr>
      <w:r w:rsidRPr="00453711">
        <w:rPr>
          <w:rFonts w:ascii="Baskerville Old Face" w:hAnsi="Baskerville Old Face"/>
        </w:rPr>
        <w:t>Estimados Señores:</w:t>
      </w:r>
    </w:p>
    <w:p w14:paraId="0D8D18C6" w14:textId="77777777" w:rsidR="0091689D" w:rsidRDefault="00FF470C" w:rsidP="0091689D">
      <w:pPr>
        <w:pStyle w:val="NormalWeb"/>
        <w:spacing w:before="0" w:beforeAutospacing="0" w:after="0" w:afterAutospacing="0"/>
        <w:rPr>
          <w:rFonts w:ascii="Baskerville Old Face" w:hAnsi="Baskerville Old Face"/>
          <w:b/>
        </w:rPr>
      </w:pPr>
      <w:r w:rsidRPr="00453711">
        <w:rPr>
          <w:rFonts w:ascii="Baskerville Old Face" w:hAnsi="Baskerville Old Face"/>
          <w:b/>
        </w:rPr>
        <w:t>VILCANET.COM</w:t>
      </w:r>
    </w:p>
    <w:p w14:paraId="769EACEA" w14:textId="291B42FD" w:rsidR="00A70C27" w:rsidRDefault="00591D8F" w:rsidP="0091689D">
      <w:pPr>
        <w:pStyle w:val="NormalWeb"/>
        <w:spacing w:before="0" w:beforeAutospacing="0" w:after="0" w:afterAutospacing="0"/>
        <w:rPr>
          <w:rFonts w:ascii="Baskerville Old Face" w:hAnsi="Baskerville Old Face"/>
        </w:rPr>
      </w:pPr>
      <w:r w:rsidRPr="00453711">
        <w:rPr>
          <w:rFonts w:ascii="Baskerville Old Face" w:hAnsi="Baskerville Old Face"/>
        </w:rPr>
        <w:t>Presente;</w:t>
      </w:r>
    </w:p>
    <w:p w14:paraId="15E5B450" w14:textId="77777777" w:rsidR="00300DC8" w:rsidRPr="0091689D" w:rsidRDefault="00300DC8" w:rsidP="0091689D">
      <w:pPr>
        <w:pStyle w:val="NormalWeb"/>
        <w:spacing w:before="0" w:beforeAutospacing="0" w:after="0" w:afterAutospacing="0"/>
        <w:rPr>
          <w:rFonts w:ascii="Baskerville Old Face" w:hAnsi="Baskerville Old Face"/>
          <w:b/>
        </w:rPr>
      </w:pPr>
    </w:p>
    <w:p w14:paraId="7687232F" w14:textId="5B575754" w:rsidR="00463709" w:rsidRPr="004C2397" w:rsidRDefault="00591D8F" w:rsidP="004C2397">
      <w:pPr>
        <w:pStyle w:val="NormalWeb"/>
        <w:spacing w:line="360" w:lineRule="auto"/>
        <w:jc w:val="both"/>
        <w:rPr>
          <w:rFonts w:ascii="Baskerville Old Face" w:hAnsi="Baskerville Old Face"/>
          <w:color w:val="333333"/>
          <w:sz w:val="22"/>
          <w:szCs w:val="22"/>
          <w:shd w:val="clear" w:color="auto" w:fill="FFFFFF"/>
        </w:rPr>
      </w:pPr>
      <w:r w:rsidRPr="00655FDF">
        <w:rPr>
          <w:rFonts w:ascii="Baskerville Old Face" w:hAnsi="Baskerville Old Face"/>
          <w:sz w:val="22"/>
          <w:szCs w:val="22"/>
        </w:rPr>
        <w:t xml:space="preserve">Reciban un </w:t>
      </w:r>
      <w:r w:rsidR="005D4A3D" w:rsidRPr="00655FDF">
        <w:rPr>
          <w:rFonts w:ascii="Baskerville Old Face" w:hAnsi="Baskerville Old Face"/>
          <w:sz w:val="22"/>
          <w:szCs w:val="22"/>
        </w:rPr>
        <w:t>cordial</w:t>
      </w:r>
      <w:r w:rsidRPr="00655FDF">
        <w:rPr>
          <w:rFonts w:ascii="Baskerville Old Face" w:hAnsi="Baskerville Old Face"/>
          <w:sz w:val="22"/>
          <w:szCs w:val="22"/>
        </w:rPr>
        <w:t xml:space="preserve"> y afectuoso saludo y deseándoles éxitos en sus funciones de parte de </w:t>
      </w:r>
      <w:r w:rsidR="007B7028">
        <w:t xml:space="preserve">{{NOMBRE_CLIENTE}} </w:t>
      </w:r>
      <w:r w:rsidR="00D5300C">
        <w:rPr>
          <w:rFonts w:ascii="Baskerville Old Face" w:hAnsi="Baskerville Old Face"/>
          <w:sz w:val="22"/>
          <w:szCs w:val="22"/>
        </w:rPr>
        <w:t>c</w:t>
      </w:r>
      <w:r w:rsidR="00371CC6" w:rsidRPr="00655FDF">
        <w:rPr>
          <w:rFonts w:ascii="Baskerville Old Face" w:hAnsi="Baskerville Old Face"/>
          <w:sz w:val="22"/>
          <w:szCs w:val="22"/>
        </w:rPr>
        <w:t xml:space="preserve">on </w:t>
      </w:r>
      <w:r w:rsidR="008E01D1" w:rsidRPr="00655FDF">
        <w:rPr>
          <w:rFonts w:ascii="Baskerville Old Face" w:hAnsi="Baskerville Old Face"/>
          <w:sz w:val="22"/>
          <w:szCs w:val="22"/>
        </w:rPr>
        <w:t>número</w:t>
      </w:r>
      <w:r w:rsidR="00371CC6" w:rsidRPr="00655FDF">
        <w:rPr>
          <w:rFonts w:ascii="Baskerville Old Face" w:hAnsi="Baskerville Old Face"/>
          <w:sz w:val="22"/>
          <w:szCs w:val="22"/>
        </w:rPr>
        <w:t xml:space="preserve"> </w:t>
      </w:r>
      <w:bookmarkStart w:id="0" w:name="_Hlk216791856"/>
      <w:r w:rsidR="007B7028">
        <w:t>{{CEDULA}}</w:t>
      </w:r>
      <w:bookmarkEnd w:id="0"/>
      <w:r w:rsidR="007B7028">
        <w:t xml:space="preserve"> </w:t>
      </w:r>
      <w:r w:rsidRPr="00655FDF">
        <w:rPr>
          <w:rFonts w:ascii="Baskerville Old Face" w:hAnsi="Baskerville Old Face"/>
          <w:sz w:val="22"/>
          <w:szCs w:val="22"/>
        </w:rPr>
        <w:t>actual titular de la cuenta con</w:t>
      </w:r>
      <w:r w:rsidR="0073485C" w:rsidRPr="00655FDF">
        <w:rPr>
          <w:rFonts w:ascii="Baskerville Old Face" w:hAnsi="Baskerville Old Face"/>
          <w:sz w:val="22"/>
          <w:szCs w:val="22"/>
        </w:rPr>
        <w:t xml:space="preserve"> </w:t>
      </w:r>
      <w:r w:rsidRPr="00655FDF">
        <w:rPr>
          <w:rFonts w:ascii="Baskerville Old Face" w:hAnsi="Baskerville Old Face"/>
          <w:sz w:val="22"/>
          <w:szCs w:val="22"/>
        </w:rPr>
        <w:t>empresa con un servicio</w:t>
      </w:r>
      <w:r w:rsidR="00EA1FF5">
        <w:rPr>
          <w:rFonts w:ascii="Baskerville Old Face" w:hAnsi="Baskerville Old Face"/>
          <w:color w:val="333333"/>
          <w:sz w:val="22"/>
          <w:szCs w:val="22"/>
          <w:shd w:val="clear" w:color="auto" w:fill="FFFFFF"/>
        </w:rPr>
        <w:t xml:space="preserve"> </w:t>
      </w:r>
      <w:r w:rsidR="005961EC">
        <w:rPr>
          <w:rFonts w:ascii="Baskerville Old Face" w:hAnsi="Baskerville Old Face"/>
          <w:color w:val="333333"/>
          <w:sz w:val="22"/>
          <w:szCs w:val="22"/>
          <w:shd w:val="clear" w:color="auto" w:fill="FFFFFF"/>
        </w:rPr>
        <w:t xml:space="preserve"> </w:t>
      </w:r>
      <w:bookmarkStart w:id="1" w:name="_Hlk216789630"/>
      <w:r w:rsidR="007B7028">
        <w:t>{{PLAN}}</w:t>
      </w:r>
      <w:bookmarkEnd w:id="1"/>
      <w:r w:rsidR="007B7028">
        <w:t xml:space="preserve"> </w:t>
      </w:r>
      <w:r w:rsidRPr="00655FDF">
        <w:rPr>
          <w:rFonts w:ascii="Baskerville Old Face" w:hAnsi="Baskerville Old Face"/>
          <w:sz w:val="22"/>
          <w:szCs w:val="22"/>
        </w:rPr>
        <w:t>mensuales</w:t>
      </w:r>
      <w:r w:rsidR="00E1264D" w:rsidRPr="00655FDF">
        <w:rPr>
          <w:rFonts w:ascii="Baskerville Old Face" w:hAnsi="Baskerville Old Face"/>
          <w:sz w:val="22"/>
          <w:szCs w:val="22"/>
        </w:rPr>
        <w:t xml:space="preserve"> </w:t>
      </w:r>
      <w:r w:rsidRPr="00655FDF">
        <w:rPr>
          <w:rFonts w:ascii="Baskerville Old Face" w:hAnsi="Baskerville Old Face"/>
          <w:sz w:val="22"/>
          <w:szCs w:val="22"/>
        </w:rPr>
        <w:t>que he venido cancelando progresivamente,</w:t>
      </w:r>
      <w:r w:rsidR="003E2939" w:rsidRPr="00655FDF">
        <w:rPr>
          <w:rFonts w:ascii="Baskerville Old Face" w:hAnsi="Baskerville Old Face"/>
          <w:sz w:val="22"/>
          <w:szCs w:val="22"/>
        </w:rPr>
        <w:t xml:space="preserve"> con dirección</w:t>
      </w:r>
      <w:r w:rsidR="00E34399" w:rsidRPr="00655FDF">
        <w:rPr>
          <w:rFonts w:ascii="Baskerville Old Face" w:hAnsi="Baskerville Old Face"/>
          <w:sz w:val="22"/>
          <w:szCs w:val="22"/>
        </w:rPr>
        <w:t>:</w:t>
      </w:r>
      <w:r w:rsidR="007B7028">
        <w:rPr>
          <w:rFonts w:ascii="Baskerville Old Face" w:hAnsi="Baskerville Old Face"/>
          <w:sz w:val="22"/>
          <w:szCs w:val="22"/>
        </w:rPr>
        <w:t xml:space="preserve"> </w:t>
      </w:r>
      <w:bookmarkStart w:id="2" w:name="_Hlk216789596"/>
      <w:r w:rsidR="007B7028">
        <w:t>{{DIRECCION}}</w:t>
      </w:r>
      <w:bookmarkEnd w:id="2"/>
    </w:p>
    <w:p w14:paraId="65321A5F" w14:textId="728C3BAB" w:rsidR="00B4489C" w:rsidRPr="00B4489C" w:rsidRDefault="00591D8F" w:rsidP="00463709">
      <w:pPr>
        <w:pStyle w:val="NormalWeb"/>
        <w:spacing w:line="360" w:lineRule="auto"/>
        <w:jc w:val="center"/>
        <w:rPr>
          <w:rFonts w:ascii="Baskerville Old Face" w:hAnsi="Baskerville Old Face"/>
          <w:b/>
          <w:i/>
          <w:iCs/>
          <w:u w:val="single"/>
        </w:rPr>
      </w:pPr>
      <w:r w:rsidRPr="00300DC8">
        <w:rPr>
          <w:rFonts w:ascii="Baskerville Old Face" w:hAnsi="Baskerville Old Face"/>
          <w:b/>
          <w:i/>
          <w:iCs/>
          <w:u w:val="single"/>
        </w:rPr>
        <w:t xml:space="preserve">SOLICITO </w:t>
      </w:r>
      <w:r w:rsidR="00CF0790" w:rsidRPr="00300DC8">
        <w:rPr>
          <w:rFonts w:ascii="Baskerville Old Face" w:hAnsi="Baskerville Old Face"/>
          <w:b/>
          <w:i/>
          <w:iCs/>
          <w:u w:val="single"/>
        </w:rPr>
        <w:t xml:space="preserve">EL CAMBIO </w:t>
      </w:r>
      <w:r w:rsidR="00B23A1A" w:rsidRPr="00300DC8">
        <w:rPr>
          <w:rFonts w:ascii="Baskerville Old Face" w:hAnsi="Baskerville Old Face"/>
          <w:b/>
          <w:i/>
          <w:iCs/>
          <w:u w:val="single"/>
        </w:rPr>
        <w:t>DE LUGAR</w:t>
      </w:r>
      <w:r w:rsidR="00D71F70">
        <w:rPr>
          <w:rFonts w:ascii="Baskerville Old Face" w:hAnsi="Baskerville Old Face"/>
          <w:b/>
          <w:i/>
          <w:iCs/>
          <w:u w:val="single"/>
        </w:rPr>
        <w:t xml:space="preserve"> </w:t>
      </w:r>
      <w:r w:rsidR="005F3041">
        <w:rPr>
          <w:rFonts w:ascii="Baskerville Old Face" w:hAnsi="Baskerville Old Face"/>
          <w:b/>
          <w:i/>
          <w:iCs/>
          <w:u w:val="single"/>
        </w:rPr>
        <w:t xml:space="preserve">DE ONT </w:t>
      </w:r>
    </w:p>
    <w:p w14:paraId="091BE70A" w14:textId="1ECF3A63" w:rsidR="00463709" w:rsidRDefault="007B7028" w:rsidP="005357F9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t>{{NUEVA_DIRECCION}}</w:t>
      </w:r>
    </w:p>
    <w:p w14:paraId="6E473DFC" w14:textId="130E999A" w:rsidR="006E7109" w:rsidRPr="00300DC8" w:rsidRDefault="006E7109" w:rsidP="005357F9">
      <w:pPr>
        <w:pStyle w:val="NormalWeb"/>
        <w:spacing w:line="360" w:lineRule="auto"/>
        <w:jc w:val="both"/>
        <w:rPr>
          <w:rFonts w:ascii="Baskerville Old Face" w:hAnsi="Baskerville Old Face"/>
        </w:rPr>
      </w:pPr>
      <w:r w:rsidRPr="00300DC8">
        <w:rPr>
          <w:rFonts w:ascii="Baskerville Old Face" w:hAnsi="Baskerville Old Face"/>
        </w:rPr>
        <w:tab/>
        <w:t>Cambio de Residencia interna</w:t>
      </w:r>
      <w:r w:rsidR="0045769D" w:rsidRPr="00300DC8">
        <w:rPr>
          <w:rFonts w:ascii="Baskerville Old Face" w:hAnsi="Baskerville Old Face"/>
        </w:rPr>
        <w:t>:</w:t>
      </w:r>
      <w:r w:rsidR="007B7028">
        <w:rPr>
          <w:rFonts w:ascii="Baskerville Old Face" w:hAnsi="Baskerville Old Face"/>
        </w:rPr>
        <w:t xml:space="preserve"> </w:t>
      </w:r>
      <w:bookmarkStart w:id="3" w:name="_Hlk216789649"/>
      <w:r w:rsidR="007B7028">
        <w:t xml:space="preserve">( </w:t>
      </w:r>
      <w:bookmarkStart w:id="4" w:name="_Hlk216790288"/>
      <w:r w:rsidR="007B7028">
        <w:t xml:space="preserve">{{X_INTERNA}} </w:t>
      </w:r>
      <w:bookmarkEnd w:id="4"/>
      <w:r w:rsidR="007B7028">
        <w:t>)</w:t>
      </w:r>
      <w:bookmarkEnd w:id="3"/>
    </w:p>
    <w:p w14:paraId="22E6B352" w14:textId="6D17EEF6" w:rsidR="006E7109" w:rsidRPr="00300DC8" w:rsidRDefault="006E7109" w:rsidP="007A77BC">
      <w:pPr>
        <w:pStyle w:val="NormalWeb"/>
        <w:jc w:val="both"/>
        <w:rPr>
          <w:rFonts w:ascii="Baskerville Old Face" w:hAnsi="Baskerville Old Face"/>
        </w:rPr>
      </w:pPr>
      <w:r w:rsidRPr="00300DC8">
        <w:rPr>
          <w:rFonts w:ascii="Baskerville Old Face" w:hAnsi="Baskerville Old Face"/>
        </w:rPr>
        <w:tab/>
        <w:t>Cambio de Residencia externa</w:t>
      </w:r>
      <w:r w:rsidR="005A3E09">
        <w:rPr>
          <w:rFonts w:ascii="Baskerville Old Face" w:hAnsi="Baskerville Old Face"/>
        </w:rPr>
        <w:t xml:space="preserve">: </w:t>
      </w:r>
      <w:r w:rsidR="007B7028">
        <w:t>( {{X_EXTERNA}} )</w:t>
      </w:r>
    </w:p>
    <w:p w14:paraId="1F1873E1" w14:textId="6FE3CF5D" w:rsidR="006E7109" w:rsidRDefault="006E7109" w:rsidP="007A77BC">
      <w:pPr>
        <w:pStyle w:val="NormalWeb"/>
        <w:jc w:val="both"/>
        <w:rPr>
          <w:rFonts w:ascii="Baskerville Old Face" w:hAnsi="Baskerville Old Face"/>
        </w:rPr>
      </w:pPr>
      <w:r w:rsidRPr="00650A99">
        <w:rPr>
          <w:rFonts w:ascii="Baskerville Old Face" w:hAnsi="Baskerville Old Face"/>
        </w:rPr>
        <w:tab/>
        <w:t>Otros</w:t>
      </w:r>
      <w:r w:rsidR="009B24D3" w:rsidRPr="00650A99">
        <w:rPr>
          <w:rFonts w:ascii="Baskerville Old Face" w:hAnsi="Baskerville Old Face"/>
        </w:rPr>
        <w:t xml:space="preserve">: </w:t>
      </w:r>
      <w:r w:rsidR="001C4C04">
        <w:rPr>
          <w:rFonts w:ascii="Baskerville Old Face" w:hAnsi="Baskerville Old Face"/>
        </w:rPr>
        <w:t xml:space="preserve"> </w:t>
      </w:r>
      <w:r w:rsidR="007B7028">
        <w:t>( {{X_OTROS}} )</w:t>
      </w:r>
    </w:p>
    <w:p w14:paraId="1C2F271F" w14:textId="39EAC1E1" w:rsidR="00BD3405" w:rsidRDefault="00591D8F" w:rsidP="00591D8F">
      <w:pPr>
        <w:pStyle w:val="NormalWeb"/>
        <w:spacing w:line="360" w:lineRule="auto"/>
        <w:jc w:val="both"/>
        <w:rPr>
          <w:rFonts w:ascii="Baskerville Old Face" w:hAnsi="Baskerville Old Face"/>
        </w:rPr>
      </w:pPr>
      <w:r w:rsidRPr="00650A99">
        <w:rPr>
          <w:rFonts w:ascii="Baskerville Old Face" w:hAnsi="Baskerville Old Face"/>
        </w:rPr>
        <w:t xml:space="preserve">Para conformidad </w:t>
      </w:r>
      <w:r w:rsidR="000F72EB" w:rsidRPr="00650A99">
        <w:rPr>
          <w:rFonts w:ascii="Baskerville Old Face" w:hAnsi="Baskerville Old Face"/>
        </w:rPr>
        <w:t xml:space="preserve">y aceptación </w:t>
      </w:r>
      <w:r w:rsidRPr="00650A99">
        <w:rPr>
          <w:rFonts w:ascii="Baskerville Old Face" w:hAnsi="Baskerville Old Face"/>
        </w:rPr>
        <w:t xml:space="preserve">de la </w:t>
      </w:r>
      <w:r w:rsidR="000F72EB" w:rsidRPr="00650A99">
        <w:rPr>
          <w:rFonts w:ascii="Baskerville Old Face" w:hAnsi="Baskerville Old Face"/>
        </w:rPr>
        <w:t>misma firman</w:t>
      </w:r>
      <w:r w:rsidRPr="00650A99">
        <w:rPr>
          <w:rFonts w:ascii="Baskerville Old Face" w:hAnsi="Baskerville Old Face"/>
        </w:rPr>
        <w:t xml:space="preserve"> los </w:t>
      </w:r>
      <w:r w:rsidR="000F72EB" w:rsidRPr="00650A99">
        <w:rPr>
          <w:rFonts w:ascii="Baskerville Old Face" w:hAnsi="Baskerville Old Face"/>
        </w:rPr>
        <w:t>cesantes;</w:t>
      </w:r>
    </w:p>
    <w:p w14:paraId="05944CFE" w14:textId="089F7EE2" w:rsidR="000F72EB" w:rsidRPr="00650A99" w:rsidRDefault="001807B8" w:rsidP="000F72EB">
      <w:pPr>
        <w:pStyle w:val="NormalWeb"/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B2DEBD" wp14:editId="431A4281">
                <wp:simplePos x="0" y="0"/>
                <wp:positionH relativeFrom="column">
                  <wp:posOffset>1059816</wp:posOffset>
                </wp:positionH>
                <wp:positionV relativeFrom="paragraph">
                  <wp:posOffset>292100</wp:posOffset>
                </wp:positionV>
                <wp:extent cx="3733800" cy="1695450"/>
                <wp:effectExtent l="0" t="0" r="19050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3800" cy="169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A1A0F7" w14:textId="2EE63719" w:rsidR="000F72EB" w:rsidRDefault="000F72EB" w:rsidP="007B7028">
                            <w:pPr>
                              <w:spacing w:after="0" w:line="480" w:lineRule="auto"/>
                              <w:jc w:val="center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 w:rsidRPr="000F72EB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Sr. /</w:t>
                            </w:r>
                            <w:r w:rsidR="0036597A" w:rsidRPr="000F72EB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Sra.:</w:t>
                            </w:r>
                            <w:r w:rsidRPr="000F72EB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7028">
                              <w:t>{{NOMBRE_CLIENTE}}</w:t>
                            </w:r>
                          </w:p>
                          <w:p w14:paraId="19A916D3" w14:textId="6B59C4D1" w:rsidR="000F72EB" w:rsidRDefault="000F72EB" w:rsidP="007B7028">
                            <w:pPr>
                              <w:spacing w:after="0" w:line="480" w:lineRule="auto"/>
                              <w:jc w:val="center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 w:rsidRPr="000F72EB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C.C.:</w:t>
                            </w:r>
                            <w:r w:rsidR="007B7028" w:rsidRPr="007B7028">
                              <w:t xml:space="preserve"> </w:t>
                            </w:r>
                            <w:r w:rsidR="007B7028">
                              <w:t>{{CEDULA}}</w:t>
                            </w:r>
                          </w:p>
                          <w:p w14:paraId="4942FDA0" w14:textId="51C9DBB6" w:rsidR="007935D1" w:rsidRPr="000F72EB" w:rsidRDefault="007935D1" w:rsidP="007B7028">
                            <w:pPr>
                              <w:spacing w:after="0" w:line="480" w:lineRule="auto"/>
                              <w:jc w:val="center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 xml:space="preserve">Teléfonos:  </w:t>
                            </w:r>
                            <w:bookmarkStart w:id="5" w:name="_Hlk216789825"/>
                            <w:r w:rsidR="007B7028">
                              <w:t>{{CELULAR}}</w:t>
                            </w:r>
                            <w:bookmarkEnd w:id="5"/>
                          </w:p>
                          <w:p w14:paraId="7357D3A8" w14:textId="07AF9146" w:rsidR="000F72EB" w:rsidRDefault="00CF0790" w:rsidP="007B7028">
                            <w:pPr>
                              <w:spacing w:after="0" w:line="240" w:lineRule="auto"/>
                              <w:jc w:val="center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 xml:space="preserve">Cliente </w:t>
                            </w:r>
                            <w:r w:rsidR="000F72EB" w:rsidRPr="000F72EB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Vilcanet</w:t>
                            </w:r>
                          </w:p>
                          <w:p w14:paraId="4EC1DBDB" w14:textId="3B859ACB" w:rsidR="00C0394B" w:rsidRDefault="00C0394B" w:rsidP="007B7028">
                            <w:pPr>
                              <w:spacing w:after="0" w:line="240" w:lineRule="auto"/>
                              <w:jc w:val="center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</w:p>
                          <w:p w14:paraId="0B5FD3CA" w14:textId="77777777" w:rsidR="000F72EB" w:rsidRDefault="000F72EB" w:rsidP="000F72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2DEB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83.45pt;margin-top:23pt;width:294pt;height:13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" fillcolor="white [3201]" strokecolor="white [3212]" strokeweight=".5pt">
                <v:path arrowok="t"/>
                <v:textbox>
                  <w:txbxContent>
                    <w:p w14:paraId="7EA1A0F7" w14:textId="2EE63719" w:rsidR="000F72EB" w:rsidRDefault="000F72EB" w:rsidP="007B7028">
                      <w:pPr>
                        <w:spacing w:after="0" w:line="480" w:lineRule="auto"/>
                        <w:jc w:val="center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 w:rsidRPr="000F72EB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Sr. /</w:t>
                      </w:r>
                      <w:r w:rsidR="0036597A" w:rsidRPr="000F72EB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Sra.:</w:t>
                      </w:r>
                      <w:r w:rsidRPr="000F72EB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 xml:space="preserve"> </w:t>
                      </w:r>
                      <w:r w:rsidR="007B7028">
                        <w:t>{{NOMBRE_CLIENTE}}</w:t>
                      </w:r>
                    </w:p>
                    <w:p w14:paraId="19A916D3" w14:textId="6B59C4D1" w:rsidR="000F72EB" w:rsidRDefault="000F72EB" w:rsidP="007B7028">
                      <w:pPr>
                        <w:spacing w:after="0" w:line="480" w:lineRule="auto"/>
                        <w:jc w:val="center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 w:rsidRPr="000F72EB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C.C.:</w:t>
                      </w:r>
                      <w:r w:rsidR="007B7028" w:rsidRPr="007B7028">
                        <w:t xml:space="preserve"> </w:t>
                      </w:r>
                      <w:r w:rsidR="007B7028">
                        <w:t>{{CEDULA}}</w:t>
                      </w:r>
                    </w:p>
                    <w:p w14:paraId="4942FDA0" w14:textId="51C9DBB6" w:rsidR="007935D1" w:rsidRPr="000F72EB" w:rsidRDefault="007935D1" w:rsidP="007B7028">
                      <w:pPr>
                        <w:spacing w:after="0" w:line="480" w:lineRule="auto"/>
                        <w:jc w:val="center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Teléfonos</w:t>
                      </w:r>
                      <w:proofErr w:type="gramStart"/>
                      <w:r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 xml:space="preserve">:  </w:t>
                      </w:r>
                      <w:bookmarkStart w:id="6" w:name="_Hlk216789825"/>
                      <w:r w:rsidR="007B7028">
                        <w:t>{</w:t>
                      </w:r>
                      <w:proofErr w:type="gramEnd"/>
                      <w:r w:rsidR="007B7028">
                        <w:t>{CELULAR}}</w:t>
                      </w:r>
                      <w:bookmarkEnd w:id="6"/>
                    </w:p>
                    <w:p w14:paraId="7357D3A8" w14:textId="07AF9146" w:rsidR="000F72EB" w:rsidRDefault="00CF0790" w:rsidP="007B7028">
                      <w:pPr>
                        <w:spacing w:after="0" w:line="240" w:lineRule="auto"/>
                        <w:jc w:val="center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 xml:space="preserve">Cliente </w:t>
                      </w:r>
                      <w:r w:rsidR="000F72EB" w:rsidRPr="000F72EB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Vilcanet</w:t>
                      </w:r>
                    </w:p>
                    <w:p w14:paraId="4EC1DBDB" w14:textId="3B859ACB" w:rsidR="00C0394B" w:rsidRDefault="00C0394B" w:rsidP="007B7028">
                      <w:pPr>
                        <w:spacing w:after="0" w:line="240" w:lineRule="auto"/>
                        <w:jc w:val="center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</w:p>
                    <w:p w14:paraId="0B5FD3CA" w14:textId="77777777" w:rsidR="000F72EB" w:rsidRDefault="000F72EB" w:rsidP="000F72EB"/>
                  </w:txbxContent>
                </v:textbox>
              </v:shape>
            </w:pict>
          </mc:Fallback>
        </mc:AlternateContent>
      </w:r>
    </w:p>
    <w:p w14:paraId="12364335" w14:textId="6D715B80" w:rsidR="000F72EB" w:rsidRPr="00650A99" w:rsidRDefault="000F72EB" w:rsidP="008143B6">
      <w:pPr>
        <w:pStyle w:val="NormalWeb"/>
        <w:spacing w:line="360" w:lineRule="auto"/>
        <w:rPr>
          <w:rFonts w:ascii="Baskerville Old Face" w:hAnsi="Baskerville Old Face"/>
        </w:rPr>
        <w:sectPr w:rsidR="000F72EB" w:rsidRPr="00650A99" w:rsidSect="003B29F3">
          <w:headerReference w:type="default" r:id="rId7"/>
          <w:footerReference w:type="default" r:id="rId8"/>
          <w:pgSz w:w="11906" w:h="16838"/>
          <w:pgMar w:top="709" w:right="1418" w:bottom="1418" w:left="1701" w:header="709" w:footer="709" w:gutter="0"/>
          <w:cols w:space="708"/>
          <w:docGrid w:linePitch="360"/>
        </w:sectPr>
      </w:pPr>
    </w:p>
    <w:p w14:paraId="15DC95BD" w14:textId="58FA680A" w:rsidR="000F72EB" w:rsidRPr="00650A99" w:rsidRDefault="000F72EB" w:rsidP="000F72EB">
      <w:pPr>
        <w:rPr>
          <w:rFonts w:ascii="Baskerville Old Face" w:hAnsi="Baskerville Old Face"/>
          <w:sz w:val="24"/>
          <w:szCs w:val="24"/>
        </w:rPr>
      </w:pPr>
    </w:p>
    <w:p w14:paraId="41225D65" w14:textId="77777777" w:rsidR="007A77BC" w:rsidRPr="00650A99" w:rsidRDefault="007A77BC" w:rsidP="000F72EB">
      <w:pPr>
        <w:rPr>
          <w:rFonts w:ascii="Baskerville Old Face" w:hAnsi="Baskerville Old Face"/>
          <w:sz w:val="24"/>
          <w:szCs w:val="24"/>
        </w:rPr>
      </w:pPr>
    </w:p>
    <w:p w14:paraId="03ADA92F" w14:textId="77777777" w:rsidR="007A77BC" w:rsidRPr="00650A99" w:rsidRDefault="007A77BC" w:rsidP="000F72EB">
      <w:pPr>
        <w:rPr>
          <w:rFonts w:ascii="Baskerville Old Face" w:hAnsi="Baskerville Old Face"/>
          <w:sz w:val="24"/>
          <w:szCs w:val="24"/>
        </w:rPr>
      </w:pPr>
    </w:p>
    <w:p w14:paraId="703B75F7" w14:textId="1D5D9CB1" w:rsidR="000F72EB" w:rsidRPr="009155B9" w:rsidRDefault="000F72EB" w:rsidP="00C0394B">
      <w:pPr>
        <w:jc w:val="right"/>
        <w:rPr>
          <w:rFonts w:ascii="Baskerville Old Face" w:hAnsi="Baskerville Old Face"/>
          <w:sz w:val="24"/>
          <w:szCs w:val="24"/>
        </w:rPr>
      </w:pPr>
      <w:r w:rsidRPr="009155B9">
        <w:rPr>
          <w:rFonts w:ascii="Baskerville Old Face" w:hAnsi="Baskerville Old Face"/>
          <w:sz w:val="24"/>
          <w:szCs w:val="24"/>
        </w:rPr>
        <w:tab/>
      </w:r>
      <w:r w:rsidRPr="009155B9">
        <w:rPr>
          <w:rFonts w:ascii="Baskerville Old Face" w:hAnsi="Baskerville Old Face"/>
          <w:sz w:val="24"/>
          <w:szCs w:val="24"/>
        </w:rPr>
        <w:tab/>
      </w:r>
      <w:r w:rsidRPr="009155B9">
        <w:rPr>
          <w:rFonts w:ascii="Baskerville Old Face" w:hAnsi="Baskerville Old Face"/>
          <w:sz w:val="24"/>
          <w:szCs w:val="24"/>
        </w:rPr>
        <w:tab/>
      </w:r>
      <w:r w:rsidRPr="009155B9">
        <w:rPr>
          <w:rFonts w:ascii="Baskerville Old Face" w:hAnsi="Baskerville Old Face"/>
          <w:sz w:val="24"/>
          <w:szCs w:val="24"/>
        </w:rPr>
        <w:tab/>
      </w:r>
      <w:r w:rsidRPr="009155B9">
        <w:rPr>
          <w:rFonts w:ascii="Baskerville Old Face" w:hAnsi="Baskerville Old Face"/>
          <w:sz w:val="24"/>
          <w:szCs w:val="24"/>
        </w:rPr>
        <w:tab/>
      </w:r>
      <w:r w:rsidR="00C0394B">
        <w:rPr>
          <w:rFonts w:ascii="Baskerville Old Face" w:hAnsi="Baskerville Old Face"/>
          <w:sz w:val="24"/>
          <w:szCs w:val="24"/>
        </w:rPr>
        <w:t xml:space="preserve">        </w:t>
      </w:r>
    </w:p>
    <w:sectPr w:rsidR="000F72EB" w:rsidRPr="009155B9" w:rsidSect="003B29F3">
      <w:type w:val="continuous"/>
      <w:pgSz w:w="11906" w:h="16838"/>
      <w:pgMar w:top="709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891B6" w14:textId="77777777" w:rsidR="00707C80" w:rsidRDefault="00707C80" w:rsidP="007012B8">
      <w:pPr>
        <w:spacing w:after="0" w:line="240" w:lineRule="auto"/>
      </w:pPr>
      <w:r>
        <w:separator/>
      </w:r>
    </w:p>
  </w:endnote>
  <w:endnote w:type="continuationSeparator" w:id="0">
    <w:p w14:paraId="7CE2AE2C" w14:textId="77777777" w:rsidR="00707C80" w:rsidRDefault="00707C80" w:rsidP="00701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7C862" w14:textId="3DA0A91D" w:rsidR="007B1A45" w:rsidRPr="00AC7854" w:rsidRDefault="000F3F58" w:rsidP="00AC7854">
    <w:pPr>
      <w:pStyle w:val="Piedepgina"/>
      <w:rPr>
        <w:rFonts w:ascii="Baskerville Old Face" w:hAnsi="Baskerville Old Face"/>
        <w:b/>
        <w:bCs/>
        <w:i/>
        <w:iCs/>
        <w:sz w:val="24"/>
        <w:szCs w:val="24"/>
        <w:lang w:val="es-MX"/>
      </w:rPr>
    </w:pPr>
    <w:r w:rsidRPr="00AC7854">
      <w:rPr>
        <w:rFonts w:ascii="Baskerville Old Face" w:hAnsi="Baskerville Old Face"/>
        <w:b/>
        <w:bCs/>
        <w:i/>
        <w:iCs/>
        <w:sz w:val="24"/>
        <w:szCs w:val="24"/>
        <w:lang w:val="es-MX"/>
      </w:rPr>
      <w:t xml:space="preserve">Agente vendedor: </w:t>
    </w:r>
    <w:r w:rsidR="00127055">
      <w:rPr>
        <w:rFonts w:ascii="Baskerville Old Face" w:hAnsi="Baskerville Old Face"/>
        <w:b/>
        <w:bCs/>
        <w:i/>
        <w:iCs/>
        <w:sz w:val="20"/>
        <w:szCs w:val="20"/>
        <w:lang w:val="es-MX"/>
      </w:rPr>
      <w:t xml:space="preserve"> </w:t>
    </w:r>
    <w:r w:rsidR="007B7028">
      <w:t>{{USUARIO}}</w:t>
    </w:r>
    <w:r w:rsidR="005961EC">
      <w:rPr>
        <w:rFonts w:ascii="Baskerville Old Face" w:hAnsi="Baskerville Old Face"/>
        <w:b/>
        <w:bCs/>
        <w:i/>
        <w:iCs/>
        <w:sz w:val="20"/>
        <w:szCs w:val="20"/>
        <w:lang w:val="es-MX"/>
      </w:rPr>
      <w:t xml:space="preserve"> </w:t>
    </w:r>
    <w:r w:rsidR="005F3041">
      <w:rPr>
        <w:rFonts w:ascii="Baskerville Old Face" w:hAnsi="Baskerville Old Face"/>
        <w:b/>
        <w:bCs/>
        <w:i/>
        <w:iCs/>
        <w:sz w:val="20"/>
        <w:szCs w:val="20"/>
        <w:lang w:val="es-MX"/>
      </w:rPr>
      <w:t xml:space="preserve"> </w:t>
    </w:r>
    <w:r w:rsidR="00127055">
      <w:rPr>
        <w:rFonts w:ascii="Baskerville Old Face" w:hAnsi="Baskerville Old Face"/>
        <w:b/>
        <w:bCs/>
        <w:i/>
        <w:iCs/>
        <w:sz w:val="20"/>
        <w:szCs w:val="20"/>
        <w:lang w:val="es-MX"/>
      </w:rPr>
      <w:t xml:space="preserve">                                    </w:t>
    </w:r>
    <w:r w:rsidR="007B1A45" w:rsidRPr="00AC7854">
      <w:rPr>
        <w:rFonts w:ascii="Baskerville Old Face" w:hAnsi="Baskerville Old Face"/>
        <w:b/>
        <w:bCs/>
        <w:i/>
        <w:iCs/>
        <w:sz w:val="24"/>
        <w:szCs w:val="24"/>
        <w:lang w:val="es-MX"/>
      </w:rPr>
      <w:t>Valor de la Especie $</w:t>
    </w:r>
    <w:r w:rsidR="00E74CCC">
      <w:rPr>
        <w:rFonts w:ascii="Baskerville Old Face" w:hAnsi="Baskerville Old Face"/>
        <w:b/>
        <w:bCs/>
        <w:i/>
        <w:iCs/>
        <w:sz w:val="24"/>
        <w:szCs w:val="24"/>
        <w:lang w:val="es-MX"/>
      </w:rPr>
      <w:t xml:space="preserve"> </w:t>
    </w:r>
    <w:r w:rsidR="00631875">
      <w:rPr>
        <w:rFonts w:ascii="Baskerville Old Face" w:hAnsi="Baskerville Old Face"/>
        <w:b/>
        <w:bCs/>
        <w:i/>
        <w:iCs/>
        <w:sz w:val="24"/>
        <w:szCs w:val="24"/>
        <w:lang w:val="es-MX"/>
      </w:rPr>
      <w:t>1</w:t>
    </w:r>
    <w:r w:rsidR="008866C3">
      <w:rPr>
        <w:rFonts w:ascii="Baskerville Old Face" w:hAnsi="Baskerville Old Face"/>
        <w:b/>
        <w:bCs/>
        <w:i/>
        <w:iCs/>
        <w:sz w:val="24"/>
        <w:szCs w:val="24"/>
        <w:lang w:val="es-MX"/>
      </w:rPr>
      <w:t xml:space="preserve">0. </w:t>
    </w:r>
    <w:r w:rsidR="00E74CCC">
      <w:rPr>
        <w:rFonts w:ascii="Baskerville Old Face" w:hAnsi="Baskerville Old Face"/>
        <w:b/>
        <w:bCs/>
        <w:i/>
        <w:iCs/>
        <w:sz w:val="24"/>
        <w:szCs w:val="24"/>
        <w:lang w:val="es-MX"/>
      </w:rPr>
      <w:t>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A1A69" w14:textId="77777777" w:rsidR="00707C80" w:rsidRDefault="00707C80" w:rsidP="007012B8">
      <w:pPr>
        <w:spacing w:after="0" w:line="240" w:lineRule="auto"/>
      </w:pPr>
      <w:r>
        <w:separator/>
      </w:r>
    </w:p>
  </w:footnote>
  <w:footnote w:type="continuationSeparator" w:id="0">
    <w:p w14:paraId="192968A5" w14:textId="77777777" w:rsidR="00707C80" w:rsidRDefault="00707C80" w:rsidP="00701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883FD" w14:textId="77777777" w:rsidR="007012B8" w:rsidRDefault="007012B8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8240" behindDoc="1" locked="0" layoutInCell="1" allowOverlap="1" wp14:anchorId="06818317" wp14:editId="41B64927">
          <wp:simplePos x="0" y="0"/>
          <wp:positionH relativeFrom="column">
            <wp:posOffset>-23495</wp:posOffset>
          </wp:positionH>
          <wp:positionV relativeFrom="paragraph">
            <wp:posOffset>-412115</wp:posOffset>
          </wp:positionV>
          <wp:extent cx="3726815" cy="866775"/>
          <wp:effectExtent l="0" t="0" r="0" b="0"/>
          <wp:wrapTight wrapText="bothSides">
            <wp:wrapPolygon edited="0">
              <wp:start x="17334" y="0"/>
              <wp:lineTo x="4416" y="1899"/>
              <wp:lineTo x="442" y="3798"/>
              <wp:lineTo x="442" y="11393"/>
              <wp:lineTo x="4527" y="16615"/>
              <wp:lineTo x="3975" y="17090"/>
              <wp:lineTo x="3975" y="19938"/>
              <wp:lineTo x="15678" y="19938"/>
              <wp:lineTo x="16120" y="18989"/>
              <wp:lineTo x="20095" y="16141"/>
              <wp:lineTo x="21088" y="9969"/>
              <wp:lineTo x="21088" y="7596"/>
              <wp:lineTo x="20095" y="4273"/>
              <wp:lineTo x="18439" y="0"/>
              <wp:lineTo x="17334" y="0"/>
            </wp:wrapPolygon>
          </wp:wrapTight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K-Vilcanet-Logo-FullColor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681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27"/>
    <w:rsid w:val="0000341A"/>
    <w:rsid w:val="00013E77"/>
    <w:rsid w:val="000219C9"/>
    <w:rsid w:val="000361FA"/>
    <w:rsid w:val="00037F25"/>
    <w:rsid w:val="00041134"/>
    <w:rsid w:val="000449C4"/>
    <w:rsid w:val="00051737"/>
    <w:rsid w:val="00056762"/>
    <w:rsid w:val="0006019E"/>
    <w:rsid w:val="00070A5B"/>
    <w:rsid w:val="0007725A"/>
    <w:rsid w:val="00086236"/>
    <w:rsid w:val="00086271"/>
    <w:rsid w:val="00092CA2"/>
    <w:rsid w:val="00092DDE"/>
    <w:rsid w:val="0009312F"/>
    <w:rsid w:val="0009602E"/>
    <w:rsid w:val="000A6D98"/>
    <w:rsid w:val="000B0142"/>
    <w:rsid w:val="000B41D5"/>
    <w:rsid w:val="000C4CAE"/>
    <w:rsid w:val="000D6792"/>
    <w:rsid w:val="000E054D"/>
    <w:rsid w:val="000E184B"/>
    <w:rsid w:val="000F3F58"/>
    <w:rsid w:val="000F718D"/>
    <w:rsid w:val="000F72EB"/>
    <w:rsid w:val="00107719"/>
    <w:rsid w:val="00117B53"/>
    <w:rsid w:val="0012594C"/>
    <w:rsid w:val="00127055"/>
    <w:rsid w:val="00132ECE"/>
    <w:rsid w:val="001424AD"/>
    <w:rsid w:val="00162240"/>
    <w:rsid w:val="00165431"/>
    <w:rsid w:val="0016571A"/>
    <w:rsid w:val="00173422"/>
    <w:rsid w:val="0017760C"/>
    <w:rsid w:val="001807B8"/>
    <w:rsid w:val="00196FFB"/>
    <w:rsid w:val="001A4761"/>
    <w:rsid w:val="001B33C4"/>
    <w:rsid w:val="001B4A10"/>
    <w:rsid w:val="001C4C04"/>
    <w:rsid w:val="001C5A6F"/>
    <w:rsid w:val="001D0900"/>
    <w:rsid w:val="001D57E9"/>
    <w:rsid w:val="001E1145"/>
    <w:rsid w:val="001F6CFD"/>
    <w:rsid w:val="001F6F3C"/>
    <w:rsid w:val="00201CD6"/>
    <w:rsid w:val="00203477"/>
    <w:rsid w:val="00205C43"/>
    <w:rsid w:val="002141A3"/>
    <w:rsid w:val="002148FA"/>
    <w:rsid w:val="00216AEB"/>
    <w:rsid w:val="00222D39"/>
    <w:rsid w:val="00234175"/>
    <w:rsid w:val="00251217"/>
    <w:rsid w:val="00261136"/>
    <w:rsid w:val="00265EBC"/>
    <w:rsid w:val="002751B3"/>
    <w:rsid w:val="00290832"/>
    <w:rsid w:val="002908E6"/>
    <w:rsid w:val="002A5DE9"/>
    <w:rsid w:val="002B5D33"/>
    <w:rsid w:val="002C2272"/>
    <w:rsid w:val="002C2588"/>
    <w:rsid w:val="002D51BB"/>
    <w:rsid w:val="002E0E68"/>
    <w:rsid w:val="002F2A36"/>
    <w:rsid w:val="002F418B"/>
    <w:rsid w:val="002F794C"/>
    <w:rsid w:val="002F7A04"/>
    <w:rsid w:val="00300DC8"/>
    <w:rsid w:val="00305D82"/>
    <w:rsid w:val="003309CA"/>
    <w:rsid w:val="0033404A"/>
    <w:rsid w:val="00337AA8"/>
    <w:rsid w:val="00362C37"/>
    <w:rsid w:val="0036597A"/>
    <w:rsid w:val="00371CC6"/>
    <w:rsid w:val="0038536A"/>
    <w:rsid w:val="00385F57"/>
    <w:rsid w:val="00393B27"/>
    <w:rsid w:val="003A1E80"/>
    <w:rsid w:val="003B12F4"/>
    <w:rsid w:val="003B29F3"/>
    <w:rsid w:val="003B58E4"/>
    <w:rsid w:val="003D3D7F"/>
    <w:rsid w:val="003D4452"/>
    <w:rsid w:val="003D51D6"/>
    <w:rsid w:val="003D7AE3"/>
    <w:rsid w:val="003E2939"/>
    <w:rsid w:val="003F1666"/>
    <w:rsid w:val="00401A1F"/>
    <w:rsid w:val="004137D5"/>
    <w:rsid w:val="00413E42"/>
    <w:rsid w:val="004262F1"/>
    <w:rsid w:val="00433931"/>
    <w:rsid w:val="00433C79"/>
    <w:rsid w:val="00444FC2"/>
    <w:rsid w:val="00453711"/>
    <w:rsid w:val="0045769D"/>
    <w:rsid w:val="00463709"/>
    <w:rsid w:val="00464A47"/>
    <w:rsid w:val="00473B34"/>
    <w:rsid w:val="00477120"/>
    <w:rsid w:val="00482E27"/>
    <w:rsid w:val="00497C40"/>
    <w:rsid w:val="004A6FA0"/>
    <w:rsid w:val="004B26A7"/>
    <w:rsid w:val="004C21F5"/>
    <w:rsid w:val="004C2397"/>
    <w:rsid w:val="004C671F"/>
    <w:rsid w:val="004D0022"/>
    <w:rsid w:val="004D0947"/>
    <w:rsid w:val="004D54A9"/>
    <w:rsid w:val="004E159B"/>
    <w:rsid w:val="004E47DA"/>
    <w:rsid w:val="004E76D2"/>
    <w:rsid w:val="004F2C8F"/>
    <w:rsid w:val="005017A5"/>
    <w:rsid w:val="00505C5D"/>
    <w:rsid w:val="00506E2E"/>
    <w:rsid w:val="00524D67"/>
    <w:rsid w:val="00525400"/>
    <w:rsid w:val="005269F0"/>
    <w:rsid w:val="005336E3"/>
    <w:rsid w:val="005357F9"/>
    <w:rsid w:val="00536DD3"/>
    <w:rsid w:val="00543F22"/>
    <w:rsid w:val="00552170"/>
    <w:rsid w:val="00562E05"/>
    <w:rsid w:val="0056476C"/>
    <w:rsid w:val="00571550"/>
    <w:rsid w:val="00571574"/>
    <w:rsid w:val="0057570E"/>
    <w:rsid w:val="00582CE5"/>
    <w:rsid w:val="00591D8F"/>
    <w:rsid w:val="005961EC"/>
    <w:rsid w:val="005A325C"/>
    <w:rsid w:val="005A3E09"/>
    <w:rsid w:val="005B3B4D"/>
    <w:rsid w:val="005B3C29"/>
    <w:rsid w:val="005B7C50"/>
    <w:rsid w:val="005C07A7"/>
    <w:rsid w:val="005D2D02"/>
    <w:rsid w:val="005D4A3D"/>
    <w:rsid w:val="005D4EFB"/>
    <w:rsid w:val="005F0007"/>
    <w:rsid w:val="005F1E1B"/>
    <w:rsid w:val="005F3041"/>
    <w:rsid w:val="005F3904"/>
    <w:rsid w:val="00612EE8"/>
    <w:rsid w:val="00614E73"/>
    <w:rsid w:val="006174A7"/>
    <w:rsid w:val="00620662"/>
    <w:rsid w:val="006254F8"/>
    <w:rsid w:val="00625F10"/>
    <w:rsid w:val="00631875"/>
    <w:rsid w:val="00640D9C"/>
    <w:rsid w:val="00650A99"/>
    <w:rsid w:val="00653FE8"/>
    <w:rsid w:val="00655FDF"/>
    <w:rsid w:val="00670B9F"/>
    <w:rsid w:val="0067183A"/>
    <w:rsid w:val="00674C72"/>
    <w:rsid w:val="00685620"/>
    <w:rsid w:val="006926F8"/>
    <w:rsid w:val="00695D7C"/>
    <w:rsid w:val="006A2E5F"/>
    <w:rsid w:val="006A5E58"/>
    <w:rsid w:val="006A6B79"/>
    <w:rsid w:val="006B0ACB"/>
    <w:rsid w:val="006C1F56"/>
    <w:rsid w:val="006D3ACD"/>
    <w:rsid w:val="006E299B"/>
    <w:rsid w:val="006E7109"/>
    <w:rsid w:val="006E7F5C"/>
    <w:rsid w:val="006F2295"/>
    <w:rsid w:val="006F769F"/>
    <w:rsid w:val="007012B8"/>
    <w:rsid w:val="007021BC"/>
    <w:rsid w:val="00703BB6"/>
    <w:rsid w:val="0070597C"/>
    <w:rsid w:val="00707C80"/>
    <w:rsid w:val="00715D89"/>
    <w:rsid w:val="00720E42"/>
    <w:rsid w:val="00721DE8"/>
    <w:rsid w:val="00726315"/>
    <w:rsid w:val="00733BF9"/>
    <w:rsid w:val="0073485C"/>
    <w:rsid w:val="00735328"/>
    <w:rsid w:val="0073790D"/>
    <w:rsid w:val="0074052A"/>
    <w:rsid w:val="007425A9"/>
    <w:rsid w:val="00747E40"/>
    <w:rsid w:val="0075305B"/>
    <w:rsid w:val="0077134C"/>
    <w:rsid w:val="00773833"/>
    <w:rsid w:val="00777B28"/>
    <w:rsid w:val="007801D9"/>
    <w:rsid w:val="00781D79"/>
    <w:rsid w:val="007935D1"/>
    <w:rsid w:val="007963BA"/>
    <w:rsid w:val="00796865"/>
    <w:rsid w:val="0079765D"/>
    <w:rsid w:val="007A09F3"/>
    <w:rsid w:val="007A77BC"/>
    <w:rsid w:val="007A79AF"/>
    <w:rsid w:val="007B1A45"/>
    <w:rsid w:val="007B206E"/>
    <w:rsid w:val="007B7028"/>
    <w:rsid w:val="007C1997"/>
    <w:rsid w:val="007D6951"/>
    <w:rsid w:val="007D6A8B"/>
    <w:rsid w:val="007E7628"/>
    <w:rsid w:val="008143B6"/>
    <w:rsid w:val="00814760"/>
    <w:rsid w:val="008147A3"/>
    <w:rsid w:val="008223AB"/>
    <w:rsid w:val="00851363"/>
    <w:rsid w:val="008610E4"/>
    <w:rsid w:val="00865B0A"/>
    <w:rsid w:val="00876AE5"/>
    <w:rsid w:val="008823A0"/>
    <w:rsid w:val="0088633A"/>
    <w:rsid w:val="008866C3"/>
    <w:rsid w:val="00891380"/>
    <w:rsid w:val="00891DE1"/>
    <w:rsid w:val="008932A4"/>
    <w:rsid w:val="008952DE"/>
    <w:rsid w:val="008A5200"/>
    <w:rsid w:val="008A6A7A"/>
    <w:rsid w:val="008C6544"/>
    <w:rsid w:val="008D19CF"/>
    <w:rsid w:val="008D25B9"/>
    <w:rsid w:val="008D5924"/>
    <w:rsid w:val="008E01D1"/>
    <w:rsid w:val="008E55D2"/>
    <w:rsid w:val="008E66B3"/>
    <w:rsid w:val="008F6B6E"/>
    <w:rsid w:val="008F776D"/>
    <w:rsid w:val="00901406"/>
    <w:rsid w:val="009021DC"/>
    <w:rsid w:val="00902604"/>
    <w:rsid w:val="00910AF4"/>
    <w:rsid w:val="009155B9"/>
    <w:rsid w:val="0091689D"/>
    <w:rsid w:val="009451B0"/>
    <w:rsid w:val="00945B3C"/>
    <w:rsid w:val="00950092"/>
    <w:rsid w:val="0095520C"/>
    <w:rsid w:val="00956241"/>
    <w:rsid w:val="00956CE6"/>
    <w:rsid w:val="0096276D"/>
    <w:rsid w:val="0096449D"/>
    <w:rsid w:val="00966A96"/>
    <w:rsid w:val="00977BAF"/>
    <w:rsid w:val="00990A81"/>
    <w:rsid w:val="00997FCA"/>
    <w:rsid w:val="009A0D9A"/>
    <w:rsid w:val="009A5FA5"/>
    <w:rsid w:val="009A719A"/>
    <w:rsid w:val="009B24D3"/>
    <w:rsid w:val="009B2B6E"/>
    <w:rsid w:val="009B75C4"/>
    <w:rsid w:val="009B7D12"/>
    <w:rsid w:val="009C1051"/>
    <w:rsid w:val="009C5EAF"/>
    <w:rsid w:val="009C7ACB"/>
    <w:rsid w:val="009D6338"/>
    <w:rsid w:val="009E7844"/>
    <w:rsid w:val="009E7B6E"/>
    <w:rsid w:val="009F25C8"/>
    <w:rsid w:val="009F578D"/>
    <w:rsid w:val="009F6278"/>
    <w:rsid w:val="00A00BDE"/>
    <w:rsid w:val="00A02915"/>
    <w:rsid w:val="00A0357F"/>
    <w:rsid w:val="00A17F86"/>
    <w:rsid w:val="00A22F56"/>
    <w:rsid w:val="00A27F9F"/>
    <w:rsid w:val="00A30A8E"/>
    <w:rsid w:val="00A3586C"/>
    <w:rsid w:val="00A4040B"/>
    <w:rsid w:val="00A5038B"/>
    <w:rsid w:val="00A54535"/>
    <w:rsid w:val="00A5673D"/>
    <w:rsid w:val="00A70C27"/>
    <w:rsid w:val="00A720F6"/>
    <w:rsid w:val="00A75E43"/>
    <w:rsid w:val="00A77B7C"/>
    <w:rsid w:val="00A909A7"/>
    <w:rsid w:val="00A915FF"/>
    <w:rsid w:val="00A95C8E"/>
    <w:rsid w:val="00AA5086"/>
    <w:rsid w:val="00AB22A9"/>
    <w:rsid w:val="00AB6C78"/>
    <w:rsid w:val="00AC4D42"/>
    <w:rsid w:val="00AC7854"/>
    <w:rsid w:val="00AC7F3B"/>
    <w:rsid w:val="00AE2397"/>
    <w:rsid w:val="00AF2FA9"/>
    <w:rsid w:val="00AF73A0"/>
    <w:rsid w:val="00B044C1"/>
    <w:rsid w:val="00B04BD0"/>
    <w:rsid w:val="00B05B2C"/>
    <w:rsid w:val="00B1510E"/>
    <w:rsid w:val="00B23A1A"/>
    <w:rsid w:val="00B2773B"/>
    <w:rsid w:val="00B35389"/>
    <w:rsid w:val="00B35ABA"/>
    <w:rsid w:val="00B35C06"/>
    <w:rsid w:val="00B42679"/>
    <w:rsid w:val="00B43761"/>
    <w:rsid w:val="00B4489C"/>
    <w:rsid w:val="00B81214"/>
    <w:rsid w:val="00B92BA2"/>
    <w:rsid w:val="00BA16E0"/>
    <w:rsid w:val="00BA2421"/>
    <w:rsid w:val="00BA784A"/>
    <w:rsid w:val="00BC0119"/>
    <w:rsid w:val="00BD2578"/>
    <w:rsid w:val="00BD3405"/>
    <w:rsid w:val="00BD388B"/>
    <w:rsid w:val="00BD7401"/>
    <w:rsid w:val="00BE07B5"/>
    <w:rsid w:val="00BE52C4"/>
    <w:rsid w:val="00BE69AC"/>
    <w:rsid w:val="00BF1FEB"/>
    <w:rsid w:val="00BF297B"/>
    <w:rsid w:val="00BF46B4"/>
    <w:rsid w:val="00C0394B"/>
    <w:rsid w:val="00C21E42"/>
    <w:rsid w:val="00C338F0"/>
    <w:rsid w:val="00C4253B"/>
    <w:rsid w:val="00C46004"/>
    <w:rsid w:val="00C55FFB"/>
    <w:rsid w:val="00C623C0"/>
    <w:rsid w:val="00C63756"/>
    <w:rsid w:val="00C726CD"/>
    <w:rsid w:val="00C821C3"/>
    <w:rsid w:val="00C92039"/>
    <w:rsid w:val="00C94321"/>
    <w:rsid w:val="00C96FFF"/>
    <w:rsid w:val="00CA2384"/>
    <w:rsid w:val="00CA7AD1"/>
    <w:rsid w:val="00CB039C"/>
    <w:rsid w:val="00CB6E4F"/>
    <w:rsid w:val="00CC2E27"/>
    <w:rsid w:val="00CC63FB"/>
    <w:rsid w:val="00CD4180"/>
    <w:rsid w:val="00CE2652"/>
    <w:rsid w:val="00CE5C15"/>
    <w:rsid w:val="00CF0790"/>
    <w:rsid w:val="00CF11C2"/>
    <w:rsid w:val="00CF223B"/>
    <w:rsid w:val="00CF32A2"/>
    <w:rsid w:val="00D05BEE"/>
    <w:rsid w:val="00D142B1"/>
    <w:rsid w:val="00D15DA6"/>
    <w:rsid w:val="00D21644"/>
    <w:rsid w:val="00D2607A"/>
    <w:rsid w:val="00D3155F"/>
    <w:rsid w:val="00D32151"/>
    <w:rsid w:val="00D36FED"/>
    <w:rsid w:val="00D417E5"/>
    <w:rsid w:val="00D5300C"/>
    <w:rsid w:val="00D552B2"/>
    <w:rsid w:val="00D600DC"/>
    <w:rsid w:val="00D66124"/>
    <w:rsid w:val="00D66D34"/>
    <w:rsid w:val="00D714EB"/>
    <w:rsid w:val="00D71633"/>
    <w:rsid w:val="00D71F70"/>
    <w:rsid w:val="00D77237"/>
    <w:rsid w:val="00D90501"/>
    <w:rsid w:val="00D9118C"/>
    <w:rsid w:val="00DA0E22"/>
    <w:rsid w:val="00DC62F2"/>
    <w:rsid w:val="00DD5232"/>
    <w:rsid w:val="00DE1639"/>
    <w:rsid w:val="00E0203E"/>
    <w:rsid w:val="00E03DE3"/>
    <w:rsid w:val="00E1264D"/>
    <w:rsid w:val="00E239EA"/>
    <w:rsid w:val="00E31190"/>
    <w:rsid w:val="00E34399"/>
    <w:rsid w:val="00E463FA"/>
    <w:rsid w:val="00E47A87"/>
    <w:rsid w:val="00E57C76"/>
    <w:rsid w:val="00E71EF6"/>
    <w:rsid w:val="00E732B8"/>
    <w:rsid w:val="00E74CCC"/>
    <w:rsid w:val="00E75A85"/>
    <w:rsid w:val="00E8234A"/>
    <w:rsid w:val="00E83CBD"/>
    <w:rsid w:val="00E851E7"/>
    <w:rsid w:val="00E9579C"/>
    <w:rsid w:val="00EA0169"/>
    <w:rsid w:val="00EA0F1A"/>
    <w:rsid w:val="00EA1FF5"/>
    <w:rsid w:val="00EB0571"/>
    <w:rsid w:val="00EB1674"/>
    <w:rsid w:val="00EB1B53"/>
    <w:rsid w:val="00EC741C"/>
    <w:rsid w:val="00ED2C72"/>
    <w:rsid w:val="00ED7B4D"/>
    <w:rsid w:val="00EE1C35"/>
    <w:rsid w:val="00EE1DA2"/>
    <w:rsid w:val="00EE59C1"/>
    <w:rsid w:val="00EF762F"/>
    <w:rsid w:val="00EF7657"/>
    <w:rsid w:val="00EF7AD5"/>
    <w:rsid w:val="00F16833"/>
    <w:rsid w:val="00F25507"/>
    <w:rsid w:val="00F30EA4"/>
    <w:rsid w:val="00F310EE"/>
    <w:rsid w:val="00F34674"/>
    <w:rsid w:val="00F37CCD"/>
    <w:rsid w:val="00F40BDD"/>
    <w:rsid w:val="00F43EDE"/>
    <w:rsid w:val="00F4424F"/>
    <w:rsid w:val="00F54334"/>
    <w:rsid w:val="00F567BF"/>
    <w:rsid w:val="00F569BC"/>
    <w:rsid w:val="00F57396"/>
    <w:rsid w:val="00F671FD"/>
    <w:rsid w:val="00F71E33"/>
    <w:rsid w:val="00F85044"/>
    <w:rsid w:val="00F909E0"/>
    <w:rsid w:val="00F929E9"/>
    <w:rsid w:val="00F972FB"/>
    <w:rsid w:val="00FA022D"/>
    <w:rsid w:val="00FA0F95"/>
    <w:rsid w:val="00FA6EB4"/>
    <w:rsid w:val="00FA7544"/>
    <w:rsid w:val="00FB0BFE"/>
    <w:rsid w:val="00FC3F9C"/>
    <w:rsid w:val="00FC709C"/>
    <w:rsid w:val="00FD166C"/>
    <w:rsid w:val="00FD5A9E"/>
    <w:rsid w:val="00FD6D33"/>
    <w:rsid w:val="00FE0768"/>
    <w:rsid w:val="00FE7AB4"/>
    <w:rsid w:val="00FF0C95"/>
    <w:rsid w:val="00FF1872"/>
    <w:rsid w:val="00FF2CB0"/>
    <w:rsid w:val="00FF470C"/>
    <w:rsid w:val="00FF6E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9C3D7A"/>
  <w15:docId w15:val="{D0FF6BFE-E3E9-4BBE-9397-2B47F7A8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C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0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96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6FF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012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2B8"/>
  </w:style>
  <w:style w:type="paragraph" w:styleId="Piedepgina">
    <w:name w:val="footer"/>
    <w:basedOn w:val="Normal"/>
    <w:link w:val="PiedepginaCar"/>
    <w:uiPriority w:val="99"/>
    <w:unhideWhenUsed/>
    <w:rsid w:val="007012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2B8"/>
  </w:style>
  <w:style w:type="character" w:styleId="Hipervnculo">
    <w:name w:val="Hyperlink"/>
    <w:basedOn w:val="Fuentedeprrafopredeter"/>
    <w:uiPriority w:val="99"/>
    <w:unhideWhenUsed/>
    <w:rsid w:val="005D4EF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EA0169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8223AB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7B70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9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6AEE-A3B2-4EB7-A59D-2F0AF738C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4287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</dc:creator>
  <cp:keywords/>
  <dc:description/>
  <cp:lastModifiedBy>torrepcc</cp:lastModifiedBy>
  <cp:revision>75</cp:revision>
  <cp:lastPrinted>2025-12-14T13:08:00Z</cp:lastPrinted>
  <dcterms:created xsi:type="dcterms:W3CDTF">2022-11-30T19:17:00Z</dcterms:created>
  <dcterms:modified xsi:type="dcterms:W3CDTF">2025-12-16T21:28:00Z</dcterms:modified>
</cp:coreProperties>
</file>