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54830" w14:textId="77777777" w:rsidR="00196FFB" w:rsidRPr="000F72EB" w:rsidRDefault="00196FFB" w:rsidP="00591D8F">
      <w:pPr>
        <w:pStyle w:val="NormalWeb"/>
        <w:spacing w:after="0" w:afterAutospacing="0" w:line="360" w:lineRule="auto"/>
        <w:jc w:val="both"/>
        <w:rPr>
          <w:rFonts w:ascii="Baskerville Old Face" w:hAnsi="Baskerville Old Face"/>
          <w:b/>
          <w:u w:val="single"/>
        </w:rPr>
      </w:pPr>
    </w:p>
    <w:p w14:paraId="76A9C886" w14:textId="77777777" w:rsidR="007A28A6" w:rsidRDefault="007A28A6" w:rsidP="007A28A6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p w14:paraId="6A7EA474" w14:textId="2CC75036" w:rsidR="007A28A6" w:rsidRPr="00A76927" w:rsidRDefault="00B80A2D" w:rsidP="007A28A6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lang w:val="es-MX"/>
        </w:rPr>
      </w:pPr>
      <w:r>
        <w:t>{{SECUENCIA}}</w:t>
      </w:r>
    </w:p>
    <w:p w14:paraId="2194C388" w14:textId="77777777" w:rsidR="00E96EAC" w:rsidRDefault="00E96EAC" w:rsidP="00E96EAC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  <w:r>
        <w:rPr>
          <w:rFonts w:ascii="Baskerville Old Face" w:hAnsi="Baskerville Old Face"/>
        </w:rPr>
        <w:t>Estimados Señores:</w:t>
      </w:r>
    </w:p>
    <w:p w14:paraId="631DF253" w14:textId="77777777" w:rsidR="00E96EAC" w:rsidRDefault="00E96EAC" w:rsidP="00E96EAC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VILCANET.COM</w:t>
      </w:r>
    </w:p>
    <w:p w14:paraId="6CF229F0" w14:textId="77777777" w:rsidR="00E96EAC" w:rsidRDefault="00E96EAC" w:rsidP="00876AE5">
      <w:pPr>
        <w:pStyle w:val="NormalWeb"/>
        <w:spacing w:line="360" w:lineRule="auto"/>
        <w:jc w:val="both"/>
        <w:rPr>
          <w:rFonts w:ascii="Baskerville Old Face" w:hAnsi="Baskerville Old Face"/>
        </w:rPr>
      </w:pPr>
    </w:p>
    <w:p w14:paraId="769EACEA" w14:textId="44F45874" w:rsidR="00A70C27" w:rsidRPr="004E4ACA" w:rsidRDefault="00591D8F" w:rsidP="00876AE5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 w:rsidRPr="004E4ACA">
        <w:rPr>
          <w:rFonts w:ascii="Baskerville Old Face" w:hAnsi="Baskerville Old Face"/>
          <w:sz w:val="22"/>
          <w:szCs w:val="22"/>
        </w:rPr>
        <w:t>Presente;</w:t>
      </w:r>
    </w:p>
    <w:p w14:paraId="77342F02" w14:textId="4AE94EB6" w:rsidR="00611260" w:rsidRDefault="00591D8F" w:rsidP="00611260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 w:rsidRPr="000E0D81">
        <w:rPr>
          <w:rFonts w:ascii="Baskerville Old Face" w:hAnsi="Baskerville Old Face"/>
          <w:sz w:val="22"/>
          <w:szCs w:val="22"/>
        </w:rPr>
        <w:t xml:space="preserve">Reciban un </w:t>
      </w:r>
      <w:r w:rsidR="006C3874" w:rsidRPr="000E0D81">
        <w:rPr>
          <w:rFonts w:ascii="Baskerville Old Face" w:hAnsi="Baskerville Old Face"/>
          <w:sz w:val="22"/>
          <w:szCs w:val="22"/>
        </w:rPr>
        <w:t>cordial</w:t>
      </w:r>
      <w:r w:rsidRPr="000E0D81">
        <w:rPr>
          <w:rFonts w:ascii="Baskerville Old Face" w:hAnsi="Baskerville Old Face"/>
          <w:sz w:val="22"/>
          <w:szCs w:val="22"/>
        </w:rPr>
        <w:t xml:space="preserve"> y afectuoso saludo y deseándoles éxitos en sus funciones de parte de </w:t>
      </w:r>
      <w:r w:rsidR="007A28A6">
        <w:t>{{CEDULA}}</w:t>
      </w:r>
      <w:r w:rsidR="0023481B">
        <w:rPr>
          <w:rFonts w:ascii="Baskerville Old Face" w:hAnsi="Baskerville Old Face"/>
          <w:sz w:val="22"/>
          <w:szCs w:val="22"/>
        </w:rPr>
        <w:t xml:space="preserve"> – </w:t>
      </w:r>
      <w:r w:rsidR="007A28A6">
        <w:t>{{NOMBRE_CLIENTE}}</w:t>
      </w:r>
      <w:r w:rsidR="007A28A6" w:rsidRPr="00E956FD">
        <w:rPr>
          <w:rFonts w:ascii="Baskerville Old Face" w:hAnsi="Baskerville Old Face"/>
          <w:b/>
          <w:bCs/>
        </w:rPr>
        <w:t xml:space="preserve"> </w:t>
      </w:r>
      <w:r w:rsidR="007A28A6">
        <w:rPr>
          <w:rFonts w:ascii="Baskerville Old Face" w:hAnsi="Baskerville Old Face"/>
          <w:b/>
          <w:bCs/>
        </w:rPr>
        <w:t xml:space="preserve"> </w:t>
      </w:r>
      <w:r w:rsidR="00471705" w:rsidRPr="000E0D81">
        <w:rPr>
          <w:b/>
          <w:bCs/>
          <w:sz w:val="22"/>
          <w:szCs w:val="22"/>
        </w:rPr>
        <w:t xml:space="preserve">Dirección </w:t>
      </w:r>
      <w:r w:rsidR="007A28A6">
        <w:t>{{DIRECCION}}</w:t>
      </w:r>
      <w:r w:rsidR="0023481B">
        <w:rPr>
          <w:b/>
          <w:bCs/>
          <w:sz w:val="22"/>
          <w:szCs w:val="22"/>
        </w:rPr>
        <w:t xml:space="preserve">. </w:t>
      </w:r>
      <w:r w:rsidR="00BF591F">
        <w:rPr>
          <w:b/>
          <w:bCs/>
          <w:sz w:val="22"/>
          <w:szCs w:val="22"/>
        </w:rPr>
        <w:t xml:space="preserve"> </w:t>
      </w:r>
    </w:p>
    <w:p w14:paraId="19CA1F31" w14:textId="27FC5C42" w:rsidR="00591D8F" w:rsidRPr="004E4ACA" w:rsidRDefault="00591D8F" w:rsidP="00611260">
      <w:pPr>
        <w:pStyle w:val="NormalWeb"/>
        <w:spacing w:line="360" w:lineRule="auto"/>
        <w:jc w:val="center"/>
        <w:rPr>
          <w:rFonts w:ascii="Baskerville Old Face" w:hAnsi="Baskerville Old Face"/>
          <w:i/>
          <w:iCs/>
          <w:sz w:val="22"/>
          <w:szCs w:val="22"/>
          <w:u w:val="single"/>
        </w:rPr>
      </w:pPr>
      <w:r w:rsidRPr="004E4ACA">
        <w:rPr>
          <w:rFonts w:ascii="Baskerville Old Face" w:hAnsi="Baskerville Old Face"/>
          <w:b/>
          <w:i/>
          <w:iCs/>
          <w:sz w:val="22"/>
          <w:szCs w:val="22"/>
          <w:u w:val="single"/>
        </w:rPr>
        <w:t xml:space="preserve">SOLICITO </w:t>
      </w:r>
      <w:r w:rsidR="00D31F73">
        <w:rPr>
          <w:rFonts w:ascii="Baskerville Old Face" w:hAnsi="Baskerville Old Face"/>
          <w:b/>
          <w:i/>
          <w:iCs/>
          <w:sz w:val="22"/>
          <w:szCs w:val="22"/>
          <w:u w:val="single"/>
        </w:rPr>
        <w:t>INSPECCION</w:t>
      </w:r>
    </w:p>
    <w:p w14:paraId="2EB3C27C" w14:textId="00B3EAD3" w:rsidR="00591D8F" w:rsidRPr="004E4ACA" w:rsidRDefault="007A28A6" w:rsidP="00591D8F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>{{MOTIVO}}</w:t>
      </w:r>
      <w:r w:rsidR="0023481B">
        <w:rPr>
          <w:rFonts w:ascii="Baskerville Old Face" w:hAnsi="Baskerville Old Face"/>
          <w:sz w:val="22"/>
          <w:szCs w:val="22"/>
        </w:rPr>
        <w:t xml:space="preserve"> </w:t>
      </w:r>
      <w:r w:rsidR="00BF591F">
        <w:rPr>
          <w:rFonts w:ascii="Baskerville Old Face" w:hAnsi="Baskerville Old Face"/>
          <w:sz w:val="22"/>
          <w:szCs w:val="22"/>
        </w:rPr>
        <w:t xml:space="preserve"> </w:t>
      </w:r>
    </w:p>
    <w:p w14:paraId="6E473DFC" w14:textId="5BD4638F" w:rsidR="006E7109" w:rsidRPr="004E4ACA" w:rsidRDefault="007A28A6" w:rsidP="007A28A6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 xml:space="preserve">( {{X_RES}} )  </w:t>
      </w:r>
      <w:r w:rsidR="006E7109" w:rsidRPr="004E4ACA">
        <w:rPr>
          <w:rFonts w:ascii="Baskerville Old Face" w:hAnsi="Baskerville Old Face"/>
          <w:sz w:val="22"/>
          <w:szCs w:val="22"/>
        </w:rPr>
        <w:t>Cambio de Residencia</w:t>
      </w:r>
    </w:p>
    <w:p w14:paraId="6D1EBFAC" w14:textId="71951241" w:rsidR="006E7109" w:rsidRDefault="007A28A6" w:rsidP="00591D8F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t xml:space="preserve">( {{X_INS}} )  </w:t>
      </w:r>
      <w:r w:rsidR="007D3BFB">
        <w:rPr>
          <w:rFonts w:ascii="Baskerville Old Face" w:hAnsi="Baskerville Old Face"/>
          <w:sz w:val="22"/>
          <w:szCs w:val="22"/>
        </w:rPr>
        <w:t>Instalación de Extensor</w:t>
      </w:r>
    </w:p>
    <w:p w14:paraId="1C2F271F" w14:textId="3035027F" w:rsidR="00BD3405" w:rsidRPr="004E4ACA" w:rsidRDefault="00D31F73" w:rsidP="00591D8F">
      <w:pPr>
        <w:pStyle w:val="NormalWeb"/>
        <w:spacing w:line="360" w:lineRule="auto"/>
        <w:jc w:val="both"/>
        <w:rPr>
          <w:rFonts w:ascii="Baskerville Old Face" w:hAnsi="Baskerville Old Face"/>
          <w:sz w:val="22"/>
          <w:szCs w:val="22"/>
        </w:rPr>
      </w:pPr>
      <w:r>
        <w:rPr>
          <w:rFonts w:ascii="Baskerville Old Face" w:hAnsi="Baskerville Old Face"/>
          <w:sz w:val="22"/>
          <w:szCs w:val="22"/>
        </w:rPr>
        <w:t>par</w:t>
      </w:r>
      <w:r w:rsidR="00591D8F" w:rsidRPr="004E4ACA">
        <w:rPr>
          <w:rFonts w:ascii="Baskerville Old Face" w:hAnsi="Baskerville Old Face"/>
          <w:sz w:val="22"/>
          <w:szCs w:val="22"/>
        </w:rPr>
        <w:t xml:space="preserve">a conformidad </w:t>
      </w:r>
      <w:r w:rsidR="000F72EB" w:rsidRPr="004E4ACA">
        <w:rPr>
          <w:rFonts w:ascii="Baskerville Old Face" w:hAnsi="Baskerville Old Face"/>
          <w:sz w:val="22"/>
          <w:szCs w:val="22"/>
        </w:rPr>
        <w:t xml:space="preserve">y aceptación </w:t>
      </w:r>
      <w:r w:rsidR="00591D8F" w:rsidRPr="004E4ACA">
        <w:rPr>
          <w:rFonts w:ascii="Baskerville Old Face" w:hAnsi="Baskerville Old Face"/>
          <w:sz w:val="22"/>
          <w:szCs w:val="22"/>
        </w:rPr>
        <w:t xml:space="preserve">de la </w:t>
      </w:r>
      <w:r w:rsidR="000F72EB" w:rsidRPr="004E4ACA">
        <w:rPr>
          <w:rFonts w:ascii="Baskerville Old Face" w:hAnsi="Baskerville Old Face"/>
          <w:sz w:val="22"/>
          <w:szCs w:val="22"/>
        </w:rPr>
        <w:t>misma firma;</w:t>
      </w:r>
    </w:p>
    <w:p w14:paraId="05944CFE" w14:textId="0A3AE892" w:rsidR="000F72EB" w:rsidRPr="004E4ACA" w:rsidRDefault="000F72EB" w:rsidP="000F72EB">
      <w:pPr>
        <w:pStyle w:val="NormalWeb"/>
        <w:spacing w:line="360" w:lineRule="auto"/>
        <w:rPr>
          <w:sz w:val="22"/>
          <w:szCs w:val="22"/>
        </w:rPr>
      </w:pPr>
    </w:p>
    <w:p w14:paraId="120DAD8C" w14:textId="7CB9BDD2" w:rsidR="00362CA4" w:rsidRDefault="00362CA4" w:rsidP="00362CA4">
      <w:pPr>
        <w:spacing w:after="0" w:line="480" w:lineRule="auto"/>
        <w:rPr>
          <w:rFonts w:ascii="Baskerville Old Face" w:hAnsi="Baskerville Old Face"/>
          <w:sz w:val="24"/>
          <w:szCs w:val="24"/>
        </w:rPr>
      </w:pPr>
      <w:r w:rsidRPr="000F72EB">
        <w:rPr>
          <w:rFonts w:ascii="Baskerville Old Face" w:hAnsi="Baskerville Old Face"/>
          <w:sz w:val="24"/>
          <w:szCs w:val="24"/>
        </w:rPr>
        <w:t xml:space="preserve">Sr. /Sra.: </w:t>
      </w:r>
      <w:r w:rsidR="007A28A6">
        <w:t>{{NOMBRE_CLIENTE}}</w:t>
      </w:r>
      <w:r w:rsidR="007A28A6" w:rsidRPr="00E956FD">
        <w:rPr>
          <w:rFonts w:ascii="Baskerville Old Face" w:hAnsi="Baskerville Old Face"/>
          <w:b/>
          <w:bCs/>
        </w:rPr>
        <w:t xml:space="preserve"> </w:t>
      </w:r>
    </w:p>
    <w:p w14:paraId="31C792CD" w14:textId="2EC63E91" w:rsidR="00362CA4" w:rsidRDefault="00362CA4" w:rsidP="00362CA4">
      <w:pPr>
        <w:spacing w:after="0" w:line="480" w:lineRule="auto"/>
        <w:rPr>
          <w:rFonts w:ascii="Baskerville Old Face" w:hAnsi="Baskerville Old Face"/>
          <w:sz w:val="24"/>
          <w:szCs w:val="24"/>
        </w:rPr>
      </w:pPr>
      <w:r w:rsidRPr="000F72EB">
        <w:rPr>
          <w:rFonts w:ascii="Baskerville Old Face" w:hAnsi="Baskerville Old Face"/>
          <w:sz w:val="24"/>
          <w:szCs w:val="24"/>
        </w:rPr>
        <w:t>C.</w:t>
      </w:r>
      <w:r w:rsidR="007A28A6">
        <w:rPr>
          <w:rFonts w:ascii="Baskerville Old Face" w:hAnsi="Baskerville Old Face"/>
          <w:sz w:val="24"/>
          <w:szCs w:val="24"/>
        </w:rPr>
        <w:t>I</w:t>
      </w:r>
      <w:r w:rsidRPr="000F72EB">
        <w:rPr>
          <w:rFonts w:ascii="Baskerville Old Face" w:hAnsi="Baskerville Old Face"/>
          <w:sz w:val="24"/>
          <w:szCs w:val="24"/>
        </w:rPr>
        <w:t xml:space="preserve">.: </w:t>
      </w:r>
      <w:r w:rsidR="007A28A6">
        <w:t>{{CEDULA}}</w:t>
      </w:r>
    </w:p>
    <w:p w14:paraId="50578C20" w14:textId="2C377070" w:rsidR="00362CA4" w:rsidRPr="000F72EB" w:rsidRDefault="00362CA4" w:rsidP="00362CA4">
      <w:pPr>
        <w:spacing w:after="0" w:line="480" w:lineRule="auto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Teléfono:</w:t>
      </w:r>
      <w:r w:rsidR="007A28A6">
        <w:rPr>
          <w:rFonts w:ascii="Baskerville Old Face" w:hAnsi="Baskerville Old Face"/>
          <w:sz w:val="24"/>
          <w:szCs w:val="24"/>
        </w:rPr>
        <w:t xml:space="preserve"> </w:t>
      </w:r>
      <w:r w:rsidR="007A28A6">
        <w:t>{{CELULAR}}</w:t>
      </w:r>
    </w:p>
    <w:p w14:paraId="278E1D5E" w14:textId="77777777" w:rsidR="00362CA4" w:rsidRDefault="00362CA4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1209644F" w14:textId="77777777" w:rsidR="00362CA4" w:rsidRDefault="00362CA4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5E23F051" w14:textId="77777777" w:rsidR="00BF591F" w:rsidRDefault="00BF591F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2DF4BAC9" w14:textId="77777777" w:rsidR="00BF591F" w:rsidRDefault="00BF591F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62993106" w14:textId="77777777" w:rsidR="00BF591F" w:rsidRDefault="00BF591F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0EE0A962" w14:textId="77777777" w:rsidR="00BF591F" w:rsidRDefault="00BF591F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29AD189C" w14:textId="77777777" w:rsidR="00BF591F" w:rsidRDefault="00BF591F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3E8916AF" w14:textId="77777777" w:rsidR="00BF591F" w:rsidRDefault="00BF591F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438C424E" w14:textId="77777777" w:rsidR="00BF591F" w:rsidRDefault="00BF591F" w:rsidP="00362CA4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7822BFAE" w14:textId="77777777" w:rsidR="00576AAE" w:rsidRDefault="00576AAE" w:rsidP="004A5127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14:paraId="12364335" w14:textId="3B59EF45" w:rsidR="000F72EB" w:rsidRDefault="00362CA4" w:rsidP="004A5127">
      <w:pPr>
        <w:spacing w:after="0" w:line="240" w:lineRule="auto"/>
        <w:sectPr w:rsidR="000F72EB" w:rsidSect="004C3538">
          <w:headerReference w:type="default" r:id="rId7"/>
          <w:footerReference w:type="default" r:id="rId8"/>
          <w:pgSz w:w="11906" w:h="16838"/>
          <w:pgMar w:top="1135" w:right="1418" w:bottom="1418" w:left="1701" w:header="709" w:footer="709" w:gutter="0"/>
          <w:cols w:space="708"/>
          <w:docGrid w:linePitch="360"/>
        </w:sectPr>
      </w:pPr>
      <w:r>
        <w:rPr>
          <w:rFonts w:ascii="Baskerville Old Face" w:hAnsi="Baskerville Old Face"/>
          <w:sz w:val="24"/>
          <w:szCs w:val="24"/>
        </w:rPr>
        <w:t>Agente vendedor</w:t>
      </w:r>
      <w:r w:rsidR="004A5127">
        <w:rPr>
          <w:rFonts w:ascii="Baskerville Old Face" w:hAnsi="Baskerville Old Face"/>
          <w:sz w:val="24"/>
          <w:szCs w:val="24"/>
        </w:rPr>
        <w:t xml:space="preserve">: </w:t>
      </w:r>
      <w:r w:rsidR="004113AD">
        <w:rPr>
          <w:rFonts w:ascii="Baskerville Old Face" w:hAnsi="Baskerville Old Face"/>
          <w:sz w:val="24"/>
          <w:szCs w:val="24"/>
        </w:rPr>
        <w:t xml:space="preserve">Karen  Marchena </w:t>
      </w:r>
    </w:p>
    <w:p w14:paraId="15DC95BD" w14:textId="4FA4FAA5" w:rsidR="000F72EB" w:rsidRDefault="000F72EB" w:rsidP="000F72EB"/>
    <w:p w14:paraId="703B75F7" w14:textId="10F8EB5B" w:rsidR="000F72EB" w:rsidRDefault="00362CA4" w:rsidP="000F72EB">
      <w:r w:rsidRPr="004E4AC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CBC973" wp14:editId="0B9F6F96">
                <wp:simplePos x="0" y="0"/>
                <wp:positionH relativeFrom="column">
                  <wp:posOffset>481965</wp:posOffset>
                </wp:positionH>
                <wp:positionV relativeFrom="paragraph">
                  <wp:posOffset>1659890</wp:posOffset>
                </wp:positionV>
                <wp:extent cx="3476625" cy="2381250"/>
                <wp:effectExtent l="0" t="0" r="28575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2381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5FD3CA" w14:textId="77777777" w:rsidR="000F72EB" w:rsidRDefault="000F72EB" w:rsidP="000F72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4CBC973" id="Cuadro de texto 4" o:spid="_x0000_s1028" type="#_x0000_t202" style="position:absolute;margin-left:37.95pt;margin-top:130.7pt;width:273.75pt;height:18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" fillcolor="white [3201]" strokecolor="white [3212]" strokeweight=".5pt">
                <v:textbox>
                  <w:txbxContent>
                    <w:p w14:paraId="0B5FD3CA" w14:textId="77777777" w:rsidR="000F72EB" w:rsidRDefault="000F72EB" w:rsidP="000F72EB"/>
                  </w:txbxContent>
                </v:textbox>
              </v:shape>
            </w:pict>
          </mc:Fallback>
        </mc:AlternateContent>
      </w:r>
      <w:r w:rsidR="000F72EB">
        <w:tab/>
      </w:r>
      <w:r w:rsidR="000F72EB">
        <w:tab/>
      </w:r>
      <w:r w:rsidR="000F72EB">
        <w:tab/>
      </w:r>
      <w:r w:rsidR="000F72EB">
        <w:tab/>
      </w:r>
      <w:r w:rsidR="000F72EB">
        <w:tab/>
      </w:r>
    </w:p>
    <w:sectPr w:rsidR="000F72EB" w:rsidSect="004C3538">
      <w:type w:val="continuous"/>
      <w:pgSz w:w="11906" w:h="16838"/>
      <w:pgMar w:top="709" w:right="1701" w:bottom="1276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364B4" w14:textId="77777777" w:rsidR="00995ACC" w:rsidRDefault="00995ACC" w:rsidP="007012B8">
      <w:pPr>
        <w:spacing w:after="0" w:line="240" w:lineRule="auto"/>
      </w:pPr>
      <w:r>
        <w:separator/>
      </w:r>
    </w:p>
  </w:endnote>
  <w:endnote w:type="continuationSeparator" w:id="0">
    <w:p w14:paraId="34A01B8D" w14:textId="77777777" w:rsidR="00995ACC" w:rsidRDefault="00995ACC" w:rsidP="00701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7C862" w14:textId="1ACFA9C0" w:rsidR="007B1A45" w:rsidRPr="007B1A45" w:rsidRDefault="007B1A45" w:rsidP="007B1A45">
    <w:pPr>
      <w:pStyle w:val="Piedepgina"/>
      <w:jc w:val="right"/>
      <w:rPr>
        <w:b/>
        <w:bCs/>
        <w:i/>
        <w:iCs/>
        <w:lang w:val="es-MX"/>
      </w:rPr>
    </w:pPr>
    <w:r w:rsidRPr="007B1A45">
      <w:rPr>
        <w:b/>
        <w:bCs/>
        <w:i/>
        <w:iCs/>
        <w:lang w:val="es-MX"/>
      </w:rPr>
      <w:t>Valor de la Especie $</w:t>
    </w:r>
    <w:r w:rsidR="00576AAE">
      <w:rPr>
        <w:b/>
        <w:bCs/>
        <w:i/>
        <w:iCs/>
        <w:lang w:val="es-MX"/>
      </w:rPr>
      <w:t>1</w:t>
    </w:r>
    <w:r w:rsidR="004113AD">
      <w:rPr>
        <w:b/>
        <w:bCs/>
        <w:i/>
        <w:iCs/>
        <w:lang w:val="es-MX"/>
      </w:rPr>
      <w:t>0</w:t>
    </w:r>
    <w:r w:rsidR="00361061">
      <w:rPr>
        <w:b/>
        <w:bCs/>
        <w:i/>
        <w:iCs/>
        <w:lang w:val="es-MX"/>
      </w:rPr>
      <w:t>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FC02A" w14:textId="77777777" w:rsidR="00995ACC" w:rsidRDefault="00995ACC" w:rsidP="007012B8">
      <w:pPr>
        <w:spacing w:after="0" w:line="240" w:lineRule="auto"/>
      </w:pPr>
      <w:r>
        <w:separator/>
      </w:r>
    </w:p>
  </w:footnote>
  <w:footnote w:type="continuationSeparator" w:id="0">
    <w:p w14:paraId="33FE8FED" w14:textId="77777777" w:rsidR="00995ACC" w:rsidRDefault="00995ACC" w:rsidP="00701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883FD" w14:textId="77777777" w:rsidR="007012B8" w:rsidRDefault="007012B8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8752" behindDoc="1" locked="0" layoutInCell="1" allowOverlap="1" wp14:anchorId="06818317" wp14:editId="41B64927">
          <wp:simplePos x="0" y="0"/>
          <wp:positionH relativeFrom="column">
            <wp:posOffset>-23495</wp:posOffset>
          </wp:positionH>
          <wp:positionV relativeFrom="paragraph">
            <wp:posOffset>-412115</wp:posOffset>
          </wp:positionV>
          <wp:extent cx="3726815" cy="866775"/>
          <wp:effectExtent l="0" t="0" r="0" b="0"/>
          <wp:wrapTight wrapText="bothSides">
            <wp:wrapPolygon edited="0">
              <wp:start x="17334" y="0"/>
              <wp:lineTo x="4416" y="1899"/>
              <wp:lineTo x="442" y="3798"/>
              <wp:lineTo x="442" y="11393"/>
              <wp:lineTo x="4527" y="16615"/>
              <wp:lineTo x="3975" y="17090"/>
              <wp:lineTo x="3975" y="19938"/>
              <wp:lineTo x="15678" y="19938"/>
              <wp:lineTo x="16120" y="18989"/>
              <wp:lineTo x="20095" y="16141"/>
              <wp:lineTo x="21088" y="9969"/>
              <wp:lineTo x="21088" y="7596"/>
              <wp:lineTo x="20095" y="4273"/>
              <wp:lineTo x="18439" y="0"/>
              <wp:lineTo x="17334" y="0"/>
            </wp:wrapPolygon>
          </wp:wrapTight>
          <wp:docPr id="1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K-Vilcanet-Logo-FullColor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681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27"/>
    <w:rsid w:val="00007B92"/>
    <w:rsid w:val="00027200"/>
    <w:rsid w:val="00070A5B"/>
    <w:rsid w:val="000724D8"/>
    <w:rsid w:val="00086236"/>
    <w:rsid w:val="000E0D81"/>
    <w:rsid w:val="000F2941"/>
    <w:rsid w:val="000F6FF8"/>
    <w:rsid w:val="000F72EB"/>
    <w:rsid w:val="0012594C"/>
    <w:rsid w:val="00140BCD"/>
    <w:rsid w:val="00182CD0"/>
    <w:rsid w:val="00185451"/>
    <w:rsid w:val="00196FFB"/>
    <w:rsid w:val="001A7403"/>
    <w:rsid w:val="001C2151"/>
    <w:rsid w:val="001C5CF6"/>
    <w:rsid w:val="001D0900"/>
    <w:rsid w:val="001E1145"/>
    <w:rsid w:val="002141A3"/>
    <w:rsid w:val="002154EB"/>
    <w:rsid w:val="0023481B"/>
    <w:rsid w:val="0023553A"/>
    <w:rsid w:val="002607A0"/>
    <w:rsid w:val="002767EA"/>
    <w:rsid w:val="0028063B"/>
    <w:rsid w:val="00284746"/>
    <w:rsid w:val="002966CC"/>
    <w:rsid w:val="002B2229"/>
    <w:rsid w:val="002B6DF4"/>
    <w:rsid w:val="002C4B66"/>
    <w:rsid w:val="002D4645"/>
    <w:rsid w:val="00312D32"/>
    <w:rsid w:val="00361061"/>
    <w:rsid w:val="00362CA4"/>
    <w:rsid w:val="00367B16"/>
    <w:rsid w:val="00385F57"/>
    <w:rsid w:val="003C41D1"/>
    <w:rsid w:val="003E761F"/>
    <w:rsid w:val="004113AD"/>
    <w:rsid w:val="004137D5"/>
    <w:rsid w:val="004503A2"/>
    <w:rsid w:val="0045370B"/>
    <w:rsid w:val="00465B56"/>
    <w:rsid w:val="00471705"/>
    <w:rsid w:val="00483A7D"/>
    <w:rsid w:val="004A4063"/>
    <w:rsid w:val="004A5127"/>
    <w:rsid w:val="004C0A45"/>
    <w:rsid w:val="004C3538"/>
    <w:rsid w:val="004D1EDA"/>
    <w:rsid w:val="004E4ACA"/>
    <w:rsid w:val="004E5476"/>
    <w:rsid w:val="005064DD"/>
    <w:rsid w:val="005356BE"/>
    <w:rsid w:val="00561BA3"/>
    <w:rsid w:val="0056751D"/>
    <w:rsid w:val="005702A2"/>
    <w:rsid w:val="00576AAE"/>
    <w:rsid w:val="00591D8F"/>
    <w:rsid w:val="005C5840"/>
    <w:rsid w:val="005C7C0D"/>
    <w:rsid w:val="00610AE0"/>
    <w:rsid w:val="00611260"/>
    <w:rsid w:val="006222FF"/>
    <w:rsid w:val="006254F8"/>
    <w:rsid w:val="006456C8"/>
    <w:rsid w:val="00645FD3"/>
    <w:rsid w:val="0066365C"/>
    <w:rsid w:val="00676A8B"/>
    <w:rsid w:val="00685620"/>
    <w:rsid w:val="006A5F7B"/>
    <w:rsid w:val="006C3874"/>
    <w:rsid w:val="006E2326"/>
    <w:rsid w:val="006E521E"/>
    <w:rsid w:val="006E7109"/>
    <w:rsid w:val="006F769F"/>
    <w:rsid w:val="007012B8"/>
    <w:rsid w:val="00703152"/>
    <w:rsid w:val="00715D89"/>
    <w:rsid w:val="007522FE"/>
    <w:rsid w:val="0075305B"/>
    <w:rsid w:val="00772D55"/>
    <w:rsid w:val="00773833"/>
    <w:rsid w:val="007801D9"/>
    <w:rsid w:val="007A28A6"/>
    <w:rsid w:val="007B1A45"/>
    <w:rsid w:val="007D3BFB"/>
    <w:rsid w:val="00812E65"/>
    <w:rsid w:val="008143B6"/>
    <w:rsid w:val="0085008A"/>
    <w:rsid w:val="008713FD"/>
    <w:rsid w:val="00876AE5"/>
    <w:rsid w:val="0088745C"/>
    <w:rsid w:val="00893B0C"/>
    <w:rsid w:val="008A5C8D"/>
    <w:rsid w:val="008D25B9"/>
    <w:rsid w:val="008F6B6E"/>
    <w:rsid w:val="009021DC"/>
    <w:rsid w:val="0091635C"/>
    <w:rsid w:val="00956BE2"/>
    <w:rsid w:val="0096276D"/>
    <w:rsid w:val="00990A81"/>
    <w:rsid w:val="00995ACC"/>
    <w:rsid w:val="009F0B2C"/>
    <w:rsid w:val="00A14DDD"/>
    <w:rsid w:val="00A27862"/>
    <w:rsid w:val="00A31623"/>
    <w:rsid w:val="00A70C27"/>
    <w:rsid w:val="00A70D98"/>
    <w:rsid w:val="00AA16A1"/>
    <w:rsid w:val="00AA55BE"/>
    <w:rsid w:val="00AB6ABC"/>
    <w:rsid w:val="00AC6E0F"/>
    <w:rsid w:val="00AC7F3B"/>
    <w:rsid w:val="00AD2B33"/>
    <w:rsid w:val="00AE7A9A"/>
    <w:rsid w:val="00AF0F5C"/>
    <w:rsid w:val="00B01BF9"/>
    <w:rsid w:val="00B05B2C"/>
    <w:rsid w:val="00B06C6F"/>
    <w:rsid w:val="00B80A2D"/>
    <w:rsid w:val="00B92BA2"/>
    <w:rsid w:val="00B94732"/>
    <w:rsid w:val="00BA16E0"/>
    <w:rsid w:val="00BA275A"/>
    <w:rsid w:val="00BA3CDA"/>
    <w:rsid w:val="00BB04D2"/>
    <w:rsid w:val="00BB35F4"/>
    <w:rsid w:val="00BD3405"/>
    <w:rsid w:val="00BD48E8"/>
    <w:rsid w:val="00BE69BF"/>
    <w:rsid w:val="00BF591F"/>
    <w:rsid w:val="00C05549"/>
    <w:rsid w:val="00C21E42"/>
    <w:rsid w:val="00C517EB"/>
    <w:rsid w:val="00CB039C"/>
    <w:rsid w:val="00CC6A7F"/>
    <w:rsid w:val="00CE2652"/>
    <w:rsid w:val="00CE5C15"/>
    <w:rsid w:val="00D21644"/>
    <w:rsid w:val="00D23C6F"/>
    <w:rsid w:val="00D31F73"/>
    <w:rsid w:val="00D36183"/>
    <w:rsid w:val="00D41804"/>
    <w:rsid w:val="00D41E4D"/>
    <w:rsid w:val="00D43240"/>
    <w:rsid w:val="00D508C1"/>
    <w:rsid w:val="00D61BCB"/>
    <w:rsid w:val="00DA0E22"/>
    <w:rsid w:val="00DD4E32"/>
    <w:rsid w:val="00E02D83"/>
    <w:rsid w:val="00E139EF"/>
    <w:rsid w:val="00E42D1B"/>
    <w:rsid w:val="00E504D8"/>
    <w:rsid w:val="00E678F0"/>
    <w:rsid w:val="00E8424A"/>
    <w:rsid w:val="00E90579"/>
    <w:rsid w:val="00E96EAC"/>
    <w:rsid w:val="00EC2470"/>
    <w:rsid w:val="00EE59C1"/>
    <w:rsid w:val="00EF762F"/>
    <w:rsid w:val="00F1257A"/>
    <w:rsid w:val="00F3284C"/>
    <w:rsid w:val="00F44C69"/>
    <w:rsid w:val="00F65097"/>
    <w:rsid w:val="00F72AED"/>
    <w:rsid w:val="00FA5D62"/>
    <w:rsid w:val="00FA7544"/>
    <w:rsid w:val="00FC48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9C3D7A"/>
  <w15:docId w15:val="{1CA0CD55-1931-47E4-8C31-511A1472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C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0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96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6FF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012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2B8"/>
  </w:style>
  <w:style w:type="paragraph" w:styleId="Piedepgina">
    <w:name w:val="footer"/>
    <w:basedOn w:val="Normal"/>
    <w:link w:val="PiedepginaCar"/>
    <w:uiPriority w:val="99"/>
    <w:unhideWhenUsed/>
    <w:rsid w:val="007012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2B8"/>
  </w:style>
  <w:style w:type="character" w:styleId="Hipervnculo">
    <w:name w:val="Hyperlink"/>
    <w:basedOn w:val="Fuentedeprrafopredeter"/>
    <w:uiPriority w:val="99"/>
    <w:unhideWhenUsed/>
    <w:rsid w:val="00D508C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591F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7A28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6AEE-A3B2-4EB7-A59D-2F0AF738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Emilie</dc:creator>
  <cp:lastModifiedBy>torrepcc</cp:lastModifiedBy>
  <cp:revision>29</cp:revision>
  <cp:lastPrinted>2025-09-11T13:40:00Z</cp:lastPrinted>
  <dcterms:created xsi:type="dcterms:W3CDTF">2022-06-21T15:23:00Z</dcterms:created>
  <dcterms:modified xsi:type="dcterms:W3CDTF">2025-12-16T21:31:00Z</dcterms:modified>
</cp:coreProperties>
</file>