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ECB7C3F" w14:textId="1A2C639A" w:rsidR="00E25752" w:rsidRPr="00D8541F" w:rsidRDefault="00E25752" w:rsidP="008A482E"><w:pPr><w:pStyle w:val="Textoindependiente"/><w:tabs><w:tab w:val="center" w:pos="5043"/><w:tab w:val="left" w:pos="5475"/></w:tabs><w:spacing w:before="10"/><w:rPr><w:rFonts w:ascii="Baskerville Old Face" w:hAnsi="Baskerville Old Face"/><w:b/></w:rPr></w:pPr><w:bookmarkStart w:id="0" w:name="_Hlk102206685"/></w:p><w:p w14:paraId="0C42E0FB" w14:textId="14D231C1" w:rsidR="00122E8C" w:rsidRPr="00D8541F" w:rsidRDefault="008A482E" w:rsidP="008A482E"><w:pPr><w:pStyle w:val="Textoindependiente"/><w:tabs><w:tab w:val="center" w:pos="5043"/><w:tab w:val="left" w:pos="5475"/></w:tabs><w:spacing w:before="10"/><w:rPr><w:rFonts w:ascii="Baskerville Old Face" w:hAnsi="Baskerville Old Face"/><w:b/></w:rPr></w:pPr><w:r w:rsidRPr="00D8541F"><w:rPr><w:rFonts w:ascii="Baskerville Old Face" w:hAnsi="Baskerville Old Face"/><w:b/></w:rPr><w:tab/></w:r></w:p><w:p w14:paraId="6E0D784F" w14:textId="63924344" w:rsidR="00625753" w:rsidRPr="00D8541F" w:rsidRDefault="003214E7" w:rsidP="00387FE9"><w:pPr><w:pStyle w:val="Textoindependiente"/><w:tabs><w:tab w:val="left" w:pos="8931"/></w:tabs><w:spacing w:before="10"/><w:ind w:left="720" w:hanging="720"/><w:jc w:val="right"/><w:rPr><w:rFonts w:ascii="Baskerville Old Face" w:hAnsi="Baskerville Old Face"/><w:b/></w:rPr></w:pPr><w:r w:rsidRPr="00D8541F"><w:rPr><w:rFonts w:ascii="Baskerville Old Face" w:hAnsi="Baskerville Old Face"/><w:b/></w:rPr><w:t xml:space="preserve"> VILCABAMBA, 26 de Diciembre del 2025       </w:t></w:r></w:p><w:p w14:paraId="5BFF8B32" w14:textId="05217979" w:rsidR="003214E7" w:rsidRPr="00D8541F" w:rsidRDefault="000045B3" w:rsidP="00DC17F8"><w:pPr><w:pStyle w:val="Ttulo1"/><w:spacing w:before="90" w:line="247" w:lineRule="auto"/><w:ind w:left="720" w:right="21" w:hanging="25"/><w:jc w:val="right"/><w:rPr><w:rFonts w:ascii="Baskerville Old Face" w:hAnsi="Baskerville Old Face"/><w:b w:val="0"/><w:bCs w:val="0"/></w:rPr></w:pPr><w:r><w:rPr><w:rFonts w:ascii="Baskerville Old Face" w:hAnsi="Baskerville Old Face"/><w:b w:val="0"/><w:bCs w:val="0"/></w:rPr><w:t>CTR-001052</w:t></w:r></w:p><w:p w14:paraId="40AAE037" w14:textId="77777777" w:rsidR="00F94186" w:rsidRPr="00D8541F" w:rsidRDefault="00F94186" w:rsidP="00F94186"><w:pPr><w:pStyle w:val="Ttulo1"/><w:spacing w:before="90" w:line="247" w:lineRule="auto"/><w:ind w:left="0" w:right="21"/><w:rPr><w:rFonts w:ascii="Baskerville Old Face" w:hAnsi="Baskerville Old Face"/></w:rPr></w:pPr><w:r w:rsidRPr="00D8541F"><w:rPr><w:rFonts w:ascii="Baskerville Old Face" w:hAnsi="Baskerville Old Face"/></w:rPr><w:t>CONTRATO MARCO PARA LA PRESTACIÓN DE SERVICIOS DE INTERNET</w:t></w:r></w:p><w:p w14:paraId="76687AE3" w14:textId="77777777" w:rsidR="00F94186" w:rsidRPr="00D8541F" w:rsidRDefault="00F94186" w:rsidP="00F94186"><w:pPr><w:pStyle w:val="Ttulo1"/><w:spacing w:before="90" w:line="247" w:lineRule="auto"/><w:ind w:right="555"/><w:rPr><w:rFonts w:ascii="Baskerville Old Face" w:hAnsi="Baskerville Old Face"/></w:rPr></w:pPr></w:p><w:p w14:paraId="32CAC3E2" w14:textId="77777777" w:rsidR="00196F1A" w:rsidRPr="00D8541F" w:rsidRDefault="00196F1A" w:rsidP="005A3BDB"><w:pPr><w:pStyle w:val="Textoindependiente"/><w:tabs><w:tab w:val="left" w:pos="288"/></w:tabs><w:spacing w:line="247" w:lineRule="auto"/><w:ind w:left="284" w:right="107"/><w:jc w:val="both"/><w:rPr><w:rFonts w:ascii="Baskerville Old Face" w:hAnsi="Baskerville Old Face"/><w:b/></w:rPr><w:sectPr w:rsidR="00196F1A" w:rsidRPr="00D8541F" w:rsidSect="00865570"><w:headerReference w:type="default" r:id="rId8"/><w:footerReference w:type="default" r:id="rId9"/><w:pgSz w:w="12240" w:h="15840"/><w:pgMar w:top="851" w:right="1077" w:bottom="851" w:left="1077" w:header="0" w:footer="0" w:gutter="0"/><w:cols w:space="720"/><w:docGrid w:linePitch="299"/></w:sectPr></w:pPr></w:p><w:p w14:paraId="549BA3E6" w14:textId="77777777" w:rsidR="007A6810" w:rsidRPr="00D8541F" w:rsidRDefault="00F94186" w:rsidP="00D83BC3"><w:pPr><w:pStyle w:val="Textoindependiente"/><w:tabs><w:tab w:val="left" w:pos="288"/></w:tabs><w:spacing w:line="247" w:lineRule="auto"/><w:ind w:left="284" w:right="107"/><w:jc w:val="both"/><w:rPr><w:rFonts w:ascii="Baskerville Old Face" w:hAnsi="Baskerville Old Face"/><w:b/></w:rPr></w:pPr><w:r w:rsidRPr="00D8541F"><w:rPr><w:rFonts w:ascii="Baskerville Old Face" w:hAnsi="Baskerville Old Face"/><w:b/></w:rPr><w:t>Cláusula Primera (1)</w:t></w:r></w:p><w:p w14:paraId="03D3B641" w14:textId="0BD112F9" w:rsidR="004979E1" w:rsidRPr="00D8541F" w:rsidRDefault="00F94186" w:rsidP="00D83BC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rPr><w:t>DATOS DE LOS COMPARECIENTES. - Entre los suscritos, MACANCHI ORTIZ MANUEL IVAN, domiciliado en las Calles Huilcopamba y Juan Montalvo esquina, en la parroquia de Vilcabamba, Cantón Loja, ciudad de Loja, Provincia de Loja - Ecuador, con RUC No., número de teléfono: (07) 2640048; celular No. 0969402521; correo electrónico:  </w:t></w:r><w:hyperlink r:id="rId10" w:history="1"><w:r w:rsidR="00440811" w:rsidRPr="00D8541F"><w:rPr><w:rStyle w:val="Hipervnculo"/><w:rFonts w:ascii="Baskerville Old Face" w:hAnsi="Baskerville Old Face"/></w:rPr><w:t>vilcanetcontabilidad@gmail.com</w:t></w:r></w:hyperlink><w:r w:rsidR="00E406F8" w:rsidRPr="00D8541F"><w:rPr><w:rFonts w:ascii="Baskerville Old Face" w:hAnsi="Baskerville Old Face"/></w:rPr><w:t xml:space="preserve">; Web: </w:t></w:r><w:hyperlink r:id="rId11" w:history="1"><w:r w:rsidR="004979E1" w:rsidRPr="00D8541F"><w:rPr><w:rStyle w:val="Hipervnculo"/><w:rFonts w:ascii="Baskerville Old Face" w:hAnsi="Baskerville Old Face"/></w:rPr><w:t>https://vilcanet.com.ec</w:t></w:r></w:hyperlink><w:r w:rsidR="004979E1" w:rsidRPr="00D8541F"><w:rPr><w:rFonts w:ascii="Baskerville Old Face" w:hAnsi="Baskerville Old Face"/></w:rPr><w:t xml:space="preserve">; quien en adelante y para los efectos de este Contrato se denominará </w:t></w:r></w:p><w:p w14:paraId="0C36854C" w14:textId="7027E675" w:rsidR="00525BDB" w:rsidRPr="00D8541F" w:rsidRDefault="004979E1" w:rsidP="00131F2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bCs/></w:rPr><w:t>“VILCANET.COM” o el “PRESTADOR”; y, por otra parte, el Sr/a     DAVID MICHAEL MACANCHI TACURI con número de cedula o pasaporte: 1900555144, Dirección: LOJA, AV EDUARDO KINGMAN Y RICARDO PALMA. TELEFONO: 0963612857 09922093533, CORREO ELECTRÓNICO: jorge1996isaac@gmail.com. </w:t></w:r></w:p><w:bookmarkEnd w:id="4"/><w:bookmarkEnd w:id="10"/><w:p w14:paraId="0C0B6BAF" w14:textId="77777777" w:rsidR="00131F23" w:rsidRPr="00D8541F" w:rsidRDefault="00131F23" w:rsidP="004979E1"><w:pPr><w:pStyle w:val="Textoindependiente"/><w:tabs><w:tab w:val="left" w:pos="288"/></w:tabs><w:spacing w:line="247" w:lineRule="auto"/><w:ind w:left="284" w:right="107"/><w:jc w:val="both"/><w:rPr><w:rFonts w:ascii="Baskerville Old Face" w:hAnsi="Baskerville Old Face"/></w:rPr></w:pPr></w:p><w:p w14:paraId="5EF79C3A" w14:textId="3DF26905" w:rsidR="000532F4" w:rsidRPr="00D8541F" w:rsidRDefault="005532F8"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¿El ABONADO es de la tercera edad o con discapacidad? Si (  )  NO (X)  mayor de edad, quien en adelante y para los efectos de este Contrato se denominará el “ABONADO”. </w:t></w:r></w:p><w:p w14:paraId="1745A05A" w14:textId="6D216544" w:rsidR="00F94186" w:rsidRPr="00D8541F" w:rsidRDefault="00F94186"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 xml:space="preserve">El PRESTADOR y el ABONADO, que para los efectos de este Contrato se denominarán conjuntamente las “PARTES”, han convenido celebrar el presente contrato marco (el “CONTRATO”).</w:t></w:r></w:p><w:p w14:paraId="65255AE2" w14:textId="77777777" w:rsidR="00F94186" w:rsidRPr="00D8541F" w:rsidRDefault="00F94186" w:rsidP="00F94186"><w:pPr><w:pStyle w:val="Textoindependiente"/><w:spacing w:line="247" w:lineRule="auto"/><w:ind w:left="300" w:right="107" w:hanging="12"/><w:jc w:val="both"/><w:rPr><w:rFonts w:ascii="Baskerville Old Face" w:hAnsi="Baskerville Old Face"/></w:rPr></w:pPr></w:p><w:p w14:paraId="7F280D6D" w14:textId="77777777" w:rsidR="00C337BF" w:rsidRPr="00D8541F" w:rsidRDefault="00F94186" w:rsidP="00F94186"><w:pPr><w:pStyle w:val="Textoindependiente"/><w:spacing w:line="247" w:lineRule="auto"/><w:ind w:left="308" w:right="112" w:hanging="12"/><w:jc w:val="both"/><w:rPr><w:rFonts w:ascii="Baskerville Old Face" w:hAnsi="Baskerville Old Face"/><w:b/></w:rPr></w:pPr><w:r w:rsidRPr="00D8541F"><w:rPr><w:rFonts w:ascii="Baskerville Old Face" w:hAnsi="Baskerville Old Face"/><w:b/></w:rPr><w:t xml:space="preserve">Cláusula Segunda (2). </w:t></w:r></w:p><w:p w14:paraId="651C8729" w14:textId="7F2FF2EA" w:rsidR="00F94186" w:rsidRPr="00D8541F" w:rsidRDefault="00F94186" w:rsidP="00F94186"><w:pPr><w:pStyle w:val="Textoindependiente"/><w:spacing w:line="247" w:lineRule="auto"/><w:ind w:left="308" w:right="112" w:hanging="12"/><w:jc w:val="both"/><w:rPr><w:rFonts w:ascii="Baskerville Old Face" w:hAnsi="Baskerville Old Face"/></w:rPr></w:pPr><w:r w:rsidRPr="00D8541F"><w:rPr><w:rFonts w:ascii="Baskerville Old Face" w:hAnsi="Baskerville Old Face"/><w:b/></w:rPr><w:t>OBJETO. - El objeto del Contrato es la PRESTACIÓN DE SERVICIO DE INTERNET, de manera exclusiva, por parte del PRESTADOR al ABONADO, de conformidad con las condiciones establecidas en el mismo, así como las normas legales vigentes que le sean aplicables.</w:t></w:r></w:p><w:p w14:paraId="127A21CA" w14:textId="77777777" w:rsidR="00F94186" w:rsidRPr="00D8541F" w:rsidRDefault="00F94186" w:rsidP="00F94186"><w:pPr><w:pStyle w:val="Textoindependiente"/><w:spacing w:line="247" w:lineRule="auto"/><w:ind w:left="308" w:right="112" w:hanging="12"/><w:jc w:val="both"/><w:rPr><w:rFonts w:ascii="Baskerville Old Face" w:hAnsi="Baskerville Old Face"/></w:rPr></w:pPr></w:p><w:p w14:paraId="726EF974" w14:textId="6AACE5BD" w:rsidR="00F94186" w:rsidRPr="00D8541F" w:rsidRDefault="00F94186" w:rsidP="00F94186"><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El PRESTADOR del servicio se compromete a proporcionar al ABONADO/suscriptor el servicio de ACCESO A INTERNET; para lo cual el PRESTADOR dispone de los correspondientes títulos habilitantes otorgados por la ARCOTEL de conformidad con el ordenamiento jurídico vigente.</w:t></w:r></w:p><w:p w14:paraId="27FD1C24" w14:textId="26D7713A" w:rsidR="00196F1A"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Las condiciones del servicio que el ABONADO va a contratar se encuentran detalladas en el Anexo N°1, el cual forma parte integrante del presente contrato.</w:t></w:r></w:p><w:p w14:paraId="6C8AA8A0" w14:textId="77777777" w:rsidR="00C337BF" w:rsidRPr="00D8541F" w:rsidRDefault="00F94186" w:rsidP="00196F1A"><w:pPr><w:widowControl/><w:autoSpaceDE/><w:autoSpaceDN/><w:spacing w:after="160" w:line="259" w:lineRule="auto"/><w:ind w:left="284"/><w:contextualSpacing/><w:jc w:val="both"/><w:rPr><w:rFonts w:ascii="Baskerville Old Face" w:hAnsi="Baskerville Old Face"/><w:b/></w:rPr></w:pPr><w:r w:rsidRPr="00D8541F"><w:rPr><w:rFonts w:ascii="Baskerville Old Face" w:hAnsi="Baskerville Old Face"/><w:b/></w:rPr><w:t>Cláusula Tercera (3). </w:t></w:r></w:p><w:p w14:paraId="5514B25F" w14:textId="64E84D3D" w:rsidR="00F94186"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w:b/></w:rPr><w:t>VIGENCIA DEL CONTRATO. - Las Partes entienden y declaran que la suscripción del presente Contrato es la base de su relación a partir de la cual el PRESTADOR le prestará los Servicios de Internet al ABONADO, por lo que la suscripción de este los obliga a su ejecución de buena fe; el presente contrato tendrá una duración de 36 meses 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PRESTADOR del servicio y el ABONADO o persona autorizada</w:t></w:r></w:p><w:p w14:paraId="5BF06498" w14:textId="58D40ACC" w:rsidR="00F94186" w:rsidRPr="00D8541F" w:rsidRDefault="00F94186" w:rsidP="00F94186"><w:pPr><w:pStyle w:val="Prrafodelista"/><w:numPr><w:ilvl w:val="1"/><w:numId w:val="7"/></w:numPr><w:tabs><w:tab w:val="left" w:pos="961"/></w:tabs><w:ind w:left="960" w:hanging="665"/><w:rPr><w:rFonts w:ascii="Baskerville Old Face" w:hAnsi="Baskerville Old Face"/><w:b/><w:spacing w:val="-13"/></w:rPr></w:pPr><w:r w:rsidRPr="00D8541F"><w:rPr><w:rFonts w:ascii="Baskerville Old Face" w:hAnsi="Baskerville Old Face"/></w:rPr><w:t xml:space="preserve">Las partes se comprometen a respetar el plazo de vigencia pactado, sin perjuicio de que el ABONADO/suscritor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w:r></w:p><w:p w14:paraId="304FF92E" w14:textId="77777777" w:rsidR="00F94186" w:rsidRPr="00D8541F" w:rsidRDefault="00F94186" w:rsidP="00F94186"><w:pPr><w:pStyle w:val="Prrafodelista"/><w:tabs><w:tab w:val="left" w:pos="961"/></w:tabs><w:ind w:left="960" w:firstLine="0"/><w:rPr><w:rFonts w:ascii="Baskerville Old Face" w:hAnsi="Baskerville Old Face"/><w:b/><w:spacing w:val="-13"/></w:rPr></w:pPr></w:p><w:p w14:paraId="38EA1863" w14:textId="629996B6" w:rsidR="00F94186" w:rsidRPr="00D8541F" w:rsidRDefault="00F94186" w:rsidP="00F94186"><w:pPr><w:pStyle w:val="Prrafodelista"/><w:numPr><w:ilvl w:val="1"/><w:numId w:val="7"/></w:numPr><w:tabs><w:tab w:val="left" w:pos="961"/></w:tabs><w:ind w:left="960" w:hanging="665"/><w:rPr><w:rFonts w:ascii="Baskerville Old Face" w:hAnsi="Baskerville Old Face"/></w:rPr></w:pPr><w:r w:rsidRPr="00D8541F"><w:rPr><w:rFonts w:ascii="Baskerville Old Face" w:hAnsi="Baskerville Old Face"/></w:rPr><w:t xml:space="preserve">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renovación: SI (X)) NO (  )</w:t></w:r></w:p><w:p w14:paraId="4C23D9C9" w14:textId="77777777" w:rsidR="00196F1A" w:rsidRPr="00D8541F" w:rsidRDefault="00196F1A" w:rsidP="00F94186"><w:pPr><w:rPr><w:rFonts w:ascii="Baskerville Old Face" w:hAnsi="Baskerville Old Face"/><w:b/></w:rPr></w:pPr></w:p><w:p w14:paraId="024D3314" w14:textId="77777777" w:rsidR="00196F1A" w:rsidRPr="00D8541F" w:rsidRDefault="00196F1A" w:rsidP="00F94186"><w:pPr><w:rPr><w:rFonts w:ascii="Baskerville Old Face" w:hAnsi="Baskerville Old Face"/><w:b/></w:rPr></w:pPr></w:p><w:p w14:paraId="6453F446" w14:textId="77777777" w:rsidR="000623BE" w:rsidRPr="00D8541F" w:rsidRDefault="00F94186" w:rsidP="00F94186"><w:pPr><w:rPr><w:rFonts w:ascii="Baskerville Old Face" w:hAnsi="Baskerville Old Face"/><w:b/><w:spacing w:val="-13"/></w:rPr></w:pPr><w:r w:rsidRPr="00D8541F"><w:rPr><w:rFonts w:ascii="Baskerville Old Face" w:hAnsi="Baskerville Old Face"/><w:b/></w:rPr><w:t>Cláusula Cuarta (4). </w:t></w:r></w:p><w:p w14:paraId="23F2F80C" w14:textId="1D597D51" w:rsidR="00F94186" w:rsidRPr="00D8541F" w:rsidRDefault="00F94186" w:rsidP="00F94186"><w:pPr><w:rPr><w:rFonts w:ascii="Baskerville Old Face" w:hAnsi="Baskerville Old Face"/></w:rPr></w:pPr><w:r w:rsidRPr="00D8541F"><w:rPr><w:rFonts w:ascii="Baskerville Old Face" w:hAnsi="Baskerville Old Face"/><w:b/></w:rPr><w:t>PERMANENCIA MÍNIMA DEL ABONADO. - El ABONADO reconoce que tiene expresamente prohibido:</w:t></w:r></w:p><w:p w14:paraId="3B22AE3D" w14:textId="77777777" w:rsidR="00F94186" w:rsidRPr="00D8541F" w:rsidRDefault="00F94186" w:rsidP="00F94186"><w:pPr><w:pStyle w:val="Textoindependiente"/><w:spacing w:before="5"/><w:jc w:val="both"/><w:rPr><w:rFonts w:ascii="Baskerville Old Face" w:hAnsi="Baskerville Old Face"/></w:rPr></w:pPr></w:p><w:p w14:paraId="3C8337BF" w14:textId="1761E2B2"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¿El abonado se acoge al periodo de permanencia mínima De 36 meses en la prestación de servicio contratado? SI (X) NO (  )), en caso de cancelación del servicio anticipado deberá cancelar un valor proporcional en concepto de derecho de uso de arriendo del equipo, infraestructura, mantenimiento y soporte de atención continua del usuario en base al tiempo de utilización.</w:t></w:r></w:p><w:p w14:paraId="10FE6F35" w14:textId="77777777" w:rsidR="00F94186" w:rsidRPr="00D8541F" w:rsidRDefault="00F94186" w:rsidP="00F94186"><w:pPr><w:pStyle w:val="Prrafodelista"/><w:tabs><w:tab w:val="left" w:pos="1049"/></w:tabs><w:ind w:left="1032" w:right="110" w:firstLine="0"/><w:rPr><w:rFonts w:ascii="Baskerville Old Face" w:hAnsi="Baskerville Old Face"/></w:rPr></w:pPr></w:p><w:p w14:paraId="0BFD0F69" w14:textId="77777777"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Como beneficio de la permanencia mínima el suscritor no cancelará los valores del router inalámbrico ni del equipo inalámbrico de última milla</w:t></w:r></w:p><w:p w14:paraId="0644E9BE" w14:textId="77777777" w:rsidR="00F94186" w:rsidRPr="00D8541F" w:rsidRDefault="00F94186" w:rsidP="00F94186"><w:pPr><w:pStyle w:val="Prrafodelista"/><w:rPr><w:rFonts w:ascii="Baskerville Old Face" w:hAnsi="Baskerville Old Face"/></w:rPr></w:pPr></w:p><w:p w14:paraId="1CC7D326" w14:textId="1DA47460"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La permanencia mínima se acuerda, sin perjuicio de que el ABONADO/ suscritor conforme lo determina la Ley Orgánica de Telecomunicaciones, pueda dar por terminado el contrato en forma unilateral y anticipada, en cualquier tiempo, previa notificación por medios físicos, electrónicos al prestador, con por lo menos quince (15) días de anticipación, para cuyo efecto deberá proceder a cancelar los servicios efectivamente prestados o por los bienes solicitados y recibidos, hasta la terminación del contrato.</w:t></w:r></w:p><w:p w14:paraId="38FC2A54" w14:textId="77777777" w:rsidR="00F94186" w:rsidRPr="00D8541F" w:rsidRDefault="00F94186" w:rsidP="00F94186"><w:pPr><w:pStyle w:val="Prrafodelista"/><w:tabs><w:tab w:val="left" w:pos="1049"/></w:tabs><w:ind w:left="1032" w:right="110" w:firstLine="0"/><w:rPr><w:rFonts w:ascii="Baskerville Old Face" w:hAnsi="Baskerville Old Face"/></w:rPr></w:pPr></w:p><w:p w14:paraId="34BC0316" w14:textId="77777777" w:rsidR="000623BE" w:rsidRPr="00D8541F" w:rsidRDefault="00F94186" w:rsidP="00F94186"><w:pPr><w:jc w:val="both"/><w:rPr><w:rFonts w:ascii="Baskerville Old Face" w:hAnsi="Baskerville Old Face"/><w:b/></w:rPr></w:pPr><w:r w:rsidRPr="00D8541F"><w:rPr><w:rFonts w:ascii="Baskerville Old Face" w:hAnsi="Baskerville Old Face"/><w:b/></w:rPr><w:t xml:space="preserve">Cláusula Quita (5). </w:t></w:r></w:p><w:p w14:paraId="3CF0A3F8" w14:textId="2B088C0D" w:rsidR="00F94186" w:rsidRPr="00D8541F" w:rsidRDefault="00F94186" w:rsidP="00F94186"><w:pPr><w:jc w:val="both"/><w:rPr><w:rFonts w:ascii="Baskerville Old Face" w:hAnsi="Baskerville Old Face"/></w:rPr></w:pPr><w:r w:rsidRPr="00D8541F"><w:rPr><w:rFonts w:ascii="Baskerville Old Face" w:hAnsi="Baskerville Old Face"/><w:b/></w:rPr><w:t>TARIFA Y FORMA DE PAGO. - Las tarifas o valores mensuales a ser cancelados por cada uno de los servicios contratados por el ABONADO estarán determinada en la ficha de cada servicio, que constan en el Anexo 1; y el pago se realizará, de la siguiente forma:</w:t></w:r></w:p><w:p w14:paraId="76CF378F" w14:textId="77777777" w:rsidR="00F94186" w:rsidRPr="00D8541F" w:rsidRDefault="00F94186" w:rsidP="00F94186"><w:pPr><w:jc w:val="both"/><w:rPr><w:rFonts w:ascii="Baskerville Old Face" w:hAnsi="Baskerville Old Face"/></w:rPr></w:pPr></w:p><w:bookmarkEnd w:id="0"/><w:p w14:paraId="06935A52" w14:textId="65F88FA0"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Pago directo en mostrador de las agencias autorizadas por el PRESTADOR del servicio</w:t></w:r></w:p><w:p w14:paraId="019A231C"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Transferencia vía medios electrónicos</w:t></w:r></w:p><w:p w14:paraId="114195AF"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Canales de recaudación autorizados </w:t></w:r></w:p><w:p w14:paraId="1C180A02" w14:textId="77777777" w:rsidR="00F94186" w:rsidRPr="00D8541F" w:rsidRDefault="00F94186" w:rsidP="00F94186"><w:pPr><w:jc w:val="both"/><w:rPr><w:rFonts w:ascii="Baskerville Old Face" w:hAnsi="Baskerville Old Face"/></w:rPr></w:pPr><w:r w:rsidRPr="00D8541F"><w:rPr><w:rFonts w:ascii="Baskerville Old Face" w:hAnsi="Baskerville Old Face"/></w:rPr><w:t xml:space="preserve">La tarifa correspondiente al servicio contratado y efectivamente prestado, estará dentro de los techos tarifarios señalados por la ARCOTEL y en los títulos habilitantes correspondientes, en caso de que se establezcan, de conformidad con el ordenamiento jurídico vigente.</w:t></w:r></w:p><w:p w14:paraId="6144ACE1" w14:textId="77777777" w:rsidR="00F94186" w:rsidRPr="00D8541F" w:rsidRDefault="00F94186" w:rsidP="00F94186"><w:pPr><w:jc w:val="both"/><w:rPr><w:rFonts w:ascii="Baskerville Old Face" w:hAnsi="Baskerville Old Face"/></w:rPr></w:pPr></w:p><w:p w14:paraId="22A91423" w14:textId="78DCAD9D" w:rsidR="00F94186" w:rsidRPr="00D8541F" w:rsidRDefault="00F94186" w:rsidP="00F94186"><w:pPr><w:jc w:val="both"/><w:rPr><w:rFonts w:ascii="Baskerville Old Face" w:hAnsi="Baskerville Old Face"/></w:rPr></w:pPr><w:r w:rsidRPr="00D8541F"><w:rPr><w:rFonts w:ascii="Baskerville Old Face" w:hAnsi="Baskerville Old Face"/></w:rPr><w:t xml:space="preserve">En caso de que el ABONADO o suscritor desee cambiar su modalidad de pago a otra de las disponibles, deberá comunicar al PRESTADOR del servicio con quince (15) días de anticipación. El PRESTADOR del servicio, luego de haber sido comunicado, instrumentará la nueva forma de pago:</w:t></w:r></w:p><w:p w14:paraId="4B763D29" w14:textId="77777777" w:rsidR="00F94186" w:rsidRPr="00D8541F" w:rsidRDefault="00F94186" w:rsidP="00F94186"><w:pPr><w:jc w:val="both"/><w:rPr><w:rFonts w:ascii="Baskerville Old Face" w:hAnsi="Baskerville Old Face"/></w:rPr></w:pPr></w:p><w:p w14:paraId="12151B73" w14:textId="77777777"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Los valores de instalación y puesta en funcionamiento por el servicio de acceso a Internet es el que consta en el Anexo 1</w:t></w:r></w:p><w:p w14:paraId="4ECABE2D" w14:textId="77777777" w:rsidR="00F94186" w:rsidRPr="00D8541F" w:rsidRDefault="00F94186" w:rsidP="00F94186"><w:pPr><w:pStyle w:val="Prrafodelista"/><w:ind w:left="720" w:firstLine="0"/><w:rPr><w:rFonts w:ascii="Baskerville Old Face" w:hAnsi="Baskerville Old Face"/></w:rPr></w:pPr></w:p><w:p w14:paraId="52EEB56A" w14:textId="6C520D0F"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 xml:space="preserve">Las tarifas se deberán cancelar mensualmente dentro de los 10 días primeros de cada mes calendario, previa la entrega de la factura correspondiente.</w:t></w:r></w:p><w:p w14:paraId="2AB28105" w14:textId="77777777" w:rsidR="00F94186" w:rsidRPr="00D8541F" w:rsidRDefault="00F94186" w:rsidP="00F94186"><w:pPr><w:rPr><w:rFonts w:ascii="Baskerville Old Face" w:hAnsi="Baskerville Old Face"/></w:rPr></w:pPr></w:p><w:p w14:paraId="1D0C6AAB" w14:textId="488704E9"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 w:cs="Arial"/></w:rPr><w:t xml:space="preserve">El ABONADO deberá cancelar costos de reactivación por el servicio, cuando la suspensión se haya producido por falta de pago o por un hecho imputable a este, previa aprobación de la dirección ejecutiva de la ARCOTEL. Mientras no exista la autorización por parte de ARCOTEL, dicho costo no será cobrado al ABONADO.</w:t></w:r></w:p><w:p w14:paraId="0064F166" w14:textId="77777777" w:rsidR="00F94186" w:rsidRPr="00D8541F" w:rsidRDefault="00F94186" w:rsidP="00F94186"><w:pPr><w:pStyle w:val="Textoindependiente"/><w:spacing w:line="247" w:lineRule="auto"/><w:ind w:left="308" w:right="114" w:hanging="12"/><w:jc w:val="both"/><w:rPr><w:rFonts w:ascii="Baskerville Old Face" w:hAnsi="Baskerville Old Face"/></w:rPr></w:pPr></w:p><w:p w14:paraId="6E4E3216" w14:textId="726BB186" w:rsidR="000623BE" w:rsidRPr="00D8541F" w:rsidRDefault="00F94186" w:rsidP="00F94186"><w:pPr><w:widowControl/><w:autoSpaceDE/><w:autoSpaceDN/><w:spacing w:after="160" w:line="256" w:lineRule="auto"/><w:contextualSpacing/><w:rPr><w:rFonts w:ascii="Baskerville Old Face" w:hAnsi="Baskerville Old Face"/></w:rPr></w:pPr><w:r w:rsidRPr="00D8541F"><w:rPr><w:rFonts w:ascii="Baskerville Old Face" w:hAnsi="Baskerville Old Face"/><w:b/></w:rPr><w:t>CLÁUSULA SEXTA (6)</w:t></w:r></w:p><w:p w14:paraId="3B8D9046" w14:textId="2DC167A5" w:rsidR="00F94186" w:rsidRPr="00D8541F" w:rsidRDefault="00ED3BF1"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 xml:space="preserve">SUSPENSIÓN DE SERVICIOS. - Los servicios contratados podrán ser suspendidos debido a las siguientes causas:</w:t></w:r></w:p><w:p w14:paraId="40E4AC71" w14:textId="171877E8"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Por falta de pago del ABONADO</w:t></w:r></w:p><w:p w14:paraId="1FB83934"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Caso fortuito o fuerza mayor que obliguen a la suspensión del servicio, calificada por la ARCOTEL, en este caso solo se podrá cobrar por los servicios efectivamente prestados</w:t></w:r></w:p><w:p w14:paraId="797744AC"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uso indebido de los servicios contratados o uso ilegal de los mismos.</w:t></w:r></w:p><w:p w14:paraId="6F9270F2"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mandato judicial; y</w:t></w:r></w:p><w:p w14:paraId="6003D47F"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vigente.</w:t></w:r></w:p><w:p w14:paraId="0DFBEB39" w14:textId="01539777" w:rsidR="00F94186" w:rsidRPr="00D8541F" w:rsidRDefault="00F94186" w:rsidP="00F94186"><w:pPr><w:widowControl/><w:autoSpaceDE/><w:autoSpaceDN/><w:spacing w:after="160" w:line="256" w:lineRule="auto"/><w:contextualSpacing/><w:jc w:val="both"/><w:rPr><w:rFonts w:ascii="Baskerville Old Face" w:hAnsi="Baskerville Old Face" w:cs="Arial"/></w:rPr></w:pPr><w:r w:rsidRPr="00D8541F"><w:rPr><w:rFonts w:ascii="Baskerville Old Face" w:hAnsi="Baskerville Old Face" w:cs="Arial"/></w:rPr><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PRESTADOR.</w:t></w:r></w:p><w:p w14:paraId="147BB071" w14:textId="77777777" w:rsidR="00F94186" w:rsidRPr="00D8541F" w:rsidRDefault="00F94186" w:rsidP="00F94186"><w:pPr><w:widowControl/><w:autoSpaceDE/><w:autoSpaceDN/><w:spacing w:after="160" w:line="256" w:lineRule="auto"/><w:contextualSpacing/><w:jc w:val="both"/><w:rPr><w:rFonts w:ascii="Baskerville Old Face" w:hAnsi="Baskerville Old Face" w:cs="Arial"/></w:rPr></w:pPr></w:p><w:p w14:paraId="13AFF7AE" w14:textId="65F3BACA"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Durante la suspensión de los servicios contratados, se cobrarán únicamente los servicios efectivamente ABONADO.</w:t></w:r></w:p><w:p w14:paraId="1F1CB93C" w14:textId="77777777" w:rsidR="00196F1A" w:rsidRPr="00D8541F" w:rsidRDefault="00196F1A" w:rsidP="00F94186"><w:pPr><w:jc w:val="both"/><w:rPr><w:rFonts w:ascii="Baskerville Old Face" w:hAnsi="Baskerville Old Face" w:cs="Arial"/></w:rPr></w:pPr></w:p><w:p w14:paraId="60BD89A1" w14:textId="2627C56E"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El servicio será reactivado sin que medie petición expresa del ABONADO, en los siguientes casos:</w:t></w:r></w:p><w:p w14:paraId="6255C0E6" w14:textId="77777777" w:rsidR="00F94186" w:rsidRPr="00D8541F" w:rsidRDefault="00F94186" w:rsidP="00F94186"><w:pPr><w:jc w:val="both"/><w:rPr><w:rFonts w:ascii="Baskerville Old Face" w:hAnsi="Baskerville Old Face" w:cs="Arial"/></w:rPr></w:pPr></w:p><w:p w14:paraId="0ED6287A" w14:textId="6AD36C2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Si la suspensión se debe a falta de pago, el PRESTADOR deberá reactivar el servicio en un plazo máximo de veinte y cuatro (36) horas, contadas a partir del pago total realizado de la suma adeudada y registrado, salvo que el PRESTADOR del servicio, reactive el mismo con la acreditación de un pago parcial o se haya suscrito un convenio de pago con el ABONADO. El PRESTADOR realizará la compensación por el servicio no recibido dentro del tiempo que dure la reactivación.</w:t></w:r></w:p><w:p w14:paraId="48DB7988" w14:textId="3A74399A"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En caso de que la suspensión sea de tipo parcial o temporal, el PRESTADOR deberá reactivar inmediatamente los servicios que correspondan, al finalizar el periodo o las condiciones de suspensión.</w:t></w:r></w:p><w:p w14:paraId="26D22C80"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jurídico vigente; y,</w:t></w:r></w:p><w:p w14:paraId="6801F906"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Mandato Judicial.</w:t></w:r></w:p><w:p w14:paraId="2EBB42CF" w14:textId="44F67255" w:rsidR="00F94186" w:rsidRPr="00D8541F" w:rsidRDefault="00F94186" w:rsidP="00F94186"><w:pPr><w:jc w:val="both"/><w:rPr><w:rFonts w:ascii="Baskerville Old Face" w:hAnsi="Baskerville Old Face" w:cs="Arial"/></w:rPr></w:pPr><w:r w:rsidRPr="00D8541F"><w:rPr><w:rFonts w:ascii="Baskerville Old Face" w:hAnsi="Baskerville Old Face" w:cs="Arial"/></w:rPr><w:t>En caso de robo o hurto del equipo terminal, la reactivación del servicio se hará dentro de las veinte y cuatro (36) horas continuas, contadas a partir de la petición del ABONADO al PRESTADOR del servicio. El PRESTADOR realizará la compensación por el servicio no recibido dentro del tiempo que dure la reactivación. </w:t></w:r></w:p><w:p w14:paraId="60FEBAB1" w14:textId="77777777" w:rsidR="00F94186" w:rsidRPr="00D8541F" w:rsidRDefault="00F94186" w:rsidP="00F94186"><w:pPr><w:jc w:val="both"/><w:rPr><w:rFonts w:ascii="Baskerville Old Face" w:hAnsi="Baskerville Old Face" w:cs="Arial"/></w:rPr></w:pPr></w:p><w:p w14:paraId="600A6617" w14:textId="77777777" w:rsidR="009D1DED" w:rsidRPr="00D8541F" w:rsidRDefault="00F94186" w:rsidP="00F94186"><w:pPr><w:widowControl/><w:autoSpaceDE/><w:autoSpaceDN/><w:spacing w:after="160" w:line="256" w:lineRule="auto"/><w:contextualSpacing/><w:rPr><w:rFonts w:ascii="Baskerville Old Face" w:hAnsi="Baskerville Old Face" w:cs="Arial"/><w:b/></w:rPr></w:pPr><w:r w:rsidRPr="00D8541F"><w:rPr><w:rFonts w:ascii="Baskerville Old Face" w:hAnsi="Baskerville Old Face" w:cs="Arial"/><w:b/></w:rPr><w:t>CLÁUSULA SEPTIMA (7)</w:t></w:r></w:p><w:p w14:paraId="274CFAAF" w14:textId="3E47E8D8" w:rsidR="00F94186" w:rsidRPr="00D8541F" w:rsidRDefault="009D1DED"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COMPRA, ARRIENDO DE EQUIPOS. - El detalle de los equipos de ser pertinente el caso, se establecen en el ANEXO 2, adjunto al presente contrato.</w:t></w:r></w:p><w:p w14:paraId="4F39D202" w14:textId="77777777" w:rsidR="00F94186" w:rsidRPr="00D8541F" w:rsidRDefault="00F94186" w:rsidP="00F94186"><w:pPr><w:widowControl/><w:autoSpaceDE/><w:autoSpaceDN/><w:spacing w:after="160" w:line="256" w:lineRule="auto"/><w:contextualSpacing/><w:rPr><w:rFonts w:ascii="Baskerville Old Face" w:hAnsi="Baskerville Old Face" w:cs="Arial"/><w:b/></w:rPr></w:pPr></w:p><w:p w14:paraId="507EE1A4" w14:textId="77777777" w:rsidR="009D1DED" w:rsidRPr="00D8541F" w:rsidRDefault="00F94186"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CLÁUSULA OCTAVA (8)</w:t></w:r></w:p><w:p w14:paraId="783A66AC" w14:textId="66644BDD" w:rsidR="00F94186" w:rsidRPr="00D8541F" w:rsidRDefault="009D1DED"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 xml:space="preserve">USO DE INFORMACIÓN PERSONAL. -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w:r></w:p><w:p w14:paraId="2FE76B65" w14:textId="77777777" w:rsidR="009D1DED" w:rsidRPr="00D8541F" w:rsidRDefault="00F94186" w:rsidP="00F94186"><w:pPr><w:jc w:val="both"/><w:rPr><w:rFonts w:ascii="Baskerville Old Face" w:hAnsi="Baskerville Old Face"/><w:b/></w:rPr></w:pPr><w:r w:rsidRPr="00D8541F"><w:rPr><w:rFonts w:ascii="Baskerville Old Face" w:hAnsi="Baskerville Old Face"/><w:b/></w:rPr><w:t>CLÁUSULA NOVENA (9)</w:t></w:r></w:p><w:p w14:paraId="7381CD6A" w14:textId="7937657B" w:rsidR="00F94186" w:rsidRPr="00D8541F" w:rsidRDefault="009D1DED" w:rsidP="00F94186"><w:pPr><w:jc w:val="both"/><w:rPr><w:rFonts w:ascii="Baskerville Old Face" w:hAnsi="Baskerville Old Face"/></w:rPr></w:pPr><w:r w:rsidRPr="00D8541F"><w:rPr><w:rFonts w:ascii="Baskerville Old Face" w:hAnsi="Baskerville Old Face"/><w:b/><w:bCs/></w:rPr><w:t xml:space="preserve">RECLAMOS Y SOPORTE TÉCNICO. - El ABONADO podrá requerir soporte técnico o presentar reclamos al PRESTADOR de servicios a través de los siguientes medios o puntos:</w:t></w:r></w:p><w:p w14:paraId="37721B7C" w14:textId="1B1C6FE2" w:rsidR="00F94186" w:rsidRPr="00D8541F" w:rsidRDefault="00F94186" w:rsidP="00F94186"><w:pPr><w:jc w:val="both"/><w:rPr><w:rFonts w:ascii="Baskerville Old Face" w:hAnsi="Baskerville Old Face"/></w:rPr></w:pPr><w:r w:rsidRPr="00D8541F"><w:rPr><w:rFonts w:ascii="Baskerville Old Face" w:hAnsi="Baskerville Old Face"/></w:rPr><w:t xml:space="preserve">Medio electrónico:     </w:t></w:r><w:hyperlink r:id="rId12" w:history="1"><w:r w:rsidR="00CE29FF" w:rsidRPr="00D8541F"><w:rPr><w:rStyle w:val="Hipervnculo"/><w:rFonts w:ascii="Baskerville Old Face" w:hAnsi="Baskerville Old Face"/></w:rPr><w:t>http://www.vilcanet.com.ec/</w:t></w:r></w:hyperlink><w:r w:rsidRPr="00D8541F"><w:rPr><w:rFonts w:ascii="Baskerville Old Face" w:hAnsi="Baskerville Old Face"/></w:rPr><w:t xml:space="preserve"> ; Oficinas de atención a usuarios: Huilcopamba s/n y Juan Montalvo / Barro Eterna Juventud</w:t></w:r></w:p><w:p w14:paraId="2F953306" w14:textId="20E875D3" w:rsidR="00F94186" w:rsidRPr="00D8541F" w:rsidRDefault="00F94186" w:rsidP="00F94186"><w:pPr><w:jc w:val="both"/><w:rPr><w:rFonts w:ascii="Baskerville Old Face" w:hAnsi="Baskerville Old Face"/></w:rPr></w:pPr><w:r w:rsidRPr="00D8541F"><w:rPr><w:rFonts w:ascii="Baskerville Old Face" w:hAnsi="Baskerville Old Face"/></w:rPr><w:t>Horarios de atención: LUNES A VIERNES DE 9H00 A 13H00 - 14H00 A 17H00 | SÁBADOS 9H00 A 12H00</w:t></w:r></w:p><w:p w14:paraId="09D331E4" w14:textId="7CCBC612" w:rsidR="00F94186" w:rsidRPr="00D8541F" w:rsidRDefault="00F94186" w:rsidP="00F94186"><w:pPr><w:jc w:val="both"/><w:rPr><w:rFonts w:ascii="Baskerville Old Face" w:hAnsi="Baskerville Old Face"/></w:rPr></w:pPr><w:r w:rsidRPr="00D8541F"><w:rPr><w:rFonts w:ascii="Baskerville Old Face" w:hAnsi="Baskerville Old Face"/></w:rPr><w:t>Teléfono: 07264010 de febrero8/072586525</w:t></w:r></w:p><w:p w14:paraId="062DC0F6" w14:textId="24DE76E1" w:rsidR="00F94186" w:rsidRPr="00D8541F" w:rsidRDefault="00F94186" w:rsidP="00F94186"><w:pPr><w:jc w:val="both"/><w:rPr><w:rFonts w:ascii="Baskerville Old Face" w:hAnsi="Baskerville Old Face"/></w:rPr></w:pPr><w:r w:rsidRPr="00D8541F"><w:rPr><w:rFonts w:ascii="Baskerville Old Face" w:hAnsi="Baskerville Old Face"/></w:rPr><w:t xml:space="preserve">Para la atención de reclamos NO resueltos por el PRESTADOR, el ABONADO también podrá presentar sus denuncias y reclamos ante la Agencia de Regulación y Control de las Telecomunicaciones (ARCOTEL) por cualquiera de los siguientes canales de atención:</w:t></w:r></w:p><w:p w14:paraId="24505BA2" w14:textId="77777777" w:rsidR="00F94186" w:rsidRPr="00D8541F" w:rsidRDefault="00F94186" w:rsidP="00F94186"><w:pPr><w:jc w:val="both"/><w:rPr><w:rFonts w:ascii="Baskerville Old Face" w:hAnsi="Baskerville Old Face"/></w:rPr></w:pPr><w:r w:rsidRPr="00D8541F"><w:rPr><w:rFonts w:ascii="Baskerville Old Face" w:hAnsi="Baskerville Old Face"/></w:rPr><w:t>Atención presencial: Cuenca, calle Luis Cordero 16-50 y Héroes de Verdeloma</w:t></w:r></w:p><w:p w14:paraId="39D82D85" w14:textId="77777777" w:rsidR="00F94186" w:rsidRPr="00D8541F" w:rsidRDefault="00F94186" w:rsidP="00F94186"><w:pPr><w:jc w:val="both"/><w:rPr><w:rFonts w:ascii="Baskerville Old Face" w:hAnsi="Baskerville Old Face"/></w:rPr></w:pPr><w:r w:rsidRPr="00D8541F"><w:rPr><w:rFonts w:ascii="Baskerville Old Face" w:hAnsi="Baskerville Old Face"/></w:rPr><w:t>PBX-Coordinación Regional 6</w:t></w:r></w:p><w:p w14:paraId="35570EB9" w14:textId="702703CA" w:rsidR="00F94186" w:rsidRPr="00D8541F" w:rsidRDefault="00F94186" w:rsidP="00F94186"><w:pPr><w:jc w:val="both"/><w:rPr><w:rFonts w:ascii="Baskerville Old Face" w:hAnsi="Baskerville Old Face"/></w:rPr></w:pPr><w:r w:rsidRPr="00D8541F"><w:rPr><w:rFonts w:ascii="Baskerville Old Face" w:hAnsi="Baskerville Old Face"/></w:rPr><w:t xml:space="preserve">Cal/ Center (llamadas gratuitas al número 2100-567567).</w:t></w:r></w:p><w:p w14:paraId="67DCAD04" w14:textId="77777777" w:rsidR="00F94186" w:rsidRPr="00D8541F" w:rsidRDefault="00F94186" w:rsidP="00F94186"><w:pPr><w:jc w:val="both"/><w:rPr><w:rFonts w:ascii="Baskerville Old Face" w:hAnsi="Baskerville Old Face"/></w:rPr></w:pPr><w:r w:rsidRPr="00D8541F"><w:rPr><w:rFonts w:ascii="Baskerville Old Face" w:hAnsi="Baskerville Old Face"/></w:rPr><w:t>Correo Tradicional (Oficios).</w:t></w:r></w:p><w:p w14:paraId="17E65C2E" w14:textId="77777777" w:rsidR="00F94186" w:rsidRPr="00D8541F" w:rsidRDefault="00F94186" w:rsidP="00F94186"><w:pPr><w:jc w:val="both"/><w:rPr><w:rStyle w:val="Hipervnculo"/><w:rFonts w:ascii="Baskerville Old Face" w:hAnsi="Baskerville Old Face"/></w:rPr></w:pPr><w:r w:rsidRPr="00D8541F"><w:rPr><w:rFonts w:ascii="Baskerville Old Face" w:hAnsi="Baskerville Old Face"/></w:rPr><w:t xml:space="preserve">Página web de ARCOTEL y la </w:t></w:r><w:hyperlink r:id="rId13" w:history="1"><w:r w:rsidRPr="00D8541F"><w:rPr><w:rStyle w:val="Hipervnculo"/><w:rFonts w:ascii="Baskerville Old Face" w:hAnsi="Baskerville Old Face"/></w:rPr><w:t>http://reclamoconsumidor.arcotel.qob.ec/osTicket/</w:t></w:r></w:hyperlink></w:p><w:p w14:paraId="7B6B0F7F" w14:textId="77777777" w:rsidR="00F94186" w:rsidRPr="00D8541F" w:rsidRDefault="00F94186" w:rsidP="00F94186"><w:pPr><w:jc w:val="both"/><w:rPr><w:rFonts w:ascii="Baskerville Old Face" w:hAnsi="Baskerville Old Face"/></w:rPr></w:pPr></w:p><w:p w14:paraId="51D93CD6" w14:textId="77777777" w:rsidR="009D1DED"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(10)</w:t></w:r></w:p><w:p w14:paraId="553E8395" w14:textId="76FF6752" w:rsidR="00F94186" w:rsidRPr="00D8541F" w:rsidRDefault="009D1DED" w:rsidP="00F94186"><w:pPr><w:tabs><w:tab w:val="left" w:pos="2910"/></w:tabs><w:jc w:val="both"/><w:rPr><w:rFonts w:ascii="Baskerville Old Face" w:eastAsiaTheme="minorHAnsi" w:hAnsi="Baskerville Old Face" w:cs="Arial"/></w:rPr></w:pPr><w:r w:rsidRPr="00D8541F"><w:rPr><w:rFonts w:ascii="Baskerville Old Face" w:hAnsi="Baskerville Old Face" w:cs="Arial"/><w:b/></w:rPr><w:t xml:space="preserve">NORMATIVA APLICABLE. -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w:r></w:p><w:p w14:paraId="5A4ABC20" w14:textId="0A35CCC0"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Sin perjuicio de las obligaciones que se encuentran detalladas para los ABONADOS en la Ley Orgánica de Telecomunicaciones su Reglamento General y demás normativa vinculada, las partes se obligan a respetar y aplicar lo siguiente:</w:t></w:r></w:p><w:p w14:paraId="001FFF08" w14:textId="0F8E53E9" w:rsidR="00F94186" w:rsidRPr="00D8541F" w:rsidRDefault="009D1DED" w:rsidP="00F94186"><w:pPr><w:pStyle w:val="Prrafodelista"/><w:ind w:left="786"/><w:rPr><w:rFonts w:ascii="Baskerville Old Face" w:hAnsi="Baskerville Old Face" w:cs="Arial"/></w:rPr></w:pPr><w:r w:rsidRPr="00D8541F"><w:rPr><w:rFonts w:ascii="Baskerville Old Face" w:hAnsi="Baskerville Old Face" w:cs="Arial"/><w:b/></w:rPr><w:t>ABONADO:</w:t></w:r></w:p><w:p w14:paraId="66877C7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Cumplir con los términos de los contratos de adhesión.</w:t></w:r></w:p><w:p w14:paraId="76BFDC84" w14:textId="1E4017EF"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Informar adecuadamente y de manera oportuna, así como utilizar la información proporcionada por el PRESTADOR de servicios.</w:t></w:r></w:p><w:p w14:paraId="397BAE03" w14:textId="6E37E99E"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lastRenderedPageBreak/><w:t xml:space="preserve">Notificar al PRESTADOR del servicio, cuando ocurra, la interrupción o daño en las instalaciones o infraestructura de las comunicaciones sobre las cuales tuviera conocimiento y fueran directamente vinculadas con la contratación del servicio de que se le brinde.</w:t></w:r></w:p><w:p w14:paraId="58CF7EE2" w14:textId="10BF3351"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Adoptar las medidas sugeridas por el PRESTADOR del servicio a fin de salvaguardarla integridad de la red y de las comunicaciones.</w:t></w:r></w:p><w:p w14:paraId="2B437D1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Pagar por los servicios contratados y efectivamente recibidos.</w:t></w:r></w:p><w:p w14:paraId="5723B9A5" w14:textId="7FC7ACB0"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No utilizar los servicios contratados para realizar fraude o perjuicios a su PRESTADOR o a terceros.</w:t></w:r></w:p><w:p w14:paraId="1095CF4D" w14:textId="62FD5BD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Proporcionar y registrar con el PRESTADOR del servicio, sus datos de identificación y demás información asociada al servicio, independientemente de la modalidad de contratación o los servicios contratados.</w:t></w:r></w:p><w:p w14:paraId="5E3E8713" w14:textId="5750FD24" w:rsidR="00F94186" w:rsidRPr="00D8541F" w:rsidRDefault="00F94186" w:rsidP="00F94186"><w:pPr><w:pStyle w:val="Prrafodelista"/><w:widowControl/><w:numPr><w:ilvl w:val="0"/><w:numId w:val="25"/></w:numPr><w:autoSpaceDE/><w:autoSpaceDN/><w:spacing w:line="256" w:lineRule="auto"/><w:ind w:left="709"/><w:contextualSpacing/><w:rPr><w:rFonts w:ascii="Baskerville Old Face" w:hAnsi="Baskerville Old Face" w:cs="Arial"/></w:rPr></w:pPr><w:r w:rsidRPr="00D8541F"><w:rPr><w:rFonts w:ascii="Baskerville Old Face" w:hAnsi="Baskerville Old Face" w:cs="Arial"/></w:rPr><w:t xml:space="preserve">Asumir la responsabilidad por la información que se proporcione en aplicación de la presente Norma Técnica la consignación de datos erróneos o falsos por parte de los ABONADOS será exclusiva responsabilidad de los mismos.</w:t></w:r></w:p><w:p w14:paraId="1FD0D665" w14:textId="465526A6" w:rsidR="00F94186" w:rsidRPr="00D8541F" w:rsidRDefault="009D1DED" w:rsidP="00F94186"><w:pPr><w:jc w:val="both"/><w:rPr><w:rFonts w:ascii="Baskerville Old Face" w:hAnsi="Baskerville Old Face" w:cs="Arial"/><w:b/></w:rPr></w:pPr><w:r w:rsidRPr="00D8541F"><w:rPr><w:rFonts w:ascii="Baskerville Old Face" w:hAnsi="Baskerville Old Face" w:cs="Arial"/><w:b/></w:rPr><w:t>PRESTADOR:</w:t></w:r></w:p><w:p w14:paraId="29BDA92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Mantener la calidad en el servicio.</w:t></w:r></w:p><w:p w14:paraId="6C0EE314"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Garantizar la privacidad y confidencialidad de las telecomunicaciones en el servicio prestado.</w:t></w:r></w:p><w:p w14:paraId="122A730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Brindar información oportuna con respecto al servicio.</w:t></w:r></w:p><w:p w14:paraId="018B714B" w14:textId="3061A2DE"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Registrar los datos de identificación del ABONADO.</w:t></w:r></w:p><w:p w14:paraId="5D8601FE" w14:textId="564DD76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El PRESTADOR del servicio no se responsabiliza en los casos de que el ABONADO utilice los servicios contratados para fines distintos a los convenidos o si los utiliza en prácticas contrarias a la ley.</w:t></w:r></w:p><w:p w14:paraId="79074C81" w14:textId="77777777" w:rsidR="00F94186" w:rsidRPr="00D8541F" w:rsidRDefault="00F94186" w:rsidP="00F94186"><w:pPr><w:pStyle w:val="Prrafodelista"/><w:ind w:left="1575"/><w:rPr><w:rFonts w:ascii="Baskerville Old Face" w:hAnsi="Baskerville Old Face" w:cs="Arial"/></w:rPr></w:pPr></w:p><w:p w14:paraId="280EF75D" w14:textId="3BE76C2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b/></w:rPr><w:t>CLÁUSULA DÉCIMA PRIMERA (11) CONTROVERSIAS. - Las diferencias que surjan de la ejecución del presente Contrato, podrán ser resueltas por mutuo acuerdo entre las partes, sin perjuicio de que el ABONADO acuda con su reclamo queja o denuncia ante las autoridades administrativas que corresponda. De no llegarse a una solución, cualquiera de las partes podrá acudir ante los jueces competentes.</w:t></w:r></w:p><w:p w14:paraId="6134600F" w14:textId="1DDC777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No obstante, lo indicado las partes pueden pactar adicionalmente someter sus controversias ante un cetro de mediación o arbitraje, si así lo deciden expresamente, en cuyo caso el ABONADO deberá señalarlo en forma expresa.</w:t></w:r></w:p><w:p w14:paraId="7538AF18" w14:textId="1BA802A7" w:rsidR="0053075C" w:rsidRPr="00D8541F" w:rsidRDefault="00F94186" w:rsidP="0053075C"><w:pPr><w:tabs><w:tab w:val="left" w:pos="2910"/></w:tabs><w:jc w:val="both"/><w:rPr><w:rFonts w:ascii="Baskerville Old Face" w:hAnsi="Baskerville Old Face"/></w:rPr></w:pPr><w:r w:rsidRPr="00D8541F"><w:rPr><w:rFonts w:ascii="Baskerville Old Face" w:hAnsi="Baskerville Old Face" w:cs="Arial"/></w:rPr><w:t xml:space="preserve">El ABONADO en caso de conflicto acepta someterse a la mediación o arbitraje (puede significar costos en los que debe incurrir el ABONADO/suscriptor). No aplica a Empresas Públicas portadoras de servicios de telecomunicaciones) SI__X__ NO_  _ y Autorizo(amos) expresa e irrevocablemente a la EMPRESA VILCANET/PRESTADOR para que obtenga cuantas veces sean necesarias, de cualquier fuente de información, incluidos los burós de crédito, mi información de riesgos crediticios, de igual forma la EMPRESA VILCANET/PRESTADOR queda expresamente autorizado para que pueda transferir o entregar dicha información a los burós de crédito y/o a la Central de Riesgos si fuere pertinente</w:t></w:r></w:p><w:p w14:paraId="79E0640F" w14:textId="77777777" w:rsidR="00472794" w:rsidRPr="00D8541F" w:rsidRDefault="00472794" w:rsidP="0053075C"><w:pPr><w:tabs><w:tab w:val="left" w:pos="2910"/></w:tabs><w:jc w:val="both"/><w:rPr><w:rFonts w:ascii="Baskerville Old Face" w:hAnsi="Baskerville Old Face"/></w:rPr></w:pPr></w:p><w:p w14:paraId="1EF0A31A" w14:textId="77777777" w:rsidR="00472794" w:rsidRPr="00D8541F" w:rsidRDefault="00472794" w:rsidP="0053075C"><w:pPr><w:tabs><w:tab w:val="left" w:pos="2910"/></w:tabs><w:jc w:val="both"/><w:rPr><w:rFonts w:ascii="Baskerville Old Face" w:hAnsi="Baskerville Old Face"/></w:rPr></w:pPr></w:p><w:p w14:paraId="7BEDEA47" w14:textId="77777777" w:rsidR="00472794" w:rsidRPr="00D8541F" w:rsidRDefault="00472794" w:rsidP="0053075C"><w:pPr><w:tabs><w:tab w:val="left" w:pos="2910"/></w:tabs><w:jc w:val="both"/><w:rPr><w:rFonts w:ascii="Baskerville Old Face" w:hAnsi="Baskerville Old Face" w:cs="Arial"/><w:b/></w:rPr></w:pPr></w:p><w:p w14:paraId="5EF66940" w14:textId="77777777" w:rsidR="00F94186" w:rsidRPr="00D8541F" w:rsidRDefault="00F94186" w:rsidP="00F94186"><w:pPr><w:tabs><w:tab w:val="left" w:pos="2910"/></w:tabs><w:jc w:val="both"/><w:rPr><w:rFonts w:ascii="Baskerville Old Face" w:hAnsi="Baskerville Old Face" w:cs="Arial"/></w:rPr></w:pPr></w:p><w:p w14:paraId="2E30B2CA" w14:textId="2D49B6A0"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rPr><w:t>Sr/a. DAVID MICHAEL MACANCHI TACURI </w:t></w:r></w:p><w:p w14:paraId="1D47B07F" w14:textId="2C58742E" w:rsidR="00F94186" w:rsidRPr="00D8541F" w:rsidRDefault="00DB0811" w:rsidP="00333D0C"><w:pPr><w:jc w:val="both"/><w:rPr><w:rFonts w:ascii="Baskerville Old Face" w:eastAsia="Times New Roman" w:hAnsi="Baskerville Old Face" w:cs="Times New Roman"/><w:color w:val="212529"/><w:spacing w:val="2"/></w:rPr></w:pPr><w:r w:rsidRPr="00D8541F"><w:rPr><w:rFonts w:ascii="Baskerville Old Face" w:hAnsi="Baskerville Old Face" w:cs="Arial"/></w:rPr><w:t>Cédula/RUC/PASAPORTE: 1900555144</w:t></w:r></w:p><w:p w14:paraId="496B2C13" w14:textId="2B0FBA92" w:rsidR="00DB0811"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Firma de aceptación-sujeción a arbitraje:</w:t></w:r></w:p><w:p w14:paraId="6A831FB5" w14:textId="77777777" w:rsidR="00F94186" w:rsidRPr="00D8541F" w:rsidRDefault="00F94186" w:rsidP="00F94186"><w:pPr><w:tabs><w:tab w:val="left" w:pos="2910"/></w:tabs><w:jc w:val="both"/><w:rPr><w:rFonts w:ascii="Baskerville Old Face" w:hAnsi="Baskerville Old Face" w:cs="Arial"/></w:rPr></w:pPr></w:p><w:p w14:paraId="446E8A08" w14:textId="77777777" w:rsidR="00DB0811"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SEGUNDA (12).</w:t></w:r></w:p><w:p w14:paraId="43644ECD" w14:textId="2488230F"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b/></w:rPr><w:t xml:space="preserve">ANEXOS. - Es parte integrante del presente del presente contrato:</w:t></w:r></w:p><w:p w14:paraId="7A2FE576"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1, que contiene las “Condiciones particulares del Servicio”, así como los demás anexos y documentos que se incorporen de conformidad con el ordenamiento jurídico.</w:t></w:r></w:p><w:p w14:paraId="1A82DBA7" w14:textId="422A3DAE"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ANEXO 2, que contiene el detalle de equipos arrendados o vendidos al ABONADO.</w:t></w:r></w:p><w:p w14:paraId="29314BD8"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3 ACTA DE INSTALACIÓN Y ACTIVACIÓN</w:t></w:r></w:p><w:p w14:paraId="63375D75" w14:textId="63B66C5A"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Copia de documentos de identificación del ABONADO</w:t></w:r></w:p><w:p w14:paraId="5E092FFD"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servicio básico de la luz</w:t></w:r></w:p><w:p w14:paraId="2182D8A0"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carnet de discapacitado hasta el 50% de ser el caso</w:t></w:r></w:p><w:p w14:paraId="33BD3231"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Croquis o ubicación exacta de la instalación</w:t></w:r></w:p><w:p w14:paraId="77F0C3C8" w14:textId="77777777" w:rsidR="007A6810"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TERCERA (13)</w:t></w:r></w:p><w:p w14:paraId="7C3B40E3" w14:textId="4007E5CB" w:rsidR="00F94186" w:rsidRPr="00D8541F" w:rsidRDefault="007A6810" w:rsidP="00F94186"><w:pPr><w:tabs><w:tab w:val="left" w:pos="2910"/></w:tabs><w:jc w:val="both"/><w:rPr><w:rFonts w:ascii="Baskerville Old Face" w:hAnsi="Baskerville Old Face" w:cs="Arial"/></w:rPr></w:pPr><w:r w:rsidRPr="00D8541F"><w:rPr><w:rFonts w:ascii="Baskerville Old Face" w:hAnsi="Baskerville Old Face" w:cs="Arial"/><w:b/></w:rPr><w:t xml:space="preserve">TERMINACIÓN DEL CONTRATO. - Los contratos podrán darse por terminado por cualquiera de las siguientes causas:</w:t></w:r></w:p><w:p w14:paraId="0835426C" w14:textId="22A05378"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PRESTADOR del Servicio:</w:t></w:r></w:p><w:p w14:paraId="7E41E9BF" w14:textId="017352E2"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 xml:space="preserve">Incumplimiento de las condiciones contractuales del ABONADO.</w:t></w:r></w:p><w:p w14:paraId="41B12D49" w14:textId="5CE68754"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lastRenderedPageBreak/><w:t xml:space="preserve">Si el ABONADO utiliza los servicios contratados para fines distintos a los convenidos o si los utiliza en prácticas contrarias a la ley.</w:t></w:r></w:p><w:p w14:paraId="45232EB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vencimiento del plazo de vigencia del contrato, cuando no exista renovación.</w:t></w:r></w:p><w:p w14:paraId="71C53E6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falta de pago</w:t></w:r></w:p><w:p w14:paraId="36F91B7D" w14:textId="3E71485E"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ABONADO:</w:t></w:r></w:p><w:p w14:paraId="0DA06B4C" w14:textId="3C8D841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 xml:space="preserve">El abonado, podrá darlo por terminado, en forma anticipada en cualquier tiempo, para lo cual solo requiere notificarlo al PRESTADOR, con por lo menos (15) días calendario de anticipación, por cualquier medio físico o electrónico.</w:t></w:r></w:p><w:p w14:paraId="5E40F0C4"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vencimiento del plazo de vigencia del contrato, cuando no exista renovación.</w:t></w:r></w:p><w:p w14:paraId="7C6164D8" w14:textId="0BC85A3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Deberá cancelar el valor de $107.00 en concepto de derecho de uso de la infraestructura, de la red, mantenimiento, atención al ABONADO brindada.</w:t></w:r></w:p><w:p w14:paraId="3F66A3E9"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las demás causas previstas en el Ordenamiento Jurídico Vigente.</w:t></w:r></w:p><w:p w14:paraId="63FD437F" w14:textId="6200FB92"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CUARTA (14)</w:t></w:r></w:p><w:p w14:paraId="5FAAFBC8" w14:textId="71B45AEC" w:rsidR="00F94186" w:rsidRPr="00D8541F" w:rsidRDefault="00310514" w:rsidP="00F94186"><w:pPr><w:tabs><w:tab w:val="left" w:pos="2910"/></w:tabs><w:jc w:val="both"/><w:rPr><w:rFonts w:ascii="Baskerville Old Face" w:hAnsi="Baskerville Old Face" w:cs="Arial"/></w:rPr></w:pPr><w:r w:rsidRPr="00D8541F"><w:rPr><w:rFonts w:ascii="Baskerville Old Face" w:hAnsi="Baskerville Old Face" w:cs="Arial"/><w:b/></w:rPr><w:t xml:space="preserve">NOTIFICACIONES Y DOMICILIO. - 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w:r></w:p><w:p w14:paraId="3D8A1534" w14:textId="77777777" w:rsidR="00F94186" w:rsidRPr="00D8541F" w:rsidRDefault="00F94186" w:rsidP="00F94186"><w:pPr><w:tabs><w:tab w:val="left" w:pos="2910"/></w:tabs><w:jc w:val="both"/><w:rPr><w:rFonts w:ascii="Baskerville Old Face" w:hAnsi="Baskerville Old Face" w:cs="Arial"/></w:rPr></w:pPr></w:p><w:p w14:paraId="3A6D03CE" w14:textId="7E8F0FD3"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QUINTA (15)</w:t></w:r></w:p><w:p w14:paraId="755C34CB" w14:textId="112034C1" w:rsidR="00F94186" w:rsidRPr="00D8541F" w:rsidRDefault="00310514" w:rsidP="00F94186"><w:pPr><w:tabs><w:tab w:val="left" w:pos="2910"/></w:tabs><w:jc w:val="both"/><w:rPr><w:rFonts w:ascii="Baskerville Old Face" w:hAnsi="Baskerville Old Face" w:cs="Arial"/><w:b/></w:rPr></w:pPr><w:r w:rsidRPr="00D8541F"><w:rPr><w:rFonts w:ascii="Baskerville Old Face" w:hAnsi="Baskerville Old Face" w:cs="Arial"/><w:b/></w:rPr><w:t xml:space="preserve">EMPAQUETAMIENTO DE SERVICIOS. - La contratación NO incluye empaquetamiento de servicios:</w:t></w:r></w:p><w:p w14:paraId="1EE44CC8" w14:textId="77777777" w:rsidR="00816FDA" w:rsidRPr="00D8541F" w:rsidRDefault="00F94186" w:rsidP="00816FDA"><w:pPr><w:rPr><w:rFonts w:ascii="Baskerville Old Face" w:hAnsi="Baskerville Old Face"/></w:rPr></w:pPr><w:r w:rsidRPr="00D8541F"><w:rPr><w:rFonts w:ascii="Baskerville Old Face" w:hAnsi="Baskerville Old Face"/></w:rPr><w:t xml:space="preserve">El ABONADO acepta el presente contrato con sus términos y condiciones y demás documentos anexos para lo cual deja constancia de lo anterior y firman junto con </w:t></w:r></w:p><w:p w14:paraId="539C37EB" w14:textId="39F3F072" w:rsidR="00F94186" w:rsidRPr="00D8541F" w:rsidRDefault="00F94186" w:rsidP="00816FDA"><w:pPr><w:rPr><w:rFonts w:ascii="Baskerville Old Face" w:hAnsi="Baskerville Old Face"/></w:rPr></w:pPr><w:r w:rsidRPr="00D8541F"><w:rPr><w:rFonts w:ascii="Baskerville Old Face" w:hAnsi="Baskerville Old Face"/><w:i/><w:iCs/></w:rPr><w:t xml:space="preserve">La fecha de inscripción del modelo de contrato de adhesión que se utiliza, el 02 de febrero de 02033 ARCOTEL-CZ02de febrero-02033-0218-M.</w:t></w:r></w:p><w:p w14:paraId="5DE040C6" w14:textId="2012B530" w:rsidR="00F872E1" w:rsidRPr="00D8541F" w:rsidRDefault="00F872E1" w:rsidP="00F94186"><w:pPr><w:rPr><w:rFonts w:ascii="Baskerville Old Face" w:hAnsi="Baskerville Old Face"/></w:rPr></w:pPr></w:p><w:p w14:paraId="2B1A1008" w14:textId="6A7F9A20" w:rsidR="00F94186" w:rsidRPr="00D8541F" w:rsidRDefault="00816FDA" w:rsidP="00F94186"><w:pPr><w:rPr><w:rFonts w:ascii="Baskerville Old Face" w:hAnsi="Baskerville Old Face"/><w:b/></w:rPr></w:pPr><w:r w:rsidRPr="00D8541F"><w:rPr><w:rFonts w:ascii="Baskerville Old Face" w:hAnsi="Baskerville Old Face"/><w:b/></w:rPr><w:t>FIRMAN LAS PARTES:</w:t></w:r></w:p><w:p w14:paraId="2B7D7A8D" w14:textId="5B1543C1" w:rsidR="00813B87" w:rsidRPr="00D8541F" w:rsidRDefault="00F94186" w:rsidP="00813B87"><w:pPr><w:pStyle w:val="Textoindependiente"/><w:jc w:val="both"/><w:rPr><w:rFonts w:ascii="Baskerville Old Face" w:hAnsi="Baskerville Old Face"/></w:rPr></w:pPr><w:r w:rsidRPr="00D8541F"><w:rPr><w:rFonts w:ascii="Baskerville Old Face" w:hAnsi="Baskerville Old Face"/></w:rPr><w:t xml:space="preserve">Para constancia, se firma el 26 de Diciembre del 2025</w:t></w:r></w:p><w:p w14:paraId="753664AD" w14:textId="2A6B5E28" w:rsidR="009B14A4" w:rsidRPr="00D8541F" w:rsidRDefault="00B53F03" w:rsidP="006763AD"><w:pPr><w:pStyle w:val="Textoindependiente"/><w:jc w:val="both"/><w:rPr><w:rFonts w:ascii="Baskerville Old Face" w:hAnsi="Baskerville Old Face"/></w:rPr></w:pPr><w:r w:rsidRPr="00D8541F"><w:rPr><w:rFonts w:ascii="Baskerville Old Face" w:hAnsi="Baskerville Old Face"/></w:rPr><w:t>, en (2) ejemplares de igual tenor literal.</w:t></w:r></w:p><w:p w14:paraId="51AF58C1" w14:textId="0EA5F45C" w:rsidR="00072FC7" w:rsidRPr="00D8541F" w:rsidRDefault="00E025FE" w:rsidP="00E025FE"><w:pPr><w:pStyle w:val="Textoindependiente"/><w:jc w:val="both"/><w:rPr><w:rFonts w:ascii="Baskerville Old Face" w:hAnsi="Baskerville Old Face"/><w:b/><w:bCs/></w:rPr></w:pPr><w:r w:rsidRPr="00D8541F"><w:rPr><w:rFonts w:ascii="Baskerville Old Face" w:hAnsi="Baskerville Old Face"/><w:b/><w:bCs/></w:rPr><w:t xml:space="preserve">                                                                           </w:t></w:r></w:p><w:p w14:paraId="1BC09F21" w14:textId="47A573B4" w:rsidR="00816FDA"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4E73733B" w14:textId="6FA00CEE" w:rsidR="004613B3"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PRESTADOR:</w:t></w:r></w:p><w:p w14:paraId="49FEFBCB" w14:textId="475B3392" w:rsidR="004613B3" w:rsidRPr="00D8541F" w:rsidRDefault="004613B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9A31AE0"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3B47100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BA8F093"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49450C4"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86339E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5DE3BC5" w14:textId="58EB5D32" w:rsidR="005A3BDB" w:rsidRPr="00D8541F" w:rsidRDefault="00A940A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 xml:space="preserve">Macanchi Ortiz Manuel Ivan</w:r><w:r w:rsidR="00736145" w:rsidRPr="00D8541F"><w:rPr><w:rFonts w:ascii="Baskerville Old Face" w:hAnsi="Baskerville Old Face"/><w:b/><w:bCs/></w:rPr><w:t xml:space="preserve">                                     </w:t></w:r></w:p><w:p w14:paraId="66F82344" w14:textId="24CD0A31" w:rsidR="003B3E00" w:rsidRPr="00D8541F" w:rsidRDefault="00E4202A" w:rsidP="003B3E00"><w:pPr><w:tabs><w:tab w:val="left" w:pos="720"/><w:tab w:val="left" w:pos="1440"/><w:tab w:val="left" w:pos="2160"/><w:tab w:val="left" w:pos="2880"/><w:tab w:val="left" w:pos="3600"/><w:tab w:val="left" w:pos="4320"/><w:tab w:val="left" w:pos="5040"/><w:tab w:val="left" w:pos="6061"/></w:tabs><w:rPr><w:rFonts w:ascii="Baskerville Old Face" w:hAnsi="Baskerville Old Face"/><w:color w:val="000000"/><w:shd w:val="clear" w:color="auto" w:fill="FFFFFF"/></w:rPr></w:pPr><w:r w:rsidRPr="00D8541F"><w:rPr><w:rFonts w:ascii="Baskerville Old Face" w:hAnsi="Baskerville Old Face"/><w:b/><w:bCs/></w:rPr><w:t>RUC: 1103305460001</w:r><w:r w:rsidR="00E8502A" w:rsidRPr="00D8541F"><w:rPr><w:rFonts w:ascii="Baskerville Old Face" w:hAnsi="Baskerville Old Face"/><w:b/><w:bCs/></w:rPr><w:tab/></w:r><w:r w:rsidR="009855BF" w:rsidRPr="00D8541F"><w:rPr><w:rFonts w:ascii="Baskerville Old Face" w:hAnsi="Baskerville Old Face"/><w:b/><w:bCs/></w:rPr><w:t xml:space="preserve">                                       </w:t></w:r></w:p><w:p w14:paraId="7BB13F47" w14:textId="1405C84E" w:rsidR="00196F1A" w:rsidRPr="00D8541F" w:rsidRDefault="00072FC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Representante Legal Vilcanet</w:t></w:r></w:p><w:p w14:paraId="51FDB244" w14:textId="1CA4B0CD" w:rsidR="002C39EB" w:rsidRPr="00D8541F" w:rsidRDefault="002C39EB"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5D686C8" w14:textId="6968AC1F" w:rsidR="00E92BBE" w:rsidRPr="00D8541F" w:rsidRDefault="00E92BBE"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ABONADO:</w:t></w:r></w:p><w:p w14:paraId="2F6D97A6" w14:textId="60D0F20B" w:rsidR="005C6AE8" w:rsidRPr="00D8541F" w:rsidRDefault="005C6AE8"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AB8E7E6"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6741896A"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1F65FF32" w14:textId="77777777" w:rsidR="00333D0C" w:rsidRPr="00D8541F" w:rsidRDefault="00570561" w:rsidP="003B3E00"><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w:rPr><w:t xml:space="preserve">    </w:t></w:r></w:p><w:p w14:paraId="7A47683B" w14:textId="3298689C" w:rsidR="00692F3D" w:rsidRPr="00D8541F" w:rsidRDefault="0000402E" w:rsidP="003B3E00"><w:pPr><w:tabs><w:tab w:val="left" w:pos="720"/><w:tab w:val="left" w:pos="1440"/><w:tab w:val="left" w:pos="2160"/><w:tab w:val="left" w:pos="2880"/><w:tab w:val="left" w:pos="3600"/><w:tab w:val="left" w:pos="4320"/><w:tab w:val="left" w:pos="5040"/><w:tab w:val="left" w:pos="6061"/></w:tabs><w:rPr><w:rFonts w:ascii="Baskerville Old Face" w:hAnsi="Baskerville Old Face"/></w:rPr></w:pPr><w:r><w:rPr><w:rFonts w:ascii="Baskerville Old Face" w:hAnsi="Baskerville Old Face" w:cs="Times New Roman"/></w:rPr><w:t>DAVID MICHAEL MACANCHI TACURI </w:t></w:r></w:p><w:p w14:paraId="7D7D7AF8" w14:textId="07829076" w:rsidR="006A5709" w:rsidRPr="00D8541F" w:rsidRDefault="005532F8" w:rsidP="00333D0C"><w:pPr><w:rPr><w:rFonts w:ascii="Baskerville Old Face" w:eastAsia="Times New Roman" w:hAnsi="Baskerville Old Face" w:cs="Times New Roman"/><w:color w:val="212529"/><w:spacing w:val="2"/></w:rPr></w:pPr><w:r w:rsidRPr="00D8541F"><w:rPr><w:rFonts w:ascii="Baskerville Old Face" w:hAnsi="Baskerville Old Face" w:cs="Arial"/></w:rPr><w:t xml:space="preserve">   C.C.:  1900555144</w:t></w:r></w:p><w:p w14:paraId="71B79E78" w14:textId="28947D49" w:rsidR="008F5E6F" w:rsidRPr="00D8541F" w:rsidRDefault="00936D8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Abonado/Representante legal </w:t></w:r></w:p><w:p w14:paraId="6FD80B5A" w14:textId="77777777" w:rsidR="00EA36F7" w:rsidRPr="00D8541F" w:rsidRDefault="00EA36F7" w:rsidP="00D1656A"><w:pPr><w:pStyle w:val="Textoindependiente"/><w:jc w:val="both"/><w:rPr><w:rFonts w:ascii="Baskerville Old Face" w:hAnsi="Baskerville Old Face"/><w:b/><w:bCs/></w:rPr></w:pPr></w:p><w:p w14:paraId="106580BB" w14:textId="65F0FDD2" w:rsidR="00051EC8" w:rsidRPr="00D8541F" w:rsidRDefault="00051EC8" w:rsidP="00D1656A"><w:pPr><w:pStyle w:val="Textoindependiente"/><w:jc w:val="both"/><w:rPr><w:rFonts w:ascii="Baskerville Old Face" w:hAnsi="Baskerville Old Face"/><w:b/><w:bCs/></w:rPr></w:pPr></w:p><w:p w14:paraId="46FB5E30" w14:textId="1BC173F6" w:rsidR="00196F1A" w:rsidRPr="00D8541F" w:rsidRDefault="00BB1A0A" w:rsidP="00D1656A"><w:pPr><w:pStyle w:val="Textoindependiente"/><w:jc w:val="both"/><w:rPr><w:rFonts w:ascii="Baskerville Old Face" w:hAnsi="Baskerville Old Face"/><w:b/><w:bCs/></w:rPr></w:pPr><w:r w:rsidRPr="00D8541F"><w:rPr><w:rFonts w:ascii="Baskerville Old Face" w:hAnsi="Baskerville Old Face"/><w:b/><w:bCs/></w:rPr><w:t>CROQUIS</w:t></w:r></w:p><w:p w14:paraId="162A6917" w14:textId="16ABA713" w:rsidR="00992F86" w:rsidRPr="00D8541F" w:rsidRDefault="00992F86" w:rsidP="00D1656A"><w:pPr><w:pStyle w:val="Textoindependiente"/><w:jc w:val="both"/><w:rPr><w:rFonts w:ascii="Baskerville Old Face" w:hAnsi="Baskerville Old Face"/><w:b/><w:bCs/><w:sz w:val="28"/><w:szCs w:val="28"/></w:rPr><w:sectPr w:rsidR="00992F86" w:rsidRPr="00D8541F" w:rsidSect="00865570"><w:type w:val="continuous"/><w:pgSz w:w="12240" w:h="15840"/><w:pgMar w:top="851" w:right="1077" w:bottom="851" w:left="1077" w:header="0" w:footer="0" w:gutter="0"/><w:cols w:num="2" w:space="709"/><w:docGrid w:linePitch="299"/></w:sectPr></w:pPr></w:p><w:p w14:paraId="0B1B09A7" w14:textId="77777777" w:rsidR="00EE6528" w:rsidRPr="00D8541F" w:rsidRDefault="00EE6528" w:rsidP="00992F86"><w:pPr><w:pStyle w:val="Textoindependiente"/><w:jc w:val="center"/><w:rPr><w:rFonts w:ascii="Baskerville Old Face" w:hAnsi="Baskerville Old Face"/><w:noProof/></w:rPr></w:pPr></w:p><w:p w14:paraId="67D67D87" w14:textId="036BCEB0" w:rsidR="003424C1" w:rsidRPr="00D8541F" w:rsidRDefault="003424C1" w:rsidP="003424C1"><w:pPr><w:pStyle w:val="Textoindependiente"/><w:jc w:val="both"/><w:rPr><w:rFonts w:ascii="Baskerville Old Face" w:hAnsi="Baskerville Old Face"/><w:b/><w:bCs/><w:sz w:val="28"/><w:szCs w:val="28"/></w:rPr></w:pPr></w:p><w:p w14:paraId="0C1EC7CE" w14:textId="77777777" w:rsidR="003F3ADD" w:rsidRPr="00D8541F" w:rsidRDefault="003F3ADD" w:rsidP="00D1656A"><w:pPr><w:pStyle w:val="Textoindependiente"/><w:jc w:val="both"/><w:rPr><w:rFonts w:ascii="Baskerville Old Face" w:hAnsi="Baskerville Old Face"/><w:b/><w:bCs/><w:sz w:val="28"/><w:szCs w:val="28"/></w:rPr></w:pPr></w:p><w:p w14:paraId="20F75CF4" w14:textId="77777777" w:rsidR="00D94617" w:rsidRPr="00D8541F" w:rsidRDefault="00D94617" w:rsidP="00990423"><w:pPr><w:pStyle w:val="Textoindependiente"/><w:rPr><w:rFonts w:ascii="Baskerville Old Face" w:hAnsi="Baskerville Old Face"/><w:noProof/></w:rPr></w:pPr></w:p><w:p w14:paraId="73EBFD19" w14:textId="77777777" w:rsidR="0019777D" w:rsidRPr="00D8541F" w:rsidRDefault="0019777D" w:rsidP="00990423"><w:pPr><w:pStyle w:val="Textoindependiente"/><w:rPr><w:rFonts w:ascii="Baskerville Old Face" w:hAnsi="Baskerville Old Face"/><w:noProof/></w:rPr></w:pPr></w:p><w:p w14:paraId="743D0CC0" w14:textId="77777777" w:rsidR="00377CD6" w:rsidRPr="00D8541F" w:rsidRDefault="00377CD6" w:rsidP="00990423"><w:pPr><w:pStyle w:val="Textoindependiente"/><w:rPr><w:rFonts w:ascii="Baskerville Old Face" w:hAnsi="Baskerville Old Face"/><w:noProof/></w:rPr></w:pPr></w:p><w:p w14:paraId="7CA192DE" w14:textId="77777777" w:rsidR="00F93A54" w:rsidRPr="00D8541F" w:rsidRDefault="00F93A54" w:rsidP="00990423"><w:pPr><w:pStyle w:val="Textoindependiente"/><w:rPr><w:rFonts w:ascii="Baskerville Old Face" w:hAnsi="Baskerville Old Face"/><w:noProof/></w:rPr></w:pPr></w:p><w:p w14:paraId="68C5A971" w14:textId="77777777" w:rsidR="00F93A54" w:rsidRPr="00D8541F" w:rsidRDefault="00F93A54" w:rsidP="00990423"><w:pPr><w:pStyle w:val="Textoindependiente"/><w:rPr><w:rFonts w:ascii="Baskerville Old Face" w:hAnsi="Baskerville Old Face"/><w:noProof/></w:rPr></w:pPr></w:p><w:p w14:paraId="21D783C1" w14:textId="77777777" w:rsidR="005E2A11" w:rsidRPr="00D8541F" w:rsidRDefault="005E2A11" w:rsidP="00990423"><w:pPr><w:pStyle w:val="Textoindependiente"/><w:rPr><w:rFonts w:ascii="Baskerville Old Face" w:hAnsi="Baskerville Old Face"/><w:noProof/></w:rPr></w:pPr></w:p><w:p w14:paraId="36F5E02D" w14:textId="77777777" w:rsidR="00377CD6" w:rsidRPr="00D8541F" w:rsidRDefault="00377CD6" w:rsidP="00990423"><w:pPr><w:pStyle w:val="Textoindependiente"/><w:rPr><w:rFonts w:ascii="Baskerville Old Face" w:hAnsi="Baskerville Old Face"/><w:noProof/></w:rPr></w:pPr></w:p><w:p w14:paraId="74CED9F6" w14:textId="77777777" w:rsidR="003817A2" w:rsidRPr="00D8541F" w:rsidRDefault="003817A2" w:rsidP="00990423"><w:pPr><w:pStyle w:val="Textoindependiente"/><w:rPr><w:rFonts w:ascii="Baskerville Old Face" w:hAnsi="Baskerville Old Face"/><w:noProof/></w:rPr></w:pPr></w:p><w:p w14:paraId="61450120" w14:textId="77777777" w:rsidR="00E92BBE" w:rsidRPr="00D8541F" w:rsidRDefault="00E92BBE" w:rsidP="00990423"><w:pPr><w:pStyle w:val="Textoindependiente"/><w:rPr><w:rFonts w:ascii="Baskerville Old Face" w:hAnsi="Baskerville Old Face"/><w:noProof/></w:rPr></w:pPr></w:p><w:p w14:paraId="5D995406" w14:textId="77777777" w:rsidR="00E92BBE" w:rsidRPr="00D8541F" w:rsidRDefault="00E92BBE" w:rsidP="00990423"><w:pPr><w:pStyle w:val="Textoindependiente"/><w:rPr><w:rFonts w:ascii="Baskerville Old Face" w:hAnsi="Baskerville Old Face"/><w:noProof/></w:rPr></w:pPr></w:p><w:p w14:paraId="76AF5843" w14:textId="77777777" w:rsidR="00E92BBE" w:rsidRPr="00D8541F" w:rsidRDefault="00E92BBE" w:rsidP="00990423"><w:pPr><w:pStyle w:val="Textoindependiente"/><w:rPr><w:rFonts w:ascii="Baskerville Old Face" w:hAnsi="Baskerville Old Face"/><w:noProof/></w:rPr></w:pPr></w:p><w:p w14:paraId="161EF554" w14:textId="77777777" w:rsidR="00A74B10" w:rsidRPr="00D8541F" w:rsidRDefault="00A74B10" w:rsidP="005E2A11"><w:pPr><w:rPr><w:rFonts w:ascii="Baskerville Old Face" w:hAnsi="Baskerville Old Face"/><w:b/><w:bCs/><w:sz w:val="24"/><w:szCs w:val="24"/></w:rPr></w:pPr></w:p><w:p w14:paraId="2F182E06" w14:textId="77777777" w:rsidR="007A0EF1" w:rsidRPr="00D8541F" w:rsidRDefault="007A0EF1" w:rsidP="00395160"><w:pPr><w:jc w:val="center"/><w:rPr><w:rFonts w:ascii="Baskerville Old Face" w:hAnsi="Baskerville Old Face"/><w:b/><w:bCs/><w:sz w:val="24"/><w:szCs w:val="24"/></w:rPr></w:pPr></w:p><w:p w14:paraId="2FCCB072" w14:textId="59AF2480" w:rsidR="00DD1B93" w:rsidRPr="00D8541F" w:rsidRDefault="00CD3257" w:rsidP="00395160"><w:pPr><w:jc w:val="center"/><w:rPr><w:rFonts w:ascii="Baskerville Old Face" w:hAnsi="Baskerville Old Face"/><w:b/><w:bCs/><w:sz w:val="24"/><w:szCs w:val="24"/></w:rPr></w:pPr><w:r w:rsidRPr="00D8541F"><w:rPr><w:rFonts w:ascii="Baskerville Old Face" w:hAnsi="Baskerville Old Face"/><w:b/><w:bCs/><w:sz w:val="24"/><w:szCs w:val="24"/></w:rPr><w:t>ANEXO 1</w:t></w:r></w:p><w:tbl><w:tblPr><w:tblW w:w="11811" w:type="dxa"/><w:jc w:val="center"/><w:tblCellMar><w:left w:w="70" w:type="dxa"/><w:right w:w="70" w:type="dxa"/></w:tblCellMar><w:tblLook w:val="04A0" w:firstRow="1" w:lastRow="0" w:firstColumn="1" w:lastColumn="0" w:noHBand="0" w:noVBand="1"/></w:tblPr><w:tblGrid><w:gridCol w:w="1369"/><w:gridCol w:w="1235"/><w:gridCol w:w="211"/><w:gridCol w:w="1208"/><w:gridCol w:w="1209"/><w:gridCol w:w="593"/><w:gridCol w:w="950"/><w:gridCol w:w="875"/><w:gridCol w:w="386"/><w:gridCol w:w="2114"/><w:gridCol w:w="1046"/><w:gridCol w:w="1599"/></w:tblGrid><w:tr w:rsidR="001449EF" w:rsidRPr="00D8541F" w14:paraId="1F933812" w14:textId="77777777" w:rsidTr="00140DB1"><w:trPr><w:trHeight w:val="259"/><w:jc w:val="center"/></w:trPr><w:tc><w:tcPr><w:tcW w:w="11811" w:type="dxa"/><w:gridSpan w:val="12"/><w:tcBorders><w:top w:val="single" w:sz="4" w:space="0" w:color="auto"/><w:left w:val="single" w:sz="4" w:space="0" w:color="auto"/><w:bottom w:val="nil"/><w:right w:val="single" w:sz="4" w:space="0" w:color="000000"/></w:tcBorders><w:noWrap/><w:vAlign w:val="center"/><w:hideMark/></w:tcPr><w:p w14:paraId="5EC0A553" w14:textId="361A10DC" w:rsidR="001449EF" w:rsidRPr="00D8541F" w:rsidRDefault="000045B3" w:rsidP="000D2692"><w:pPr><w:widowControl/><w:autoSpaceDE/><w:autoSpaceDN/><w:jc w:val="right"/><w:rPr><w:rFonts w:ascii="Baskerville Old Face" w:eastAsia="Times New Roman" w:hAnsi="Baskerville Old Face" w:cs="Calibri"/><w:b/><w:bCs/><w:color w:val="000000"/></w:rPr></w:pPr><w:r><w:rPr><w:rFonts w:ascii="Baskerville Old Face" w:eastAsia="Times New Roman" w:hAnsi="Baskerville Old Face" w:cs="Calibri"/><w:b/><w:bCs/><w:color w:val="000000"/></w:rPr><w:t>VILCABAMBA, 26 de Diciembre del 2025         </w:t></w:r></w:p></w:tc></w:tr><w:tr w:rsidR="001449EF" w:rsidRPr="00D8541F" w14:paraId="7FC34290" w14:textId="77777777" w:rsidTr="00140DB1"><w:trPr><w:trHeight w:val="259"/><w:jc w:val="center"/></w:trPr><w:tc><w:tcPr><w:tcW w:w="11811" w:type="dxa"/><w:gridSpan w:val="12"/><w:tcBorders><w:top w:val="nil"/><w:left w:val="single" w:sz="4" w:space="0" w:color="auto"/><w:bottom w:val="nil"/><w:right w:val="single" w:sz="4" w:space="0" w:color="000000"/></w:tcBorders><w:noWrap/><w:vAlign w:val="center"/><w:hideMark/></w:tcPr><w:p w14:paraId="4E475474" w14:textId="15F13646" w:rsidR="00342F93" w:rsidRPr="00D8541F" w:rsidRDefault="00C553D3" w:rsidP="00342F93"><w:pPr><w:pStyle w:val="Ttulo1"/><w:spacing w:before="90" w:line="247" w:lineRule="auto"/><w:ind w:right="21"/><w:jc w:val="right"/><w:rPr><w:rFonts w:ascii="Baskerville Old Face" w:hAnsi="Baskerville Old Face"/></w:rPr></w:pPr><w:r w:rsidRPr="00D8541F"><w:rPr><w:rFonts w:ascii="Baskerville Old Face" w:hAnsi="Baskerville Old Face"/></w:rPr><w:lastRenderedPageBreak/><w:t xml:space="preserve">CTR. VILCA 25-001-001-0000002118 </w:t></w:r></w:p><w:p w14:paraId="6DDAD8FD" w14:textId="0EE3A540" w:rsidR="001449EF" w:rsidRPr="00D8541F" w:rsidRDefault="001449EF" w:rsidP="007D031B"><w:pPr><w:pStyle w:val="Ttulo1"/><w:spacing w:before="90" w:line="247" w:lineRule="auto"/><w:ind w:right="21"/><w:jc w:val="right"/><w:rPr><w:rFonts w:ascii="Baskerville Old Face" w:hAnsi="Baskerville Old Face"/></w:rPr></w:pPr></w:p></w:tc></w:tr><w:tr w:rsidR="001449EF" w:rsidRPr="00D8541F" w14:paraId="50889A7D" w14:textId="77777777" w:rsidTr="00140DB1"><w:trPr><w:trHeight w:val="87"/><w:jc w:val="center"/></w:trPr><w:tc><w:tcPr><w:tcW w:w="11811" w:type="dxa"/><w:gridSpan w:val="12"/><w:tcBorders><w:top w:val="nil"/><w:left w:val="single" w:sz="4" w:space="0" w:color="auto"/><w:bottom w:val="single" w:sz="4" w:space="0" w:color="auto"/><w:right w:val="single" w:sz="4" w:space="0" w:color="000000"/></w:tcBorders><w:noWrap/><w:vAlign w:val="bottom"/><w:hideMark/></w:tcPr><w:p w14:paraId="00DD9AC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 DE ACCESO A INTERNET</w:t></w:r></w:p></w:tc></w:tr><w:tr w:rsidR="001449EF" w:rsidRPr="00D8541F" w14:paraId="71B8C642" w14:textId="77777777" w:rsidTr="009A1EA2"><w:trPr><w:trHeight w:val="387"/><w:jc w:val="center"/></w:trPr><w:tc><w:tcPr><w:tcW w:w="1369" w:type="dxa"/><w:tcBorders><w:top w:val="nil"/><w:left w:val="single" w:sz="4" w:space="0" w:color="auto"/><w:bottom w:val="nil"/><w:right w:val="nil"/></w:tcBorders><w:noWrap/><w:vAlign w:val="bottom"/><w:hideMark/></w:tcPr><w:p w14:paraId="301AD9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112D282"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RED DE ACCESO:</w:t></w:r></w:p></w:tc><w:tc><w:tcPr><w:tcW w:w="1209" w:type="dxa"/><w:tcBorders><w:top w:val="nil"/><w:left w:val="nil"/><w:bottom w:val="nil"/><w:right w:val="nil"/></w:tcBorders><w:noWrap/><w:vAlign w:val="bottom"/><w:hideMark/></w:tcPr><w:p w14:paraId="1A227E6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3857D93C" w14:textId="4E6AF9ED"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1D35A5E5" w14:textId="77777777" w:rsidR="001449EF" w:rsidRPr="00D8541F" w:rsidRDefault="001449EF" w:rsidP="001449EF"><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2E2A06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1D4935B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9DC08A"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AF01D8F"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8AAF65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4850BD30" w14:textId="77777777" w:rsidTr="00DD1146"><w:trPr><w:trHeight w:val="281"/><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89AD8B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Par de Cobre</w:t></w:r></w:p></w:tc><w:tc><w:tcPr><w:tcW w:w="2417" w:type="dxa"/><w:gridSpan w:val="2"/><w:tcBorders><w:top w:val="single" w:sz="4" w:space="0" w:color="auto"/><w:left w:val="nil"/><w:bottom w:val="single" w:sz="4" w:space="0" w:color="auto"/><w:right w:val="single" w:sz="4" w:space="0" w:color="000000"/></w:tcBorders><w:noWrap/><w:vAlign w:val="bottom"/><w:hideMark/></w:tcPr><w:p w14:paraId="47781548" w14:textId="612FE352" w:rsidR="001449EF" w:rsidRPr="00D8541F" w:rsidRDefault="001449EF" w:rsidP="00A87A70"><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64D54538" w14:textId="70835460" w:rsidR="001449EF" w:rsidRPr="00D8541F" w:rsidRDefault="001449EF" w:rsidP="00B604E9"><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4CD5BEB" w14:textId="6271966A" w:rsidR="0097365E" w:rsidRPr="00D8541F" w:rsidRDefault="00C83829" w:rsidP="00DD114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FIBRA OPTICA APOYO TERCERA</w:t></w:r></w:p></w:tc><w:tc><w:tcPr><w:tcW w:w="1653" w:type="dxa"/><w:gridSpan w:val="2"/><w:tcBorders><w:top w:val="single" w:sz="4" w:space="0" w:color="auto"/><w:left w:val="nil"/><w:bottom w:val="single" w:sz="4" w:space="0" w:color="auto"/><w:right w:val="single" w:sz="4" w:space="0" w:color="000000"/></w:tcBorders><w:noWrap/><w:vAlign w:val="bottom"/><w:hideMark/></w:tcPr><w:p w14:paraId="354C39C3" w14:textId="2BEDB464" w:rsidR="001449EF" w:rsidRPr="00D8541F" w:rsidRDefault="00ED1FB1"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r><w:tr w:rsidR="001449EF" w:rsidRPr="00D8541F" w14:paraId="7400D29C" w14:textId="77777777" w:rsidTr="00140DB1"><w:trPr><w:trHeight w:val="57"/><w:jc w:val="center"/></w:trPr><w:tc><w:tcPr><w:tcW w:w="2815" w:type="dxa"/><w:gridSpan w:val="3"/><w:tcBorders><w:top w:val="single" w:sz="4" w:space="0" w:color="auto"/><w:left w:val="single" w:sz="4" w:space="0" w:color="auto"/><w:bottom w:val="single" w:sz="4" w:space="0" w:color="auto"/><w:right w:val="single" w:sz="4" w:space="0" w:color="000000"/></w:tcBorders><w:vAlign w:val="bottom"/><w:hideMark/></w:tcPr><w:p w14:paraId="5C76C1F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Coaxial</w:t></w:r></w:p></w:tc><w:tc><w:tcPr><w:tcW w:w="2417" w:type="dxa"/><w:gridSpan w:val="2"/><w:tcBorders><w:top w:val="single" w:sz="4" w:space="0" w:color="auto"/><w:left w:val="nil"/><w:bottom w:val="single" w:sz="4" w:space="0" w:color="auto"/><w:right w:val="single" w:sz="4" w:space="0" w:color="000000"/></w:tcBorders><w:noWrap/><w:vAlign w:val="bottom"/><w:hideMark/></w:tcPr><w:p w14:paraId="52FCE1C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4A6F359C"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27688E18" w14:textId="1EFB78A6" w:rsidR="001449EF" w:rsidRPr="00D8541F" w:rsidRDefault="001449EF"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hideMark/></w:tcPr><w:p w14:paraId="71200230" w14:textId="220DD86C"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582E8FB0" w14:textId="77777777" w:rsidTr="00140DB1"><w:trPr><w:trHeight w:val="259"/><w:jc w:val="center"/></w:trPr><w:tc><w:tcPr><w:tcW w:w="1369" w:type="dxa"/><w:tcBorders><w:top w:val="nil"/><w:left w:val="single" w:sz="4" w:space="0" w:color="auto"/><w:bottom w:val="single" w:sz="4" w:space="0" w:color="auto"/><w:right w:val="nil"/></w:tcBorders><w:noWrap/><w:vAlign w:val="bottom"/><w:hideMark/></w:tcPr><w:p w14:paraId="5E9CAF8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3C065D1B" w14:textId="2CDC2036" w:rsidR="001449EF"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Fibra</w:t></w:r></w:p></w:tc><w:tc><w:tcPr><w:tcW w:w="211" w:type="dxa"/><w:tcBorders><w:top w:val="nil"/><w:left w:val="nil"/><w:bottom w:val="single" w:sz="4" w:space="0" w:color="auto"/><w:right w:val="single" w:sz="4" w:space="0" w:color="auto"/></w:tcBorders><w:noWrap/><w:vAlign w:val="bottom"/><w:hideMark/></w:tcPr><w:p w14:paraId="5B2E9BD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261D6870" w14:textId="78DFF0B7" w:rsidR="001449EF" w:rsidRPr="00D8541F" w:rsidRDefault="001449EF" w:rsidP="00BC7C23"><w:pPr><w:widowControl/><w:autoSpaceDE/><w:autoSpaceDN/><w:jc w:val="right"/><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hideMark/></w:tcPr><w:p w14:paraId="513C68A7" w14:textId="64441319" w:rsidR="001449EF" w:rsidRPr="00D8541F" w:rsidRDefault="009704FC"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93" w:type="dxa"/><w:tcBorders><w:top w:val="nil"/><w:left w:val="nil"/><w:bottom w:val="nil"/><w:right w:val="nil"/></w:tcBorders><w:noWrap/><w:vAlign w:val="bottom"/><w:hideMark/></w:tcPr><w:p w14:paraId="1587B1F3"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11C2849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653" w:type="dxa"/><w:gridSpan w:val="2"/><w:tcBorders><w:top w:val="single" w:sz="4" w:space="0" w:color="auto"/><w:left w:val="nil"/><w:bottom w:val="single" w:sz="4" w:space="0" w:color="auto"/><w:right w:val="single" w:sz="4" w:space="0" w:color="000000"/></w:tcBorders><w:noWrap/><w:vAlign w:val="bottom"/><w:hideMark/></w:tcPr><w:p w14:paraId="6E65F32A" w14:textId="7DD6E691" w:rsidR="001449EF" w:rsidRPr="00D8541F" w:rsidRDefault="001449EF" w:rsidP="001449EF"><w:pPr><w:widowControl/><w:autoSpaceDE/><w:autoSpaceDN/><w:jc w:val="center"/><w:rPr><w:rFonts w:ascii="Baskerville Old Face" w:eastAsia="Times New Roman" w:hAnsi="Baskerville Old Face" w:cs="Calibri"/><w:color w:val="000000"/></w:rPr></w:pPr></w:p></w:tc></w:tr><w:tr w:rsidR="00BB4BE4" w:rsidRPr="00D8541F" w14:paraId="1643513C" w14:textId="77777777" w:rsidTr="00140DB1"><w:trPr><w:trHeight w:val="259"/><w:jc w:val="center"/></w:trPr><w:tc><w:tcPr><w:tcW w:w="1369" w:type="dxa"/><w:tcBorders><w:top w:val="nil"/><w:left w:val="single" w:sz="4" w:space="0" w:color="auto"/><w:bottom w:val="single" w:sz="4" w:space="0" w:color="auto"/><w:right w:val="nil"/></w:tcBorders><w:noWrap/><w:vAlign w:val="bottom"/></w:tcPr><w:p w14:paraId="6DF39FD7" w14:textId="77777777" w:rsidR="00BB4BE4" w:rsidRPr="00D8541F" w:rsidRDefault="00BB4BE4" w:rsidP="001449EF"><w:pPr><w:widowControl/><w:autoSpaceDE/><w:autoSpaceDN/><w:rPr><w:rFonts w:ascii="Baskerville Old Face" w:eastAsia="Times New Roman" w:hAnsi="Baskerville Old Face" w:cs="Calibri"/><w:color w:val="000000"/></w:rPr></w:pPr></w:p></w:tc><w:tc><w:tcPr><w:tcW w:w="1235" w:type="dxa"/><w:tcBorders><w:top w:val="nil"/><w:left w:val="nil"/><w:bottom w:val="single" w:sz="4" w:space="0" w:color="auto"/><w:right w:val="nil"/></w:tcBorders><w:noWrap/><w:vAlign w:val="bottom"/></w:tcPr><w:p w14:paraId="3647EC1A" w14:textId="502FB307" w:rsidR="00BB4BE4"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w:t></w:r></w:p></w:tc><w:tc><w:tcPr><w:tcW w:w="211" w:type="dxa"/><w:tcBorders><w:top w:val="nil"/><w:left w:val="nil"/><w:bottom w:val="single" w:sz="4" w:space="0" w:color="auto"/><w:right w:val="single" w:sz="4" w:space="0" w:color="auto"/></w:tcBorders><w:noWrap/><w:vAlign w:val="bottom"/></w:tcPr><w:p w14:paraId="00396004" w14:textId="77777777" w:rsidR="00BB4BE4" w:rsidRPr="00D8541F" w:rsidRDefault="00BB4BE4" w:rsidP="001449EF"><w:pPr><w:widowControl/><w:autoSpaceDE/><w:autoSpaceDN/><w:rPr><w:rFonts w:ascii="Baskerville Old Face" w:eastAsia="Times New Roman" w:hAnsi="Baskerville Old Face" w:cs="Calibri"/><w:color w:val="000000"/></w:rPr></w:pPr></w:p></w:tc><w:tc><w:tcPr><w:tcW w:w="1208" w:type="dxa"/><w:tcBorders><w:top w:val="nil"/><w:left w:val="nil"/><w:bottom w:val="single" w:sz="4" w:space="0" w:color="auto"/><w:right w:val="nil"/></w:tcBorders><w:noWrap/><w:vAlign w:val="bottom"/></w:tcPr><w:p w14:paraId="34252044" w14:textId="2C865E39" w:rsidR="00BB4BE4" w:rsidRPr="00D8541F" w:rsidRDefault="00BB4BE4" w:rsidP="001961E5"><w:pPr><w:widowControl/><w:autoSpaceDE/><w:autoSpaceDN/><w:jc w:val="center"/><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tcPr><w:p w14:paraId="0F53ADFE" w14:textId="229D9700" w:rsidR="00BB4BE4" w:rsidRPr="00D8541F" w:rsidRDefault="00BB4BE4"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tcPr><w:p w14:paraId="1846B09C" w14:textId="77777777" w:rsidR="00BB4BE4" w:rsidRPr="00D8541F" w:rsidRDefault="00BB4BE4"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AF20126" w14:textId="77777777" w:rsidR="00BB4BE4" w:rsidRPr="00D8541F" w:rsidRDefault="00BB4BE4"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tcPr><w:p w14:paraId="6122FCA6" w14:textId="77777777" w:rsidR="00BB4BE4" w:rsidRPr="00D8541F" w:rsidRDefault="00BB4BE4" w:rsidP="001449EF"><w:pPr><w:widowControl/><w:autoSpaceDE/><w:autoSpaceDN/><w:jc w:val="center"/><w:rPr><w:rFonts w:ascii="Baskerville Old Face" w:eastAsia="Times New Roman" w:hAnsi="Baskerville Old Face" w:cs="Calibri"/><w:color w:val="000000"/></w:rPr></w:pPr></w:p></w:tc></w:tr><w:tr w:rsidR="001449EF" w:rsidRPr="00D8541F" w14:paraId="065CF18E" w14:textId="77777777" w:rsidTr="00140DB1"><w:trPr><w:trHeight w:val="259"/><w:jc w:val="center"/></w:trPr><w:tc><w:tcPr><w:tcW w:w="1369" w:type="dxa"/><w:tcBorders><w:top w:val="nil"/><w:left w:val="single" w:sz="4" w:space="0" w:color="auto"/><w:bottom w:val="nil"/><w:right w:val="nil"/></w:tcBorders><w:noWrap/><w:vAlign w:val="bottom"/><w:hideMark/></w:tcPr><w:p w14:paraId="0D4B2F7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8691B50"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TIPO DE CUENTA:</w:t></w:r></w:p></w:tc><w:tc><w:tcPr><w:tcW w:w="1209" w:type="dxa"/><w:tcBorders><w:top w:val="nil"/><w:left w:val="nil"/><w:bottom w:val="nil"/><w:right w:val="nil"/></w:tcBorders><w:noWrap/><w:vAlign w:val="bottom"/><w:hideMark/></w:tcPr><w:p w14:paraId="1349843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0660DAC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4CB63772"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0579F5DF"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2DA1D3E"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74A093F5"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F59264C"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A1F1B0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28784E2"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6AB7A6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Residencial</w:t></w:r></w:p></w:tc><w:tc><w:tcPr><w:tcW w:w="2417" w:type="dxa"/><w:gridSpan w:val="2"/><w:tcBorders><w:top w:val="single" w:sz="4" w:space="0" w:color="auto"/><w:left w:val="nil"/><w:bottom w:val="single" w:sz="4" w:space="0" w:color="auto"/><w:right w:val="single" w:sz="4" w:space="0" w:color="000000"/></w:tcBorders><w:noWrap/><w:vAlign w:val="bottom"/><w:hideMark/></w:tcPr><w:p w14:paraId="6B847705" w14:textId="7827CA34" w:rsidR="001449EF" w:rsidRPr="00D8541F" w:rsidRDefault="003214E7"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93" w:type="dxa"/><w:tcBorders><w:top w:val="nil"/><w:left w:val="nil"/><w:bottom w:val="nil"/><w:right w:val="nil"/></w:tcBorders><w:noWrap/><w:vAlign w:val="bottom"/><w:hideMark/></w:tcPr><w:p w14:paraId="53D6E956"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76C25F15"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Corporativo</w:t></w:r></w:p></w:tc><w:tc><w:tcPr><w:tcW w:w="1653" w:type="dxa"/><w:gridSpan w:val="2"/><w:tcBorders><w:top w:val="single" w:sz="4" w:space="0" w:color="auto"/><w:left w:val="nil"/><w:bottom w:val="single" w:sz="4" w:space="0" w:color="auto"/><w:right w:val="single" w:sz="4" w:space="0" w:color="000000"/></w:tcBorders><w:noWrap/><w:vAlign w:val="bottom"/><w:hideMark/></w:tcPr><w:p w14:paraId="19C6967A"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57F9D93"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401C5A4"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Cibercafé</w:t></w:r></w:p></w:tc><w:tc><w:tcPr><w:tcW w:w="1208" w:type="dxa"/><w:tcBorders><w:top w:val="nil"/><w:left w:val="nil"/><w:bottom w:val="single" w:sz="4" w:space="0" w:color="auto"/><w:right w:val="nil"/></w:tcBorders><w:vAlign w:val="bottom"/><w:hideMark/></w:tcPr><w:p w14:paraId="6308020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single" w:sz="4" w:space="0" w:color="auto"/></w:tcBorders><w:vAlign w:val="bottom"/><w:hideMark/></w:tcPr><w:p w14:paraId="45421A5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13F928A4"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5898D56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Otros Tipos</w:t></w:r></w:p></w:tc><w:tc><w:tcPr><w:tcW w:w="1653" w:type="dxa"/><w:gridSpan w:val="2"/><w:tcBorders><w:top w:val="single" w:sz="4" w:space="0" w:color="auto"/><w:left w:val="nil"/><w:bottom w:val="single" w:sz="4" w:space="0" w:color="auto"/><w:right w:val="single" w:sz="4" w:space="0" w:color="000000"/></w:tcBorders><w:noWrap/><w:vAlign w:val="bottom"/><w:hideMark/></w:tcPr><w:p w14:paraId="7A4072C3"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3B2C2B" w14:textId="77777777" w:rsidTr="00140DB1"><w:trPr><w:trHeight w:val="222"/><w:jc w:val="center"/></w:trPr><w:tc><w:tcPr><w:tcW w:w="2604" w:type="dxa"/><w:gridSpan w:val="2"/><w:tcBorders><w:top w:val="nil"/><w:left w:val="single" w:sz="4" w:space="0" w:color="auto"/><w:bottom w:val="nil"/><w:right w:val="nil"/></w:tcBorders><w:noWrap/><w:vAlign w:val="bottom"/><w:hideMark/></w:tcPr><w:p w14:paraId="5BCCD842" w14:textId="2ED79220" w:rsidR="001449EF" w:rsidRPr="00D8541F" w:rsidRDefault="008A4949"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Velocidad (Kbps):</w:t></w:r></w:p></w:tc><w:tc><w:tcPr><w:tcW w:w="211" w:type="dxa"/><w:tcBorders><w:top w:val="nil"/><w:left w:val="nil"/><w:bottom w:val="nil"/><w:right w:val="nil"/></w:tcBorders><w:noWrap/><w:vAlign w:val="bottom"/><w:hideMark/></w:tcPr><w:p w14:paraId="5C913D3B"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4AE6F7CB"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9BD0E2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4D494C3"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6A5B9EDB"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7EA233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C5668F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04F5F0"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B5BD2DA"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CB4C6CB"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w:t></w:r></w:p></w:tc></w:tr><w:tr w:rsidR="001449EF" w:rsidRPr="00D8541F" w14:paraId="056CA2AE"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2F1A3FF8" w14:textId="4950AA60" w:rsidR="001449EF" w:rsidRPr="00D8541F" w:rsidRDefault="00C85C1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Comercial de bajada</w:t></w:r></w:p></w:tc><w:tc><w:tcPr><w:tcW w:w="2417" w:type="dxa"/><w:gridSpan w:val="2"/><w:tcBorders><w:top w:val="single" w:sz="4" w:space="0" w:color="auto"/><w:left w:val="nil"/><w:bottom w:val="single" w:sz="4" w:space="0" w:color="auto"/><w:right w:val="single" w:sz="4" w:space="0" w:color="000000"/></w:tcBorders><w:noWrap/><w:vAlign w:val="bottom"/><w:hideMark/></w:tcPr><w:p w14:paraId="1D14D879" w14:textId="7360F318" w:rsidR="001449EF" w:rsidRPr="00D8541F" w:rsidRDefault="001449EF" w:rsidP="001449EF"><w:pPr><w:widowControl/><w:autoSpaceDE/><w:autoSpaceDN/><w:jc w:val="center"/><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43C16975"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6DF77CA0"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Comercial de subida</w:t></w:r></w:p></w:tc><w:tc><w:tcPr><w:tcW w:w="1653" w:type="dxa"/><w:gridSpan w:val="2"/><w:tcBorders><w:top w:val="single" w:sz="4" w:space="0" w:color="auto"/><w:left w:val="nil"/><w:bottom w:val="single" w:sz="4" w:space="0" w:color="auto"/><w:right w:val="single" w:sz="4" w:space="0" w:color="000000"/></w:tcBorders><w:noWrap/><w:vAlign w:val="bottom"/><w:hideMark/></w:tcPr><w:p w14:paraId="4A74FF2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5B185D6"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3A9B33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de bajada</w:t></w:r></w:p></w:tc><w:tc><w:tcPr><w:tcW w:w="2417" w:type="dxa"/><w:gridSpan w:val="2"/><w:tcBorders><w:top w:val="single" w:sz="4" w:space="0" w:color="auto"/><w:left w:val="nil"/><w:bottom w:val="single" w:sz="4" w:space="0" w:color="auto"/><w:right w:val="single" w:sz="4" w:space="0" w:color="000000"/></w:tcBorders><w:noWrap/><w:vAlign w:val="bottom"/><w:hideMark/></w:tcPr><w:p w14:paraId="104C51A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5AE5D20E"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DB8411F"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subida</w:t></w:r></w:p></w:tc><w:tc><w:tcPr><w:tcW w:w="1653" w:type="dxa"/><w:gridSpan w:val="2"/><w:tcBorders><w:top w:val="single" w:sz="4" w:space="0" w:color="auto"/><w:left w:val="nil"/><w:bottom w:val="single" w:sz="4" w:space="0" w:color="auto"/><w:right w:val="single" w:sz="4" w:space="0" w:color="000000"/></w:tcBorders><w:noWrap/><w:vAlign w:val="bottom"/><w:hideMark/></w:tcPr><w:p w14:paraId="60A71A87"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085227" w14:textId="77777777" w:rsidTr="00140DB1"><w:trPr><w:trHeight w:val="259"/><w:jc w:val="center"/></w:trPr><w:tc><w:tcPr><w:tcW w:w="5232" w:type="dxa"/><w:gridSpan w:val="5"/><w:tcBorders><w:top w:val="nil"/><w:left w:val="single" w:sz="4" w:space="0" w:color="auto"/><w:bottom w:val="nil"/><w:right w:val="nil"/></w:tcBorders><w:noWrap/><w:vAlign w:val="bottom"/><w:hideMark/></w:tcPr><w:p w14:paraId="06681F9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Nivel de Compartición (1:1, 2:1, 4:1,8:4)</w:t></w:r></w:p></w:tc><w:tc><w:tcPr><w:tcW w:w="593" w:type="dxa"/><w:tcBorders><w:top w:val="nil"/><w:left w:val="nil"/><w:bottom w:val="nil"/><w:right w:val="nil"/></w:tcBorders><w:noWrap/><w:vAlign w:val="bottom"/><w:hideMark/></w:tcPr><w:p w14:paraId="639083D9"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A1F0B2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nil"/><w:right w:val="nil"/></w:tcBorders><w:noWrap/><w:vAlign w:val="bottom"/><w:hideMark/></w:tcPr><w:p w14:paraId="53FC940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1BC823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8D34344" w14:textId="77777777" w:rsidTr="00140DB1"><w:trPr><w:trHeight w:val="259"/><w:jc w:val="center"/></w:trPr><w:tc><w:tcPr><w:tcW w:w="5232" w:type="dxa"/><w:gridSpan w:val="5"/><w:tcBorders><w:top w:val="nil"/><w:left w:val="single" w:sz="4" w:space="0" w:color="auto"/><w:bottom w:val="nil"/><w:right w:val="nil"/></w:tcBorders><w:noWrap/><w:vAlign w:val="bottom"/><w:hideMark/></w:tcPr><w:p w14:paraId="2244870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El contrato Incluye permanencia mínima:</w:t></w:r></w:p></w:tc><w:tc><w:tcPr><w:tcW w:w="593" w:type="dxa"/><w:tcBorders><w:top w:val="nil"/><w:left w:val="nil"/><w:bottom w:val="nil"/><w:right w:val="nil"/></w:tcBorders><w:noWrap/><w:vAlign w:val="bottom"/><w:hideMark/></w:tcPr><w:p w14:paraId="39FCB763"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nil"/><w:left w:val="single" w:sz="4" w:space="0" w:color="auto"/><w:bottom w:val="nil"/><w:right w:val="single" w:sz="4" w:space="0" w:color="auto"/></w:tcBorders><w:noWrap/><w:vAlign w:val="bottom"/><w:hideMark/></w:tcPr><w:p w14:paraId="2F14325F" w14:textId="2A110EF3" w:rsidR="001449EF" w:rsidRPr="00D8541F" w:rsidRDefault="00F32F57" w:rsidP="00F32F57"><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875" w:type="dxa"/><w:tcBorders><w:top w:val="nil"/><w:left w:val="nil"/><w:bottom w:val="nil"/><w:right w:val="nil"/></w:tcBorders><w:noWrap/><w:vAlign w:val="bottom"/><w:hideMark/></w:tcPr><w:p w14:paraId="34DD4572"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386" w:type="dxa"/><w:tcBorders><w:top w:val="nil"/><w:left w:val="single" w:sz="4" w:space="0" w:color="auto"/><w:bottom w:val="nil"/><w:right w:val="single" w:sz="4" w:space="0" w:color="auto"/></w:tcBorders><w:noWrap/><w:vAlign w:val="bottom"/><w:hideMark/></w:tcPr><w:p w14:paraId="27BE0593" w14:textId="02667DB5" w:rsidR="001449EF" w:rsidRPr="00D8541F" w:rsidRDefault="001449EF" w:rsidP="00F32F57"><w:pPr><w:widowControl/><w:autoSpaceDE/><w:autoSpaceDN/><w:jc w:val="center"/><w:rPr><w:rFonts w:ascii="Baskerville Old Face" w:eastAsia="Times New Roman" w:hAnsi="Baskerville Old Face" w:cs="Calibri"/><w:color w:val="000000"/></w:rPr></w:pPr></w:p></w:tc><w:tc><w:tcPr><w:tcW w:w="2114" w:type="dxa"/><w:tcBorders><w:top w:val="nil"/><w:left w:val="nil"/><w:bottom w:val="nil"/><w:right w:val="nil"/></w:tcBorders><w:noWrap/><w:vAlign w:val="bottom"/><w:hideMark/></w:tcPr><w:p w14:paraId="3FE8A61A"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TIEMPO</w:t></w:r></w:p></w:tc><w:tc><w:tcPr><w:tcW w:w="1653" w:type="dxa"/><w:gridSpan w:val="2"/><w:tcBorders><w:top w:val="single" w:sz="4" w:space="0" w:color="auto"/><w:left w:val="single" w:sz="4" w:space="0" w:color="auto"/><w:bottom w:val="nil"/><w:right w:val="single" w:sz="4" w:space="0" w:color="000000"/></w:tcBorders><w:noWrap/><w:vAlign w:val="bottom"/><w:hideMark/></w:tcPr><w:p w14:paraId="5B391B25" w14:textId="6F860E3C" w:rsidR="001449EF" w:rsidRPr="00D8541F" w:rsidRDefault="000045B3" w:rsidP="00311079"><w:pPr><w:widowControl/><w:autoSpaceDE/><w:autoSpaceDN/><w:rPr><w:rFonts w:ascii="Baskerville Old Face" w:eastAsia="Times New Roman" w:hAnsi="Baskerville Old Face" w:cs="Calibri"/><w:color w:val="000000"/></w:rPr></w:pPr><w:r><w:rPr><w:rFonts w:ascii="Baskerville Old Face" w:hAnsi="Baskerville Old Face" w:cs="Arial"/></w:rPr><w:t>36 meses   desde la suscripción.</w:t></w:r></w:p></w:tc></w:tr><w:tr w:rsidR="001449EF" w:rsidRPr="00D8541F" w14:paraId="19733748" w14:textId="77777777" w:rsidTr="00140DB1"><w:trPr><w:trHeight w:val="259"/><w:jc w:val="center"/></w:trPr><w:tc><w:tcPr><w:tcW w:w="4023" w:type="dxa"/><w:gridSpan w:val="4"/><w:tcBorders><w:top w:val="nil"/><w:left w:val="single" w:sz="4" w:space="0" w:color="auto"/><w:bottom w:val="nil"/><w:right w:val="nil"/></w:tcBorders><w:noWrap/><w:vAlign w:val="bottom"/><w:hideMark/></w:tcPr><w:p w14:paraId="1BC865F7" w14:textId="7DE844D6"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Beneficios por permanencia mínima:</w:t></w:r></w:p></w:tc><w:tc><w:tcPr><w:tcW w:w="1209" w:type="dxa"/><w:tcBorders><w:top w:val="nil"/><w:left w:val="nil"/><w:bottom w:val="nil"/><w:right w:val="nil"/></w:tcBorders><w:noWrap/><w:vAlign w:val="bottom"/><w:hideMark/></w:tcPr><w:p w14:paraId="71FC7B89" w14:textId="77777777" w:rsidR="001449EF" w:rsidRPr="00D8541F" w:rsidRDefault="001449EF" w:rsidP="001449EF"><w:pPr><w:widowControl/><w:autoSpaceDE/><w:autoSpaceDN/><w:rPr><w:rFonts w:ascii="Baskerville Old Face" w:eastAsia="Times New Roman" w:hAnsi="Baskerville Old Face" w:cs="Calibri"/><w:color w:val="000000"/></w:rPr></w:pPr></w:p></w:tc><w:tc><w:tcPr><w:tcW w:w="6579" w:type="dxa"/><w:gridSpan w:val="7"/><w:tcBorders><w:top w:val="single" w:sz="4" w:space="0" w:color="auto"/><w:left w:val="nil"/><w:bottom w:val="nil"/><w:right w:val="single" w:sz="4" w:space="0" w:color="000000"/></w:tcBorders><w:vAlign w:val="bottom"/><w:hideMark/></w:tcPr><w:p w14:paraId="7E1C298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El suscriptor no cancelará los valores del router inalámbrico ni del equipo inalámbrico de última milla</w:t></w:r></w:p></w:tc></w:tr><w:tr w:rsidR="001449EF" w:rsidRPr="00D8541F" w14:paraId="2BAB03E3" w14:textId="77777777" w:rsidTr="00140DB1"><w:trPr><w:trHeight w:val="153"/><w:jc w:val="center"/></w:trPr><w:tc><w:tcPr><w:tcW w:w="1369" w:type="dxa"/><w:tcBorders><w:top w:val="nil"/><w:left w:val="single" w:sz="4" w:space="0" w:color="auto"/><w:bottom w:val="nil"/><w:right w:val="nil"/></w:tcBorders><w:noWrap/><w:vAlign w:val="bottom"/><w:hideMark/></w:tcPr><w:p w14:paraId="741C81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48EA20B"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EEB31F9"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FE8FD37"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38470637" w14:textId="77777777" w:rsidR="001449EF" w:rsidRPr="00D8541F" w:rsidRDefault="001449EF" w:rsidP="001449EF"><w:pPr><w:widowControl/><w:autoSpaceDE/><w:autoSpaceDN/><w:rPr><w:rFonts w:ascii="Baskerville Old Face" w:eastAsia="Times New Roman" w:hAnsi="Baskerville Old Face" w:cs="Times New Roman"/></w:rPr></w:pPr></w:p></w:tc><w:tc><w:tcPr><w:tcW w:w="6579" w:type="dxa"/><w:gridSpan w:val="7"/><w:tcBorders><w:top w:val="nil"/><w:left w:val="nil"/><w:bottom w:val="nil"/><w:right w:val="nil"/></w:tcBorders><w:vAlign w:val="center"/><w:hideMark/></w:tcPr><w:p w14:paraId="17C640A7" w14:textId="77777777" w:rsidR="001449EF" w:rsidRPr="00D8541F" w:rsidRDefault="001449EF" w:rsidP="001449EF"><w:pPr><w:widowControl/><w:autoSpaceDE/><w:autoSpaceDN/><w:rPr><w:rFonts w:ascii="Baskerville Old Face" w:eastAsia="Times New Roman" w:hAnsi="Baskerville Old Face" w:cs="Calibri"/><w:color w:val="000000"/></w:rPr></w:pPr></w:p></w:tc></w:tr><w:tr w:rsidR="001449EF" w:rsidRPr="00D8541F" w14:paraId="4C8619F0" w14:textId="77777777" w:rsidTr="00140DB1"><w:trPr><w:trHeight w:val="259"/><w:jc w:val="center"/></w:trPr><w:tc><w:tcPr><w:tcW w:w="4023" w:type="dxa"/><w:gridSpan w:val="4"/><w:tcBorders><w:top w:val="nil"/><w:left w:val="single" w:sz="4" w:space="0" w:color="auto"/><w:bottom w:val="nil"/><w:right w:val="nil"/></w:tcBorders><w:noWrap/><w:vAlign w:val="bottom"/><w:hideMark/></w:tcPr><w:p w14:paraId="5AC0DE4D"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Servicios adicionales que se ofrece:</w:t></w:r></w:p></w:tc><w:tc><w:tcPr><w:tcW w:w="1209" w:type="dxa"/><w:tcBorders><w:top w:val="nil"/><w:left w:val="nil"/><w:bottom w:val="nil"/><w:right w:val="nil"/></w:tcBorders><w:noWrap/><w:vAlign w:val="bottom"/><w:hideMark/></w:tcPr><w:p w14:paraId="341D0AB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single" w:sz="4" w:space="0" w:color="auto"/><w:left w:val="single" w:sz="4" w:space="0" w:color="auto"/><w:bottom w:val="nil"/><w:right w:val="single" w:sz="4" w:space="0" w:color="auto"/></w:tcBorders><w:noWrap/><w:vAlign w:val="bottom"/><w:hideMark/></w:tcPr><w:p w14:paraId="5930C0AE"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single" w:sz="4" w:space="0" w:color="auto"/><w:left w:val="nil"/><w:bottom w:val="nil"/><w:right w:val="single" w:sz="4" w:space="0" w:color="auto"/></w:tcBorders><w:noWrap/><w:vAlign w:val="bottom"/><w:hideMark/></w:tcPr><w:p w14:paraId="3E5CC7E0"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5028" w:type="dxa"/><w:gridSpan w:val="5"/><w:tcBorders><w:top w:val="single" w:sz="4" w:space="0" w:color="auto"/><w:left w:val="nil"/><w:bottom w:val="nil"/><w:right w:val="single" w:sz="4" w:space="0" w:color="000000"/></w:tcBorders><w:noWrap/><w:vAlign w:val="bottom"/><w:hideMark/></w:tcPr><w:p w14:paraId="086CAF1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b/><w:bCs/><w:color w:val="000000"/></w:rPr><w:t>DESCRIPCIÓN:</w:t></w:r></w:p></w:tc></w:tr><w:tr w:rsidR="001449EF" w:rsidRPr="00D8541F" w14:paraId="245D34F2"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4F9DED7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Cuentas de Correo electrónico</w:t></w:r></w:p></w:tc><w:tc><w:tcPr><w:tcW w:w="593" w:type="dxa"/><w:tcBorders><w:top w:val="single" w:sz="4" w:space="0" w:color="auto"/><w:left w:val="nil"/><w:bottom w:val="single" w:sz="4" w:space="0" w:color="auto"/><w:right w:val="single" w:sz="4" w:space="0" w:color="auto"/></w:tcBorders><w:noWrap/><w:vAlign w:val="bottom"/><w:hideMark/></w:tcPr><w:p w14:paraId="78AAFF69" w14:textId="6A69DE9D" w:rsidR="001449EF" w:rsidRPr="00D8541F" w:rsidRDefault="001449EF" w:rsidP="001449EF"><w:pPr><w:widowControl/><w:autoSpaceDE/><w:autoSpaceDN/><w:jc w:val="center"/><w:rPr><w:rFonts w:ascii="Baskerville Old Face" w:eastAsia="Times New Roman" w:hAnsi="Baskerville Old Face" w:cs="Calibri"/><w:color w:val="000000"/></w:rPr></w:pPr></w:p></w:tc><w:tc><w:tcPr><w:tcW w:w="950" w:type="dxa"/><w:tcBorders><w:top w:val="single" w:sz="4" w:space="0" w:color="auto"/><w:left w:val="nil"/><w:bottom w:val="single" w:sz="4" w:space="0" w:color="auto"/><w:right w:val="single" w:sz="4" w:space="0" w:color="auto"/></w:tcBorders><w:noWrap/><w:vAlign w:val="bottom"/><w:hideMark/></w:tcPr><w:p w14:paraId="5315468B" w14:textId="5258879B" w:rsidR="001449EF" w:rsidRPr="00D8541F" w:rsidRDefault="00760B64"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028" w:type="dxa"/><w:gridSpan w:val="5"/><w:tcBorders><w:top w:val="single" w:sz="4" w:space="0" w:color="auto"/><w:left w:val="nil"/><w:bottom w:val="single" w:sz="4" w:space="0" w:color="auto"/><w:right w:val="single" w:sz="4" w:space="0" w:color="000000"/></w:tcBorders><w:noWrap/><w:vAlign w:val="bottom"/><w:hideMark/></w:tcPr><w:p w14:paraId="724035CF" w14:textId="773BE796"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309D6FC5"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26C4ED60"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 Servicios</w:t></w:r></w:p></w:tc><w:tc><w:tcPr><w:tcW w:w="593" w:type="dxa"/><w:tcBorders><w:top w:val="nil"/><w:left w:val="nil"/><w:bottom w:val="single" w:sz="4" w:space="0" w:color="auto"/><w:right w:val="single" w:sz="4" w:space="0" w:color="auto"/></w:tcBorders><w:noWrap/><w:vAlign w:val="bottom"/><w:hideMark/></w:tcPr><w:p w14:paraId="6BD33DF6"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50" w:type="dxa"/><w:tcBorders><w:top w:val="nil"/><w:left w:val="nil"/><w:bottom w:val="single" w:sz="4" w:space="0" w:color="auto"/><w:right w:val="single" w:sz="4" w:space="0" w:color="auto"/></w:tcBorders><w:noWrap/><w:vAlign w:val="bottom"/><w:hideMark/></w:tcPr><w:p w14:paraId="21FCE827" w14:textId="54CA119C"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028" w:type="dxa"/><w:gridSpan w:val="5"/><w:tcBorders><w:top w:val="single" w:sz="4" w:space="0" w:color="auto"/><w:left w:val="nil"/><w:bottom w:val="single" w:sz="4" w:space="0" w:color="auto"/><w:right w:val="single" w:sz="4" w:space="0" w:color="000000"/></w:tcBorders><w:noWrap/><w:vAlign w:val="bottom"/><w:hideMark/></w:tcPr><w:p w14:paraId="7E62D54A" w14:textId="53CCCC4E" w:rsidR="001449EF" w:rsidRPr="00D8541F" w:rsidRDefault="001449EF" w:rsidP="001449EF"><w:pPr><w:widowControl/><w:autoSpaceDE/><w:autoSpaceDN/><w:jc w:val="center"/><w:rPr><w:rFonts w:ascii="Baskerville Old Face" w:eastAsia="Times New Roman" w:hAnsi="Baskerville Old Face" w:cs="Calibri"/><w:b/><w:bCs/><w:color w:val="000000"/></w:rPr></w:pPr></w:p></w:tc></w:tr><w:tr w:rsidR="001449EF" w:rsidRPr="00D8541F" w14:paraId="7B410D77" w14:textId="77777777" w:rsidTr="00140DB1"><w:trPr><w:trHeight w:val="259"/><w:jc w:val="center"/></w:trPr><w:tc><w:tcPr><w:tcW w:w="2604" w:type="dxa"/><w:gridSpan w:val="2"/><w:tcBorders><w:top w:val="nil"/><w:left w:val="single" w:sz="4" w:space="0" w:color="auto"/><w:bottom w:val="nil"/><w:right w:val="nil"/></w:tcBorders><w:noWrap/><w:vAlign w:val="bottom"/><w:hideMark/></w:tcPr><w:p w14:paraId="22D5A405" w14:textId="3C122D63"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TARIFAS (*)</w:t></w:r></w:p></w:tc><w:tc><w:tcPr><w:tcW w:w="211" w:type="dxa"/><w:tcBorders><w:top w:val="nil"/><w:left w:val="nil"/><w:bottom w:val="nil"/><w:right w:val="nil"/></w:tcBorders><w:noWrap/><w:vAlign w:val="bottom"/><w:hideMark/></w:tcPr><w:p w14:paraId="79022A48"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631CFD85"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6A36D0C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53F426A0"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87ABB2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776A26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E650E1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5D9A1A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91A7634"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73585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0A27BDA" w14:textId="77777777" w:rsidTr="008773E3"><w:trPr><w:trHeight w:val="370"/><w:jc w:val="center"/></w:trPr><w:tc><w:tcPr><w:tcW w:w="4023" w:type="dxa"/><w:gridSpan w:val="4"/><w:tcBorders><w:top w:val="nil"/><w:left w:val="single" w:sz="4" w:space="0" w:color="auto"/><w:bottom w:val="nil"/><w:right w:val="nil"/></w:tcBorders><w:noWrap/><w:vAlign w:val="bottom"/><w:hideMark/></w:tcPr><w:p w14:paraId="09AE7D34"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a pagar por una sola vez:</w:t></w:r></w:p></w:tc><w:tc><w:tcPr><w:tcW w:w="1209" w:type="dxa"/><w:tcBorders><w:top w:val="nil"/><w:left w:val="nil"/><w:bottom w:val="nil"/><w:right w:val="nil"/></w:tcBorders><w:noWrap/><w:vAlign w:val="bottom"/><w:hideMark/></w:tcPr><w:p w14:paraId="0605E7D2"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2B9B120C"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7101705"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F5011A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7DC210CD"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90B803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9425548"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30CE97C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78E9685" w14:textId="77777777" w:rsidTr="00642739"><w:trPr><w:trHeight w:val="284"/><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74760EA4" w14:textId="7E99757C" w:rsidR="00302C30" w:rsidRPr="00D8541F" w:rsidRDefault="004C4C21" w:rsidP="00276BF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COSTO DE INSTALACION </w:t></w:r></w:p></w:tc><w:tc><w:tcPr><w:tcW w:w="950" w:type="dxa"/><w:tcBorders><w:top w:val="nil"/><w:left w:val="nil"/><w:bottom w:val="nil"/><w:right w:val="nil"/></w:tcBorders><w:noWrap/><w:vAlign w:val="bottom"/><w:hideMark/></w:tcPr><w:p w14:paraId="701CAF79" w14:textId="58939C70" w:rsidR="001449EF" w:rsidRPr="00D8541F" w:rsidRDefault="001449EF" w:rsidP="000C5ED0"><w:pPr><w:widowControl/><w:autoSpaceDE/><w:autoSpaceDN/><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1784B11E" w14:textId="3340DD86" w:rsidR="007E15C2" w:rsidRPr="00D8541F" w:rsidRDefault="007F0E06" w:rsidP="00A33221"><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$40.00</w:t></w:r></w:p></w:tc><w:tc><w:tcPr><w:tcW w:w="2114" w:type="dxa"/><w:tcBorders><w:top w:val="nil"/><w:left w:val="nil"/><w:bottom w:val="nil"/><w:right w:val="nil"/></w:tcBorders><w:noWrap/><w:vAlign w:val="bottom"/><w:hideMark/></w:tcPr><w:p w14:paraId="588B7EA0" w14:textId="3B4EEF8B" w:rsidR="001449EF" w:rsidRPr="00D8541F" w:rsidRDefault="001449EF" w:rsidP="001449EF"><w:pPr><w:widowControl/><w:autoSpaceDE/><w:autoSpaceDN/><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7A8598D6" w14:textId="77777777" w:rsidR="001449EF" w:rsidRPr="00D8541F" w:rsidRDefault="001449EF" w:rsidP="001449EF"><w:pPr><w:widowControl/><w:autoSpaceDE/><w:autoSpaceDN/><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72454C5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6E59C3B" w14:textId="77777777" w:rsidTr="00140DB1"><w:trPr><w:trHeight w:val="259"/><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64316254" w14:textId="4643A7DE" w:rsidR="001449EF" w:rsidRPr="00D8541F" w:rsidRDefault="00F73080" w:rsidP="0025436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Tiempo de entrega del servicio </w:t></w:r></w:p></w:tc><w:tc><w:tcPr><w:tcW w:w="950" w:type="dxa"/><w:tcBorders><w:top w:val="nil"/><w:left w:val="nil"/><w:bottom w:val="nil"/><w:right w:val="nil"/></w:tcBorders><w:noWrap/><w:vAlign w:val="bottom"/><w:hideMark/></w:tcPr><w:p w14:paraId="55960D93"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7893B12B" w14:textId="178FF7AB"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72 h</w:t></w:r></w:p></w:tc><w:tc><w:tcPr><w:tcW w:w="2114" w:type="dxa"/><w:tcBorders><w:top w:val="nil"/><w:left w:val="nil"/><w:bottom w:val="nil"/><w:right w:val="nil"/></w:tcBorders><w:noWrap/><w:vAlign w:val="bottom"/><w:hideMark/></w:tcPr><w:p w14:paraId="5500A69F"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1505001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BE18CD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267D44" w14:textId="77777777" w:rsidTr="00140DB1"><w:trPr><w:trHeight w:val="259"/><w:jc w:val="center"/></w:trPr><w:tc><w:tcPr><w:tcW w:w="2815" w:type="dxa"/><w:gridSpan w:val="3"/><w:tcBorders><w:top w:val="nil"/><w:left w:val="single" w:sz="4" w:space="0" w:color="auto"/><w:bottom w:val="nil"/><w:right w:val="nil"/></w:tcBorders><w:noWrap/><w:vAlign w:val="bottom"/><w:hideMark/></w:tcPr><w:p w14:paraId="01A741DA"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pago mensual:</w:t></w:r></w:p></w:tc><w:tc><w:tcPr><w:tcW w:w="1208" w:type="dxa"/><w:tcBorders><w:top w:val="nil"/><w:left w:val="nil"/><w:bottom w:val="nil"/><w:right w:val="nil"/></w:tcBorders><w:noWrap/><w:vAlign w:val="bottom"/><w:hideMark/></w:tcPr><w:p w14:paraId="0896077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9" w:type="dxa"/><w:tcBorders><w:top w:val="nil"/><w:left w:val="nil"/><w:bottom w:val="nil"/><w:right w:val="nil"/></w:tcBorders><w:noWrap/><w:vAlign w:val="bottom"/><w:hideMark/></w:tcPr><w:p w14:paraId="7EA812D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10E81F42"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403F1FB" w14:textId="77777777" w:rsidR="001449EF" w:rsidRPr="00D8541F" w:rsidRDefault="001449EF" w:rsidP="001449EF"><w:pPr><w:widowControl/><w:autoSpaceDE/><w:autoSpaceDN/><w:rPr><w:rFonts w:ascii="Baskerville Old Face" w:eastAsia="Times New Roman" w:hAnsi="Baskerville Old Face" w:cs="Times New Roman"/></w:rPr></w:pPr></w:p></w:tc><w:tc><w:tcPr><w:tcW w:w="3375" w:type="dxa"/><w:gridSpan w:val="3"/><w:tcBorders><w:top w:val="nil"/><w:left w:val="nil"/><w:bottom w:val="nil"/><w:right w:val="nil"/></w:tcBorders><w:noWrap/><w:vAlign w:val="bottom"/><w:hideMark/></w:tcPr><w:p w14:paraId="1666FD35"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Detalle de Valores:</w:t></w:r></w:p></w:tc><w:tc><w:tcPr><w:tcW w:w="657" w:type="dxa"/><w:tcBorders><w:top w:val="nil"/><w:left w:val="nil"/><w:bottom w:val="nil"/><w:right w:val="nil"/></w:tcBorders><w:noWrap/><w:vAlign w:val="bottom"/><w:hideMark/></w:tcPr><w:p w14:paraId="080C97A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996" w:type="dxa"/><w:tcBorders><w:top w:val="nil"/><w:left w:val="nil"/><w:bottom w:val="nil"/><w:right w:val="single" w:sz="4" w:space="0" w:color="auto"/></w:tcBorders><w:noWrap/><w:vAlign w:val="bottom"/><w:hideMark/></w:tcPr><w:p w14:paraId="66217F8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F396E42" w14:textId="77777777" w:rsidTr="00140DB1"><w:trPr><w:trHeight w:val="259"/><w:jc w:val="center"/></w:trPr><w:tc><w:tcPr><w:tcW w:w="1369" w:type="dxa"/><w:tcBorders><w:top w:val="nil"/><w:left w:val="single" w:sz="4" w:space="0" w:color="auto"/><w:bottom w:val="nil"/><w:right w:val="nil"/></w:tcBorders><w:noWrap/><w:vAlign w:val="bottom"/><w:hideMark/></w:tcPr><w:p w14:paraId="15A073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47694E13"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2DE4FEC7"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50EE3E5" w14:textId="77777777" w:rsidR="001449EF" w:rsidRPr="00D8541F" w:rsidRDefault="001449EF" w:rsidP="001449EF"><w:pPr><w:widowControl/><w:autoSpaceDE/><w:autoSpaceDN/><w:rPr><w:rFonts w:ascii="Baskerville Old Face" w:eastAsia="Times New Roman" w:hAnsi="Baskerville Old Face" w:cs="Times New Roman"/></w:rPr></w:pPr></w:p></w:tc><w:tc><w:tcPr><w:tcW w:w="1802" w:type="dxa"/><w:gridSpan w:val="2"/><w:tcBorders><w:top w:val="single" w:sz="4" w:space="0" w:color="auto"/><w:left w:val="single" w:sz="4" w:space="0" w:color="auto"/><w:bottom w:val="single" w:sz="4" w:space="0" w:color="auto"/><w:right w:val="single" w:sz="4" w:space="0" w:color="000000"/></w:tcBorders><w:noWrap/><w:vAlign w:val="bottom"/><w:hideMark/></w:tcPr><w:p w14:paraId="6749AC98"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c><w:tcPr><w:tcW w:w="950" w:type="dxa"/><w:tcBorders><w:top w:val="nil"/><w:left w:val="nil"/><w:bottom w:val="nil"/><w:right w:val="nil"/></w:tcBorders><w:noWrap/><w:vAlign w:val="bottom"/><w:hideMark/></w:tcPr><w:p w14:paraId="106F2C5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1404FFBE" w14:textId="00576F4F" w:rsidR="001449EF" w:rsidRPr="00D8541F" w:rsidRDefault="00112332"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Ítem</w:t></w:r></w:p></w:tc><w:tc><w:tcPr><w:tcW w:w="1653" w:type="dxa"/><w:gridSpan w:val="2"/><w:tcBorders><w:top w:val="single" w:sz="4" w:space="0" w:color="auto"/><w:left w:val="nil"/><w:bottom w:val="single" w:sz="4" w:space="0" w:color="auto"/><w:right w:val="single" w:sz="4" w:space="0" w:color="000000"/></w:tcBorders><w:noWrap/><w:vAlign w:val="bottom"/><w:hideMark/></w:tcPr><w:p w14:paraId="1ED3D25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r><w:tr w:rsidR="001449EF" w:rsidRPr="00D8541F" w14:paraId="10F2C7E1"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1947B039" w14:textId="01831555" w:rsidR="001449EF" w:rsidRPr="00D8541F" w:rsidRDefault="008A4949"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mensual </w:t></w:r></w:p></w:tc><w:tc><w:tcPr><w:tcW w:w="1802" w:type="dxa"/><w:gridSpan w:val="2"/><w:tcBorders><w:top w:val="single" w:sz="4" w:space="0" w:color="auto"/><w:left w:val="nil"/><w:bottom w:val="single" w:sz="4" w:space="0" w:color="auto"/><w:right w:val="single" w:sz="4" w:space="0" w:color="000000"/></w:tcBorders><w:noWrap/><w:vAlign w:val="bottom"/><w:hideMark/></w:tcPr><w:p w14:paraId="6E4030CE" w14:textId="4DE84820" w:rsidR="00750A16" w:rsidRPr="00D8541F" w:rsidRDefault="00A87A70" w:rsidP="00A87A70"><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$ 16.10</w:t></w:r></w:p></w:tc><w:tc><w:tcPr><w:tcW w:w="950" w:type="dxa"/><w:tcBorders><w:top w:val="nil"/><w:left w:val="nil"/><w:bottom w:val="nil"/><w:right w:val="nil"/></w:tcBorders><w:noWrap/><w:vAlign w:val="bottom"/><w:hideMark/></w:tcPr><w:p w14:paraId="2F9D2E3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3C02FD06" w14:textId="5EA95DA7" w:rsidR="001449EF" w:rsidRPr="00D8541F" w:rsidRDefault="00BB4BE4" w:rsidP="00BB4BE4"><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sz w:val="20"/><w:szCs w:val="20"/></w:rPr><w:t>Penalización en caso de incumplimiento de tiempo de contrato</w:t></w:r></w:p></w:tc><w:tc><w:tcPr><w:tcW w:w="1653" w:type="dxa"/><w:gridSpan w:val="2"/><w:tcBorders><w:top w:val="single" w:sz="4" w:space="0" w:color="auto"/><w:left w:val="nil"/><w:bottom w:val="single" w:sz="4" w:space="0" w:color="auto"/><w:right w:val="single" w:sz="4" w:space="0" w:color="000000"/></w:tcBorders><w:noWrap/><w:vAlign w:val="bottom"/><w:hideMark/></w:tcPr><w:p w14:paraId="59B1B17C" w14:textId="728BEA83"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$107,00</w:t></w:r></w:p></w:tc></w:tr><w:tr w:rsidR="001449EF" w:rsidRPr="00D8541F" w14:paraId="7A16EA46" w14:textId="77777777" w:rsidTr="00140DB1"><w:trPr><w:trHeight w:val="305"/><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4CEAB072" w14:textId="7BC1DCB2"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Valores Otros Servicios</w:t></w:r></w:p></w:tc><w:tc><w:tcPr><w:tcW w:w="1802" w:type="dxa"/><w:gridSpan w:val="2"/><w:tcBorders><w:top w:val="single" w:sz="4" w:space="0" w:color="auto"/><w:left w:val="nil"/><w:bottom w:val="single" w:sz="4" w:space="0" w:color="auto"/><w:right w:val="single" w:sz="4" w:space="0" w:color="000000"/></w:tcBorders><w:noWrap/><w:vAlign w:val="bottom"/><w:hideMark/></w:tcPr><w:p w14:paraId="627FD79C" w14:textId="1376E5ED" w:rsidR="001449EF" w:rsidRPr="00D8541F" w:rsidRDefault="001449EF" w:rsidP="004741F4"><w:pPr><w:widowControl/><w:autoSpaceDE/><w:autoSpaceDN/><w:jc w:val="center"/><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5D7F5F7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A7EA30F" w14:textId="027783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Otros Servicios (instalación)</w:t></w:r></w:p></w:tc><w:tc><w:tcPr><w:tcW w:w="1653" w:type="dxa"/><w:gridSpan w:val="2"/><w:tcBorders><w:top w:val="single" w:sz="4" w:space="0" w:color="auto"/><w:left w:val="nil"/><w:bottom w:val="single" w:sz="4" w:space="0" w:color="auto"/><w:right w:val="single" w:sz="4" w:space="0" w:color="000000"/></w:tcBorders><w:noWrap/><w:vAlign w:val="bottom"/><w:hideMark/></w:tcPr><w:p w14:paraId="67426B2F" w14:textId="69FE2EC6" w:rsidR="001449EF" w:rsidRPr="00D8541F" w:rsidRDefault="007F0E06"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$ 00.00</w:t></w:r></w:p></w:tc></w:tr><w:tr w:rsidR="001449EF" w:rsidRPr="00D8541F" w14:paraId="0E8E47EC"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5C267777" w14:textId="77777777"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Total</w:t></w:r></w:p></w:tc><w:tc><w:tcPr><w:tcW w:w="1802" w:type="dxa"/><w:gridSpan w:val="2"/><w:tcBorders><w:top w:val="single" w:sz="4" w:space="0" w:color="auto"/><w:left w:val="nil"/><w:bottom w:val="single" w:sz="4" w:space="0" w:color="auto"/><w:right w:val="single" w:sz="4" w:space="0" w:color="000000"/></w:tcBorders><w:noWrap/><w:vAlign w:val="bottom"/><w:hideMark/></w:tcPr><w:p w14:paraId="4AC1E9C5" w14:textId="32BA7CE1" w:rsidR="00FC4591" w:rsidRPr="00D8541F" w:rsidRDefault="00B55978"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$16.10</w:t></w:r></w:p></w:tc><w:tc><w:tcPr><w:tcW w:w="950" w:type="dxa"/><w:tcBorders><w:top w:val="nil"/><w:left w:val="nil"/><w:bottom w:val="nil"/><w:right w:val="nil"/></w:tcBorders><w:noWrap/><w:vAlign w:val="bottom"/><w:hideMark/></w:tcPr><w:p w14:paraId="0C3206BB"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638F771" w14:textId="7C858B85" w:rsidR="001449EF" w:rsidRPr="00D8541F" w:rsidRDefault="008A4949"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Total, Otros Valores</w:t></w:r></w:p></w:tc><w:tc><w:tcPr><w:tcW w:w="1653" w:type="dxa"/><w:gridSpan w:val="2"/><w:tcBorders><w:top w:val="single" w:sz="4" w:space="0" w:color="auto"/><w:left w:val="nil"/><w:bottom w:val="single" w:sz="4" w:space="0" w:color="auto"/><w:right w:val="single" w:sz="4" w:space="0" w:color="000000"/></w:tcBorders><w:noWrap/><w:vAlign w:val="bottom"/><w:hideMark/></w:tcPr><w:p w14:paraId="02799D25" w14:textId="7D55958D" w:rsidR="001449EF" w:rsidRPr="00D8541F" w:rsidRDefault="00DC251A"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$ 107,00</w:t></w:r></w:p></w:tc></w:tr><w:tr w:rsidR="001449EF" w:rsidRPr="00D8541F" w14:paraId="5850ECB3" w14:textId="77777777" w:rsidTr="00140DB1"><w:trPr><w:trHeight w:val="259"/><w:jc w:val="center"/></w:trPr><w:tc><w:tcPr><w:tcW w:w="1369" w:type="dxa"/><w:tcBorders><w:top w:val="nil"/><w:left w:val="single" w:sz="4" w:space="0" w:color="auto"/><w:bottom w:val="nil"/><w:right w:val="nil"/></w:tcBorders><w:noWrap/><w:vAlign w:val="bottom"/><w:hideMark/></w:tcPr><w:p w14:paraId="0369D40D" w14:textId="3F75FEE2"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DF89A64"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547B37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ABD8EFC"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55234BD0"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620448D"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EF2B4D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201020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25BCAA05"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51D3468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3145722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039E6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6D697A4" w14:textId="77777777" w:rsidTr="00140DB1"><w:trPr><w:trHeight w:val="259"/><w:jc w:val="center"/></w:trPr><w:tc><w:tcPr><w:tcW w:w="1369" w:type="dxa"/><w:tcBorders><w:top w:val="nil"/><w:left w:val="single" w:sz="4" w:space="0" w:color="auto"/><w:bottom w:val="nil"/><w:right w:val="nil"/></w:tcBorders><w:noWrap/><w:vAlign w:val="bottom"/><w:hideMark/></w:tcPr><w:p w14:paraId="33957CC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8E17BEC"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4D5BD01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para consulta de tarifas:</w:t></w:r></w:p></w:tc><w:tc><w:tcPr><w:tcW w:w="950" w:type="dxa"/><w:tcBorders><w:top w:val="nil"/><w:left w:val="nil"/><w:bottom w:val="nil"/><w:right w:val="nil"/></w:tcBorders><w:noWrap/><w:vAlign w:val="bottom"/><w:hideMark/></w:tcPr><w:p w14:paraId="564B0DDF"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2029FA61" w14:textId="496B530C" w:rsidR="001449EF" w:rsidRPr="00D8541F" w:rsidRDefault="00C33703" w:rsidP="001449EF"><w:pPr><w:widowControl/><w:autoSpaceDE/><w:autoSpaceDN/><w:jc w:val="center"/><w:rPr><w:rFonts w:ascii="Baskerville Old Face" w:eastAsia="Times New Roman" w:hAnsi="Baskerville Old Face" w:cs="Calibri"/><w:color w:val="0563C1"/><w:u w:val="single"/></w:rPr></w:pPr><w:hyperlink r:id="rId14" w:history="1"><w:r w:rsidRPr="00D8541F"><w:rPr><w:rStyle w:val="Hipervnculo"/><w:rFonts w:ascii="Baskerville Old Face" w:eastAsia="Times New Roman" w:hAnsi="Baskerville Old Face" w:cs="Calibri"/></w:rPr><w:t>www.vilcanet.com.ec</w:t></w:r></w:hyperlink><w:r w:rsidR="001449EF" w:rsidRPr="00D8541F"><w:rPr><w:rFonts w:ascii="Baskerville Old Face" w:eastAsia="Times New Roman" w:hAnsi="Baskerville Old Face" w:cs="Calibri"/><w:color w:val="0563C1"/><w:u w:val="single"/></w:rPr><w:t> </w:t></w:r></w:p><w:p w14:paraId="18600618" w14:textId="0088EE48" w:rsidR="00C33703" w:rsidRPr="00D8541F" w:rsidRDefault="00C33703" w:rsidP="001449EF"><w:pPr><w:widowControl/><w:autoSpaceDE/><w:autoSpaceDN/><w:jc w:val="center"/><w:rPr><w:rFonts w:ascii="Baskerville Old Face" w:eastAsia="Times New Roman" w:hAnsi="Baskerville Old Face" w:cs="Calibri"/><w:color w:val="0563C1"/><w:u w:val="single"/></w:rPr></w:pPr></w:p></w:tc></w:tr><w:tr w:rsidR="001449EF" w:rsidRPr="00D8541F" w14:paraId="10E293E8" w14:textId="77777777" w:rsidTr="00333D0C"><w:trPr><w:trHeight w:val="283"/><w:jc w:val="center"/></w:trPr><w:tc><w:tcPr><w:tcW w:w="1369" w:type="dxa"/><w:tcBorders><w:top w:val="nil"/><w:left w:val="single" w:sz="4" w:space="0" w:color="auto"/><w:bottom w:val="nil"/><w:right w:val="nil"/></w:tcBorders><w:noWrap/><w:vAlign w:val="bottom"/><w:hideMark/></w:tcPr><w:p w14:paraId="61844F0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2BD7F72A"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1731CE4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consulta calidad del servicio:</w:t></w:r></w:p></w:tc><w:tc><w:tcPr><w:tcW w:w="950" w:type="dxa"/><w:tcBorders><w:top w:val="nil"/><w:left w:val="nil"/><w:bottom w:val="nil"/><w:right w:val="nil"/></w:tcBorders><w:noWrap/><w:vAlign w:val="bottom"/><w:hideMark/></w:tcPr><w:p w14:paraId="6CC2CF88"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0BDEFF44" w14:textId="058ED9D8" w:rsidR="00C33703" w:rsidRPr="00D8541F" w:rsidRDefault="00C33703" w:rsidP="001449EF"><w:pPr><w:widowControl/><w:autoSpaceDE/><w:autoSpaceDN/><w:jc w:val="center"/><w:rPr><w:rFonts w:ascii="Baskerville Old Face" w:eastAsia="Times New Roman" w:hAnsi="Baskerville Old Face" w:cs="Calibri"/><w:color w:val="0563C1"/><w:u w:val="single"/></w:rPr></w:pPr><w:hyperlink r:id="rId15" w:history="1"><w:r w:rsidRPr="00D8541F"><w:rPr><w:rStyle w:val="Hipervnculo"/><w:rFonts w:ascii="Baskerville Old Face" w:eastAsia="Times New Roman" w:hAnsi="Baskerville Old Face" w:cs="Calibri"/></w:rPr><w:t>www.vilcanet.com.ec</w:t></w:r></w:hyperlink></w:p><w:p w14:paraId="08A08387" w14:textId="2F0C7486" w:rsidR="001449EF" w:rsidRPr="00D8541F" w:rsidRDefault="001449EF" w:rsidP="001449EF"><w:pPr><w:widowControl/><w:autoSpaceDE/><w:autoSpaceDN/><w:jc w:val="center"/><w:rPr><w:rFonts w:ascii="Baskerville Old Face" w:eastAsia="Times New Roman" w:hAnsi="Baskerville Old Face" w:cs="Calibri"/><w:color w:val="0563C1"/><w:u w:val="single"/></w:rPr></w:pPr><w:r w:rsidRPr="00D8541F"><w:rPr><w:rFonts w:ascii="Baskerville Old Face" w:eastAsia="Times New Roman" w:hAnsi="Baskerville Old Face" w:cs="Calibri"/><w:color w:val="0563C1"/><w:u w:val="single"/></w:rPr><w:t> </w:t></w:r></w:p></w:tc></w:tr><w:tr w:rsidR="001449EF" w:rsidRPr="00D8541F" w14:paraId="4334744F" w14:textId="77777777" w:rsidTr="00140DB1"><w:trPr><w:trHeight w:val="259"/><w:jc w:val="center"/></w:trPr><w:tc><w:tcPr><w:tcW w:w="1369" w:type="dxa"/><w:tcBorders><w:top w:val="nil"/><w:left w:val="single" w:sz="4" w:space="0" w:color="auto"/><w:bottom w:val="nil"/><w:right w:val="nil"/></w:tcBorders><w:noWrap/><w:vAlign w:val="bottom"/><w:hideMark/></w:tcPr><w:p w14:paraId="5F50F828"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Notas:</w:t></w:r></w:p></w:tc><w:tc><w:tcPr><w:tcW w:w="1235" w:type="dxa"/><w:tcBorders><w:top w:val="nil"/><w:left w:val="nil"/><w:bottom w:val="nil"/><w:right w:val="nil"/></w:tcBorders><w:noWrap/><w:vAlign w:val="bottom"/><w:hideMark/></w:tcPr><w:p w14:paraId="404CFE4F"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211" w:type="dxa"/><w:tcBorders><w:top w:val="nil"/><w:left w:val="nil"/><w:bottom w:val="nil"/><w:right w:val="nil"/></w:tcBorders><w:noWrap/><w:vAlign w:val="bottom"/><w:hideMark/></w:tcPr><w:p w14:paraId="64C4E621"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0BD5A20"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2B376B2C"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817400B"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F009D4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59F2208"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54E97A60"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089D2D"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1829B3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A888A7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16D03D3" w14:textId="77777777" w:rsidTr="00140DB1"><w:trPr><w:trHeight w:val="259"/><w:jc w:val="center"/></w:trPr><w:tc><w:tcPr><w:tcW w:w="4023" w:type="dxa"/><w:gridSpan w:val="4"/><w:tcBorders><w:top w:val="nil"/><w:left w:val="single" w:sz="4" w:space="0" w:color="auto"/><w:bottom w:val="nil"/><w:right w:val="nil"/></w:tcBorders><w:noWrap/><w:vAlign w:val="bottom"/><w:hideMark/></w:tcPr><w:p w14:paraId="4E5ED151" w14:textId="10D6307F"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Las tarifas no incluyen impuestos de ley</w:t></w:r></w:p></w:tc><w:tc><w:tcPr><w:tcW w:w="1209" w:type="dxa"/><w:tcBorders><w:top w:val="nil"/><w:left w:val="nil"/><w:bottom w:val="nil"/><w:right w:val="nil"/></w:tcBorders><w:noWrap/><w:vAlign w:val="bottom"/><w:hideMark/></w:tcPr><w:p w14:paraId="2690E95E" w14:textId="77777777" w:rsidR="001449EF" w:rsidRPr="00D8541F" w:rsidRDefault="001449EF"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205585EE"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BFFB99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6C7F2C7E"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5DAD3C9"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6FBA329"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EAF06E7"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BA8AFC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9580CA7" w14:textId="77777777" w:rsidTr="00140DB1"><w:trPr><w:trHeight w:val="259"/><w:jc w:val="center"/></w:trPr><w:tc><w:tcPr><w:tcW w:w="1369" w:type="dxa"/><w:tcBorders><w:top w:val="nil"/><w:left w:val="single" w:sz="4" w:space="0" w:color="auto"/><w:bottom w:val="nil"/><w:right w:val="nil"/></w:tcBorders><w:noWrap/><w:vAlign w:val="bottom"/><w:hideMark/></w:tcPr><w:p w14:paraId="4E3859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62D0038F"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12576F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552B348" w14:textId="23F7CC58"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00B4B62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2FBD170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429B3C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4EE3844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09571804"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6D40F65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7036695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274792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2BD60F" w14:textId="77777777" w:rsidTr="00140DB1"><w:trPr><w:trHeight w:val="259"/><w:jc w:val="center"/></w:trPr><w:tc><w:tcPr><w:tcW w:w="1369" w:type="dxa"/><w:tcBorders><w:top w:val="nil"/><w:left w:val="single" w:sz="4" w:space="0" w:color="auto"/><w:bottom w:val="nil"/><w:right w:val="nil"/></w:tcBorders><w:noWrap/><w:vAlign w:val="bottom"/><w:hideMark/></w:tcPr><w:p w14:paraId="41EA53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55A0F09F" w14:textId="0BCAA6FB"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A3BF6B4"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0974234C" w14:textId="61091BD3"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477ACE29"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D43D389"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E17040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1402C23C"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8E24007"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BF2A48"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2C5C88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8AB8C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BB78FFF" w14:textId="77777777" w:rsidTr="00140DB1"><w:trPr><w:trHeight w:val="259"/><w:jc w:val="center"/></w:trPr><w:tc><w:tcPr><w:tcW w:w="1369" w:type="dxa"/><w:tcBorders><w:top w:val="nil"/><w:left w:val="single" w:sz="4" w:space="0" w:color="auto"/><w:bottom w:val="nil"/><w:right w:val="nil"/></w:tcBorders><w:noWrap/><w:vAlign w:val="bottom"/><w:hideMark/></w:tcPr><w:p w14:paraId="74BFE8F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159650A"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5D85D652"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27BEFA3"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7A54271"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39F2B734"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2F6B0AA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8855E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F984A6B"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06BE947"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6E10CC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02B3184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BCA87E1" w14:textId="77777777" w:rsidTr="00140DB1"><w:trPr><w:trHeight w:val="259"/><w:jc w:val="center"/></w:trPr><w:tc><w:tcPr><w:tcW w:w="1369" w:type="dxa"/><w:tcBorders><w:top w:val="nil"/><w:left w:val="single" w:sz="4" w:space="0" w:color="auto"/><w:bottom w:val="nil"/><w:right w:val="nil"/></w:tcBorders><w:noWrap/><w:vAlign w:val="bottom"/><w:hideMark/></w:tcPr><w:p w14:paraId="3C1BFD8F"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18DB323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 w:type="dxa"/><w:tcBorders><w:top w:val="nil"/><w:left w:val="nil"/><w:bottom w:val="single" w:sz="4" w:space="0" w:color="auto"/><w:right w:val="nil"/></w:tcBorders><w:noWrap/><w:vAlign w:val="bottom"/><w:hideMark/></w:tcPr><w:p w14:paraId="2C22249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34E2D96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nil"/></w:tcBorders><w:noWrap/><w:vAlign w:val="bottom"/><w:hideMark/></w:tcPr><w:p w14:paraId="7DBAF3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081865A0" w14:textId="77777777" w:rsidR="001449EF" w:rsidRPr="00D8541F" w:rsidRDefault="001449EF" w:rsidP="001449EF"><w:pPr><w:widowControl/><w:autoSpaceDE/><w:autoSpaceDN/><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2AFF6F63"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single" w:sz="4" w:space="0" w:color="auto"/><w:right w:val="nil"/></w:tcBorders><w:noWrap/><w:vAlign w:val="bottom"/><w:hideMark/></w:tcPr><w:p w14:paraId="2460EEA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 w:type="dxa"/><w:tcBorders><w:top w:val="nil"/><w:left w:val="nil"/><w:bottom w:val="single" w:sz="4" w:space="0" w:color="auto"/><w:right w:val="nil"/></w:tcBorders><w:noWrap/><w:vAlign w:val="bottom"/><w:hideMark/></w:tcPr><w:p w14:paraId="35B02D4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4" w:type="dxa"/><w:tcBorders><w:top w:val="nil"/><w:left w:val="nil"/><w:bottom w:val="single" w:sz="4" w:space="0" w:color="auto"/><w:right w:val="nil"/></w:tcBorders><w:noWrap/><w:vAlign w:val="bottom"/><w:hideMark/></w:tcPr><w:p w14:paraId="42C6920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single" w:sz="4" w:space="0" w:color="auto"/><w:right w:val="nil"/></w:tcBorders><w:noWrap/><w:vAlign w:val="bottom"/><w:hideMark/></w:tcPr><w:p w14:paraId="56DCF31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96" w:type="dxa"/><w:tcBorders><w:top w:val="nil"/><w:left w:val="nil"/><w:bottom w:val="nil"/><w:right w:val="single" w:sz="4" w:space="0" w:color="auto"/></w:tcBorders><w:noWrap/><w:vAlign w:val="bottom"/><w:hideMark/></w:tcPr><w:p w14:paraId="75662C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4D3A8B5" w14:textId="77777777" w:rsidTr="00140DB1"><w:trPr><w:trHeight w:val="371"/><w:jc w:val="center"/></w:trPr><w:tc><w:tcPr><w:tcW w:w="1369" w:type="dxa"/><w:tcBorders><w:top w:val="nil"/><w:left w:val="single" w:sz="4" w:space="0" w:color="auto"/><w:bottom w:val="nil"/><w:right w:val="nil"/></w:tcBorders><w:noWrap/><w:vAlign w:val="bottom"/><w:hideMark/></w:tcPr><w:p w14:paraId="53CBC4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single" w:sz="4" w:space="0" w:color="auto"/><w:left w:val="nil"/><w:bottom w:val="nil"/><w:right w:val="nil"/></w:tcBorders><w:noWrap/><w:vAlign w:val="bottom"/><w:hideMark/></w:tcPr><w:p w14:paraId="4B4D25E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PRESTADOR</w:t></w:r></w:p></w:tc><w:tc><w:tcPr><w:tcW w:w="593" w:type="dxa"/><w:tcBorders><w:top w:val="nil"/><w:left w:val="nil"/><w:bottom w:val="nil"/><w:right w:val="nil"/></w:tcBorders><w:noWrap/><w:vAlign w:val="bottom"/><w:hideMark/></w:tcPr><w:p w14:paraId="69B52A1F" w14:textId="77777777" w:rsidR="001449EF" w:rsidRPr="00D8541F" w:rsidRDefault="001449EF" w:rsidP="001449EF"><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661DE178" w14:textId="77777777" w:rsidR="001449EF" w:rsidRPr="00D8541F" w:rsidRDefault="001449EF" w:rsidP="001449EF"><w:pPr><w:widowControl/><w:autoSpaceDE/><w:autoSpaceDN/><w:rPr><w:rFonts w:ascii="Baskerville Old Face" w:eastAsia="Times New Roman" w:hAnsi="Baskerville Old Face" w:cs="Times New Roman"/><w:b/><w:bCs/></w:rPr></w:pPr></w:p></w:tc><w:tc><w:tcPr><w:tcW w:w="4032" w:type="dxa"/><w:gridSpan w:val="4"/><w:tcBorders><w:top w:val="single" w:sz="4" w:space="0" w:color="auto"/><w:left w:val="nil"/><w:bottom w:val="nil"/><w:right w:val="nil"/></w:tcBorders><w:noWrap/><w:vAlign w:val="bottom"/><w:hideMark/></w:tcPr><w:p w14:paraId="235F9C40" w14:textId="6364A0BD" w:rsidR="001449EF" w:rsidRPr="00D8541F" w:rsidRDefault="0027666E" w:rsidP="00CF52B6"><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ABONADO/Representante legal</w:t></w:r></w:p></w:tc><w:tc><w:tcPr><w:tcW w:w="996" w:type="dxa"/><w:tcBorders><w:top w:val="nil"/><w:left w:val="nil"/><w:bottom w:val="nil"/><w:right w:val="single" w:sz="4" w:space="0" w:color="auto"/></w:tcBorders><w:noWrap/><w:vAlign w:val="bottom"/><w:hideMark/></w:tcPr><w:p w14:paraId="25FA0D0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FC31A3" w:rsidRPr="00D8541F" w14:paraId="61395F27" w14:textId="77777777" w:rsidTr="003D16F8"><w:trPr><w:trHeight w:val="259"/><w:jc w:val="center"/></w:trPr><w:tc><w:tcPr><w:tcW w:w="1369" w:type="dxa"/><w:tcBorders><w:top w:val="nil"/><w:left w:val="single" w:sz="4" w:space="0" w:color="auto"/><w:bottom w:val="nil"/><w:right w:val="nil"/></w:tcBorders><w:noWrap/><w:vAlign w:val="bottom"/><w:hideMark/></w:tcPr><w:p w14:paraId="46FBDA55" w14:textId="77777777" w:rsidR="00FC31A3" w:rsidRPr="00D8541F" w:rsidRDefault="00FC31A3" w:rsidP="00E92BBE"><w:pPr><w:widowControl/><w:autoSpaceDE/><w:autoSpaceDN/><w:rPr><w:rFonts w:ascii="Baskerville Old Face" w:eastAsia="Times New Roman" w:hAnsi="Baskerville Old Face" w:cs="Calibri"/><w:color w:val="000000"/></w:rPr></w:pPr><w:bookmarkStart w:id="11" w:name="_Hlk207635815"/><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6F3B9A8" w14:textId="6C5654FE" w:rsidR="00FC31A3" w:rsidRPr="00D8541F" w:rsidRDefault="00FC31A3"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Macanchi Ortiz Manuel Ivan</w:t></w:r></w:p></w:tc><w:tc><w:tcPr><w:tcW w:w="593" w:type="dxa"/><w:tcBorders><w:top w:val="nil"/><w:left w:val="nil"/><w:bottom w:val="nil"/><w:right w:val="nil"/></w:tcBorders><w:noWrap/><w:vAlign w:val="bottom"/><w:hideMark/></w:tcPr><w:p w14:paraId="0F264683" w14:textId="77777777" w:rsidR="00FC31A3" w:rsidRPr="00D8541F" w:rsidRDefault="00FC31A3" w:rsidP="00E92BBE"><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hideMark/></w:tcPr><w:p w14:paraId="4A6BD952" w14:textId="68FAF4C2" w:rsidR="00FC31A3" w:rsidRPr="00D8541F" w:rsidRDefault="00FC31A3" w:rsidP="00E92BBE"><w:pPr><w:widowControl/><w:autoSpaceDE/><w:autoSpaceDN/><w:rPr><w:rFonts w:ascii="Baskerville Old Face" w:eastAsia="Times New Roman" w:hAnsi="Baskerville Old Face" w:cs="Times New Roman"/><w:b/><w:bCs/><w:sz w:val="16"/><w:szCs w:val="16"/></w:rPr></w:pPr><w:r w:rsidRPr="00D8541F"><w:rPr><w:rFonts w:ascii="Baskerville Old Face" w:hAnsi="Baskerville Old Face" w:cs="Arial"/><w:color w:val="333333"/><w:sz w:val="16"/><w:szCs w:val="16"/><w:shd w:val="clear" w:color="auto" w:fill="F9F9F9"/></w:rPr><w:t xml:space="preserve">                             </w:t></w:r></w:p></w:tc><w:tc><w:tcPr><w:tcW w:w="4032" w:type="dxa"/><w:gridSpan w:val="4"/><w:tcBorders><w:top w:val="nil"/><w:left w:val="nil"/><w:bottom w:val="nil"/><w:right w:val="nil"/></w:tcBorders><w:noWrap/></w:tcPr><w:p w14:paraId="267CEE71" w14:textId="2F31A36F" w:rsidR="00AD143D" w:rsidRPr="00D8541F" w:rsidRDefault="00AD2E13" w:rsidP="00E92BBE"><w:pPr><w:tabs><w:tab w:val="left" w:pos="720"/><w:tab w:val="left" w:pos="1440"/><w:tab w:val="left" w:pos="2160"/><w:tab w:val="left" w:pos="2880"/><w:tab w:val="left" w:pos="3600"/><w:tab w:val="left" w:pos="4320"/><w:tab w:val="left" w:pos="5040"/><w:tab w:val="left" w:pos="6061"/></w:tabs><w:rPr><w:rFonts w:ascii="Baskerville Old Face" w:hAnsi="Baskerville Old Face"/><w:sz w:val="16"/><w:szCs w:val="16"/></w:rPr></w:pPr><w:r w:rsidRPr="00D8541F"><w:rPr><w:rFonts w:ascii="Baskerville Old Face" w:hAnsi="Baskerville Old Face" w:cs="Arial"/><w:sz w:val="10"/><w:szCs w:val="10"/></w:rPr><w:t xml:space="preserve">     DAVID MICHAEL MACANCHI TACURI </w:t></w:r></w:p></w:tc><w:tc><w:tcPr><w:tcW w:w="996" w:type="dxa"/><w:tcBorders><w:top w:val="nil"/><w:left w:val="nil"/><w:bottom w:val="nil"/><w:right w:val="single" w:sz="4" w:space="0" w:color="auto"/></w:tcBorders><w:noWrap/><w:hideMark/></w:tcPr><w:p w14:paraId="21D41BC0" w14:textId="5F89B0FB" w:rsidR="00FC31A3" w:rsidRPr="00D8541F" w:rsidRDefault="00FC31A3" w:rsidP="00E92BBE"><w:pPr><w:widowControl/><w:autoSpaceDE/><w:autoSpaceDN/><w:rPr><w:rFonts w:ascii="Baskerville Old Face" w:eastAsia="Times New Roman" w:hAnsi="Baskerville Old Face" w:cs="Calibri"/><w:color w:val="000000"/><w:sz w:val="18"/><w:szCs w:val="18"/></w:rPr></w:pPr><w:r w:rsidRPr="00D8541F"><w:rPr><w:rFonts w:ascii="Baskerville Old Face" w:hAnsi="Baskerville Old Face"/><w:sz w:val="18"/><w:szCs w:val="18"/></w:rPr><w:t xml:space="preserve">  </w:t></w:r></w:p></w:tc></w:tr><w:bookmarkEnd w:id="11"/><w:tr w:rsidR="001449EF" w:rsidRPr="00D8541F" w14:paraId="274A8A01" w14:textId="77777777" w:rsidTr="00140DB1"><w:trPr><w:trHeight w:val="259"/><w:jc w:val="center"/></w:trPr><w:tc><w:tcPr><w:tcW w:w="1369" w:type="dxa"/><w:tcBorders><w:top w:val="nil"/><w:left w:val="single" w:sz="4" w:space="0" w:color="auto"/><w:bottom w:val="nil"/><w:right w:val="nil"/></w:tcBorders><w:noWrap/><w:vAlign w:val="bottom"/><w:hideMark/></w:tcPr><w:p w14:paraId="7104432A"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B91A6F5" w14:textId="7DD002BC" w:rsidR="001449EF" w:rsidRPr="00D8541F" w:rsidRDefault="0027666E"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           RUC: 1103305460001</w:t></w:r></w:p></w:tc><w:tc><w:tcPr><w:tcW w:w="593" w:type="dxa"/><w:tcBorders><w:top w:val="nil"/><w:left w:val="nil"/><w:bottom w:val="nil"/><w:right w:val="nil"/></w:tcBorders><w:noWrap/><w:vAlign w:val="bottom"/><w:hideMark/></w:tcPr><w:p w14:paraId="2DBED2DB" w14:textId="4036CFF7" w:rsidR="001449EF" w:rsidRPr="00D8541F" w:rsidRDefault="001449EF" w:rsidP="00E92BBE"><w:pPr><w:widowControl/><w:autoSpaceDE/><w:autoSpaceDN/><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0CABEAD6" w14:textId="11D50D5A" w:rsidR="001449EF" w:rsidRPr="00D8541F" w:rsidRDefault="001449EF" w:rsidP="00E92BBE"><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nil"/><w:right w:val="nil"/></w:tcBorders><w:noWrap/><w:vAlign w:val="bottom"/><w:hideMark/></w:tcPr><w:p w14:paraId="1D778F11" w14:textId="348DA898" w:rsidR="00333D0C" w:rsidRPr="00D8541F" w:rsidRDefault="00B90F53" w:rsidP="00E92BBE"><w:pPr><w:widowControl/><w:autoSpaceDE/><w:autoSpaceDN/><w:rPr><w:rFonts w:ascii="Baskerville Old Face" w:eastAsia="Times New Roman" w:hAnsi="Baskerville Old Face" w:cs="Times New Roman"/><w:color w:val="212529"/><w:spacing w:val="2"/><w:sz w:val="18"/><w:szCs w:val="18"/></w:rPr></w:pPr><w:r w:rsidRPr="00D8541F"><w:rPr><w:rFonts w:ascii="Baskerville Old Face" w:eastAsia="Times New Roman" w:hAnsi="Baskerville Old Face" w:cs="Calibri"/><w:b/><w:bCs/><w:color w:val="000000" w:themeColor="text1"/><w:sz w:val="18"/><w:szCs w:val="18"/></w:rPr><w:t xml:space="preserve">                     C.C: 1900555144</w:t></w:r></w:p><w:p w14:paraId="59AF8589" w14:textId="7C3DB57D" w:rsidR="001449EF" w:rsidRPr="00D8541F" w:rsidRDefault="00333D0C" w:rsidP="00E92BBE"><w:pPr><w:widowControl/><w:autoSpaceDE/><w:autoSpaceDN/><w:rPr><w:rFonts w:ascii="Baskerville Old Face" w:hAnsi="Baskerville Old Face"/><w:b/><w:bCs/><w:sz w:val="18"/><w:szCs w:val="18"/></w:rPr></w:pPr><w:r w:rsidRPr="00D8541F"><w:rPr><w:rFonts w:ascii="Baskerville Old Face" w:hAnsi="Baskerville Old Face"/><w:b/><w:bCs/><w:sz w:val="18"/><w:szCs w:val="18"/></w:rPr><w:t xml:space="preserve">  </w:t></w:r></w:p><w:p w14:paraId="3A5CCDF6" w14:textId="195E820A" w:rsidR="0080345F" w:rsidRPr="00D8541F" w:rsidRDefault="0080345F" w:rsidP="00E92BBE"><w:pPr><w:widowControl/><w:autoSpaceDE/><w:autoSpaceDN/><w:jc w:val="center"/><w:rPr><w:rFonts w:ascii="Baskerville Old Face" w:eastAsia="Times New Roman" w:hAnsi="Baskerville Old Face" w:cs="Calibri"/><w:b/><w:bCs/><w:color w:val="000000" w:themeColor="text1"/><w:sz w:val="18"/><w:szCs w:val="18"/></w:rPr></w:pPr></w:p></w:tc><w:tc><w:tcPr><w:tcW w:w="996" w:type="dxa"/><w:tcBorders><w:top w:val="nil"/><w:left w:val="nil"/><w:bottom w:val="nil"/><w:right w:val="single" w:sz="4" w:space="0" w:color="auto"/></w:tcBorders><w:noWrap/><w:vAlign w:val="bottom"/><w:hideMark/></w:tcPr><w:p w14:paraId="15563561"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0F7489" w:rsidRPr="00D8541F" w14:paraId="5FA3DB86" w14:textId="77777777" w:rsidTr="00333D0C"><w:trPr><w:trHeight w:val="61"/><w:jc w:val="center"/></w:trPr><w:tc><w:tcPr><w:tcW w:w="1369" w:type="dxa"/><w:tcBorders><w:top w:val="nil"/><w:left w:val="single" w:sz="4" w:space="0" w:color="auto"/><w:bottom w:val="single" w:sz="4" w:space="0" w:color="auto"/><w:right w:val="nil"/></w:tcBorders><w:noWrap/><w:vAlign w:val="bottom"/></w:tcPr><w:p w14:paraId="5F1805EE" w14:textId="77777777" w:rsidR="000F7489" w:rsidRPr="00D8541F" w:rsidRDefault="000F7489" w:rsidP="001449EF"><w:pPr><w:widowControl/><w:autoSpaceDE/><w:autoSpaceDN/><w:rPr><w:rFonts w:ascii="Baskerville Old Face" w:eastAsia="Times New Roman" w:hAnsi="Baskerville Old Face" w:cs="Calibri"/><w:color w:val="000000"/></w:rPr></w:pPr></w:p></w:tc><w:tc><w:tcPr><w:tcW w:w="3863" w:type="dxa"/><w:gridSpan w:val="4"/><w:tcBorders><w:top w:val="nil"/><w:left w:val="nil"/><w:bottom w:val="single" w:sz="4" w:space="0" w:color="auto"/><w:right w:val="nil"/></w:tcBorders><w:noWrap/><w:vAlign w:val="bottom"/></w:tcPr><w:p w14:paraId="37A86855"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593" w:type="dxa"/><w:tcBorders><w:top w:val="nil"/><w:left w:val="nil"/><w:bottom w:val="single" w:sz="4" w:space="0" w:color="auto"/><w:right w:val="nil"/></w:tcBorders><w:noWrap/><w:vAlign w:val="bottom"/></w:tcPr><w:p w14:paraId="52B75BCB" w14:textId="77777777" w:rsidR="000F7489" w:rsidRPr="00D8541F" w:rsidRDefault="000F7489" w:rsidP="003424C1"><w:pPr><w:widowControl/><w:autoSpaceDE/><w:autoSpaceDN/><w:rPr><w:rFonts w:ascii="Baskerville Old Face" w:eastAsia="Times New Roman" w:hAnsi="Baskerville Old Face" w:cs="Calibri"/><w:b/><w:bCs/><w:color w:val="000000"/></w:rPr></w:pPr></w:p></w:tc><w:tc><w:tcPr><w:tcW w:w="950" w:type="dxa"/><w:tcBorders><w:top w:val="nil"/><w:left w:val="nil"/><w:bottom w:val="single" w:sz="4" w:space="0" w:color="auto"/><w:right w:val="nil"/></w:tcBorders><w:noWrap/><w:vAlign w:val="bottom"/></w:tcPr><w:p w14:paraId="5F496F8F"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single" w:sz="4" w:space="0" w:color="auto"/><w:right w:val="nil"/></w:tcBorders><w:noWrap/><w:vAlign w:val="bottom"/></w:tcPr><w:p w14:paraId="1F49A19C" w14:textId="77777777" w:rsidR="000F7489" w:rsidRPr="00D8541F" w:rsidRDefault="000F7489" w:rsidP="007D46A1"><w:pPr><w:widowControl/><w:autoSpaceDE/><w:autoSpaceDN/><w:rPr><w:rFonts w:ascii="Baskerville Old Face" w:eastAsia="Times New Roman" w:hAnsi="Baskerville Old Face" w:cs="Calibri"/><w:b/><w:bCs/><w:color w:val="000000" w:themeColor="text1"/></w:rPr></w:pPr></w:p></w:tc><w:tc><w:tcPr><w:tcW w:w="996" w:type="dxa"/><w:tcBorders><w:top w:val="nil"/><w:left w:val="nil"/><w:bottom w:val="single" w:sz="4" w:space="0" w:color="auto"/><w:right w:val="single" w:sz="4" w:space="0" w:color="auto"/></w:tcBorders><w:noWrap/><w:vAlign w:val="bottom"/></w:tcPr><w:p w14:paraId="66C99D49" w14:textId="77777777" w:rsidR="000F7489" w:rsidRPr="00D8541F" w:rsidRDefault="000F7489" w:rsidP="001449EF"><w:pPr><w:widowControl/><w:autoSpaceDE/><w:autoSpaceDN/><w:rPr><w:rFonts w:ascii="Baskerville Old Face" w:eastAsia="Times New Roman" w:hAnsi="Baskerville Old Face" w:cs="Calibri"/><w:color w:val="000000"/></w:rPr></w:pPr></w:p></w:tc></w:tr></w:tbl><w:tbl><w:tblPr><w:tblpPr w:leftFromText="141" w:rightFromText="141" w:vertAnchor="text" w:horzAnchor="margin" w:tblpXSpec="center" w:tblpY="-130"/><w:tblW w:w="11512" w:type="dxa"/><w:tblCellMar><w:left w:w="70" w:type="dxa"/><w:right w:w="70" w:type="dxa"/></w:tblCellMar><w:tblLook w:val="04A0" w:firstRow="1" w:lastRow="0" w:firstColumn="1" w:lastColumn="0" w:noHBand="0" w:noVBand="1"/></w:tblPr><w:tblGrid><w:gridCol w:w="788"/><w:gridCol w:w="1065"/><w:gridCol w:w="1305"/><w:gridCol w:w="856"/><w:gridCol w:w="1522"/><w:gridCol w:w="223"/><w:gridCol w:w="291"/><w:gridCol w:w="507"/><w:gridCol w:w="1397"/><w:gridCol w:w="1295"/><w:gridCol w:w="875"/><w:gridCol w:w="1440"/><w:gridCol w:w="21"/></w:tblGrid><w:tr w:rsidR="00793C2E" w:rsidRPr="00D8541F" w14:paraId="02A6BA51" w14:textId="77777777" w:rsidTr="003D1EFE"><w:trPr><w:trHeight w:val="145"/></w:trPr><w:tc><w:tcPr><w:tcW w:w="11512" w:type="dxa"/><w:gridSpan w:val="13"/><w:tcBorders><w:top w:val="single" w:sz="4" w:space="0" w:color="auto"/><w:left w:val="single" w:sz="4" w:space="0" w:color="auto"/><w:bottom w:val="nil"/><w:right w:val="single" w:sz="4" w:space="0" w:color="000000"/></w:tcBorders><w:noWrap/><w:vAlign w:val="center"/><w:hideMark/></w:tcPr><w:p w14:paraId="31C3BC9A" w14:textId="77777777" w:rsidR="00793C2E" w:rsidRPr="00D8541F" w:rsidRDefault="00793C2E" w:rsidP="003606DF"><w:pPr><w:widowControl/><w:autoSpaceDE/><w:autoSpaceDN/><w:jc w:val="center"/><w:rPr><w:rFonts w:ascii="Baskerville Old Face" w:eastAsia="Times New Roman" w:hAnsi="Baskerville Old Face" w:cs="Calibri"/><w:b/><w:bCs/><w:color w:val="000000"/><w:sz w:val="20"/><w:szCs w:val="20"/></w:rPr></w:pPr></w:p><w:p w14:paraId="3D271E5C" w14:textId="77777777" w:rsidR="00793C2E" w:rsidRPr="00D8541F" w:rsidRDefault="00793C2E" w:rsidP="00793C2E"><w:pPr><w:widowControl/><w:autoSpaceDE/><w:autoSpaceDN/><w:jc w:val="right"/><w:rPr><w:rFonts w:ascii="Baskerville Old Face" w:eastAsia="Times New Roman" w:hAnsi="Baskerville Old Face" w:cs="Calibri"/><w:b/><w:bCs/><w:color w:val="000000"/><w:sz w:val="20"/><w:szCs w:val="20"/></w:rPr></w:pPr></w:p><w:p w14:paraId="3095ECB5" w14:textId="5FD3DBDC" w:rsidR="00793C2E" w:rsidRPr="00D8541F" w:rsidRDefault="00947F1D" w:rsidP="00C51D8C"><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                                                                                                                                                     VILCABAMBA, 26 de Diciembre del 2025       </w:t></w:r></w:p></w:tc></w:tr><w:tr w:rsidR="00793C2E" w:rsidRPr="00D8541F" w14:paraId="16866856" w14:textId="77777777" w:rsidTr="003D1EFE"><w:trPr><w:trHeight w:val="145"/></w:trPr><w:tc><w:tcPr><w:tcW w:w="11512" w:type="dxa"/><w:gridSpan w:val="13"/><w:tcBorders><w:top w:val="nil"/><w:left w:val="single" w:sz="4" w:space="0" w:color="auto"/><w:bottom w:val="nil"/><w:right w:val="single" w:sz="4" w:space="0" w:color="000000"/></w:tcBorders><w:noWrap/><w:vAlign w:val="center"/><w:hideMark/></w:tcPr><w:p w14:paraId="2AAF7153" w14:textId="7F7B8F3D" w:rsidR="009F6CE7" w:rsidRPr="00D8541F" w:rsidRDefault="00C553D3" w:rsidP="009F6CE7"><w:pPr><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color w:val="000000"/><w:sz w:val="20"/><w:szCs w:val="20"/></w:rPr><w:t xml:space="preserve">CTR. VILCA 25-001-001-0000002118   </w:t></w:r></w:p><w:p w14:paraId="514671BE" w14:textId="279B40F7" w:rsidR="00793C2E" w:rsidRPr="00D8541F" w:rsidRDefault="00793C2E" w:rsidP="00793C2E"><w:pPr><w:pStyle w:val="Ttulo1"/><w:spacing w:before="90" w:line="247" w:lineRule="auto"/><w:ind w:right="21"/><w:jc w:val="right"/><w:rPr><w:rFonts w:ascii="Baskerville Old Face" w:hAnsi="Baskerville Old Face"/><w:sz w:val="20"/><w:szCs w:val="20"/></w:rPr></w:pPr></w:p></w:tc></w:tr><w:tr w:rsidR="00793C2E" w:rsidRPr="00D8541F" w14:paraId="41863056" w14:textId="77777777" w:rsidTr="003D1EFE"><w:trPr><w:trHeight w:val="132"/></w:trPr><w:tc><w:tcPr><w:tcW w:w="11512" w:type="dxa"/><w:gridSpan w:val="13"/><w:tcBorders><w:top w:val="nil"/><w:left w:val="single" w:sz="4" w:space="0" w:color="auto"/><w:bottom w:val="single" w:sz="4" w:space="0" w:color="auto"/><w:right w:val="single" w:sz="4" w:space="0" w:color="000000"/></w:tcBorders><w:noWrap/><w:vAlign w:val="bottom"/><w:hideMark/></w:tcPr><w:p w14:paraId="3D5D5B59"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EQUIPAMIENTO ARRENDADO O VENDIDO AL ABONADO: </w:t></w:r></w:p></w:tc></w:tr><w:tr w:rsidR="00793C2E" w:rsidRPr="00D8541F" w14:paraId="4F1320AB" w14:textId="77777777" w:rsidTr="003D1EFE"><w:trPr><w:gridAfter w:val="1"/><w:wAfter w:w="21" w:type="dxa"/><w:trHeight w:val="145"/></w:trPr><w:tc><w:tcPr><w:tcW w:w="788" w:type="dxa"/><w:tcBorders><w:top w:val="nil"/><w:left w:val="single" w:sz="4" w:space="0" w:color="auto"/><w:bottom w:val="nil"/><w:right w:val="nil"/></w:tcBorders><w:noWrap/><w:vAlign w:val="bottom"/><w:hideMark/></w:tcPr><w:p w14:paraId="53F9264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370" w:type="dxa"/><w:gridSpan w:val="2"/><w:tcBorders><w:top w:val="nil"/><w:left w:val="nil"/><w:bottom w:val="nil"/><w:right w:val="nil"/></w:tcBorders><w:noWrap/><w:vAlign w:val="bottom"/><w:hideMark/></w:tcPr><w:p w14:paraId="183DBC12"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EQUIPAMIENTO:</w:t></w:r></w:p></w:tc><w:tc><w:tcPr><w:tcW w:w="856" w:type="dxa"/><w:tcBorders><w:top w:val="nil"/><w:left w:val="nil"/><w:bottom w:val="nil"/><w:right w:val="nil"/></w:tcBorders><w:noWrap/><w:vAlign w:val="bottom"/><w:hideMark/></w:tcPr><w:p w14:paraId="1364CF5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1D72029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39D9014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551254F5"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FORMA DE PAGO</w:t></w:r></w:p></w:tc><w:tc><w:tcPr><w:tcW w:w="1295" w:type="dxa"/><w:tcBorders><w:top w:val="nil"/><w:left w:val="nil"/><w:bottom w:val="nil"/><w:right w:val="nil"/></w:tcBorders><w:noWrap/><w:vAlign w:val="bottom"/><w:hideMark/></w:tcPr><w:p w14:paraId="3B52313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5B37E32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0A11270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7427A54"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noWrap/><w:vAlign w:val="bottom"/><w:hideMark/></w:tcPr><w:p w14:paraId="2BD913E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VENDIDO</w:t></w:r></w:p></w:tc><w:tc><w:tcPr><w:tcW w:w="2378" w:type="dxa"/><w:gridSpan w:val="2"/><w:tcBorders><w:top w:val="single" w:sz="4" w:space="0" w:color="auto"/><w:left w:val="nil"/><w:bottom w:val="single" w:sz="4" w:space="0" w:color="auto"/><w:right w:val="single" w:sz="4" w:space="0" w:color="000000"/></w:tcBorders><w:noWrap/><w:vAlign w:val="bottom"/><w:hideMark/></w:tcPr><w:p w14:paraId="41DCEE8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3B70BE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304F8CF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EFECTIVO</w:t></w:r></w:p></w:tc><w:tc><w:tcPr><w:tcW w:w="1461" w:type="dxa"/><w:gridSpan w:val="2"/><w:tcBorders><w:top w:val="single" w:sz="4" w:space="0" w:color="auto"/><w:left w:val="nil"/><w:bottom w:val="single" w:sz="4" w:space="0" w:color="auto"/><w:right w:val="single" w:sz="4" w:space="0" w:color="auto"/></w:tcBorders><w:noWrap/><w:vAlign w:val="bottom"/><w:hideMark/></w:tcPr><w:p w14:paraId="76E055A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r><w:tr w:rsidR="00793C2E" w:rsidRPr="00D8541F" w14:paraId="5880BE1D"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vAlign w:val="bottom"/><w:hideMark/></w:tcPr><w:p w14:paraId="6C5BA4D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ARRENDADO</w:t></w:r></w:p></w:tc><w:tc><w:tcPr><w:tcW w:w="2378" w:type="dxa"/><w:gridSpan w:val="2"/><w:tcBorders><w:top w:val="single" w:sz="4" w:space="0" w:color="auto"/><w:left w:val="nil"/><w:bottom w:val="single" w:sz="4" w:space="0" w:color="auto"/><w:right w:val="single" w:sz="4" w:space="0" w:color="000000"/></w:tcBorders><w:noWrap/><w:vAlign w:val="bottom"/><w:hideMark/></w:tcPr><w:p w14:paraId="12CF61B0" w14:textId="4BC934F9"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38E35C67"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055CAF7E"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CRÉDITO</w:t></w:r></w:p></w:tc><w:tc><w:tcPr><w:tcW w:w="1461" w:type="dxa"/><w:gridSpan w:val="2"/><w:tcBorders><w:top w:val="nil"/><w:left w:val="nil"/><w:bottom w:val="single" w:sz="4" w:space="0" w:color="auto"/><w:right w:val="single" w:sz="4" w:space="0" w:color="auto"/></w:tcBorders><w:noWrap/><w:vAlign w:val="bottom"/><w:hideMark/></w:tcPr><w:p w14:paraId="4FC5209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01676" w14:textId="77777777" w:rsidTr="003D1EFE"><w:trPr><w:gridAfter w:val="1"/><w:wAfter w:w="21" w:type="dxa"/><w:trHeight w:val="145"/></w:trPr><w:tc><w:tcPr><w:tcW w:w="788" w:type="dxa"/><w:tcBorders><w:top w:val="nil"/><w:left w:val="single" w:sz="4" w:space="0" w:color="auto"/><w:bottom w:val="single" w:sz="4" w:space="0" w:color="auto"/><w:right w:val="nil"/></w:tcBorders><w:noWrap/><w:vAlign w:val="bottom"/><w:hideMark/></w:tcPr><w:p w14:paraId="5E0A36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48D1102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Otros</w:t></w:r></w:p></w:tc><w:tc><w:tcPr><w:tcW w:w="1305" w:type="dxa"/><w:tcBorders><w:top w:val="nil"/><w:left w:val="nil"/><w:bottom w:val="single" w:sz="4" w:space="0" w:color="auto"/><w:right w:val="single" w:sz="4" w:space="0" w:color="auto"/></w:tcBorders><w:noWrap/><w:vAlign w:val="bottom"/><w:hideMark/></w:tcPr><w:p w14:paraId="17661B5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43328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05C366BF" w14:textId="010202B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c><w:tcPr><w:tcW w:w="223" w:type="dxa"/><w:tcBorders><w:top w:val="nil"/><w:left w:val="nil"/><w:bottom w:val="nil"/><w:right w:val="nil"/></w:tcBorders><w:noWrap/><w:vAlign w:val="bottom"/><w:hideMark/></w:tcPr><w:p w14:paraId="34495480"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7C3B854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MENSUAL</w:t></w:r></w:p></w:tc><w:tc><w:tcPr><w:tcW w:w="1440" w:type="dxa"/><w:tcBorders><w:top w:val="nil"/><w:left w:val="nil"/><w:bottom w:val="single" w:sz="4" w:space="0" w:color="auto"/><w:right w:val="single" w:sz="4" w:space="0" w:color="auto"/></w:tcBorders><w:noWrap/><w:vAlign w:val="bottom"/><w:hideMark/></w:tcPr><w:p w14:paraId="1275837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X </w:t></w:r></w:p></w:tc></w:tr><w:tr w:rsidR="00793C2E" w:rsidRPr="00D8541F" w14:paraId="069315CA" w14:textId="77777777" w:rsidTr="003D1EFE"><w:trPr><w:gridAfter w:val="1"/><w:wAfter w:w="21" w:type="dxa"/><w:trHeight w:val="145"/></w:trPr><w:tc><w:tcPr><w:tcW w:w="1853" w:type="dxa"/><w:gridSpan w:val="2"/><w:tcBorders><w:top w:val="nil"/><w:left w:val="single" w:sz="4" w:space="0" w:color="auto"/><w:bottom w:val="nil"/><w:right w:val="nil"/></w:tcBorders><w:noWrap/><w:vAlign w:val="bottom"/><w:hideMark/></w:tcPr><w:p w14:paraId="52AA7E3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p w14:paraId="71B9CE0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COMPRA</w:t></w:r></w:p></w:tc><w:tc><w:tcPr><w:tcW w:w="1305" w:type="dxa"/><w:tcBorders><w:top w:val="nil"/><w:left w:val="single" w:sz="4" w:space="0" w:color="auto"/><w:bottom w:val="nil"/><w:right w:val="nil"/></w:tcBorders><w:noWrap/><w:vAlign w:val="bottom"/><w:hideMark/></w:tcPr><w:p w14:paraId="0022345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3B3EDE3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75E00AC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F0A1C8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31F555B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ARRIENDO</w:t></w:r></w:p></w:tc><w:tc><w:tcPr><w:tcW w:w="1295" w:type="dxa"/><w:tcBorders><w:top w:val="nil"/><w:left w:val="nil"/><w:bottom w:val="nil"/><w:right w:val="nil"/></w:tcBorders><w:noWrap/><w:vAlign w:val="bottom"/><w:hideMark/></w:tcPr><w:p w14:paraId="2BE60B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336055E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1CD286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CC4153D" w14:textId="77777777" w:rsidTr="003D1EFE"><w:trPr><w:trHeight w:val="145"/></w:trPr><w:tc><w:tcPr><w:tcW w:w="3158" w:type="dxa"/><w:gridSpan w:val="3"/><w:tcBorders><w:top w:val="single" w:sz="4" w:space="0" w:color="auto"/><w:left w:val="single" w:sz="4" w:space="0" w:color="auto"/><w:bottom w:val="nil"/><w:right w:val="single" w:sz="4" w:space="0" w:color="000000"/></w:tcBorders><w:noWrap/><w:vAlign w:val="bottom"/><w:hideMark/></w:tcPr><w:p w14:paraId="53B7A63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NUMERO DE EQUIPOS</w:t></w:r></w:p></w:tc><w:tc><w:tcPr><w:tcW w:w="2378" w:type="dxa"/><w:gridSpan w:val="2"/><w:tcBorders><w:top w:val="single" w:sz="4" w:space="0" w:color="auto"/><w:left w:val="nil"/><w:bottom w:val="nil"/><w:right w:val="single" w:sz="4" w:space="0" w:color="000000"/></w:tcBorders><w:noWrap/><w:vAlign w:val="bottom"/><w:hideMark/></w:tcPr><w:p w14:paraId="4770A94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81A069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nil"/><w:right w:val="single" w:sz="4" w:space="0" w:color="000000"/></w:tcBorders><w:noWrap/><w:vAlign w:val="bottom"/><w:hideMark/></w:tcPr><w:p w14:paraId="297ACE5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NÚMERO DE EQUIPOS</w:t></w:r></w:p></w:tc><w:tc><w:tcPr><w:tcW w:w="1461" w:type="dxa"/><w:gridSpan w:val="2"/><w:tcBorders><w:top w:val="single" w:sz="4" w:space="0" w:color="auto"/><w:left w:val="nil"/><w:bottom w:val="nil"/><w:right w:val="single" w:sz="4" w:space="0" w:color="auto"/></w:tcBorders><w:noWrap/><w:vAlign w:val="bottom"/><w:hideMark/></w:tcPr><w:p w14:paraId="674B3F3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C3DDF8B" w14:textId="77777777" w:rsidTr="003D1EFE"><w:trPr><w:trHeight w:val="145"/></w:trPr><w:tc><w:tcPr><w:tcW w:w="5536" w:type="dxa"/><w:gridSpan w:val="5"/><w:tcBorders><w:top w:val="single" w:sz="4" w:space="0" w:color="auto"/><w:left w:val="single" w:sz="4" w:space="0" w:color="auto"/><w:bottom w:val="single" w:sz="4" w:space="0" w:color="auto"/><w:right w:val="single" w:sz="4" w:space="0" w:color="000000"/></w:tcBorders><w:noWrap/><w:vAlign w:val="bottom"/><w:hideMark/></w:tcPr><w:p w14:paraId="196FA83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c><w:tcPr><w:tcW w:w="223" w:type="dxa"/><w:tcBorders><w:top w:val="nil"/><w:left w:val="nil"/><w:bottom w:val="nil"/><w:right w:val="nil"/></w:tcBorders><w:noWrap/><w:vAlign w:val="bottom"/><w:hideMark/></w:tcPr><w:p w14:paraId="6B9524C3"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5753" w:type="dxa"/><w:gridSpan w:val="7"/><w:tcBorders><w:top w:val="single" w:sz="4" w:space="0" w:color="auto"/><w:left w:val="single" w:sz="4" w:space="0" w:color="auto"/><w:bottom w:val="single" w:sz="4" w:space="0" w:color="auto"/><w:right w:val="single" w:sz="4" w:space="0" w:color="000000"/></w:tcBorders><w:noWrap/><w:vAlign w:val="bottom"/><w:hideMark/></w:tcPr><w:p w14:paraId="53B0446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r><w:tr w:rsidR="00793C2E" w:rsidRPr="00D8541F" w14:paraId="5266FB7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CB5981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065" w:type="dxa"/><w:tcBorders><w:top w:val="nil"/><w:left w:val="nil"/><w:bottom w:val="single" w:sz="4" w:space="0" w:color="auto"/><w:right w:val="single" w:sz="4" w:space="0" w:color="auto"/></w:tcBorders><w:noWrap/><w:vAlign w:val="bottom"/><w:hideMark/></w:tcPr><w:p w14:paraId="3D984D7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305" w:type="dxa"/><w:tcBorders><w:top w:val="nil"/><w:left w:val="nil"/><w:bottom w:val="single" w:sz="4" w:space="0" w:color="auto"/><w:right w:val="single" w:sz="4" w:space="0" w:color="auto"/></w:tcBorders><w:noWrap/><w:vAlign w:val="bottom"/><w:hideMark/></w:tcPr><w:p w14:paraId="16E1E23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56" w:type="dxa"/><w:tcBorders><w:top w:val="nil"/><w:left w:val="nil"/><w:bottom w:val="single" w:sz="4" w:space="0" w:color="auto"/><w:right w:val="single" w:sz="4" w:space="0" w:color="auto"/></w:tcBorders><w:noWrap/><w:vAlign w:val="bottom"/><w:hideMark/></w:tcPr><w:p w14:paraId="72B14DF2"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522" w:type="dxa"/><w:tcBorders><w:top w:val="nil"/><w:left w:val="nil"/><w:bottom w:val="single" w:sz="4" w:space="0" w:color="auto"/><w:right w:val="single" w:sz="4" w:space="0" w:color="auto"/></w:tcBorders><w:noWrap/><w:vAlign w:val="bottom"/><w:hideMark/></w:tcPr><w:p w14:paraId="17082C8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c><w:tcPr><w:tcW w:w="223" w:type="dxa"/><w:tcBorders><w:top w:val="nil"/><w:left w:val="nil"/><w:bottom w:val="nil"/><w:right w:val="nil"/></w:tcBorders><w:noWrap/><w:vAlign w:val="bottom"/><w:hideMark/></w:tcPr><w:p w14:paraId="2FA2364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D0A055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397" w:type="dxa"/><w:tcBorders><w:top w:val="nil"/><w:left w:val="nil"/><w:bottom w:val="single" w:sz="4" w:space="0" w:color="auto"/><w:right w:val="single" w:sz="4" w:space="0" w:color="auto"/></w:tcBorders><w:noWrap/><w:vAlign w:val="bottom"/><w:hideMark/></w:tcPr><w:p w14:paraId="047B742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295" w:type="dxa"/><w:tcBorders><w:top w:val="nil"/><w:left w:val="nil"/><w:bottom w:val="single" w:sz="4" w:space="0" w:color="auto"/><w:right w:val="single" w:sz="4" w:space="0" w:color="auto"/></w:tcBorders><w:noWrap/><w:vAlign w:val="bottom"/><w:hideMark/></w:tcPr><w:p w14:paraId="0F23FA2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75" w:type="dxa"/><w:tcBorders><w:top w:val="nil"/><w:left w:val="nil"/><w:bottom w:val="single" w:sz="4" w:space="0" w:color="auto"/><w:right w:val="single" w:sz="4" w:space="0" w:color="auto"/></w:tcBorders><w:noWrap/><w:vAlign w:val="bottom"/><w:hideMark/></w:tcPr><w:p w14:paraId="723F5E1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440" w:type="dxa"/><w:tcBorders><w:top w:val="nil"/><w:left w:val="nil"/><w:bottom w:val="single" w:sz="4" w:space="0" w:color="auto"/><w:right w:val="single" w:sz="4" w:space="0" w:color="auto"/></w:tcBorders><w:noWrap/><w:vAlign w:val="bottom"/><w:hideMark/></w:tcPr><w:p w14:paraId="04086DB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r><w:tr w:rsidR="00793C2E" w:rsidRPr="00D8541F" w14:paraId="44FC3F59"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3C9340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68DEEF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4B9CA91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540FC5E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7C26F92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223" w:type="dxa"/><w:tcBorders><w:top w:val="nil"/><w:left w:val="nil"/><w:bottom w:val="nil"/><w:right w:val="nil"/></w:tcBorders><w:noWrap/><w:vAlign w:val="bottom"/><w:hideMark/></w:tcPr><w:p w14:paraId="7E30C0F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2F67399E" w14:textId="174BFBE4" w:rsidR="00793C2E" w:rsidRPr="00D8541F" w:rsidRDefault="00CA273C"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RADIO</w:t></w:r></w:p></w:tc><w:tc><w:tcPr><w:tcW w:w="1397" w:type="dxa"/><w:tcBorders><w:top w:val="nil"/><w:left w:val="nil"/><w:bottom w:val="single" w:sz="4" w:space="0" w:color="auto"/><w:right w:val="single" w:sz="4" w:space="0" w:color="auto"/></w:tcBorders><w:noWrap/><w:vAlign w:val="bottom"/></w:tcPr><w:p w14:paraId="261A284F" w14:textId="697E889B"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295" w:type="dxa"/><w:tcBorders><w:top w:val="nil"/><w:left w:val="nil"/><w:bottom w:val="single" w:sz="4" w:space="0" w:color="auto"/><w:right w:val="single" w:sz="4" w:space="0" w:color="auto"/></w:tcBorders><w:noWrap/><w:vAlign w:val="bottom"/></w:tcPr><w:p w14:paraId="5489243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single" w:sz="4" w:space="0" w:color="auto"/><w:right w:val="single" w:sz="4" w:space="0" w:color="auto"/></w:tcBorders><w:noWrap/><w:vAlign w:val="bottom"/></w:tcPr><w:p w14:paraId="2C3FDADA" w14:textId="0A9C3958"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440" w:type="dxa"/><w:tcBorders><w:top w:val="nil"/><w:left w:val="nil"/><w:bottom w:val="single" w:sz="4" w:space="0" w:color="auto"/><w:right w:val="single" w:sz="4" w:space="0" w:color="auto"/></w:tcBorders><w:noWrap/><w:vAlign w:val="bottom"/></w:tcPr><w:p w14:paraId="28BBBADC" w14:textId="77B58AD6" w:rsidR="00793C2E" w:rsidRPr="00D8541F" w:rsidRDefault="00793C2E" w:rsidP="00793C2E"><w:pPr><w:widowControl/><w:autoSpaceDE/><w:autoSpaceDN/><w:rPr><w:rFonts w:ascii="Baskerville Old Face" w:eastAsia="Times New Roman" w:hAnsi="Baskerville Old Face" w:cs="Calibri"/><w:b/><w:bCs/><w:color w:val="000000"/><w:sz w:val="20"/><w:szCs w:val="20"/></w:rPr></w:pPr></w:p></w:tc></w:tr><w:tr w:rsidR="00793C2E" w:rsidRPr="00D8541F" w14:paraId="750CEF67"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C1700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3975D1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77E443D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0B0C5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73AE801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08744B1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7071AAA9" w14:textId="6D6FDE71"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single" w:sz="4" w:space="0" w:color="auto"/><w:right w:val="single" w:sz="4" w:space="0" w:color="auto"/></w:tcBorders><w:noWrap/><w:vAlign w:val="bottom"/></w:tcPr><w:p w14:paraId="53AD1885" w14:textId="020DFB5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single" w:sz="4" w:space="0" w:color="auto"/><w:right w:val="single" w:sz="4" w:space="0" w:color="auto"/></w:tcBorders><w:noWrap/><w:vAlign w:val="bottom"/></w:tcPr><w:p w14:paraId="32927B5C" w14:textId="24A8FD66" w:rsidR="00793C2E" w:rsidRPr="00D8541F" w:rsidRDefault="00793C2E" w:rsidP="00793C2E"><w:pPr><w:widowControl/><w:autoSpaceDE/><w:autoSpaceDN/><w:rPr><w:rFonts w:ascii="Baskerville Old Face" w:eastAsia="Times New Roman" w:hAnsi="Baskerville Old Face" w:cs="Calibri"/><w:color w:val="000000"/><w:sz w:val="20"/><w:szCs w:val="20"/></w:rPr></w:pPr></w:p></w:tc><w:tc><w:tcPr><w:tcW w:w="875" w:type="dxa"/><w:tcBorders><w:top w:val="nil"/><w:left w:val="nil"/><w:bottom w:val="single" w:sz="4" w:space="0" w:color="auto"/><w:right w:val="single" w:sz="4" w:space="0" w:color="auto"/></w:tcBorders><w:noWrap/><w:vAlign w:val="bottom"/><w:hideMark/></w:tcPr><w:p w14:paraId="389358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07B63B48" w14:textId="180247D2" w:rsidR="00793C2E" w:rsidRPr="00D8541F" w:rsidRDefault="00793C2E" w:rsidP="00793C2E"><w:pPr><w:widowControl/><w:autoSpaceDE/><w:autoSpaceDN/><w:rPr><w:rFonts w:ascii="Baskerville Old Face" w:eastAsia="Times New Roman" w:hAnsi="Baskerville Old Face" w:cs="Calibri"/><w:color w:val="000000"/><w:sz w:val="20"/><w:szCs w:val="20"/></w:rPr></w:pPr></w:p></w:tc></w:tr><w:tr w:rsidR="00793C2E" w:rsidRPr="00D8541F" w14:paraId="3C3969FB"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C492FB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6EB9401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3DCE22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5BDC37A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A4FBA7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FB134E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5C4876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62E9EB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4304D01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2AB0629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4BC413D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4A76B64"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1A3A45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7DE4757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407C657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7F4CC9C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3FE527A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52E8456"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497B53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7B0F5D2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776D76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4533341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5862E2E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051466E"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5CFD3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10EC70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9983C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40589F2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2DE8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EE7951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55027B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0F0F86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61B8BCF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737364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C2987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ABFE70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90792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291B5F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3AFF498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6EB5B19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4B6AC20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9A1533D"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1D0331D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1E9ACC8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33A655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F1E874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21385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D0A373A"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7F0DFF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715B84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774A88E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0173DAD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549F55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7FB04D8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99BE11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5C179C5A"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nil"/><w:left w:val="nil"/><w:bottom w:val="single" w:sz="4" w:space="0" w:color="auto"/><w:right w:val="single" w:sz="4" w:space="0" w:color="auto"/></w:tcBorders><w:noWrap/><w:vAlign w:val="bottom"/><w:hideMark/></w:tcPr><w:p w14:paraId="10D616D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0371066"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440" w:type="dxa"/><w:tcBorders><w:top w:val="nil"/><w:left w:val="nil"/><w:bottom w:val="single" w:sz="4" w:space="0" w:color="auto"/><w:right w:val="single" w:sz="4" w:space="0" w:color="auto"/></w:tcBorders><w:noWrap/><w:vAlign w:val="bottom"/><w:hideMark/></w:tcPr><w:p w14:paraId="5B7CC7C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E63BDD5"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6BF58A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45DFA4A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2FBC6C9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6A9DBE9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40A6288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16DDCA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EB68D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2C6795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CD67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6ADC403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1E98939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D16E559" w14:textId="77777777" w:rsidTr="003D1EFE"><w:trPr><w:gridAfter w:val="1"/><w:wAfter w:w="21" w:type="dxa"/><w:trHeight w:val="215"/></w:trPr><w:tc><w:tcPr><w:tcW w:w="4014" w:type="dxa"/><w:gridSpan w:val="4"/><w:tcBorders><w:top w:val="nil"/><w:left w:val="single" w:sz="4" w:space="0" w:color="auto"/><w:bottom w:val="nil"/><w:right w:val="nil"/></w:tcBorders><w:noWrap/><w:vAlign w:val="bottom"/><w:hideMark/></w:tcPr><w:p w14:paraId="33767F6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MENSUALES EN CASO DE ARRIENDO (*)</w:t></w:r></w:p></w:tc><w:tc><w:tcPr><w:tcW w:w="1522" w:type="dxa"/><w:tcBorders><w:top w:val="nil"/><w:left w:val="nil"/><w:bottom w:val="nil"/><w:right w:val="nil"/></w:tcBorders><w:noWrap/><w:vAlign w:val="bottom"/><w:hideMark/></w:tcPr><w:p w14:paraId="64016E6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223" w:type="dxa"/><w:tcBorders><w:top w:val="nil"/><w:left w:val="nil"/><w:bottom w:val="nil"/><w:right w:val="nil"/></w:tcBorders><w:noWrap/><w:vAlign w:val="bottom"/><w:hideMark/></w:tcPr><w:p w14:paraId="25F527C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904E12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B3D79E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07AF86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68992F1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7B02F6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B973F"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12694EE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a pagar por una sola vez:</w:t></w:r></w:p></w:tc><w:tc><w:tcPr><w:tcW w:w="856" w:type="dxa"/><w:tcBorders><w:top w:val="nil"/><w:left w:val="nil"/><w:bottom w:val="nil"/><w:right w:val="nil"/></w:tcBorders><w:noWrap/><w:vAlign w:val="bottom"/><w:hideMark/></w:tcPr><w:p w14:paraId="6D04463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5806671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8AE101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8AAF1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0FDDF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672700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F41C04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87AFD1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317123C" w14:textId="77777777" w:rsidTr="003D1EFE"><w:trPr><w:gridAfter w:val="1"/><w:wAfter w:w="21" w:type="dxa"/><w:trHeight w:val="145"/></w:trPr><w:tc><w:tcPr><w:tcW w:w="1853" w:type="dxa"/><w:gridSpan w:val="2"/><w:tcBorders><w:top w:val="single" w:sz="4" w:space="0" w:color="auto"/><w:left w:val="single" w:sz="4" w:space="0" w:color="auto"/><w:bottom w:val="single" w:sz="4" w:space="0" w:color="auto"/><w:right w:val="nil"/></w:tcBorders><w:noWrap/><w:vAlign w:val="bottom"/><w:hideMark/></w:tcPr><w:p w14:paraId="0BF6217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unitario mensual:</w:t></w:r></w:p></w:tc><w:tc><w:tcPr><w:tcW w:w="1305" w:type="dxa"/><w:tcBorders><w:top w:val="single" w:sz="4" w:space="0" w:color="auto"/><w:left w:val="nil"/><w:bottom w:val="single" w:sz="4" w:space="0" w:color="auto"/><w:right w:val="nil"/></w:tcBorders><w:noWrap/><w:vAlign w:val="bottom"/><w:hideMark/></w:tcPr><w:p w14:paraId="7C6E49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single" w:sz="4" w:space="0" w:color="auto"/><w:left w:val="nil"/><w:bottom w:val="single" w:sz="4" w:space="0" w:color="auto"/><w:right w:val="nil"/></w:tcBorders><w:noWrap/><w:vAlign w:val="bottom"/><w:hideMark/></w:tcPr><w:p w14:paraId="2E0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single" w:sz="4" w:space="0" w:color="auto"/><w:left w:val="nil"/><w:bottom w:val="single" w:sz="4" w:space="0" w:color="auto"/><w:right w:val="nil"/></w:tcBorders><w:noWrap/><w:vAlign w:val="bottom"/><w:hideMark/></w:tcPr><w:p w14:paraId="73C56CA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single" w:sz="4" w:space="0" w:color="auto"/><w:right w:val="single" w:sz="4" w:space="0" w:color="auto"/></w:tcBorders><w:noWrap/><w:vAlign w:val="bottom"/><w:hideMark/></w:tcPr><w:p w14:paraId="77E6F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39894A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single" w:sz="4" w:space="0" w:color="auto"/><w:right w:val="single" w:sz="4" w:space="0" w:color="000000"/></w:tcBorders><w:noWrap/><w:vAlign w:val="bottom"/><w:hideMark/></w:tcPr><w:p w14:paraId="3F8CCE6C" w14:textId="3DD93370" w:rsidR="00793C2E" w:rsidRPr="00D8541F" w:rsidRDefault="00333D0C"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0.00</w:t></w:r></w:p></w:tc><w:tc><w:tcPr><w:tcW w:w="875" w:type="dxa"/><w:tcBorders><w:top w:val="nil"/><w:left w:val="nil"/><w:bottom w:val="nil"/><w:right w:val="nil"/></w:tcBorders><w:noWrap/><w:vAlign w:val="bottom"/><w:hideMark/></w:tcPr><w:p w14:paraId="17D7DEC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USD</w:t></w:r></w:p></w:tc><w:tc><w:tcPr><w:tcW w:w="1440" w:type="dxa"/><w:tcBorders><w:top w:val="nil"/><w:left w:val="nil"/><w:bottom w:val="nil"/><w:right w:val="single" w:sz="4" w:space="0" w:color="auto"/></w:tcBorders><w:noWrap/><w:vAlign w:val="bottom"/><w:hideMark/></w:tcPr><w:p w14:paraId="4F8A2E1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AD7E368" w14:textId="77777777" w:rsidTr="003D1EFE"><w:trPr><w:gridAfter w:val="1"/><w:wAfter w:w="21" w:type="dxa"/><w:trHeight w:val="145"/></w:trPr><w:tc><w:tcPr><w:tcW w:w="1853" w:type="dxa"/><w:gridSpan w:val="2"/><w:tcBorders><w:top w:val="single" w:sz="4" w:space="0" w:color="auto"/><w:left w:val="single" w:sz="4" w:space="0" w:color="auto"/><w:bottom w:val="nil"/><w:right w:val="nil"/></w:tcBorders><w:noWrap/><w:vAlign w:val="bottom"/><w:hideMark/></w:tcPr><w:p w14:paraId="27232E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toral mensual:</w:t></w:r></w:p></w:tc><w:tc><w:tcPr><w:tcW w:w="1305" w:type="dxa"/><w:tcBorders><w:top w:val="nil"/><w:left w:val="nil"/><w:bottom w:val="nil"/><w:right w:val="nil"/></w:tcBorders><w:noWrap/><w:vAlign w:val="bottom"/><w:hideMark/></w:tcPr><w:p w14:paraId="0BAEB4B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485878F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nil"/><w:right w:val="nil"/></w:tcBorders><w:noWrap/><w:vAlign w:val="bottom"/><w:hideMark/></w:tcPr><w:p w14:paraId="0525B8C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single" w:sz="4" w:space="0" w:color="auto"/></w:tcBorders><w:noWrap/><w:vAlign w:val="bottom"/><w:hideMark/></w:tcPr><w:p w14:paraId="132E9F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EB1AE6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nil"/><w:right w:val="single" w:sz="4" w:space="0" w:color="000000"/></w:tcBorders><w:noWrap/><w:vAlign w:val="bottom"/><w:hideMark/></w:tcPr><w:p w14:paraId="017D9D56"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875" w:type="dxa"/><w:tcBorders><w:top w:val="nil"/><w:left w:val="nil"/><w:bottom w:val="nil"/><w:right w:val="nil"/></w:tcBorders><w:noWrap/><w:vAlign w:val="bottom"/><w:hideMark/></w:tcPr><w:p w14:paraId="4B09AAF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1440" w:type="dxa"/><w:tcBorders><w:top w:val="nil"/><w:left w:val="nil"/><w:bottom w:val="nil"/><w:right w:val="single" w:sz="4" w:space="0" w:color="auto"/></w:tcBorders><w:noWrap/><w:vAlign w:val="bottom"/><w:hideMark/></w:tcPr><w:p w14:paraId="4CF054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A18596D" w14:textId="77777777" w:rsidTr="003D1EFE"><w:trPr><w:gridAfter w:val="1"/><w:wAfter w:w="21" w:type="dxa"/><w:trHeight w:val="145"/></w:trPr><w:tc><w:tcPr><w:tcW w:w="4014" w:type="dxa"/><w:gridSpan w:val="4"/><w:tcBorders><w:top w:val="single" w:sz="4" w:space="0" w:color="auto"/><w:left w:val="single" w:sz="4" w:space="0" w:color="auto"/><w:bottom w:val="nil"/><w:right w:val="nil"/></w:tcBorders><w:noWrap/><w:vAlign w:val="bottom"/><w:hideMark/></w:tcPr><w:p w14:paraId="073BE4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CONDICIONES DE ARRIENDO O VENTA DE EQUIPOS:</w:t></w:r></w:p></w:tc><w:tc><w:tcPr><w:tcW w:w="1522" w:type="dxa"/><w:tcBorders><w:top w:val="single" w:sz="4" w:space="0" w:color="auto"/><w:left w:val="nil"/><w:bottom w:val="nil"/><w:right w:val="nil"/></w:tcBorders><w:noWrap/><w:vAlign w:val="bottom"/><w:hideMark/></w:tcPr><w:p w14:paraId="1FC636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nil"/><w:right w:val="nil"/></w:tcBorders><w:noWrap/><w:vAlign w:val="bottom"/><w:hideMark/></w:tcPr><w:p w14:paraId="1227155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single" w:sz="4" w:space="0" w:color="auto"/><w:left w:val="nil"/><w:bottom w:val="nil"/><w:right w:val="nil"/></w:tcBorders><w:noWrap/><w:vAlign w:val="bottom"/><w:hideMark/></w:tcPr><w:p w14:paraId="006A6FD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single" w:sz="4" w:space="0" w:color="auto"/><w:left w:val="nil"/><w:bottom w:val="nil"/><w:right w:val="nil"/></w:tcBorders><w:noWrap/><w:vAlign w:val="bottom"/><w:hideMark/></w:tcPr><w:p w14:paraId="0E515E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single" w:sz="4" w:space="0" w:color="auto"/><w:left w:val="nil"/><w:bottom w:val="nil"/><w:right w:val="nil"/></w:tcBorders><w:noWrap/><w:vAlign w:val="bottom"/><w:hideMark/></w:tcPr><w:p w14:paraId="62A8F47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75" w:type="dxa"/><w:tcBorders><w:top w:val="single" w:sz="4" w:space="0" w:color="auto"/><w:left w:val="nil"/><w:bottom w:val="nil"/><w:right w:val="nil"/></w:tcBorders><w:noWrap/><w:vAlign w:val="bottom"/><w:hideMark/></w:tcPr><w:p w14:paraId="06B6C5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single" w:sz="4" w:space="0" w:color="auto"/><w:left w:val="nil"/><w:bottom w:val="nil"/><w:right w:val="single" w:sz="4" w:space="0" w:color="auto"/></w:tcBorders><w:noWrap/><w:vAlign w:val="bottom"/><w:hideMark/></w:tcPr><w:p w14:paraId="2CC62F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5CCC225" w14:textId="77777777" w:rsidTr="003D1EFE"><w:trPr><w:trHeight w:val="145"/></w:trPr><w:tc><w:tcPr><w:tcW w:w="11512" w:type="dxa"/><w:gridSpan w:val="13"/><w:tcBorders><w:top w:val="nil"/><w:left w:val="single" w:sz="4" w:space="0" w:color="auto"/><w:bottom w:val="nil"/><w:right w:val="single" w:sz="4" w:space="0" w:color="000000"/></w:tcBorders><w:noWrap/><w:vAlign w:val="bottom"/><w:hideMark/></w:tcPr><w:p w14:paraId="232B78FA" w14:textId="57B4CA39"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1.  Los equipos quedan a entera responsabilidad de abonado, en caso de daño o pérdida, deberá cancelar el valor del equipo, para lo cual firmará una letra de cambio como respaldo</w:t></w:r></w:p></w:tc></w:tr><w:tr w:rsidR="00793C2E" w:rsidRPr="00D8541F" w14:paraId="562AD846" w14:textId="77777777" w:rsidTr="003D1EFE"><w:trPr><w:gridAfter w:val="1"/><w:wAfter w:w="21" w:type="dxa"/><w:trHeight w:val="145"/></w:trPr><w:tc><w:tcPr><w:tcW w:w="5759" w:type="dxa"/><w:gridSpan w:val="6"/><w:tcBorders><w:top w:val="nil"/><w:left w:val="single" w:sz="4" w:space="0" w:color="auto"/><w:bottom w:val="nil"/><w:right w:val="nil"/></w:tcBorders><w:noWrap/><w:vAlign w:val="bottom"/><w:hideMark/></w:tcPr><w:p w14:paraId="2B40EF8B" w14:textId="08EB0154"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2. El ABONADO deberá cancelar de forma puntual las mensualidades por arrendamiento de equipo</w:t></w:r></w:p></w:tc><w:tc><w:tcPr><w:tcW w:w="725" w:type="dxa"/><w:gridSpan w:val="2"/><w:tcBorders><w:top w:val="nil"/><w:left w:val="nil"/><w:bottom w:val="nil"/><w:right w:val="nil"/></w:tcBorders><w:noWrap/><w:vAlign w:val="bottom"/><w:hideMark/></w:tcPr><w:p w14:paraId="753262C3"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nil"/><w:right w:val="nil"/></w:tcBorders><w:noWrap/><w:vAlign w:val="bottom"/><w:hideMark/></w:tcPr><w:p w14:paraId="2903C6A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10E9D42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57CDF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28F152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ECC79AC"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44B7D93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3. Los accesorios de los equipos son entera responsabilidad del abonado.</w:t></w:r></w:p></w:tc><w:tc><w:tcPr><w:tcW w:w="1522" w:type="dxa"/><w:tcBorders><w:top w:val="nil"/><w:left w:val="nil"/><w:bottom w:val="nil"/><w:right w:val="nil"/></w:tcBorders><w:noWrap/><w:vAlign w:val="bottom"/><w:hideMark/></w:tcPr><w:p w14:paraId="5C15AA8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463C3E8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036DAE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3792D1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AC4467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6CF2A8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49F4FF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49C5F88" w14:textId="77777777" w:rsidTr="003D1EFE"><w:trPr><w:gridAfter w:val="1"/><w:wAfter w:w="21" w:type="dxa"/><w:trHeight w:val="145"/></w:trPr><w:tc><w:tcPr><w:tcW w:w="5536" w:type="dxa"/><w:gridSpan w:val="5"/><w:tcBorders><w:top w:val="nil"/><w:left w:val="single" w:sz="4" w:space="0" w:color="auto"/><w:bottom w:val="nil"/><w:right w:val="nil"/></w:tcBorders><w:noWrap/><w:vAlign w:val="bottom"/><w:hideMark/></w:tcPr><w:p w14:paraId="15649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4. El abonado brindará la accesibilidad para el mantenimiento de los equipos.</w:t></w:r></w:p></w:tc><w:tc><w:tcPr><w:tcW w:w="223" w:type="dxa"/><w:tcBorders><w:top w:val="nil"/><w:left w:val="nil"/><w:bottom w:val="nil"/><w:right w:val="nil"/></w:tcBorders><w:noWrap/><w:vAlign w:val="bottom"/><w:hideMark/></w:tcPr><w:p w14:paraId="4E03AB5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7DD1C5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38950D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5EF16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035A6D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4E36E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4CCA0C2" w14:textId="77777777" w:rsidTr="003D1EFE"><w:trPr><w:trHeight w:val="145"/></w:trPr><w:tc><w:tcPr><w:tcW w:w="6484" w:type="dxa"/><w:gridSpan w:val="8"/><w:tcBorders><w:top w:val="nil"/><w:left w:val="single" w:sz="4" w:space="0" w:color="auto"/><w:bottom w:val="nil"/><w:right w:val="nil"/></w:tcBorders><w:noWrap/><w:vAlign w:val="bottom"/><w:hideMark/></w:tcPr><w:p w14:paraId="6E09BF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5. Los equipos cuentan con garantía contra defecto de fabricación, ajeno a esto es entera responsabilidad del comprador.</w:t></w:r></w:p></w:tc><w:tc><w:tcPr><w:tcW w:w="1397" w:type="dxa"/><w:tcBorders><w:top w:val="nil"/><w:left w:val="nil"/><w:bottom w:val="nil"/><w:right w:val="nil"/></w:tcBorders><w:noWrap/><w:vAlign w:val="bottom"/><w:hideMark/></w:tcPr><w:p w14:paraId="070AE61B"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482A4B5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1998FE8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1D6A5F0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C800ED9" w14:textId="77777777" w:rsidTr="003D1EFE"><w:trPr><w:trHeight w:val="145"/></w:trPr><w:tc><w:tcPr><w:tcW w:w="6484" w:type="dxa"/><w:gridSpan w:val="8"/><w:tcBorders><w:top w:val="nil"/><w:left w:val="single" w:sz="4" w:space="0" w:color="auto"/><w:bottom w:val="nil"/><w:right w:val="nil"/></w:tcBorders><w:noWrap/><w:vAlign w:val="bottom"/><w:hideMark/></w:tcPr><w:p w14:paraId="093FE6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6. Seguir las recomendaciones del vendedor, para mantenimiento y buen funcionamiento de los equipos.</w:t></w:r></w:p></w:tc><w:tc><w:tcPr><w:tcW w:w="1397" w:type="dxa"/><w:tcBorders><w:top w:val="nil"/><w:left w:val="nil"/><w:bottom w:val="nil"/><w:right w:val="nil"/></w:tcBorders><w:noWrap/><w:vAlign w:val="bottom"/><w:hideMark/></w:tcPr><w:p w14:paraId="73825204"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6991605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092A7B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3DCF807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EBC8C0B"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37C68ED2" w14:textId="39C5C02C"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7.Realizar el pago puntual y en los plazos establecidos</w:t></w:r></w:p></w:tc><w:tc><w:tcPr><w:tcW w:w="1522" w:type="dxa"/><w:tcBorders><w:top w:val="nil"/><w:left w:val="nil"/><w:bottom w:val="nil"/><w:right w:val="nil"/></w:tcBorders><w:noWrap/><w:vAlign w:val="bottom"/><w:hideMark/></w:tcPr><w:p w14:paraId="5761EF0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631B7FC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310139B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17105E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A157E9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5A622F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19791A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42ED017" w14:textId="77777777" w:rsidTr="003D1EFE"><w:trPr><w:trHeight w:val="145"/></w:trPr><w:tc><w:tcPr><w:tcW w:w="10051" w:type="dxa"/><w:gridSpan w:val="11"/><w:tcBorders><w:top w:val="nil"/><w:left w:val="single" w:sz="4" w:space="0" w:color="auto"/><w:bottom w:val="nil"/><w:right w:val="nil"/></w:tcBorders><w:noWrap/><w:vAlign w:val="bottom"/><w:hideMark/></w:tcPr><w:p w14:paraId="72552E93" w14:textId="15AFF12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8. Utilizar los equipos acordes a las características detalladas en el servicio, el vendedor no se responsabiliza si los mismo sufren alteraciones por manipulación externa al PRESTADOR.</w:t></w:r></w:p></w:tc><w:tc><w:tcPr><w:tcW w:w="1461" w:type="dxa"/><w:gridSpan w:val="2"/><w:tcBorders><w:top w:val="nil"/><w:left w:val="nil"/><w:bottom w:val="nil"/><w:right w:val="single" w:sz="4" w:space="0" w:color="auto"/></w:tcBorders><w:noWrap/><w:vAlign w:val="bottom"/><w:hideMark/></w:tcPr><w:p w14:paraId="48E8C08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6088B3F" w14:textId="77777777" w:rsidTr="003D1EFE"><w:trPr><w:gridAfter w:val="1"/><w:wAfter w:w="21" w:type="dxa"/><w:trHeight w:val="145"/></w:trPr><w:tc><w:tcPr><w:tcW w:w="788" w:type="dxa"/><w:tcBorders><w:top w:val="nil"/><w:left w:val="single" w:sz="4" w:space="0" w:color="auto"/><w:bottom w:val="nil"/><w:right w:val="nil"/></w:tcBorders><w:noWrap/><w:vAlign w:val="bottom"/><w:hideMark/></w:tcPr><w:p w14:paraId="32F1BC0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Notas:</w:t></w:r></w:p></w:tc><w:tc><w:tcPr><w:tcW w:w="1065" w:type="dxa"/><w:tcBorders><w:top w:val="nil"/><w:left w:val="nil"/><w:bottom w:val="nil"/><w:right w:val="nil"/></w:tcBorders><w:noWrap/><w:vAlign w:val="bottom"/><w:hideMark/></w:tcPr><w:p w14:paraId="7EC8135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305" w:type="dxa"/><w:tcBorders><w:top w:val="nil"/><w:left w:val="nil"/><w:bottom w:val="nil"/><w:right w:val="nil"/></w:tcBorders><w:noWrap/><w:vAlign w:val="bottom"/><w:hideMark/></w:tcPr><w:p w14:paraId="5C99E70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1741319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3B18483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D97686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248E26D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C75E37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1A5589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F44E1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2083A9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7023F51"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40D2F45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Los valores no incluyen impuestos de ley</w:t></w:r></w:p></w:tc><w:tc><w:tcPr><w:tcW w:w="856" w:type="dxa"/><w:tcBorders><w:top w:val="nil"/><w:left w:val="nil"/><w:bottom w:val="nil"/><w:right w:val="nil"/></w:tcBorders><w:noWrap/><w:vAlign w:val="bottom"/><w:hideMark/></w:tcPr><w:p w14:paraId="77F54CA7"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188A9DB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18D0BFC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B59464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4AE8D7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1A993B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19427A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BC1DB2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FF701CB" w14:textId="77777777" w:rsidTr="003D1EFE"><w:trPr><w:gridAfter w:val="1"/><w:wAfter w:w="21" w:type="dxa"/><w:trHeight w:val="145"/></w:trPr><w:tc><w:tcPr><w:tcW w:w="788" w:type="dxa"/><w:tcBorders><w:top w:val="nil"/><w:left w:val="single" w:sz="4" w:space="0" w:color="auto"/><w:bottom w:val="nil"/><w:right w:val="nil"/></w:tcBorders><w:noWrap/><w:vAlign w:val="bottom"/><w:hideMark/></w:tcPr><w:p w14:paraId="7C43C4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4ED7D23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48A8CAB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0E75D1E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9027BA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F4FD09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40175B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070EA17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7540DF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EA9ADF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E842E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34586D3" w14:textId="77777777" w:rsidTr="003D1EFE"><w:trPr><w:gridAfter w:val="1"/><w:wAfter w:w="21" w:type="dxa"/><w:trHeight w:val="145"/></w:trPr><w:tc><w:tcPr><w:tcW w:w="788" w:type="dxa"/><w:tcBorders><w:top w:val="nil"/><w:left w:val="single" w:sz="4" w:space="0" w:color="auto"/><w:bottom w:val="nil"/><w:right w:val="nil"/></w:tcBorders><w:noWrap/><w:vAlign w:val="bottom"/><w:hideMark/></w:tcPr><w:p w14:paraId="120C80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04AD20E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00D328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3FBD5C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E9173A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D0E05D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6E01CEF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66E6BE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52DFBA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301BBF6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338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3DC2473" w14:textId="77777777" w:rsidTr="003D1EFE"><w:trPr><w:gridAfter w:val="1"/><w:wAfter w:w="21" w:type="dxa"/><w:trHeight w:val="145"/></w:trPr><w:tc><w:tcPr><w:tcW w:w="788" w:type="dxa"/><w:tcBorders><w:top w:val="nil"/><w:left w:val="single" w:sz="4" w:space="0" w:color="auto"/><w:bottom w:val="nil"/><w:right w:val="nil"/></w:tcBorders><w:noWrap/><w:vAlign w:val="bottom"/><w:hideMark/></w:tcPr><w:p w14:paraId="4D523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6516F07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3C13453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4A5430B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1ADDCA7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9AD76A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EAE81D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7B821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DF373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FB244C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045FC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E213FEE" w14:textId="77777777" w:rsidTr="003D1EFE"><w:trPr><w:gridAfter w:val="1"/><w:wAfter w:w="21" w:type="dxa"/><w:trHeight w:val="145"/></w:trPr><w:tc><w:tcPr><w:tcW w:w="788" w:type="dxa"/><w:tcBorders><w:top w:val="nil"/><w:left w:val="single" w:sz="4" w:space="0" w:color="auto"/><w:bottom w:val="nil"/><w:right w:val="nil"/></w:tcBorders><w:noWrap/><w:vAlign w:val="bottom"/><w:hideMark/></w:tcPr><w:p w14:paraId="4F6F15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739CE69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nil"/></w:tcBorders><w:noWrap/><w:vAlign w:val="bottom"/><w:hideMark/></w:tcPr><w:p w14:paraId="65476F1F" w14:textId="040F446B"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007ED5B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nil"/></w:tcBorders><w:noWrap/><w:vAlign w:val="bottom"/><w:hideMark/></w:tcPr><w:p w14:paraId="1CD8FAE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B1E900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6E88BB5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single" w:sz="4" w:space="0" w:color="auto"/><w:right w:val="nil"/></w:tcBorders><w:noWrap/><w:vAlign w:val="bottom"/><w:hideMark/></w:tcPr><w:p w14:paraId="0E87E9C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nil"/></w:tcBorders><w:noWrap/><w:vAlign w:val="bottom"/><w:hideMark/></w:tcPr><w:p w14:paraId="0F1F290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nil"/></w:tcBorders><w:noWrap/><w:vAlign w:val="bottom"/><w:hideMark/></w:tcPr><w:p w14:paraId="3975561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575AA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E8462D4" w14:textId="77777777" w:rsidTr="003D1EFE"><w:trPr><w:trHeight w:val="736"/></w:trPr><w:tc><w:tcPr><w:tcW w:w="788" w:type="dxa"/><w:tcBorders><w:top w:val="nil"/><w:left w:val="single" w:sz="4" w:space="0" w:color="auto"/><w:bottom w:val="nil"/><w:right w:val="nil"/></w:tcBorders><w:noWrap/><w:vAlign w:val="bottom"/><w:hideMark/></w:tcPr><w:p w14:paraId="0C9E773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single" w:sz="4" w:space="0" w:color="auto"/><w:left w:val="nil"/><w:bottom w:val="nil"/><w:right w:val="nil"/></w:tcBorders><w:noWrap/><w:vAlign w:val="bottom"/></w:tcPr><w:p w14:paraId="364F2B4E" w14:textId="6E4CDBDB" w:rsidR="00793C2E" w:rsidRPr="00D8541F" w:rsidRDefault="00E92BBE"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PRESTADOR</w:t></w:r></w:p></w:tc><w:tc><w:tcPr><w:tcW w:w="223" w:type="dxa"/><w:tcBorders><w:top w:val="nil"/><w:left w:val="nil"/><w:bottom w:val="nil"/><w:right w:val="nil"/></w:tcBorders><w:noWrap/><w:vAlign w:val="bottom"/></w:tcPr><w:p w14:paraId="163D1206" w14:textId="77777777" w:rsidR="00793C2E" w:rsidRPr="00D8541F" w:rsidRDefault="00793C2E" w:rsidP="00793C2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3FE93CFB" w14:textId="77777777" w:rsidR="00793C2E" w:rsidRPr="00D8541F" w:rsidRDefault="00793C2E" w:rsidP="00793C2E"><w:pPr><w:widowControl/><w:autoSpaceDE/><w:autoSpaceDN/><w:rPr><w:rFonts w:ascii="Baskerville Old Face" w:eastAsia="Times New Roman" w:hAnsi="Baskerville Old Face" w:cs="Times New Roman"/><w:b/><w:bCs/><w:sz w:val="18"/><w:szCs w:val="18"/></w:rPr></w:pPr></w:p></w:tc><w:tc><w:tcPr><w:tcW w:w="5028" w:type="dxa"/><w:gridSpan w:val="5"/><w:tcBorders><w:top w:val="single" w:sz="4" w:space="0" w:color="auto"/><w:left w:val="nil"/><w:bottom w:val="nil"/><w:right w:val="single" w:sz="4" w:space="0" w:color="000000"/></w:tcBorders><w:noWrap/><w:vAlign w:val="bottom"/></w:tcPr><w:p w14:paraId="71D549FD" w14:textId="0D446CFD" w:rsidR="00793C2E" w:rsidRPr="00D8541F" w:rsidRDefault="00936D87" w:rsidP="003E6AE1"><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rPr><w:t>Abonado/Representante legal</w:t></w:r></w:p></w:tc></w:tr><w:tr w:rsidR="003D1EFE" w:rsidRPr="00D8541F" w14:paraId="06359BA8" w14:textId="77777777" w:rsidTr="003D1EFE"><w:trPr><w:trHeight w:val="265"/></w:trPr><w:tc><w:tcPr><w:tcW w:w="788" w:type="dxa"/><w:tcBorders><w:top w:val="nil"/><w:left w:val="single" w:sz="4" w:space="0" w:color="auto"/><w:bottom w:val="nil"/><w:right w:val="nil"/></w:tcBorders><w:noWrap/><w:vAlign w:val="bottom"/><w:hideMark/></w:tcPr><w:p w14:paraId="57D0127E"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nil"/><w:left w:val="nil"/><w:bottom w:val="nil"/><w:right w:val="nil"/></w:tcBorders><w:noWrap/><w:vAlign w:val="bottom"/></w:tcPr><w:p w14:paraId="64623D72"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23" w:type="dxa"/><w:tcBorders><w:top w:val="nil"/><w:left w:val="nil"/><w:bottom w:val="nil"/><w:right w:val="nil"/></w:tcBorders><w:noWrap/><w:vAlign w:val="bottom"/></w:tcPr><w:p w14:paraId="27DC17C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264" w:type="dxa"/><w:tcBorders><w:top w:val="nil"/><w:left w:val="nil"/><w:bottom w:val="nil"/><w:right w:val="nil"/></w:tcBorders><w:noWrap/><w:vAlign w:val="bottom"/></w:tcPr><w:p w14:paraId="418A0810"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489" w:type="dxa"/><w:gridSpan w:val="6"/><w:tcBorders><w:top w:val="nil"/><w:left w:val="nil"/><w:bottom w:val="nil"/><w:right w:val="single" w:sz="4" w:space="0" w:color="000000"/></w:tcBorders><w:noWrap/></w:tcPr><w:p w14:paraId="7CC67391" w14:textId="412F74AA" w:rsidR="00555AB3" w:rsidRPr="00D8541F" w:rsidRDefault="003D1EFE" w:rsidP="00555AB3"><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 w:cs="Arial"/><w:sz w:val="16"/><w:szCs w:val="16"/></w:rPr><w:t xml:space="preserve">                             DAVID MICHAEL MACANCHI TACURI </w:t></w:r></w:p><w:p w14:paraId="67641990" w14:textId="644C8A31" w:rsidR="003D1EFE" w:rsidRPr="00D8541F" w:rsidRDefault="003D1EFE" w:rsidP="003D1EFE"><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p></w:tc></w:tr><w:tr w:rsidR="003D1EFE" w:rsidRPr="00D8541F" w14:paraId="3060F990" w14:textId="77777777" w:rsidTr="003D1EFE"><w:trPr><w:trHeight w:val="145"/></w:trPr><w:tc><w:tcPr><w:tcW w:w="788" w:type="dxa"/><w:tcBorders><w:top w:val="nil"/><w:left w:val="single" w:sz="4" w:space="0" w:color="auto"/><w:bottom w:val="nil"/><w:right w:val="nil"/></w:tcBorders><w:noWrap/><w:vAlign w:val="bottom"/><w:hideMark/></w:tcPr><w:p w14:paraId="51A1368D"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p></w:tc><w:tc><w:tcPr><w:tcW w:w="4748" w:type="dxa"/><w:gridSpan w:val="4"/><w:tcBorders><w:top w:val="nil"/><w:left w:val="nil"/><w:bottom w:val="nil"/><w:right w:val="nil"/></w:tcBorders><w:noWrap/><w:vAlign w:val="bottom"/></w:tcPr><w:p w14:paraId="30B693BE" w14:textId="69E3FFB2"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CEDULA: 1103305460001</w:t></w:r></w:p></w:tc><w:tc><w:tcPr><w:tcW w:w="223" w:type="dxa"/><w:tcBorders><w:top w:val="nil"/><w:left w:val="nil"/><w:bottom w:val="nil"/><w:right w:val="nil"/></w:tcBorders><w:noWrap/><w:vAlign w:val="bottom"/></w:tcPr><w:p w14:paraId="674EB5AA"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519C2C33"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028" w:type="dxa"/><w:gridSpan w:val="5"/><w:tcBorders><w:top w:val="nil"/><w:left w:val="nil"/><w:bottom w:val="nil"/><w:right w:val="single" w:sz="4" w:space="0" w:color="000000"/></w:tcBorders><w:noWrap/><w:vAlign w:val="bottom"/></w:tcPr><w:p w14:paraId="6F587A83" w14:textId="70725E44" w:rsidR="003D1EFE" w:rsidRPr="00D8541F" w:rsidRDefault="003D1EFE" w:rsidP="003D1EFE"><w:pPr><w:widowControl/><w:autoSpaceDE/><w:autoSpaceDN/><w:rPr><w:rFonts w:ascii="Baskerville Old Face" w:eastAsia="Times New Roman" w:hAnsi="Baskerville Old Face" w:cs="Calibri"/><w:b/><w:bCs/><w:color w:val="000000" w:themeColor="text1"/><w:sz w:val="18"/><w:szCs w:val="18"/></w:rPr></w:pPr><w:r w:rsidRPr="00D8541F"><w:rPr><w:rFonts w:ascii="Baskerville Old Face" w:eastAsia="Times New Roman" w:hAnsi="Baskerville Old Face" w:cs="Calibri"/><w:b/><w:bCs/><w:color w:val="000000" w:themeColor="text1"/><w:sz w:val="18"/><w:szCs w:val="18"/></w:rPr><w:t xml:space="preserve">                                          C.C : 1900555144</w:t></w:r></w:p></w:tc></w:tr><w:tr w:rsidR="003D1EFE" w:rsidRPr="00D8541F" w14:paraId="0B5DDCBA" w14:textId="77777777" w:rsidTr="003D1EFE"><w:trPr><w:trHeight w:val="74"/></w:trPr><w:tc><w:tcPr><w:tcW w:w="788" w:type="dxa"/><w:tcBorders><w:top w:val="nil"/><w:left w:val="single" w:sz="4" w:space="0" w:color="auto"/><w:bottom w:val="single" w:sz="4" w:space="0" w:color="auto"/><w:right w:val="nil"/></w:tcBorders><w:noWrap/><w:vAlign w:val="bottom"/><w:hideMark/></w:tcPr><w:p w14:paraId="1352DA77"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lastRenderedPageBreak/><w:t> </w:t></w:r></w:p></w:tc><w:tc><w:tcPr><w:tcW w:w="4748" w:type="dxa"/><w:gridSpan w:val="4"/><w:tcBorders><w:top w:val="nil"/><w:left w:val="nil"/><w:bottom w:val="single" w:sz="4" w:space="0" w:color="auto"/><w:right w:val="nil"/></w:tcBorders><w:noWrap/><w:vAlign w:val="bottom"/></w:tcPr><w:p w14:paraId="6C93AFD7" w14:textId="05625AC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223" w:type="dxa"/><w:tcBorders><w:top w:val="nil"/><w:left w:val="nil"/><w:bottom w:val="single" w:sz="4" w:space="0" w:color="auto"/><w:right w:val="nil"/></w:tcBorders><w:noWrap/><w:vAlign w:val="bottom"/></w:tcPr><w:p w14:paraId="78CDB62D"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725" w:type="dxa"/><w:gridSpan w:val="2"/><w:tcBorders><w:top w:val="nil"/><w:left w:val="nil"/><w:bottom w:val="single" w:sz="4" w:space="0" w:color="auto"/><w:right w:val="nil"/></w:tcBorders><w:noWrap/><w:vAlign w:val="bottom"/></w:tcPr><w:p w14:paraId="06D2CBEB"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5028" w:type="dxa"/><w:gridSpan w:val="5"/><w:tcBorders><w:top w:val="nil"/><w:left w:val="nil"/><w:bottom w:val="single" w:sz="4" w:space="0" w:color="auto"/><w:right w:val="single" w:sz="4" w:space="0" w:color="000000"/></w:tcBorders><w:noWrap/><w:vAlign w:val="bottom"/></w:tcPr><w:p w14:paraId="5FE5BBA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r></w:tbl><w:p w14:paraId="4085BD12" w14:textId="77777777" w:rsidR="000F7489" w:rsidRPr="00D8541F" w:rsidRDefault="000F7489" w:rsidP="005F27AD"><w:pPr><w:pStyle w:val="Textoindependiente"/><w:rPr><w:rFonts w:ascii="Baskerville Old Face" w:hAnsi="Baskerville Old Face"/><w:b/><w:bCs/><w:sz w:val="24"/><w:szCs w:val="24"/></w:rPr></w:pPr></w:p><w:p w14:paraId="69000231" w14:textId="40881B22" w:rsidR="006944C4" w:rsidRPr="00D8541F" w:rsidRDefault="00F94186" w:rsidP="00222467"><w:pPr><w:pStyle w:val="Textoindependiente"/><w:jc w:val="center"/><w:rPr><w:rFonts w:ascii="Baskerville Old Face" w:hAnsi="Baskerville Old Face"/><w:b/><w:bCs/><w:sz w:val="18"/><w:szCs w:val="18"/></w:rPr></w:pPr><w:r w:rsidRPr="00D8541F"><w:rPr><w:rFonts w:ascii="Baskerville Old Face" w:hAnsi="Baskerville Old Face"/><w:b/><w:bCs/><w:sz w:val="18"/><w:szCs w:val="18"/></w:rPr><w:t>ANEXO 3</w:t></w:r></w:p><w:p w14:paraId="207ECEF0" w14:textId="44DB08CD" w:rsidR="000E2609" w:rsidRPr="00D8541F" w:rsidRDefault="00C463C6" w:rsidP="00C463C6"><w:pPr><w:pStyle w:val="Textoindependiente"/><w:rPr><w:rFonts w:ascii="Baskerville Old Face" w:hAnsi="Baskerville Old Face"/><w:b/><w:bCs/><w:sz w:val="18"/><w:szCs w:val="18"/></w:rPr></w:pPr><w:r w:rsidRPr="00D8541F"><w:rPr><w:rFonts w:ascii="Baskerville Old Face" w:hAnsi="Baskerville Old Face"/><w:b/><w:bCs/><w:sz w:val="18"/><w:szCs w:val="18"/></w:rPr><w:t xml:space="preserve">                           “ACTA DE INSTALACIÓN Y ACTIVACIÓN DEL SERVICIO”</w:t></w:r></w:p><w:p w14:paraId="648BE1D0" w14:textId="49AC8788" w:rsidR="00F94186" w:rsidRPr="00D8541F" w:rsidRDefault="000045B3" w:rsidP="000E2609"><w:pPr><w:pStyle w:val="Textoindependiente"/><w:jc w:val="right"/><w:rPr><w:rFonts w:ascii="Baskerville Old Face" w:hAnsi="Baskerville Old Face"/><w:b/><w:bCs/><w:sz w:val="18"/><w:szCs w:val="18"/></w:rPr></w:pPr><w:r><w:rPr><w:rFonts w:ascii="Baskerville Old Face" w:hAnsi="Baskerville Old Face"/><w:b/><w:bCs/><w:sz w:val="18"/><w:szCs w:val="18"/></w:rPr><w:t>VILCABAMBA, 26 de Diciembre del 2025   </w:t></w:r></w:p><w:p w14:paraId="6562CB51" w14:textId="54FD7CB7" w:rsidR="00F94186" w:rsidRPr="00D8541F" w:rsidRDefault="000045B3" w:rsidP="000E2609"><w:pPr><w:jc w:val="right"/><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w:sz w:val="18"/><w:szCs w:val="18"/></w:rPr><w:t>ANX-000003</w:t></w:r></w:p><w:p w14:paraId="514B7442" w14:textId="3D868445" w:rsidR="005345E4" w:rsidRPr="00D8541F" w:rsidRDefault="00A36C58" w:rsidP="005345E4"><w:pPr><w:rPr><w:rFonts w:ascii="Baskerville Old Face" w:hAnsi="Baskerville Old Face"/><w:b/><w:bCs/><w:sz w:val="20"/><w:szCs w:val="20"/></w:rPr></w:pPr><w:r w:rsidRPr="00D8541F"><w:rPr><w:rFonts w:ascii="Baskerville Old Face" w:hAnsi="Baskerville Old Face" w:cs="Times New Roman"/><w:b/><w:bCs/><w:sz w:val="20"/><w:szCs w:val="20"/></w:rPr><w:t>Yo,     DAVID MICHAEL MACANCHI TACURI número No. de Cédula/ RUC/Pasaporte: 1900555144 por este medio solicitar a ustedes muy comedidamente como usuario del contrato CTR-001052:</w:t></w:r></w:p><w:p w14:paraId="73A83D4B" w14:textId="26D8DFE4" w:rsidR="00F32F3B" w:rsidRPr="00D8541F" w:rsidRDefault="005345E4" w:rsidP="001A3002"><w:pPr><w:pStyle w:val="Prrafodelista"/><w:numPr><w:ilvl w:val="0"/><w:numId w:val="32"/></w:numPr><w:spacing w:line="480" w:lineRule="auto"/><w:rPr><w:rFonts w:ascii="Baskerville Old Face" w:hAnsi="Baskerville Old Face" w:cs="Times New Roman"/><w:sz w:val="18"/><w:szCs w:val="18"/></w:rPr><w:sectPr w:rsidR="00F32F3B" w:rsidRPr="00D8541F" w:rsidSect="00865570"><w:type w:val="continuous"/><w:pgSz w:w="12240" w:h="15840"/><w:pgMar w:top="851" w:right="1077" w:bottom="851" w:left="1077" w:header="0" w:footer="0" w:gutter="0"/><w:cols w:space="709"/><w:docGrid w:linePitch="299"/></w:sectPr></w:pPr><w:r w:rsidRPr="00D8541F"><w:rPr><w:rFonts w:ascii="Baskerville Old Face" w:hAnsi="Baskerville Old Face" w:cs="Times New Roman"/><w:sz w:val="18"/><w:szCs w:val="18"/></w:rPr><w:t>TRAMITE</w:r></w:p><w:p w14:paraId="5F5092B2" w14:textId="237443F1" w:rsidR="00F94186" w:rsidRPr="00D8541F" w:rsidRDefault="00F94186" w:rsidP="00F94186"><w:pPr><w:pStyle w:val="Prrafodelista"/><w:numPr><w:ilvl w:val="0"/><w:numId w:val="29"/></w:numPr><w:spacing w:line="480" w:lineRule="auto"/><w:ind w:left="426"/><w:rPr><w:rFonts w:ascii="Baskerville Old Face" w:hAnsi="Baskerville Old Face" w:cs="Times New Roman"/><w:sz w:val="18"/><w:szCs w:val="18"/></w:rPr></w:pPr><w:r w:rsidRPr="00D8541F"><w:rPr><w:rFonts w:ascii="Baskerville Old Face" w:hAnsi="Baskerville Old Face" w:cs="Times New Roman"/><w:sz w:val="18"/><w:szCs w:val="18"/></w:rPr><w:t>TIPO DE CONEXIÓN</w:t></w:r></w:p><w:p w14:paraId="3118AC3A" w14:textId="23ADF4C0" w:rsidR="00F94186"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   RADIO ENLACE</w:t></w:r></w:p><w:p w14:paraId="65DF3AA6" w14:textId="22025BA3" w:rsidR="00F74C0C"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X FIBRA ÓPTICA</w:t></w:r></w:p><w:p w14:paraId="3E6F046A" w14:textId="38FA9040" w:rsidR="00BF2CB5" w:rsidRPr="00D8541F" w:rsidRDefault="00373A93"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OTROS……….</w:t></w:r></w:p><w:p w14:paraId="31C53913" w14:textId="5094A929"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X INSTALACIÓN</w:t></w:r></w:p><w:p w14:paraId="53AC06A1" w14:textId="6209D4E5"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RENOVACIÓN</w:t></w:r></w:p><w:p w14:paraId="1B8A7558" w14:textId="64D3804C" w:rsidR="00E01D17"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MIGRACIÓN </w:t></w:r></w:p><w:p w14:paraId="18446960" w14:textId="5F49CB41" w:rsidR="00373A93" w:rsidRPr="00D8541F" w:rsidRDefault="000045B3" w:rsidP="00E01D17"><w:pPr><w:spacing w:line="480" w:lineRule="auto"/><w:ind w:left="360" w:firstLine="360"/><w:rPr><w:rFonts w:ascii="Baskerville Old Face" w:hAnsi="Baskerville Old Face" w:cs="Times New Roman"/><w:sz w:val="18"/><w:szCs w:val="18"/></w:rPr><w:sectPr w:rsidR="00373A93" w:rsidRPr="00D8541F" w:rsidSect="00865570"><w:type w:val="continuous"/><w:pgSz w:w="12240" w:h="15840"/><w:pgMar w:top="851" w:right="1077" w:bottom="851" w:left="1077" w:header="0" w:footer="0" w:gutter="0"/><w:cols w:space="709"/><w:docGrid w:linePitch="299"/></w:sectPr></w:pPr><w:r><w:rPr><w:rFonts w:ascii="Baskerville Old Face" w:hAnsi="Baskerville Old Face" w:cs="Times New Roman"/><w:sz w:val="18"/><w:szCs w:val="18"/></w:rPr><w:t>   CAMBIO DE TITULAR</w:t></w:r></w:p><w:p w14:paraId="3BD14AB4" w14:textId="7E248145" w:rsidR="00F94186" w:rsidRPr="00D8541F" w:rsidRDefault="00F94186" w:rsidP="00A133B1"><w:pPr><w:pStyle w:val="Prrafodelista"/><w:numPr><w:ilvl w:val="0"/><w:numId w:val="33"/></w:numPr><w:spacing w:line="480" w:lineRule="auto"/><w:rPr><w:rFonts w:ascii="Baskerville Old Face" w:hAnsi="Baskerville Old Face" w:cs="Times New Roman"/><w:sz w:val="18"/><w:szCs w:val="18"/></w:rPr></w:pPr><w:r w:rsidRPr="00D8541F"><w:rPr><w:rFonts w:ascii="Baskerville Old Face" w:hAnsi="Baskerville Old Face" w:cs="Times New Roman"/><w:sz w:val="18"/><w:szCs w:val="18"/></w:rPr><w:t>TIPO DE SERVICIO O PLAN DE CONTRATACIÓN</w:t></w:r></w:p><w:p w14:paraId="672BC124" w14:textId="0E2D6A93" w:rsidR="00F94186"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X ) STANDARD </w:t></w:r></w:p><w:p w14:paraId="35D5CD64" w14:textId="5D2A1738" w:rsidR="00894D03"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w:t></w:r></w:p><w:p w14:paraId="6C9F1907" w14:textId="434E4F41" w:rsidR="00894D03" w:rsidRPr="00D8541F" w:rsidRDefault="00F94186" w:rsidP="00894D03"><w:pPr><w:spacing w:line="480" w:lineRule="auto"/><w:ind w:firstLine="708"/><w:jc w:val="both"/><w:rPr><w:rFonts w:ascii="Baskerville Old Face" w:hAnsi="Baskerville Old Face" w:cs="Times New Roman"/><w:sz w:val="18"/><w:szCs w:val="18"/></w:rPr></w:pPr><w:r w:rsidRPr="00D8541F"><w:rPr><w:rFonts w:ascii="Baskerville Old Face" w:hAnsi="Baskerville Old Face" w:cs="Times New Roman"/><w:sz w:val="18"/><w:szCs w:val="18"/></w:rPr><w:tab/></w:r><w:bookmarkStart w:id="13" w:name="_Hlk217459224"/><w:r w:rsidR="00E01D17" w:rsidRPr="00D8541F"><w:rPr><w:rFonts w:ascii="Baskerville Old Face" w:hAnsi="Baskerville Old Face"/><w:sz w:val="18"/><w:szCs w:val="18"/></w:rPr><w:t xml:space="preserve">(    ) FAMILIAR</w:t></w:r></w:p><w:p w14:paraId="6DDCC074" w14:textId="7754FBEE" w:rsidR="00894D03"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STANDARD PRO </w:t></w:r></w:p><w:p w14:paraId="0E5A0D77" w14:textId="67775354" w:rsidR="00A133B1"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EXPERT </w:t></w:r></w:p><w:p w14:paraId="75E48269" w14:textId="0144B24E" w:rsidR="00B57445"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EMPRESA PREMIUM </w:t></w:r></w:p><w:p w14:paraId="5BB3C49C" w14:textId="15DD18B2" w:rsidR="00F94186"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TERCERA EDAD</w:t></w:r></w:p><w:p w14:paraId="42DDD7B8" w14:textId="1FD2D907" w:rsidR="0020560D"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{{X_APOYO_BONO}} ) APOYO BONO DE DESARROLLO HUMANO</w:t></w:r></w:p><w:p w14:paraId="18B5DF5C" w14:textId="06F7765F" w:rsidR="000D6B14"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DISCAPACIDAD </w:t></w:r></w:p><w:p w14:paraId="1A8A7EA0" w14:textId="4B216593" w:rsidR="00F94186" w:rsidRPr="00D8541F" w:rsidRDefault="00F94186" w:rsidP="00F94186"><w:pPr><w:pStyle w:val="Prrafodelista"/><w:numPr><w:ilvl w:val="0"/><w:numId w:val="29"/></w:numPr><w:spacing w:line="480" w:lineRule="auto"/><w:ind w:left="709"/><w:rPr><w:rFonts w:ascii="Baskerville Old Face" w:hAnsi="Baskerville Old Face" w:cs="Times New Roman"/><w:sz w:val="18"/><w:szCs w:val="18"/></w:rPr></w:pPr><w:r w:rsidRPr="00D8541F"><w:rPr><w:rFonts w:ascii="Baskerville Old Face" w:hAnsi="Baskerville Old Face" w:cs="Times New Roman"/><w:sz w:val="18"/><w:szCs w:val="18"/></w:rPr><w:t>SOLICITUD:</w:t></w:r></w:p><w:p w14:paraId="4E286D75" w14:textId="2915A69E"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X ) ACTIVACIÓN DEL SERVICIO </w:t></w:r></w:p><w:p w14:paraId="7FFBF738" w14:textId="776BBF70"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REACTIVACIÓN DE INSTALACION</w:t></w:r></w:p><w:p w14:paraId="004817C2" w14:textId="2FAEAE33"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DESACTIVACIÓN DEL SERVICIO</w:t></w:r></w:p><w:p w14:paraId="68C41D0E" w14:textId="068B8C22"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Respetando así las condiciones del contrato de subscripto y las condiciones establecidas por parte de su empresa desde la fecha de recepción 26 de Diciembre del 2025 a 26 de Diciembre del 2028 que de no presentar queja alguna o inconformidad del mismo dentro del tiempo establecido lo declaro renovado automáticamente por un periodo igual al subscripto.</w:t></w:r></w:p><w:p w14:paraId="57E51C86" w14:textId="0D04B145"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Lugar y fecha de entrega del servicio: VILCABAMBA, 26 de Diciembre del 2025        </w:t></w:r></w:p><w:tbl><w:tblPr><w:tblpPr w:leftFromText="141" w:rightFromText="141" w:vertAnchor="text" w:horzAnchor="margin" w:tblpXSpec="center" w:tblpY="291"/><w:tblW w:w="13955" w:type="dxa"/><w:tblCellMar><w:left w:w="70" w:type="dxa"/><w:right w:w="70" w:type="dxa"/></w:tblCellMar><w:tblLook w:val="04A0" w:firstRow="1" w:lastRow="0" w:firstColumn="1" w:lastColumn="0" w:noHBand="0" w:noVBand="1"/></w:tblPr><w:tblGrid><w:gridCol w:w="5250"/><w:gridCol w:w="160"/><w:gridCol w:w="246"/><w:gridCol w:w="146"/><w:gridCol w:w="146"/><w:gridCol w:w="14"/><w:gridCol w:w="232"/><w:gridCol w:w="246"/><w:gridCol w:w="160"/><w:gridCol w:w="160"/><w:gridCol w:w="5066"/><w:gridCol w:w="2129"/></w:tblGrid><w:tr w:rsidR="00523FE5" w:rsidRPr="00D8541F" w14:paraId="7FD2220D" w14:textId="77777777" w:rsidTr="005532F8"><w:trPr><w:trHeight w:val="1140"/></w:trPr><w:tc><w:tcPr><w:tcW w:w="5948" w:type="dxa"/><w:gridSpan w:val="5"/><w:noWrap/><w:vAlign w:val="bottom"/></w:tcPr><w:p w14:paraId="1A7C6C1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A66BCB6"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102D30C"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1262588E" w14:textId="7C9D1385"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PRESTADOR</w:t></w:r></w:p></w:tc><w:tc><w:tcPr><w:tcW w:w="246" w:type="dxa"/><w:gridSpan w:val="2"/></w:tcPr><w:p w14:paraId="61EBE92B"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325D0F8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19D4D9B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372A9ADF" w14:textId="21BAE44B"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8842025" w14:textId="36B6C3EF" w:rsidR="00523FE5" w:rsidRPr="00D8541F" w:rsidRDefault="00523FE5" w:rsidP="00523FE5"><w:pPr><w:widowControl/><w:autoSpaceDE/><w:autoSpaceDN/><w:rPr><w:rFonts w:ascii="Baskerville Old Face" w:eastAsia="Times New Roman" w:hAnsi="Baskerville Old Face" w:cs="Calibri"/><w:b/><w:bCs/><w:color w:val="000000"/><w:sz w:val="20"/><w:szCs w:val="20"/></w:rPr></w:pPr></w:p></w:tc></w:tr><w:tr w:rsidR="00523FE5" w:rsidRPr="00D8541F" w14:paraId="5BA17E26" w14:textId="77777777" w:rsidTr="006C6344"><w:trPr><w:trHeight w:val="428"/></w:trPr><w:tc><w:tcPr><w:tcW w:w="5948" w:type="dxa"/><w:gridSpan w:val="5"/><w:noWrap/><w:vAlign w:val="bottom"/></w:tcPr><w:p w14:paraId="3B713B3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46" w:type="dxa"/><w:gridSpan w:val="2"/></w:tcPr><w:p w14:paraId="01FA905F"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04812DA2"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332A688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6AC05E44" w14:textId="15B09AAC"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0ED534C" w14:textId="77C40D6D" w:rsidR="00523FE5" w:rsidRPr="00D8541F" w:rsidRDefault="001761B0" w:rsidP="00523FE5"><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r><w:rPr><w:rFonts w:ascii="Baskerville Old Face" w:hAnsi="Baskerville Old Face" w:cs="Arial"/><w:noProof/><w:sz w:val="18"/><w:szCs w:val="18"/></w:rPr><mc:AlternateContent><mc:Choice Requires="wps"><w:drawing><wp:anchor distT="0" distB="0" distL="114300" distR="114300" simplePos="0" relativeHeight="251669504" behindDoc="0" locked="0" layoutInCell="1" allowOverlap="1" wp14:anchorId="71290EA3" wp14:editId="3500B8F3"><wp:simplePos x="0" y="0"/><wp:positionH relativeFrom="column"><wp:posOffset>207645</wp:posOffset></wp:positionH><wp:positionV relativeFrom="paragraph"><wp:posOffset>197485</wp:posOffset></wp:positionV><wp:extent cx="2458720" cy="444500"/><wp:effectExtent l="0" t="3810" r="0" b="0"/><wp:wrapNone/><wp:docPr id="313843362" name="Text Box 34"/><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458720" cy="444500"/></a:xfrm><a:prstGeom prst="rect"><a:avLst/></a:prstGeom><a:noFill/><a:ln><a:noFill/></a:ln><a:extLst><a:ext uri="{909E8E84-426E-40DD-AFC4-6F175D3DCCD1}"><a14:hiddenFill xmlns:a14="http://schemas.microsoft.com/office/drawing/2010/main"><a:solidFill><a:srgbClr val="FFFFFF"/></a:solidFill></a14:hiddenFill></a:ext><a:ext uri="{91240B29-F687-4F45-9708-019B960494DF}"><a14:hiddenLine xmlns:a14="http://schemas.microsoft.com/office/drawing/2010/main" w="9525"><a:solidFill><a:srgbClr val="000000"/></a:solidFill><a:miter lim="800000"/><a:headEnd/><a:tailEnd/></a14:hiddenLine></a:ext></a:extLst></wps:spPr><wps:txb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1900555144</w:t></w:r><w:bookmarkEnd w:id="14"/></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71290EA3" id="_x0000_t202" coordsize="21600,21600" o:spt="202" path="m,l,21600r21600,l21600,xe"><v:stroke joinstyle="miter"/><v:path gradientshapeok="t" o:connecttype="rect"/></v:shapetype><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" filled="f" stroked="f"><v:textbo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1900555144</w:t></w:r><w:bookmarkEnd w:id="15"/></w:p></w:txbxContent></v:textbox></v:shape></w:pict></mc:Fallback></mc:AlternateContent></w:r><w:r w:rsidR="00C64550" w:rsidRPr="00D8541F"><w:rPr><w:rFonts w:ascii="Baskerville Old Face" w:hAnsi="Baskerville Old Face" w:cs="Arial"/><w:sz w:val="18"/><w:szCs w:val="18"/></w:rPr><w:t xml:space="preserve">            DAVID MICHAEL MACANCHI TACURI </w:t></w:r></w:p></w:tc></w:tr><w:tr w:rsidR="00196F1A" w:rsidRPr="00D8541F" w14:paraId="0D8C4245" w14:textId="77777777" w:rsidTr="005E2A11"><w:trPr><w:trHeight w:val="80"/></w:trPr><w:tc><w:tcPr><w:tcW w:w="5948" w:type="dxa"/><w:gridSpan w:val="5"/><w:noWrap/><w:vAlign w:val="bottom"/></w:tcPr><w:p w14:paraId="5D71553D" w14:textId="3BFCB0B5" w:rsidR="00196F1A" w:rsidRPr="00D8541F" w:rsidRDefault="00196F1A"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CEDUL</w:t></w:r></w:p></w:tc><w:tc><w:tcPr><w:tcW w:w="246" w:type="dxa"/><w:gridSpan w:val="2"/></w:tcPr><w:p w14:paraId="5FDFF267"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2D63532E"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160" w:type="dxa"/></w:tcPr><w:p w14:paraId="5DBAE80D" w14:textId="77777777" w:rsidR="00196F1A" w:rsidRPr="00D8541F" w:rsidRDefault="00196F1A" w:rsidP="005F27AD"><w:pPr><w:widowControl/><w:autoSpaceDE/><w:autoSpaceDN/><w:rPr><w:rFonts w:ascii="Baskerville Old Face" w:eastAsia="Times New Roman" w:hAnsi="Baskerville Old Face" w:cs="Times New Roman"/><w:b/><w:bCs/><w:sz w:val="18"/><w:szCs w:val="18"/></w:rPr></w:pPr></w:p></w:tc><w:tc><w:tcPr><w:tcW w:w="160" w:type="dxa"/><w:noWrap/><w:vAlign w:val="bottom"/></w:tcPr><w:p w14:paraId="567AC58E" w14:textId="7CF853FC" w:rsidR="00196F1A" w:rsidRPr="00D8541F" w:rsidRDefault="00196F1A" w:rsidP="005F27AD"><w:pPr><w:widowControl/><w:autoSpaceDE/><w:autoSpaceDN/><w:rPr><w:rFonts w:ascii="Baskerville Old Face" w:eastAsia="Times New Roman" w:hAnsi="Baskerville Old Face" w:cs="Times New Roman"/><w:b/><w:bCs/><w:sz w:val="18"/><w:szCs w:val="18"/></w:rPr></w:pPr></w:p></w:tc><w:tc><w:tcPr><w:tcW w:w="7195" w:type="dxa"/><w:gridSpan w:val="2"/><w:noWrap/><w:vAlign w:val="bottom"/></w:tcPr><w:p w14:paraId="3EF9BB1E" w14:textId="4A0B374F" w:rsidR="00196F1A" w:rsidRPr="00D8541F" w:rsidRDefault="00196F1A" w:rsidP="00790EE0"><w:pPr><w:widowControl/><w:autoSpaceDE/><w:autoSpaceDN/><w:rPr><w:rFonts w:ascii="Baskerville Old Face" w:eastAsia="Times New Roman" w:hAnsi="Baskerville Old Face" w:cs="Calibri"/><w:b/><w:bCs/><w:color w:val="000000" w:themeColor="text1"/><w:sz w:val="16"/><w:szCs w:val="16"/></w:rPr></w:pPr></w:p></w:tc></w:tr><w:tr w:rsidR="00196F1A" w:rsidRPr="00D8541F" w14:paraId="4115CE6D" w14:textId="77777777" w:rsidTr="00364024"><w:trPr><w:gridAfter w:val="1"/><w:wAfter w:w="2129" w:type="dxa"/><w:trHeight w:val="80"/></w:trPr><w:tc><w:tcPr><w:tcW w:w="5250" w:type="dxa"/><w:noWrap/><w:vAlign w:val="bottom"/></w:tcPr><w:p w14:paraId="5D88202F" w14:textId="11889476" w:rsidR="00F430DC" w:rsidRPr="00D8541F" w:rsidRDefault="000D6B14" w:rsidP="00AD627A"><w:pPr><w:widowControl/><w:autoSpaceDE/><w:autoSpaceDN/><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lastRenderedPageBreak/><w:t xml:space="preserve">                                                                                                ANEXO 4</w:t></w:r></w:p><w:p w14:paraId="373E1A19" w14:textId="5090EE3A"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6B296C59" w14:textId="0A416C5C" w:rsidR="00F430DC" w:rsidRPr="00D8541F" w:rsidRDefault="001761B0" w:rsidP="005F27AD"><w:pPr><w:widowControl/><w:autoSpaceDE/><w:autoSpaceDN/><w:jc w:val="center"/><w:rPr><w:rFonts w:ascii="Baskerville Old Face" w:eastAsia="Times New Roman" w:hAnsi="Baskerville Old Face" w:cs="Calibri"/><w:b/><w:bCs/><w:color w:val="000000"/><w:sz w:val="18"/><w:szCs w:val="18"/></w:rPr></w:pPr><w:r><w:rPr><w:rFonts w:ascii="Baskerville Old Face" w:hAnsi="Baskerville Old Face"/><w:noProof/></w:rPr><mc:AlternateContent><mc:Choice Requires="wps"><w:drawing><wp:anchor distT="45720" distB="45720" distL="114300" distR="114300" simplePos="0" relativeHeight="251657216" behindDoc="0" locked="0" layoutInCell="1" allowOverlap="1" wp14:anchorId="35D70162" wp14:editId="1F8D494A"><wp:simplePos x="0" y="0"/><wp:positionH relativeFrom="margin"><wp:posOffset>1104900</wp:posOffset></wp:positionH><wp:positionV relativeFrom="page"><wp:posOffset>704850</wp:posOffset></wp:positionV><wp:extent cx="6381750" cy="4622800"/><wp:effectExtent l="0" t="0" r="0" b="6350"/><wp:wrapNone/><wp:docPr id="1529321161" name="Cuadro de texto 1"/><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6381750" cy="4622800"/></a:xfrm><a:prstGeom prst="rect"><a:avLst/></a:prstGeom><a:solidFill><a:srgbClr val="FFFFFF"/></a:solidFill><a:ln w="9525"><a:solidFill><a:srgbClr val="000000"/></a:solidFill><a:miter lim="800000"/><a:headEnd/><a:tailEnd/></a:ln></wps:spPr><wps:txb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DAVID MICHAEL MACANCHI TACURI</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1900555144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"><v:textbo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DAVID MICHAEL MACANCHI TACURI</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1900555144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v:textbox><w10:wrap anchorx="margin" anchory="page"/></v:shape></w:pict></mc:Fallback></mc:AlternateContent></w:r></w:p><w:p w14:paraId="23D31BE8" w14:textId="422BAFE5"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27C9F1C3" w14:textId="394ECE6B"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59ADFDDE" w14:textId="576957D8"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70628344" w14:textId="29288BA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1867457B" w14:textId="542F51FC"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7AC16C08" w14:textId="6064171D"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4C82410F" w14:textId="72D3D50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58D718C6" w14:textId="5A168EC9"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tc><w:tc><w:tcPr><w:tcW w:w="160" w:type="dxa"/></w:tcPr><w:p w14:paraId="4EDE3740"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246" w:type="dxa"/><w:noWrap/><w:vAlign w:val="bottom"/></w:tcPr><w:p w14:paraId="3DFA6B7D"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46" w:type="dxa"/></w:tcPr><w:p w14:paraId="5042996E"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60" w:type="dxa"/><w:gridSpan w:val="2"/><w:noWrap/><w:vAlign w:val="bottom"/></w:tcPr><w:p w14:paraId="4AFA8110" w14:textId="66651E2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5864" w:type="dxa"/><w:gridSpan w:val="5"/><w:noWrap/><w:vAlign w:val="bottom"/></w:tcPr><w:p w14:paraId="404F0DD1" w14:textId="121ABDA8" w:rsidR="007B206F" w:rsidRPr="00D8541F" w:rsidRDefault="003825B9" w:rsidP="007B206F"><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Abonado/Representante legal</w:t></w:r></w:p><w:p w14:paraId="145C3ABC" w14:textId="77777777"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p w14:paraId="073616D0" w14:textId="33D1D81A"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tc></w:tr></w:tbl><w:p w14:paraId="0B841CFF" w14:textId="047E7F11"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ab/></w:r><w:r w:rsidRPr="00D8541F"><w:rPr><w:rFonts w:ascii="Baskerville Old Face" w:hAnsi="Baskerville Old Face" w:cs="Times New Roman"/><w:sz w:val="18"/><w:szCs w:val="18"/></w:rPr><w:tab/></w:r><w:r w:rsidRPr="00D8541F"><w:rPr><w:rFonts w:ascii="Baskerville Old Face" w:hAnsi="Baskerville Old Face" w:cs="Times New Roman"/><w:sz w:val="18"/><w:szCs w:val="18"/></w:rPr><w:tab/></w:r></w:p><w:p w14:paraId="638B261B" w14:textId="6C41D729" w:rsidR="00F430DC" w:rsidRPr="00D8541F" w:rsidRDefault="00F430DC" w:rsidP="00F94186"><w:pPr><w:jc w:val="both"/><w:rPr><w:rFonts w:ascii="Baskerville Old Face" w:hAnsi="Baskerville Old Face" w:cs="Times New Roman"/><w:sz w:val="18"/><w:szCs w:val="18"/></w:rPr></w:pPr></w:p><w:p w14:paraId="34E83BAD" w14:textId="4C463862" w:rsidR="00F430DC" w:rsidRPr="00D8541F" w:rsidRDefault="00F430DC" w:rsidP="00F94186"><w:pPr><w:jc w:val="both"/><w:rPr><w:rFonts w:ascii="Baskerville Old Face" w:hAnsi="Baskerville Old Face" w:cs="Times New Roman"/><w:sz w:val="18"/><w:szCs w:val="18"/></w:rPr></w:pPr></w:p><w:p w14:paraId="3CEDEDF4" w14:textId="79CC9648" w:rsidR="00F430DC" w:rsidRPr="00D8541F" w:rsidRDefault="00F957EE"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 </w:t></w:r></w:p><w:p w14:paraId="6DD97D88" w14:textId="77777777" w:rsidR="00864FBE" w:rsidRPr="00D8541F" w:rsidRDefault="00864FBE" w:rsidP="00F94186"><w:pPr><w:jc w:val="both"/><w:rPr><w:rFonts w:ascii="Baskerville Old Face" w:hAnsi="Baskerville Old Face" w:cs="Times New Roman"/></w:rPr></w:pPr></w:p><w:p w14:paraId="7B91B8A0" w14:textId="77777777" w:rsidR="00864FBE" w:rsidRPr="00D8541F" w:rsidRDefault="00864FBE" w:rsidP="00F94186"><w:pPr><w:jc w:val="both"/><w:rPr><w:rFonts w:ascii="Baskerville Old Face" w:hAnsi="Baskerville Old Face" w:cs="Times New Roman"/></w:rPr></w:pPr></w:p><w:p w14:paraId="5852C1E9" w14:textId="77777777" w:rsidR="00864FBE" w:rsidRPr="00D8541F" w:rsidRDefault="00864FBE" w:rsidP="00F94186"><w:pPr><w:jc w:val="both"/><w:rPr><w:rFonts w:ascii="Baskerville Old Face" w:hAnsi="Baskerville Old Face" w:cs="Times New Roman"/></w:rPr></w:pPr></w:p><w:p w14:paraId="071B94C7" w14:textId="77777777" w:rsidR="00864FBE" w:rsidRPr="00D8541F" w:rsidRDefault="00864FBE" w:rsidP="00F94186"><w:pPr><w:jc w:val="both"/><w:rPr><w:rFonts w:ascii="Baskerville Old Face" w:hAnsi="Baskerville Old Face" w:cs="Times New Roman"/></w:rPr></w:pPr></w:p><w:p w14:paraId="26401C80" w14:textId="77777777" w:rsidR="00864FBE" w:rsidRPr="00D8541F" w:rsidRDefault="00864FBE" w:rsidP="00F94186"><w:pPr><w:jc w:val="both"/><w:rPr><w:rFonts w:ascii="Baskerville Old Face" w:hAnsi="Baskerville Old Face" w:cs="Times New Roman"/></w:rPr></w:pPr></w:p><w:p w14:paraId="7359F40A" w14:textId="77777777" w:rsidR="00864FBE" w:rsidRPr="00D8541F" w:rsidRDefault="00864FBE" w:rsidP="00F94186"><w:pPr><w:jc w:val="both"/><w:rPr><w:rFonts w:ascii="Baskerville Old Face" w:hAnsi="Baskerville Old Face" w:cs="Times New Roman"/></w:rPr></w:pPr></w:p><w:p w14:paraId="1C0166A6" w14:textId="77777777" w:rsidR="00864FBE" w:rsidRPr="00D8541F" w:rsidRDefault="00864FBE" w:rsidP="00F94186"><w:pPr><w:jc w:val="both"/><w:rPr><w:rFonts w:ascii="Baskerville Old Face" w:hAnsi="Baskerville Old Face" w:cs="Times New Roman"/></w:rPr></w:pPr></w:p><w:p w14:paraId="2C94159D" w14:textId="77777777" w:rsidR="00864FBE" w:rsidRPr="00D8541F" w:rsidRDefault="00864FBE" w:rsidP="00F94186"><w:pPr><w:jc w:val="both"/><w:rPr><w:rFonts w:ascii="Baskerville Old Face" w:hAnsi="Baskerville Old Face" w:cs="Times New Roman"/></w:rPr></w:pPr></w:p><w:p w14:paraId="583D7028" w14:textId="77777777" w:rsidR="00864FBE" w:rsidRPr="00D8541F" w:rsidRDefault="00864FBE" w:rsidP="00F94186"><w:pPr><w:jc w:val="both"/><w:rPr><w:rFonts w:ascii="Baskerville Old Face" w:hAnsi="Baskerville Old Face" w:cs="Times New Roman"/></w:rPr></w:pPr></w:p><w:p w14:paraId="70A5B98B" w14:textId="77777777" w:rsidR="00864FBE" w:rsidRPr="00D8541F" w:rsidRDefault="00864FBE" w:rsidP="00F94186"><w:pPr><w:jc w:val="both"/><w:rPr><w:rFonts w:ascii="Baskerville Old Face" w:hAnsi="Baskerville Old Face" w:cs="Times New Roman"/></w:rPr></w:pPr></w:p><w:p w14:paraId="4D5AF842" w14:textId="77777777" w:rsidR="00864FBE" w:rsidRPr="00D8541F" w:rsidRDefault="00864FBE" w:rsidP="00F94186"><w:pPr><w:jc w:val="both"/><w:rPr><w:rFonts w:ascii="Baskerville Old Face" w:hAnsi="Baskerville Old Face" w:cs="Times New Roman"/></w:rPr></w:pPr></w:p><w:p w14:paraId="41299747" w14:textId="77777777" w:rsidR="00864FBE" w:rsidRPr="00D8541F" w:rsidRDefault="00864FBE" w:rsidP="00F94186"><w:pPr><w:jc w:val="both"/><w:rPr><w:rFonts w:ascii="Baskerville Old Face" w:hAnsi="Baskerville Old Face" w:cs="Times New Roman"/></w:rPr></w:pPr></w:p><w:p w14:paraId="75EDF590" w14:textId="77777777" w:rsidR="00864FBE" w:rsidRPr="00D8541F" w:rsidRDefault="00864FBE" w:rsidP="00F94186"><w:pPr><w:jc w:val="both"/><w:rPr><w:rFonts w:ascii="Baskerville Old Face" w:hAnsi="Baskerville Old Face" w:cs="Times New Roman"/></w:rPr></w:pPr></w:p><w:p w14:paraId="2A672ECE" w14:textId="77777777" w:rsidR="00864FBE" w:rsidRPr="00D8541F" w:rsidRDefault="00864FBE" w:rsidP="00F94186"><w:pPr><w:jc w:val="both"/><w:rPr><w:rFonts w:ascii="Baskerville Old Face" w:hAnsi="Baskerville Old Face" w:cs="Times New Roman"/></w:rPr></w:pPr></w:p><w:p w14:paraId="3D3883B9" w14:textId="77777777" w:rsidR="00864FBE" w:rsidRPr="00D8541F" w:rsidRDefault="00864FBE" w:rsidP="00F94186"><w:pPr><w:jc w:val="both"/><w:rPr><w:rFonts w:ascii="Baskerville Old Face" w:hAnsi="Baskerville Old Face" w:cs="Times New Roman"/></w:rPr></w:pPr></w:p><w:p w14:paraId="06D632F9" w14:textId="77777777" w:rsidR="00864FBE" w:rsidRPr="00D8541F" w:rsidRDefault="00864FBE" w:rsidP="00F94186"><w:pPr><w:jc w:val="both"/><w:rPr><w:rFonts w:ascii="Baskerville Old Face" w:hAnsi="Baskerville Old Face" w:cs="Times New Roman"/></w:rPr></w:pPr></w:p><w:p w14:paraId="38B11251" w14:textId="77777777" w:rsidR="00864FBE" w:rsidRPr="00D8541F" w:rsidRDefault="00864FBE" w:rsidP="00F94186"><w:pPr><w:jc w:val="both"/><w:rPr><w:rFonts w:ascii="Baskerville Old Face" w:hAnsi="Baskerville Old Face" w:cs="Times New Roman"/></w:rPr></w:pPr></w:p><w:p w14:paraId="505E17AA" w14:textId="77777777" w:rsidR="00864FBE" w:rsidRPr="00D8541F" w:rsidRDefault="00864FBE" w:rsidP="00F94186"><w:pPr><w:jc w:val="both"/><w:rPr><w:rFonts w:ascii="Baskerville Old Face" w:hAnsi="Baskerville Old Face" w:cs="Times New Roman"/></w:rPr></w:pPr></w:p><w:p w14:paraId="62E96D7E" w14:textId="77777777" w:rsidR="00864FBE" w:rsidRPr="00D8541F" w:rsidRDefault="00864FBE" w:rsidP="00F94186"><w:pPr><w:jc w:val="both"/><w:rPr><w:rFonts w:ascii="Baskerville Old Face" w:hAnsi="Baskerville Old Face" w:cs="Times New Roman"/></w:rPr></w:pPr></w:p><w:p w14:paraId="004BF8C2" w14:textId="77777777" w:rsidR="00864FBE" w:rsidRPr="00D8541F" w:rsidRDefault="00864FBE" w:rsidP="00F94186"><w:pPr><w:jc w:val="both"/><w:rPr><w:rFonts w:ascii="Baskerville Old Face" w:hAnsi="Baskerville Old Face" w:cs="Times New Roman"/></w:rPr></w:pPr></w:p><w:p w14:paraId="0711A30A" w14:textId="77777777" w:rsidR="00864FBE" w:rsidRPr="00D8541F" w:rsidRDefault="00864FBE" w:rsidP="00F94186"><w:pPr><w:jc w:val="both"/><w:rPr><w:rFonts w:ascii="Baskerville Old Face" w:hAnsi="Baskerville Old Face" w:cs="Times New Roman"/></w:rPr></w:pPr></w:p><w:p w14:paraId="3CCA2583" w14:textId="77777777" w:rsidR="00864FBE" w:rsidRPr="00D8541F" w:rsidRDefault="00864FBE" w:rsidP="00F94186"><w:pPr><w:jc w:val="both"/><w:rPr><w:rFonts w:ascii="Baskerville Old Face" w:hAnsi="Baskerville Old Face" w:cs="Times New Roman"/></w:rPr></w:pPr></w:p><w:p w14:paraId="5BF780D6" w14:textId="77777777" w:rsidR="00864FBE" w:rsidRPr="00D8541F" w:rsidRDefault="00864FBE" w:rsidP="00F94186"><w:pPr><w:jc w:val="both"/><w:rPr><w:rFonts w:ascii="Baskerville Old Face" w:hAnsi="Baskerville Old Face" w:cs="Times New Roman"/></w:rPr></w:pPr></w:p><w:p w14:paraId="1818178A" w14:textId="77777777" w:rsidR="00864FBE" w:rsidRPr="00D8541F" w:rsidRDefault="00864FBE" w:rsidP="00F94186"><w:pPr><w:jc w:val="both"/><w:rPr><w:rFonts w:ascii="Baskerville Old Face" w:hAnsi="Baskerville Old Face" w:cs="Times New Roman"/></w:rPr></w:pPr></w:p><w:p w14:paraId="49CE647A" w14:textId="77777777" w:rsidR="00864FBE" w:rsidRPr="00D8541F" w:rsidRDefault="00864FBE" w:rsidP="00F94186"><w:pPr><w:jc w:val="both"/><w:rPr><w:rFonts w:ascii="Baskerville Old Face" w:hAnsi="Baskerville Old Face" w:cs="Times New Roman"/></w:rPr></w:pPr></w:p><w:p w14:paraId="063A32F2" w14:textId="77777777" w:rsidR="00864FBE" w:rsidRPr="00D8541F" w:rsidRDefault="00864FBE" w:rsidP="00F94186"><w:pPr><w:jc w:val="both"/><w:rPr><w:rFonts w:ascii="Baskerville Old Face" w:hAnsi="Baskerville Old Face" w:cs="Times New Roman"/></w:rPr></w:pPr></w:p><w:p w14:paraId="6981071E" w14:textId="77777777" w:rsidR="00864FBE" w:rsidRPr="00D8541F" w:rsidRDefault="00864FBE" w:rsidP="00F94186"><w:pPr><w:jc w:val="both"/><w:rPr><w:rFonts w:ascii="Baskerville Old Face" w:hAnsi="Baskerville Old Face" w:cs="Times New Roman"/></w:rPr></w:pPr></w:p><w:p w14:paraId="59667FA3" w14:textId="77777777" w:rsidR="00864FBE" w:rsidRPr="00D8541F" w:rsidRDefault="00864FBE" w:rsidP="00F94186"><w:pPr><w:jc w:val="both"/><w:rPr><w:rFonts w:ascii="Baskerville Old Face" w:hAnsi="Baskerville Old Face" w:cs="Times New Roman"/></w:rPr></w:pPr></w:p><w:p w14:paraId="22122236" w14:textId="77777777" w:rsidR="00864FBE" w:rsidRPr="00D8541F" w:rsidRDefault="00864FBE" w:rsidP="00F94186"><w:pPr><w:jc w:val="both"/><w:rPr><w:rFonts w:ascii="Baskerville Old Face" w:hAnsi="Baskerville Old Face" w:cs="Times New Roman"/></w:rPr></w:pPr></w:p><w:p w14:paraId="0CCE5096" w14:textId="77777777" w:rsidR="00864FBE" w:rsidRPr="00D8541F" w:rsidRDefault="00864FBE" w:rsidP="00F94186"><w:pPr><w:jc w:val="both"/><w:rPr><w:rFonts w:ascii="Baskerville Old Face" w:hAnsi="Baskerville Old Face" w:cs="Times New Roman"/></w:rPr></w:pPr></w:p><w:p w14:paraId="412F682F" w14:textId="77777777" w:rsidR="00864FBE" w:rsidRPr="00D8541F" w:rsidRDefault="00864FBE" w:rsidP="00F94186"><w:pPr><w:jc w:val="both"/><w:rPr><w:rFonts w:ascii="Baskerville Old Face" w:hAnsi="Baskerville Old Face" w:cs="Times New Roman"/></w:rPr></w:pPr></w:p><w:p w14:paraId="2CAF6E42" w14:textId="77777777" w:rsidR="00864FBE" w:rsidRPr="00D8541F" w:rsidRDefault="00864FBE" w:rsidP="00F94186"><w:pPr><w:jc w:val="both"/><w:rPr><w:rFonts w:ascii="Baskerville Old Face" w:hAnsi="Baskerville Old Face" w:cs="Times New Roman"/></w:rPr></w:pPr></w:p><w:p w14:paraId="7AAD35EB" w14:textId="77777777" w:rsidR="00864FBE" w:rsidRPr="00D8541F" w:rsidRDefault="00864FBE" w:rsidP="00F94186"><w:pPr><w:jc w:val="both"/><w:rPr><w:rFonts w:ascii="Baskerville Old Face" w:hAnsi="Baskerville Old Face" w:cs="Times New Roman"/></w:rPr></w:pPr></w:p><w:p w14:paraId="60CB12E7" w14:textId="77777777" w:rsidR="00864FBE" w:rsidRPr="00D8541F" w:rsidRDefault="00864FBE" w:rsidP="00F94186"><w:pPr><w:jc w:val="both"/><w:rPr><w:rFonts w:ascii="Baskerville Old Face" w:hAnsi="Baskerville Old Face" w:cs="Times New Roman"/></w:rPr></w:pPr></w:p><w:p w14:paraId="758893DA" w14:textId="77777777" w:rsidR="00B415EF" w:rsidRPr="00D8541F" w:rsidRDefault="00B415EF" w:rsidP="00F94186"><w:pPr><w:jc w:val="both"/><w:rPr><w:rFonts w:ascii="Baskerville Old Face" w:hAnsi="Baskerville Old Face" w:cs="Times New Roman"/></w:rPr></w:pPr></w:p><w:p w14:paraId="48338B6A" w14:textId="77777777" w:rsidR="00B415EF" w:rsidRPr="00D8541F" w:rsidRDefault="00B415EF" w:rsidP="00F94186"><w:pPr><w:jc w:val="both"/><w:rPr><w:rFonts w:ascii="Baskerville Old Face" w:hAnsi="Baskerville Old Face" w:cs="Times New Roman"/></w:rPr></w:pPr></w:p><w:sectPr w:rsidR="00B415EF" w:rsidRPr="00D8541F" w:rsidSect="00865570"><w:type w:val="continuous"/><w:pgSz w:w="12240" w:h="15840"/><w:pgMar w:top="851" w:right="1077" w:bottom="426" w:left="1077" w:header="0" w:footer="0" w:gutter="0"/><w:cols w:space="709"/><w:docGrid w:linePitch="299"/></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 9 | 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