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13763" w14:textId="77777777" w:rsidR="00D51F03" w:rsidRDefault="00D51F03" w:rsidP="00D51F03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</w:rPr>
      </w:pPr>
    </w:p>
    <w:p w14:paraId="76740E10" w14:textId="77777777" w:rsidR="00EE6075" w:rsidRDefault="00EE6075" w:rsidP="00EE607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</w:rPr>
      </w:pPr>
      <w:r>
        <w:t>{{SUCURSAL}}</w:t>
      </w:r>
      <w:r>
        <w:rPr>
          <w:rFonts w:ascii="Baskerville Old Face" w:hAnsi="Baskerville Old Face"/>
        </w:rPr>
        <w:t xml:space="preserve">, </w:t>
      </w:r>
      <w:r>
        <w:t>{{FECHA_LARGA}}</w:t>
      </w:r>
    </w:p>
    <w:p w14:paraId="2762C4E3" w14:textId="50BB3D01" w:rsidR="004534A6" w:rsidRDefault="00766874" w:rsidP="00EE6075">
      <w:pPr>
        <w:pStyle w:val="NormalWeb"/>
        <w:spacing w:before="0" w:beforeAutospacing="0" w:after="0" w:afterAutospacing="0" w:line="360" w:lineRule="auto"/>
        <w:jc w:val="right"/>
        <w:rPr>
          <w:rFonts w:ascii="Baskerville Old Face" w:hAnsi="Baskerville Old Face"/>
          <w:b/>
          <w:bCs/>
        </w:rPr>
      </w:pPr>
      <w:r>
        <w:t>{{SECUENCIA}}</w:t>
      </w:r>
    </w:p>
    <w:p w14:paraId="4A95F215" w14:textId="60408CB4" w:rsidR="00562C7F" w:rsidRPr="00562C7F" w:rsidRDefault="00562C7F" w:rsidP="00EE6075">
      <w:pPr>
        <w:pStyle w:val="NormalWeb"/>
        <w:spacing w:before="0" w:beforeAutospacing="0" w:after="0" w:afterAutospacing="0" w:line="360" w:lineRule="auto"/>
        <w:rPr>
          <w:rFonts w:ascii="Baskerville Old Face" w:hAnsi="Baskerville Old Face"/>
        </w:rPr>
      </w:pPr>
      <w:r w:rsidRPr="00562C7F">
        <w:rPr>
          <w:rFonts w:ascii="Baskerville Old Face" w:hAnsi="Baskerville Old Face"/>
        </w:rPr>
        <w:t>Estimados Señores:</w:t>
      </w:r>
    </w:p>
    <w:p w14:paraId="7574E857" w14:textId="5DAB16A0" w:rsidR="00562C7F" w:rsidRDefault="00562C7F" w:rsidP="00562C7F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  <w:r w:rsidRPr="00562C7F">
        <w:rPr>
          <w:rFonts w:ascii="Baskerville Old Face" w:hAnsi="Baskerville Old Face"/>
          <w:b/>
        </w:rPr>
        <w:t>VILCANET.COM</w:t>
      </w:r>
    </w:p>
    <w:p w14:paraId="4471DFD3" w14:textId="5FA47E30" w:rsidR="00562C7F" w:rsidRDefault="00562C7F" w:rsidP="00562C7F">
      <w:pPr>
        <w:pStyle w:val="NormalWeb"/>
        <w:spacing w:before="0" w:beforeAutospacing="0" w:after="0" w:afterAutospacing="0"/>
        <w:rPr>
          <w:rFonts w:ascii="Baskerville Old Face" w:hAnsi="Baskerville Old Face"/>
          <w:b/>
        </w:rPr>
      </w:pPr>
    </w:p>
    <w:p w14:paraId="4489DDCA" w14:textId="4FCAA9A0" w:rsidR="00562C7F" w:rsidRPr="00562C7F" w:rsidRDefault="00562C7F" w:rsidP="00562C7F">
      <w:pPr>
        <w:pStyle w:val="NormalWeb"/>
        <w:spacing w:before="0" w:beforeAutospacing="0" w:after="0" w:afterAutospacing="0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Presente;</w:t>
      </w:r>
    </w:p>
    <w:p w14:paraId="3351D2F4" w14:textId="071170DB" w:rsidR="00562C7F" w:rsidRPr="00291921" w:rsidRDefault="00562C7F" w:rsidP="009C15C5">
      <w:pPr>
        <w:rPr>
          <w:rFonts w:ascii="Baskerville Old Face" w:hAnsi="Baskerville Old Face"/>
          <w:sz w:val="24"/>
          <w:szCs w:val="24"/>
        </w:rPr>
      </w:pPr>
      <w:r w:rsidRPr="00D51F03">
        <w:rPr>
          <w:rFonts w:ascii="Baskerville Old Face" w:hAnsi="Baskerville Old Face"/>
          <w:sz w:val="24"/>
          <w:szCs w:val="24"/>
        </w:rPr>
        <w:t xml:space="preserve">Reciban un </w:t>
      </w:r>
      <w:r w:rsidR="00310E7A" w:rsidRPr="00D51F03">
        <w:rPr>
          <w:rFonts w:ascii="Baskerville Old Face" w:hAnsi="Baskerville Old Face"/>
          <w:sz w:val="24"/>
          <w:szCs w:val="24"/>
        </w:rPr>
        <w:t>cordial</w:t>
      </w:r>
      <w:r w:rsidRPr="00D51F03">
        <w:rPr>
          <w:rFonts w:ascii="Baskerville Old Face" w:hAnsi="Baskerville Old Face"/>
          <w:sz w:val="24"/>
          <w:szCs w:val="24"/>
        </w:rPr>
        <w:t xml:space="preserve"> </w:t>
      </w:r>
      <w:r w:rsidRPr="00A61BD1">
        <w:rPr>
          <w:rFonts w:ascii="Baskerville Old Face" w:hAnsi="Baskerville Old Face"/>
          <w:sz w:val="24"/>
          <w:szCs w:val="24"/>
        </w:rPr>
        <w:t>saludo de parte</w:t>
      </w:r>
      <w:r w:rsidR="00256741" w:rsidRPr="00256741">
        <w:rPr>
          <w:rFonts w:ascii="Roboto" w:hAnsi="Roboto"/>
          <w:color w:val="212529"/>
          <w:spacing w:val="2"/>
          <w:sz w:val="18"/>
          <w:szCs w:val="18"/>
        </w:rPr>
        <w:t xml:space="preserve"> </w:t>
      </w:r>
      <w:r w:rsidR="00FF0FCD" w:rsidRPr="00FF0FCD">
        <w:rPr>
          <w:rFonts w:ascii="Baskerville Old Face" w:hAnsi="Baskerville Old Face"/>
          <w:sz w:val="24"/>
          <w:szCs w:val="24"/>
          <w:lang w:val="es-EC"/>
        </w:rPr>
        <w:t> </w:t>
      </w:r>
      <w:bookmarkStart w:id="0" w:name="_Hlk216791856"/>
      <w:r w:rsidR="00EE6075">
        <w:t>{{CEDULA}}</w:t>
      </w:r>
      <w:bookmarkEnd w:id="0"/>
      <w:r w:rsidR="003D3A2F" w:rsidRPr="003D3A2F">
        <w:rPr>
          <w:rFonts w:ascii="Baskerville Old Face" w:hAnsi="Baskerville Old Face"/>
          <w:sz w:val="24"/>
          <w:szCs w:val="24"/>
          <w:lang w:val="es-EC"/>
        </w:rPr>
        <w:t xml:space="preserve"> - </w:t>
      </w:r>
      <w:r w:rsidR="00EE6075">
        <w:t>{{NOMBRE_CLIENTE}}</w:t>
      </w:r>
      <w:r w:rsidR="003D3A2F">
        <w:rPr>
          <w:rFonts w:ascii="Baskerville Old Face" w:hAnsi="Baskerville Old Face"/>
          <w:sz w:val="24"/>
          <w:szCs w:val="24"/>
          <w:lang w:val="es-EC"/>
        </w:rPr>
        <w:t xml:space="preserve"> </w:t>
      </w:r>
      <w:r w:rsidR="003D0FB3" w:rsidRPr="003D0FB3">
        <w:rPr>
          <w:rFonts w:ascii="Baskerville Old Face" w:hAnsi="Baskerville Old Face"/>
          <w:sz w:val="24"/>
          <w:szCs w:val="24"/>
          <w:lang w:val="es-EC"/>
        </w:rPr>
        <w:t xml:space="preserve"> </w:t>
      </w:r>
      <w:r w:rsidR="006D01CD">
        <w:rPr>
          <w:rFonts w:ascii="Baskerville Old Face" w:hAnsi="Baskerville Old Face"/>
          <w:sz w:val="24"/>
          <w:szCs w:val="24"/>
        </w:rPr>
        <w:t xml:space="preserve">en mi calidad del servicio  </w:t>
      </w:r>
      <w:r w:rsidR="00EE6075">
        <w:t>{{PLAN}}</w:t>
      </w:r>
      <w:r w:rsidR="003D3A2F">
        <w:rPr>
          <w:rFonts w:ascii="Baskerville Old Face" w:hAnsi="Baskerville Old Face"/>
          <w:sz w:val="24"/>
          <w:szCs w:val="24"/>
        </w:rPr>
        <w:t xml:space="preserve"> </w:t>
      </w:r>
      <w:r w:rsidRPr="00A61BD1">
        <w:rPr>
          <w:rFonts w:ascii="Baskerville Old Face" w:hAnsi="Baskerville Old Face"/>
          <w:sz w:val="24"/>
          <w:szCs w:val="24"/>
        </w:rPr>
        <w:t xml:space="preserve">por medio del presente </w:t>
      </w:r>
      <w:r w:rsidR="00893EA5">
        <w:rPr>
          <w:rFonts w:ascii="Baskerville Old Face" w:hAnsi="Baskerville Old Face"/>
          <w:sz w:val="24"/>
          <w:szCs w:val="24"/>
        </w:rPr>
        <w:t>solicito:</w:t>
      </w:r>
    </w:p>
    <w:p w14:paraId="21025435" w14:textId="78302CEB" w:rsidR="00562C7F" w:rsidRDefault="00562C7F" w:rsidP="00EE0B1E">
      <w:pPr>
        <w:pStyle w:val="NormalWeb"/>
        <w:spacing w:line="360" w:lineRule="auto"/>
        <w:jc w:val="center"/>
        <w:rPr>
          <w:rFonts w:ascii="Baskerville Old Face" w:hAnsi="Baskerville Old Face"/>
          <w:b/>
        </w:rPr>
      </w:pPr>
      <w:r w:rsidRPr="00562C7F">
        <w:rPr>
          <w:rFonts w:ascii="Baskerville Old Face" w:hAnsi="Baskerville Old Face"/>
          <w:b/>
        </w:rPr>
        <w:t>CAMBIO DE</w:t>
      </w:r>
      <w:r>
        <w:rPr>
          <w:rFonts w:ascii="Baskerville Old Face" w:hAnsi="Baskerville Old Face"/>
          <w:b/>
        </w:rPr>
        <w:t xml:space="preserve"> ANCHO DE BANDA</w:t>
      </w:r>
      <w:r w:rsidRPr="00562C7F">
        <w:rPr>
          <w:rFonts w:ascii="Baskerville Old Face" w:hAnsi="Baskerville Old Face"/>
          <w:b/>
        </w:rPr>
        <w:t xml:space="preserve"> DEL SERVICIO DE </w:t>
      </w:r>
      <w:r w:rsidR="007919C5">
        <w:rPr>
          <w:rFonts w:ascii="Baskerville Old Face" w:hAnsi="Baskerville Old Face"/>
          <w:b/>
        </w:rPr>
        <w:t xml:space="preserve"> </w:t>
      </w:r>
      <w:r w:rsidR="00B875C6">
        <w:rPr>
          <w:rFonts w:ascii="Baskerville Old Face" w:hAnsi="Baskerville Old Face"/>
          <w:b/>
        </w:rPr>
        <w:t xml:space="preserve"> </w:t>
      </w:r>
      <w:r w:rsidRPr="00562C7F">
        <w:rPr>
          <w:rFonts w:ascii="Baskerville Old Face" w:hAnsi="Baskerville Old Face"/>
          <w:b/>
        </w:rPr>
        <w:t>INTERNET</w:t>
      </w:r>
    </w:p>
    <w:p w14:paraId="5FA7FD07" w14:textId="77777777" w:rsidR="00EE0B1E" w:rsidRDefault="00EE0B1E" w:rsidP="00562C7F">
      <w:pPr>
        <w:pStyle w:val="Prrafodelista"/>
        <w:numPr>
          <w:ilvl w:val="0"/>
          <w:numId w:val="1"/>
        </w:numPr>
        <w:spacing w:line="480" w:lineRule="auto"/>
        <w:ind w:left="567"/>
        <w:rPr>
          <w:rFonts w:ascii="Baskerville Old Face" w:hAnsi="Baskerville Old Face" w:cs="Times New Roman"/>
          <w:sz w:val="24"/>
          <w:szCs w:val="24"/>
        </w:rPr>
        <w:sectPr w:rsidR="00EE0B1E" w:rsidSect="002D23CF">
          <w:headerReference w:type="default" r:id="rId7"/>
          <w:foot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35EB79D" w14:textId="4B22F541" w:rsidR="00562C7F" w:rsidRPr="00562C7F" w:rsidRDefault="00562C7F" w:rsidP="00562C7F">
      <w:pPr>
        <w:pStyle w:val="Prrafodelista"/>
        <w:numPr>
          <w:ilvl w:val="0"/>
          <w:numId w:val="1"/>
        </w:numPr>
        <w:spacing w:line="480" w:lineRule="auto"/>
        <w:ind w:left="567"/>
        <w:rPr>
          <w:rFonts w:ascii="Baskerville Old Face" w:hAnsi="Baskerville Old Face" w:cs="Times New Roman"/>
          <w:sz w:val="24"/>
          <w:szCs w:val="24"/>
        </w:rPr>
      </w:pPr>
      <w:r w:rsidRPr="00562C7F">
        <w:rPr>
          <w:rFonts w:ascii="Baskerville Old Face" w:hAnsi="Baskerville Old Face" w:cs="Times New Roman"/>
          <w:sz w:val="24"/>
          <w:szCs w:val="24"/>
        </w:rPr>
        <w:t>PLAN DE CONTRATACIÓN</w:t>
      </w:r>
    </w:p>
    <w:p w14:paraId="441E3A77" w14:textId="1F0E0925" w:rsidR="0020409B" w:rsidRDefault="00EE6075" w:rsidP="0034586F">
      <w:pPr>
        <w:spacing w:line="360" w:lineRule="auto"/>
        <w:ind w:firstLine="708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( {{X_STANDAR}} ) </w:t>
      </w:r>
      <w:r w:rsidR="00C66261">
        <w:rPr>
          <w:rFonts w:ascii="Baskerville Old Face" w:hAnsi="Baskerville Old Face" w:cs="Times New Roman"/>
          <w:sz w:val="24"/>
          <w:szCs w:val="24"/>
        </w:rPr>
        <w:t xml:space="preserve">STANDART </w:t>
      </w:r>
    </w:p>
    <w:p w14:paraId="00E0265E" w14:textId="4DFB9059" w:rsidR="0034586F" w:rsidRDefault="00EE6075" w:rsidP="0034586F">
      <w:pPr>
        <w:spacing w:line="360" w:lineRule="auto"/>
        <w:ind w:firstLine="708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( {{X_ESENCIAL}} ) </w:t>
      </w:r>
      <w:r w:rsidR="009047B5">
        <w:rPr>
          <w:rFonts w:ascii="Baskerville Old Face" w:hAnsi="Baskerville Old Face" w:cs="Times New Roman"/>
          <w:sz w:val="24"/>
          <w:szCs w:val="24"/>
        </w:rPr>
        <w:t xml:space="preserve">ESENCIAL </w:t>
      </w:r>
    </w:p>
    <w:p w14:paraId="1DCD085E" w14:textId="2ECDC08C" w:rsidR="0034586F" w:rsidRDefault="00EE6075" w:rsidP="00EE6075">
      <w:pPr>
        <w:spacing w:line="360" w:lineRule="auto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               ( {{X_FAMILIAR}} ) </w:t>
      </w:r>
      <w:r w:rsidR="009047B5">
        <w:rPr>
          <w:rFonts w:ascii="Baskerville Old Face" w:hAnsi="Baskerville Old Face" w:cs="Times New Roman"/>
          <w:sz w:val="24"/>
          <w:szCs w:val="24"/>
        </w:rPr>
        <w:t>FAMILIAR</w:t>
      </w:r>
    </w:p>
    <w:p w14:paraId="1B9BDBF9" w14:textId="03BC260A" w:rsidR="0034586F" w:rsidRDefault="00EE6075" w:rsidP="00EE6075">
      <w:pPr>
        <w:spacing w:line="360" w:lineRule="auto"/>
        <w:jc w:val="both"/>
        <w:rPr>
          <w:rFonts w:ascii="Baskerville Old Face" w:hAnsi="Baskerville Old Face" w:cs="Times New Roman"/>
          <w:sz w:val="24"/>
          <w:szCs w:val="24"/>
        </w:rPr>
      </w:pPr>
      <w:r>
        <w:rPr>
          <w:rFonts w:ascii="Baskerville Old Face" w:hAnsi="Baskerville Old Face" w:cs="Times New Roman"/>
          <w:sz w:val="24"/>
          <w:szCs w:val="24"/>
        </w:rPr>
        <w:t xml:space="preserve">   </w:t>
      </w:r>
      <w:r>
        <w:t>( {{X_PLUS}} )</w:t>
      </w:r>
      <w:r w:rsidR="00562C7F" w:rsidRPr="00562C7F">
        <w:rPr>
          <w:rFonts w:ascii="Baskerville Old Face" w:hAnsi="Baskerville Old Face" w:cs="Times New Roman"/>
          <w:sz w:val="24"/>
          <w:szCs w:val="24"/>
        </w:rPr>
        <w:t>PLUS PROFESI</w:t>
      </w:r>
      <w:r w:rsidR="008B1914">
        <w:rPr>
          <w:rFonts w:ascii="Baskerville Old Face" w:hAnsi="Baskerville Old Face" w:cs="Times New Roman"/>
          <w:sz w:val="24"/>
          <w:szCs w:val="24"/>
        </w:rPr>
        <w:t>O</w:t>
      </w:r>
      <w:r w:rsidR="0034586F">
        <w:rPr>
          <w:rFonts w:ascii="Baskerville Old Face" w:hAnsi="Baskerville Old Face" w:cs="Times New Roman"/>
          <w:sz w:val="24"/>
          <w:szCs w:val="24"/>
        </w:rPr>
        <w:t>NAL</w:t>
      </w:r>
    </w:p>
    <w:p w14:paraId="03565FA4" w14:textId="22A4792F" w:rsidR="00562C7F" w:rsidRDefault="00EE6075" w:rsidP="00EE6075">
      <w:pPr>
        <w:spacing w:line="360" w:lineRule="auto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    ( {{X_PRO}} ) </w:t>
      </w:r>
      <w:r w:rsidR="00562C7F" w:rsidRPr="00562C7F">
        <w:rPr>
          <w:rFonts w:ascii="Baskerville Old Face" w:hAnsi="Baskerville Old Face" w:cs="Times New Roman"/>
          <w:sz w:val="24"/>
          <w:szCs w:val="24"/>
        </w:rPr>
        <w:t>PRO PROFE</w:t>
      </w:r>
      <w:r w:rsidR="008B1914">
        <w:rPr>
          <w:rFonts w:ascii="Baskerville Old Face" w:hAnsi="Baskerville Old Face" w:cs="Times New Roman"/>
          <w:sz w:val="24"/>
          <w:szCs w:val="24"/>
        </w:rPr>
        <w:t>S</w:t>
      </w:r>
      <w:r w:rsidR="00562C7F" w:rsidRPr="00562C7F">
        <w:rPr>
          <w:rFonts w:ascii="Baskerville Old Face" w:hAnsi="Baskerville Old Face" w:cs="Times New Roman"/>
          <w:sz w:val="24"/>
          <w:szCs w:val="24"/>
        </w:rPr>
        <w:t>IONAL</w:t>
      </w:r>
    </w:p>
    <w:p w14:paraId="41A139A7" w14:textId="1AE55523" w:rsidR="00BE6866" w:rsidRDefault="00BE6866" w:rsidP="00BE6866">
      <w:pPr>
        <w:spacing w:line="360" w:lineRule="auto"/>
        <w:jc w:val="both"/>
        <w:rPr>
          <w:rFonts w:ascii="Baskerville Old Face" w:hAnsi="Baskerville Old Face" w:cs="Times New Roman"/>
          <w:sz w:val="24"/>
          <w:szCs w:val="24"/>
        </w:rPr>
      </w:pPr>
    </w:p>
    <w:p w14:paraId="3419A4B5" w14:textId="58F79689" w:rsidR="00EE0B1E" w:rsidRPr="00562C7F" w:rsidRDefault="00EE0B1E" w:rsidP="00EE0B1E">
      <w:pPr>
        <w:pStyle w:val="Prrafodelista"/>
        <w:numPr>
          <w:ilvl w:val="0"/>
          <w:numId w:val="1"/>
        </w:numPr>
        <w:spacing w:line="480" w:lineRule="auto"/>
        <w:ind w:left="426"/>
        <w:rPr>
          <w:rFonts w:ascii="Baskerville Old Face" w:hAnsi="Baskerville Old Face" w:cs="Times New Roman"/>
          <w:sz w:val="24"/>
          <w:szCs w:val="24"/>
        </w:rPr>
      </w:pPr>
      <w:r w:rsidRPr="00562C7F">
        <w:rPr>
          <w:rFonts w:ascii="Baskerville Old Face" w:hAnsi="Baskerville Old Face" w:cs="Times New Roman"/>
          <w:sz w:val="24"/>
          <w:szCs w:val="24"/>
        </w:rPr>
        <w:t>TIPO DE CONEXIÓN:</w:t>
      </w:r>
    </w:p>
    <w:p w14:paraId="56D08B6B" w14:textId="2D64B99C" w:rsidR="00EE0B1E" w:rsidRPr="00562C7F" w:rsidRDefault="00EE6075" w:rsidP="00EE0B1E">
      <w:pPr>
        <w:spacing w:line="480" w:lineRule="auto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( {{X_RADIO}} ) </w:t>
      </w:r>
      <w:r w:rsidR="00EE0B1E" w:rsidRPr="00562C7F">
        <w:rPr>
          <w:rFonts w:ascii="Baskerville Old Face" w:hAnsi="Baskerville Old Face" w:cs="Times New Roman"/>
          <w:sz w:val="24"/>
          <w:szCs w:val="24"/>
        </w:rPr>
        <w:t>RADIO ENLACE</w:t>
      </w:r>
    </w:p>
    <w:p w14:paraId="4535AC46" w14:textId="7524A0EF" w:rsidR="00EE6075" w:rsidRDefault="00EE6075" w:rsidP="00EE0B1E">
      <w:pPr>
        <w:spacing w:line="480" w:lineRule="auto"/>
        <w:jc w:val="both"/>
        <w:rPr>
          <w:rFonts w:ascii="Baskerville Old Face" w:hAnsi="Baskerville Old Face" w:cs="Times New Roman"/>
          <w:sz w:val="24"/>
          <w:szCs w:val="24"/>
        </w:rPr>
      </w:pPr>
      <w:r>
        <w:t xml:space="preserve">( {{X_FO}} ) </w:t>
      </w:r>
      <w:r w:rsidR="00EE0B1E" w:rsidRPr="00562C7F">
        <w:rPr>
          <w:rFonts w:ascii="Baskerville Old Face" w:hAnsi="Baskerville Old Face" w:cs="Times New Roman"/>
          <w:sz w:val="24"/>
          <w:szCs w:val="24"/>
        </w:rPr>
        <w:t>FIBRA ÓPTICA</w:t>
      </w:r>
    </w:p>
    <w:p w14:paraId="168AF264" w14:textId="3C3A7043" w:rsidR="00EE0B1E" w:rsidRPr="00562C7F" w:rsidRDefault="00EE0B1E" w:rsidP="00EE0B1E">
      <w:pPr>
        <w:spacing w:line="480" w:lineRule="auto"/>
        <w:jc w:val="both"/>
        <w:rPr>
          <w:rFonts w:ascii="Baskerville Old Face" w:hAnsi="Baskerville Old Face" w:cs="Times New Roman"/>
          <w:sz w:val="24"/>
          <w:szCs w:val="24"/>
        </w:rPr>
      </w:pPr>
      <w:r w:rsidRPr="00562C7F">
        <w:rPr>
          <w:rFonts w:ascii="Baskerville Old Face" w:hAnsi="Baskerville Old Face" w:cs="Times New Roman"/>
          <w:sz w:val="24"/>
          <w:szCs w:val="24"/>
        </w:rPr>
        <w:t>OTROS</w:t>
      </w:r>
      <w:r w:rsidR="00EE6075">
        <w:rPr>
          <w:rFonts w:ascii="Baskerville Old Face" w:hAnsi="Baskerville Old Face" w:cs="Times New Roman"/>
          <w:sz w:val="24"/>
          <w:szCs w:val="24"/>
        </w:rPr>
        <w:t xml:space="preserve"> </w:t>
      </w:r>
      <w:r w:rsidR="00EE6075">
        <w:t>( {{X_OTROS}} )</w:t>
      </w:r>
    </w:p>
    <w:p w14:paraId="4AA2EABB" w14:textId="77777777" w:rsidR="00EE0B1E" w:rsidRDefault="00EE0B1E" w:rsidP="00562C7F">
      <w:pPr>
        <w:spacing w:line="480" w:lineRule="auto"/>
        <w:ind w:firstLine="708"/>
        <w:jc w:val="both"/>
        <w:rPr>
          <w:rFonts w:ascii="Baskerville Old Face" w:hAnsi="Baskerville Old Face" w:cs="Times New Roman"/>
          <w:sz w:val="24"/>
          <w:szCs w:val="24"/>
        </w:rPr>
        <w:sectPr w:rsidR="00EE0B1E" w:rsidSect="002D23C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14:paraId="51844A9A" w14:textId="61480CFD" w:rsidR="005C3C3E" w:rsidRDefault="004A4603" w:rsidP="00A939F0">
      <w:pPr>
        <w:pStyle w:val="NormalWeb"/>
        <w:spacing w:line="360" w:lineRule="auto"/>
        <w:jc w:val="both"/>
        <w:rPr>
          <w:rFonts w:ascii="Baskerville Old Face" w:hAnsi="Baskerville Old Face"/>
        </w:rPr>
      </w:pPr>
      <w:r>
        <w:rPr>
          <w:rFonts w:ascii="Baskerville Old Face" w:hAnsi="Baskerville Old Face"/>
          <w:noProof/>
        </w:rPr>
        <w:pict w14:anchorId="54CCAF1C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4" o:spid="_x0000_s1035" type="#_x0000_t202" style="position:absolute;left:0;text-align:left;margin-left:110.2pt;margin-top:109.5pt;width:195.75pt;height:104.25pt;z-index:25167052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n/qOgIAAIQEAAAOAAAAZHJzL2Uyb0RvYy54bWysVE1v2zAMvQ/YfxB0X+w4H22DOEWWIsOA&#10;oC2QFj0rshwLkEVNUmJnv36UnK92PQ27KKRIP5GPj5net7Uie2GdBJ3Tfi+lRGgOhdTbnL6+LL/d&#10;UuI80wVToEVOD8LR+9nXL9PGTEQGFahCWIIg2k0ak9PKezNJEscrUTPXAyM0BkuwNfPo2m1SWNYg&#10;eq2SLE3HSQO2MBa4cA5vH7ognUX8shTcP5WlE56onGJtPp42nptwJrMpm2wtM5XkxzLYP1RRM6nx&#10;0TPUA/OM7Kz8C6qW3IKD0vc41AmUpeQi9oDd9NMP3awrZkTsBclx5kyT+3+w/HG/Ns+W+PY7tDjA&#10;QEhj3MThZeinLW0dfrFSgnGk8HCmTbSecLzMhrfjNBtRwjHWH2SDu5tRwEkunxvr/A8BNQlGTi3O&#10;JdLF9ivnu9RTSnjNgZLFUioVnaAFsVCW7BlOUflYJIK/y1KaNDkdD0ZpBH4Xi2q6IGy2nyAgntJY&#10;86X5YPl20xJZ5PTmRMwGigPyZaGTkjN8KbGnFXP+mVnUDlKE++Cf8CgVYE1wtCipwP7+7D7k40gx&#10;SkmDWsyp+7VjVlCifmoc9l1/OAzijc5wdJOhY68jm+uI3tULQKL6uHmGRzPke3UySwv1G67NPLyK&#10;IaY5vp1TfzIXvtsQXDsu5vOYhHI1zK/02vAAHQYTJvbSvjFrjmP1qIhHOKmWTT5Mt8sNX2qY7zyU&#10;Mo4+8NyxeqQfpR7Fc1zLsEvXfsy6/HnM/gAAAP//AwBQSwMEFAAGAAgAAAAhAF5QrdnfAAAACgEA&#10;AA8AAABkcnMvZG93bnJldi54bWxMj0FLw0AQhe+C/2EZwZvdmC5pGrMpQRFBC2L14m2bHZNgdjZk&#10;t2367x1PenzMx3vflJvZDeKIU+g9abhdJCCQGm97ajV8vD/e5CBCNGTN4Ak1nDHAprq8KE1h/Yne&#10;8LiLreASCoXR0MU4FlKGpkNnwsKPSHz78pMzkePUSjuZE5e7QaZJkklneuKFzox432HzvTs4Dc/q&#10;0zws4wueI82vdf2Ujypstb6+mus7EBHn+AfDrz6rQ8VOe38gG8TAOckUoxqWeQqCAbVerUHsNaQq&#10;W4GsSvn/heoHAAD//wMAUEsBAi0AFAAGAAgAAAAhALaDOJL+AAAA4QEAABMAAAAAAAAAAAAAAAAA&#10;AAAAAFtDb250ZW50X1R5cGVzXS54bWxQSwECLQAUAAYACAAAACEAOP0h/9YAAACUAQAACwAAAAAA&#10;AAAAAAAAAAAvAQAAX3JlbHMvLnJlbHNQSwECLQAUAAYACAAAACEAt65/6joCAACEBAAADgAAAAAA&#10;AAAAAAAAAAAuAgAAZHJzL2Uyb0RvYy54bWxQSwECLQAUAAYACAAAACEAXlCt2d8AAAAKAQAADwAA&#10;AAAAAAAAAAAAAACUBAAAZHJzL2Rvd25yZXYueG1sUEsFBgAAAAAEAAQA8wAAAKAFAAAAAA==&#10;" fillcolor="white [3201]" strokecolor="white [3212]" strokeweight=".5pt">
            <v:textbox style="mso-next-textbox:#Cuadro de texto 4">
              <w:txbxContent>
                <w:p w14:paraId="42E40D9B" w14:textId="77777777" w:rsidR="00EE6075" w:rsidRDefault="00EE6075" w:rsidP="00EE607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Sr. /Sra.: </w:t>
                  </w:r>
                  <w:r>
                    <w:t>{{NOMBRE_CLIENTE}}</w:t>
                  </w:r>
                </w:p>
                <w:p w14:paraId="41EABFF6" w14:textId="77777777" w:rsidR="00EE6075" w:rsidRDefault="00EE6075" w:rsidP="00EE607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C.C.:</w:t>
                  </w:r>
                  <w:r w:rsidRPr="007B7028">
                    <w:t xml:space="preserve"> </w:t>
                  </w:r>
                  <w:r>
                    <w:t>{{CEDULA}}</w:t>
                  </w:r>
                </w:p>
                <w:p w14:paraId="65D3133C" w14:textId="77777777" w:rsidR="00EE6075" w:rsidRPr="000F72EB" w:rsidRDefault="00EE6075" w:rsidP="00EE6075">
                  <w:pPr>
                    <w:spacing w:after="0" w:line="48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Teléfonos:  </w:t>
                  </w:r>
                  <w:bookmarkStart w:id="1" w:name="_Hlk216789825"/>
                  <w:r>
                    <w:t>{{CELULAR}}</w:t>
                  </w:r>
                  <w:bookmarkEnd w:id="1"/>
                </w:p>
                <w:p w14:paraId="6D95E0F3" w14:textId="77777777" w:rsidR="00EE6075" w:rsidRDefault="00EE6075" w:rsidP="00EE6075">
                  <w:pPr>
                    <w:spacing w:after="0" w:line="240" w:lineRule="auto"/>
                    <w:jc w:val="center"/>
                    <w:rPr>
                      <w:rFonts w:ascii="Baskerville Old Face" w:hAnsi="Baskerville Old Face"/>
                      <w:sz w:val="24"/>
                      <w:szCs w:val="24"/>
                    </w:rPr>
                  </w:pPr>
                  <w:r>
                    <w:rPr>
                      <w:rFonts w:ascii="Baskerville Old Face" w:hAnsi="Baskerville Old Face"/>
                      <w:sz w:val="24"/>
                      <w:szCs w:val="24"/>
                    </w:rPr>
                    <w:t xml:space="preserve">Cliente </w:t>
                  </w:r>
                  <w:proofErr w:type="spellStart"/>
                  <w:r w:rsidRPr="000F72EB">
                    <w:rPr>
                      <w:rFonts w:ascii="Baskerville Old Face" w:hAnsi="Baskerville Old Face"/>
                      <w:sz w:val="24"/>
                      <w:szCs w:val="24"/>
                    </w:rPr>
                    <w:t>Vilcanet</w:t>
                  </w:r>
                  <w:proofErr w:type="spellEnd"/>
                </w:p>
                <w:p w14:paraId="55F6742F" w14:textId="77777777" w:rsidR="005C3C3E" w:rsidRPr="000D1935" w:rsidRDefault="005C3C3E" w:rsidP="005C3C3E">
                  <w:pPr>
                    <w:spacing w:after="0" w:line="240" w:lineRule="auto"/>
                    <w:rPr>
                      <w:rFonts w:ascii="Baskerville Old Face" w:hAnsi="Baskerville Old Face"/>
                    </w:rPr>
                  </w:pPr>
                  <w:r w:rsidRPr="000D1935">
                    <w:rPr>
                      <w:rFonts w:ascii="Baskerville Old Face" w:hAnsi="Baskerville Old Face"/>
                    </w:rPr>
                    <w:t>Ex beneficiario</w:t>
                  </w:r>
                </w:p>
                <w:p w14:paraId="6AD419D8" w14:textId="77777777" w:rsidR="005C3C3E" w:rsidRPr="000D1935" w:rsidRDefault="005C3C3E" w:rsidP="005C3C3E">
                  <w:pPr>
                    <w:spacing w:after="0" w:line="240" w:lineRule="auto"/>
                    <w:rPr>
                      <w:rFonts w:ascii="Baskerville Old Face" w:hAnsi="Baskerville Old Face"/>
                    </w:rPr>
                  </w:pPr>
                  <w:r w:rsidRPr="000D1935">
                    <w:rPr>
                      <w:rFonts w:ascii="Baskerville Old Face" w:hAnsi="Baskerville Old Face"/>
                    </w:rPr>
                    <w:t>Vilcanet</w:t>
                  </w:r>
                </w:p>
                <w:p w14:paraId="65F06D73" w14:textId="77777777" w:rsidR="005C3C3E" w:rsidRDefault="005C3C3E" w:rsidP="005C3C3E"/>
              </w:txbxContent>
            </v:textbox>
            <w10:wrap anchorx="margin"/>
          </v:shape>
        </w:pict>
      </w:r>
      <w:r w:rsidR="00562C7F" w:rsidRPr="00562C7F">
        <w:rPr>
          <w:rFonts w:ascii="Baskerville Old Face" w:hAnsi="Baskerville Old Face"/>
        </w:rPr>
        <w:t>Para lo cual solicito que a partir del día</w:t>
      </w:r>
      <w:r w:rsidR="00FA3935">
        <w:rPr>
          <w:rFonts w:ascii="Baskerville Old Face" w:hAnsi="Baskerville Old Face"/>
        </w:rPr>
        <w:t xml:space="preserve"> </w:t>
      </w:r>
      <w:r w:rsidR="00EE6075">
        <w:t>{{FECHA_INICIO}}</w:t>
      </w:r>
      <w:r w:rsidR="00967C1E">
        <w:rPr>
          <w:rFonts w:ascii="Baskerville Old Face" w:hAnsi="Baskerville Old Face"/>
        </w:rPr>
        <w:t>,</w:t>
      </w:r>
      <w:r w:rsidR="00984370">
        <w:rPr>
          <w:rFonts w:ascii="Baskerville Old Face" w:hAnsi="Baskerville Old Face"/>
        </w:rPr>
        <w:t xml:space="preserve"> se aplique la</w:t>
      </w:r>
      <w:r w:rsidR="009C15C5">
        <w:rPr>
          <w:rFonts w:ascii="Baskerville Old Face" w:hAnsi="Baskerville Old Face"/>
        </w:rPr>
        <w:t xml:space="preserve"> </w:t>
      </w:r>
      <w:r w:rsidR="00B63204">
        <w:rPr>
          <w:rFonts w:ascii="Baskerville Old Face" w:hAnsi="Baskerville Old Face"/>
        </w:rPr>
        <w:t xml:space="preserve">REDUCCION </w:t>
      </w:r>
      <w:r w:rsidR="009047B5">
        <w:rPr>
          <w:rFonts w:ascii="Baskerville Old Face" w:hAnsi="Baskerville Old Face"/>
        </w:rPr>
        <w:t xml:space="preserve"> </w:t>
      </w:r>
      <w:r w:rsidR="00845DE2">
        <w:rPr>
          <w:rFonts w:ascii="Baskerville Old Face" w:hAnsi="Baskerville Old Face"/>
        </w:rPr>
        <w:t xml:space="preserve"> </w:t>
      </w:r>
      <w:r w:rsidR="00673D69">
        <w:rPr>
          <w:rFonts w:ascii="Baskerville Old Face" w:hAnsi="Baskerville Old Face"/>
        </w:rPr>
        <w:t xml:space="preserve"> </w:t>
      </w:r>
      <w:r w:rsidR="00503865">
        <w:rPr>
          <w:rFonts w:ascii="Baskerville Old Face" w:hAnsi="Baskerville Old Face"/>
        </w:rPr>
        <w:t xml:space="preserve"> </w:t>
      </w:r>
      <w:r w:rsidR="00984370">
        <w:rPr>
          <w:rFonts w:ascii="Baskerville Old Face" w:hAnsi="Baskerville Old Face"/>
        </w:rPr>
        <w:t>de plan</w:t>
      </w:r>
      <w:r w:rsidR="00967C1E">
        <w:rPr>
          <w:rFonts w:ascii="Baskerville Old Face" w:hAnsi="Baskerville Old Face"/>
        </w:rPr>
        <w:t xml:space="preserve"> mismo que cancelare en base </w:t>
      </w:r>
      <w:r w:rsidR="002026C9">
        <w:rPr>
          <w:rFonts w:ascii="Baskerville Old Face" w:hAnsi="Baskerville Old Face"/>
        </w:rPr>
        <w:t>a la tarifa vigente establecida</w:t>
      </w:r>
      <w:r w:rsidR="00394FEE">
        <w:rPr>
          <w:rFonts w:ascii="Baskerville Old Face" w:hAnsi="Baskerville Old Face"/>
        </w:rPr>
        <w:t xml:space="preserve"> que será de </w:t>
      </w:r>
      <w:r w:rsidR="00EE6075">
        <w:t xml:space="preserve">{{NUEVO_PLAN}} </w:t>
      </w:r>
      <w:r w:rsidR="00394FEE">
        <w:rPr>
          <w:rFonts w:ascii="Baskerville Old Face" w:hAnsi="Baskerville Old Face"/>
        </w:rPr>
        <w:t>dólares americanos</w:t>
      </w:r>
      <w:r w:rsidR="003E55C3">
        <w:rPr>
          <w:rFonts w:ascii="Baskerville Old Face" w:hAnsi="Baskerville Old Face"/>
        </w:rPr>
        <w:t>,</w:t>
      </w:r>
      <w:r w:rsidR="00126035">
        <w:rPr>
          <w:rFonts w:ascii="Baskerville Old Face" w:hAnsi="Baskerville Old Face"/>
        </w:rPr>
        <w:t xml:space="preserve"> </w:t>
      </w:r>
      <w:r w:rsidR="004942BA">
        <w:rPr>
          <w:rFonts w:ascii="Baskerville Old Face" w:hAnsi="Baskerville Old Face"/>
        </w:rPr>
        <w:t xml:space="preserve">, </w:t>
      </w:r>
      <w:r w:rsidR="00697818">
        <w:rPr>
          <w:rFonts w:ascii="Baskerville Old Face" w:hAnsi="Baskerville Old Face"/>
        </w:rPr>
        <w:t>p</w:t>
      </w:r>
      <w:r w:rsidR="00562C7F" w:rsidRPr="00562C7F">
        <w:rPr>
          <w:rFonts w:ascii="Baskerville Old Face" w:hAnsi="Baskerville Old Face"/>
        </w:rPr>
        <w:t>or la atención que le den a la presente desde ya le antelo mis agradecimientos</w:t>
      </w:r>
      <w:r w:rsidR="00566356">
        <w:rPr>
          <w:rFonts w:ascii="Baskerville Old Face" w:hAnsi="Baskerville Old Face"/>
        </w:rPr>
        <w:t>.</w:t>
      </w:r>
      <w:r w:rsidR="00D07B8C">
        <w:rPr>
          <w:rFonts w:ascii="Baskerville Old Face" w:hAnsi="Baskerville Old Face"/>
        </w:rPr>
        <w:t xml:space="preserve"> </w:t>
      </w:r>
    </w:p>
    <w:p w14:paraId="20FDFFD2" w14:textId="77777777" w:rsidR="00825EAE" w:rsidRDefault="00825EAE" w:rsidP="00A939F0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p w14:paraId="393C04DD" w14:textId="77777777" w:rsidR="00825EAE" w:rsidRDefault="00825EAE" w:rsidP="00A939F0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p w14:paraId="0723CAC2" w14:textId="77777777" w:rsidR="00825EAE" w:rsidRDefault="00825EAE" w:rsidP="00A939F0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p w14:paraId="6CA90CD9" w14:textId="77777777" w:rsidR="00825EAE" w:rsidRDefault="00825EAE" w:rsidP="00A939F0">
      <w:pPr>
        <w:pStyle w:val="NormalWeb"/>
        <w:spacing w:line="360" w:lineRule="auto"/>
        <w:jc w:val="both"/>
        <w:rPr>
          <w:rFonts w:ascii="Baskerville Old Face" w:hAnsi="Baskerville Old Face"/>
        </w:rPr>
      </w:pPr>
    </w:p>
    <w:sectPr w:rsidR="00825EAE" w:rsidSect="002D23CF">
      <w:headerReference w:type="default" r:id="rId9"/>
      <w:footerReference w:type="default" r:id="rId10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64A5C" w14:textId="77777777" w:rsidR="004A4603" w:rsidRDefault="004A4603" w:rsidP="00562C7F">
      <w:pPr>
        <w:spacing w:after="0" w:line="240" w:lineRule="auto"/>
      </w:pPr>
      <w:r>
        <w:separator/>
      </w:r>
    </w:p>
  </w:endnote>
  <w:endnote w:type="continuationSeparator" w:id="0">
    <w:p w14:paraId="529675BC" w14:textId="77777777" w:rsidR="004A4603" w:rsidRDefault="004A4603" w:rsidP="005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Baskerville Old Face"/>
    <w:charset w:val="00"/>
    <w:family w:val="roman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70F04" w14:textId="48FC5142" w:rsidR="00B56D65" w:rsidRPr="007A7BB4" w:rsidRDefault="00741FC4" w:rsidP="00CF6CB7">
    <w:pPr>
      <w:tabs>
        <w:tab w:val="center" w:pos="4550"/>
        <w:tab w:val="left" w:pos="5818"/>
      </w:tabs>
      <w:ind w:right="260"/>
      <w:rPr>
        <w:rFonts w:ascii="Baskerville Old Face" w:hAnsi="Baskerville Old Face"/>
        <w:b/>
        <w:bCs/>
        <w:color w:val="222A35" w:themeColor="text2" w:themeShade="80"/>
        <w:sz w:val="20"/>
        <w:szCs w:val="20"/>
      </w:rPr>
    </w:pPr>
    <w:r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Age. </w:t>
    </w:r>
    <w:r w:rsidR="00E32FCB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>Vendedor:</w:t>
    </w:r>
    <w:r w:rsidR="004F0311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EE6075">
      <w:t>{{USUARIO}}</w:t>
    </w:r>
    <w:r w:rsidR="001167FC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4F0311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4B366E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C07780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6D01CD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FF0FCD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</w:t>
    </w:r>
    <w:r w:rsidR="00DE3F1A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 xml:space="preserve">          </w:t>
    </w:r>
    <w:r w:rsidR="00CE0A57" w:rsidRPr="007A7BB4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>Vilcanet.com</w:t>
    </w:r>
    <w:r w:rsidR="00CE0A57" w:rsidRPr="007A7BB4">
      <w:rPr>
        <w:rFonts w:ascii="Baskerville Old Face" w:hAnsi="Baskerville Old Face"/>
        <w:b/>
        <w:bCs/>
        <w:color w:val="8496B0" w:themeColor="text2" w:themeTint="99"/>
        <w:sz w:val="20"/>
        <w:szCs w:val="20"/>
      </w:rPr>
      <w:t xml:space="preserve"> </w: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begin"/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instrText>PAGE   \* MERGEFORMAT</w:instrTex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separate"/>
    </w:r>
    <w:r w:rsidR="00CE0A57">
      <w:rPr>
        <w:rFonts w:ascii="Baskerville Old Face" w:hAnsi="Baskerville Old Face"/>
        <w:b/>
        <w:bCs/>
        <w:noProof/>
        <w:color w:val="323E4F" w:themeColor="text2" w:themeShade="BF"/>
        <w:sz w:val="20"/>
        <w:szCs w:val="20"/>
      </w:rPr>
      <w:t>9</w: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end"/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t xml:space="preserve"> |</w: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begin"/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instrText>NUMPAGES  \* Arabic  \* MERGEFORMAT</w:instrTex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separate"/>
    </w:r>
    <w:r w:rsidR="00CE0A57">
      <w:rPr>
        <w:rFonts w:ascii="Baskerville Old Face" w:hAnsi="Baskerville Old Face"/>
        <w:b/>
        <w:bCs/>
        <w:noProof/>
        <w:color w:val="323E4F" w:themeColor="text2" w:themeShade="BF"/>
        <w:sz w:val="20"/>
        <w:szCs w:val="20"/>
      </w:rPr>
      <w:t>10</w:t>
    </w:r>
    <w:r w:rsidR="00CE0A57"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end"/>
    </w:r>
  </w:p>
  <w:p w14:paraId="1887FAC0" w14:textId="58C68C5A" w:rsidR="00B56D65" w:rsidRPr="007A7BB4" w:rsidRDefault="00B56D65">
    <w:pPr>
      <w:pStyle w:val="Textoindependiente"/>
      <w:spacing w:line="14" w:lineRule="auto"/>
      <w:rPr>
        <w:rFonts w:ascii="Baskerville Old Face" w:hAnsi="Baskerville Old Face"/>
        <w:sz w:val="2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0E129" w14:textId="77777777" w:rsidR="003A7430" w:rsidRPr="007A7BB4" w:rsidRDefault="003A7430">
    <w:pPr>
      <w:tabs>
        <w:tab w:val="center" w:pos="4550"/>
        <w:tab w:val="left" w:pos="5818"/>
      </w:tabs>
      <w:ind w:right="260"/>
      <w:jc w:val="right"/>
      <w:rPr>
        <w:rFonts w:ascii="Baskerville Old Face" w:hAnsi="Baskerville Old Face"/>
        <w:b/>
        <w:bCs/>
        <w:color w:val="222A35" w:themeColor="text2" w:themeShade="80"/>
        <w:sz w:val="20"/>
        <w:szCs w:val="20"/>
      </w:rPr>
    </w:pPr>
    <w:r w:rsidRPr="007A7BB4">
      <w:rPr>
        <w:rFonts w:ascii="Baskerville Old Face" w:hAnsi="Baskerville Old Face"/>
        <w:b/>
        <w:bCs/>
        <w:color w:val="8496B0" w:themeColor="text2" w:themeTint="99"/>
        <w:spacing w:val="60"/>
        <w:sz w:val="20"/>
        <w:szCs w:val="20"/>
      </w:rPr>
      <w:t>Vilcanet.com</w:t>
    </w:r>
    <w:r w:rsidRPr="007A7BB4">
      <w:rPr>
        <w:rFonts w:ascii="Baskerville Old Face" w:hAnsi="Baskerville Old Face"/>
        <w:b/>
        <w:bCs/>
        <w:color w:val="8496B0" w:themeColor="text2" w:themeTint="99"/>
        <w:sz w:val="20"/>
        <w:szCs w:val="20"/>
      </w:rPr>
      <w:t xml:space="preserve"> </w: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begin"/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instrText>PAGE   \* MERGEFORMAT</w:instrTex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separate"/>
    </w:r>
    <w:r>
      <w:rPr>
        <w:rFonts w:ascii="Baskerville Old Face" w:hAnsi="Baskerville Old Face"/>
        <w:b/>
        <w:bCs/>
        <w:noProof/>
        <w:color w:val="323E4F" w:themeColor="text2" w:themeShade="BF"/>
        <w:sz w:val="20"/>
        <w:szCs w:val="20"/>
      </w:rPr>
      <w:t>9</w: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end"/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t xml:space="preserve"> | </w: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begin"/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instrText>NUMPAGES  \* Arabic  \* MERGEFORMAT</w:instrTex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separate"/>
    </w:r>
    <w:r>
      <w:rPr>
        <w:rFonts w:ascii="Baskerville Old Face" w:hAnsi="Baskerville Old Face"/>
        <w:b/>
        <w:bCs/>
        <w:noProof/>
        <w:color w:val="323E4F" w:themeColor="text2" w:themeShade="BF"/>
        <w:sz w:val="20"/>
        <w:szCs w:val="20"/>
      </w:rPr>
      <w:t>10</w:t>
    </w:r>
    <w:r w:rsidRPr="007A7BB4">
      <w:rPr>
        <w:rFonts w:ascii="Baskerville Old Face" w:hAnsi="Baskerville Old Face"/>
        <w:b/>
        <w:bCs/>
        <w:color w:val="323E4F" w:themeColor="text2" w:themeShade="BF"/>
        <w:sz w:val="20"/>
        <w:szCs w:val="20"/>
      </w:rPr>
      <w:fldChar w:fldCharType="end"/>
    </w:r>
  </w:p>
  <w:p w14:paraId="5B7AC480" w14:textId="77777777" w:rsidR="003A7430" w:rsidRPr="007A7BB4" w:rsidRDefault="003A7430">
    <w:pPr>
      <w:pStyle w:val="Textoindependiente"/>
      <w:spacing w:line="14" w:lineRule="auto"/>
      <w:rPr>
        <w:rFonts w:ascii="Baskerville Old Face" w:hAnsi="Baskerville Old Face"/>
        <w:sz w:val="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219BD" w14:textId="77777777" w:rsidR="004A4603" w:rsidRDefault="004A4603" w:rsidP="00562C7F">
      <w:pPr>
        <w:spacing w:after="0" w:line="240" w:lineRule="auto"/>
      </w:pPr>
      <w:r>
        <w:separator/>
      </w:r>
    </w:p>
  </w:footnote>
  <w:footnote w:type="continuationSeparator" w:id="0">
    <w:p w14:paraId="3AF8ECF3" w14:textId="77777777" w:rsidR="004A4603" w:rsidRDefault="004A4603" w:rsidP="005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134B1" w14:textId="37BF7C58" w:rsidR="00B56D65" w:rsidRDefault="00562C7F" w:rsidP="00562C7F">
    <w:pPr>
      <w:pStyle w:val="Textoindependiente"/>
      <w:spacing w:line="14" w:lineRule="auto"/>
      <w:jc w:val="right"/>
      <w:rPr>
        <w:sz w:val="2"/>
      </w:rPr>
    </w:pPr>
    <w:r>
      <w:rPr>
        <w:noProof/>
        <w:sz w:val="2"/>
      </w:rPr>
      <w:drawing>
        <wp:anchor distT="0" distB="0" distL="114300" distR="114300" simplePos="0" relativeHeight="251659264" behindDoc="0" locked="0" layoutInCell="1" allowOverlap="1" wp14:anchorId="4811FE0E" wp14:editId="20C79989">
          <wp:simplePos x="0" y="0"/>
          <wp:positionH relativeFrom="margin">
            <wp:posOffset>3583305</wp:posOffset>
          </wp:positionH>
          <wp:positionV relativeFrom="margin">
            <wp:posOffset>-790575</wp:posOffset>
          </wp:positionV>
          <wp:extent cx="3057525" cy="866775"/>
          <wp:effectExtent l="0" t="0" r="9525" b="952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75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77021" w14:textId="77777777" w:rsidR="003A7430" w:rsidRDefault="003A7430" w:rsidP="00562C7F">
    <w:pPr>
      <w:pStyle w:val="Textoindependiente"/>
      <w:spacing w:line="14" w:lineRule="auto"/>
      <w:jc w:val="right"/>
      <w:rPr>
        <w:sz w:val="2"/>
      </w:rPr>
    </w:pPr>
    <w:r>
      <w:rPr>
        <w:noProof/>
        <w:sz w:val="2"/>
      </w:rPr>
      <w:drawing>
        <wp:anchor distT="0" distB="0" distL="114300" distR="114300" simplePos="0" relativeHeight="251660288" behindDoc="0" locked="0" layoutInCell="1" allowOverlap="1" wp14:anchorId="693E24B0" wp14:editId="10126E00">
          <wp:simplePos x="0" y="0"/>
          <wp:positionH relativeFrom="margin">
            <wp:posOffset>3611880</wp:posOffset>
          </wp:positionH>
          <wp:positionV relativeFrom="margin">
            <wp:posOffset>-952500</wp:posOffset>
          </wp:positionV>
          <wp:extent cx="3057525" cy="866775"/>
          <wp:effectExtent l="0" t="0" r="9525" b="9525"/>
          <wp:wrapSquare wrapText="bothSides"/>
          <wp:docPr id="2097397332" name="Imagen 2097397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57525" cy="866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05D40"/>
    <w:multiLevelType w:val="hybridMultilevel"/>
    <w:tmpl w:val="356A87F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F2CD7"/>
    <w:multiLevelType w:val="hybridMultilevel"/>
    <w:tmpl w:val="D30AD330"/>
    <w:lvl w:ilvl="0" w:tplc="300A0009">
      <w:start w:val="1"/>
      <w:numFmt w:val="bullet"/>
      <w:lvlText w:val=""/>
      <w:lvlJc w:val="left"/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55660B"/>
    <w:multiLevelType w:val="hybridMultilevel"/>
    <w:tmpl w:val="267CBD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15B1B"/>
    <w:multiLevelType w:val="hybridMultilevel"/>
    <w:tmpl w:val="40F09E04"/>
    <w:lvl w:ilvl="0" w:tplc="300A0009">
      <w:start w:val="1"/>
      <w:numFmt w:val="bullet"/>
      <w:lvlText w:val=""/>
      <w:lvlJc w:val="left"/>
      <w:pPr>
        <w:ind w:left="5826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C7F"/>
    <w:rsid w:val="00000A61"/>
    <w:rsid w:val="0000645F"/>
    <w:rsid w:val="00010E56"/>
    <w:rsid w:val="00012541"/>
    <w:rsid w:val="000218C9"/>
    <w:rsid w:val="00023076"/>
    <w:rsid w:val="000261F2"/>
    <w:rsid w:val="0002637F"/>
    <w:rsid w:val="000344E3"/>
    <w:rsid w:val="000370E3"/>
    <w:rsid w:val="00037EBA"/>
    <w:rsid w:val="00055E2D"/>
    <w:rsid w:val="0006040C"/>
    <w:rsid w:val="00064D78"/>
    <w:rsid w:val="00066F0B"/>
    <w:rsid w:val="0007036E"/>
    <w:rsid w:val="00072CEC"/>
    <w:rsid w:val="0007419A"/>
    <w:rsid w:val="000755A9"/>
    <w:rsid w:val="0008509C"/>
    <w:rsid w:val="000873E0"/>
    <w:rsid w:val="000954CF"/>
    <w:rsid w:val="0009699E"/>
    <w:rsid w:val="000A4E27"/>
    <w:rsid w:val="000A719E"/>
    <w:rsid w:val="000B4ACE"/>
    <w:rsid w:val="000B61D2"/>
    <w:rsid w:val="000C1116"/>
    <w:rsid w:val="000C5204"/>
    <w:rsid w:val="000C653B"/>
    <w:rsid w:val="000E188E"/>
    <w:rsid w:val="000E4BDA"/>
    <w:rsid w:val="000E79B2"/>
    <w:rsid w:val="000F47B1"/>
    <w:rsid w:val="000F6E3B"/>
    <w:rsid w:val="00101D8D"/>
    <w:rsid w:val="00103F88"/>
    <w:rsid w:val="0010417B"/>
    <w:rsid w:val="001042EA"/>
    <w:rsid w:val="00110729"/>
    <w:rsid w:val="00114044"/>
    <w:rsid w:val="001167FC"/>
    <w:rsid w:val="0012423F"/>
    <w:rsid w:val="00126035"/>
    <w:rsid w:val="00126699"/>
    <w:rsid w:val="00126930"/>
    <w:rsid w:val="001375FB"/>
    <w:rsid w:val="00143093"/>
    <w:rsid w:val="00143D93"/>
    <w:rsid w:val="00153456"/>
    <w:rsid w:val="00154233"/>
    <w:rsid w:val="001542E3"/>
    <w:rsid w:val="00155A56"/>
    <w:rsid w:val="0017118A"/>
    <w:rsid w:val="00171D28"/>
    <w:rsid w:val="001766CE"/>
    <w:rsid w:val="001776BE"/>
    <w:rsid w:val="00182C51"/>
    <w:rsid w:val="0018686A"/>
    <w:rsid w:val="00190233"/>
    <w:rsid w:val="001A7403"/>
    <w:rsid w:val="001B22B4"/>
    <w:rsid w:val="001B5A80"/>
    <w:rsid w:val="001B6FFD"/>
    <w:rsid w:val="001C02F2"/>
    <w:rsid w:val="001C33BB"/>
    <w:rsid w:val="001C4643"/>
    <w:rsid w:val="001C5090"/>
    <w:rsid w:val="001D2E01"/>
    <w:rsid w:val="001D5B24"/>
    <w:rsid w:val="001D5BF7"/>
    <w:rsid w:val="001E098D"/>
    <w:rsid w:val="001E2A72"/>
    <w:rsid w:val="001E3F7C"/>
    <w:rsid w:val="001E6B6F"/>
    <w:rsid w:val="001E70F8"/>
    <w:rsid w:val="001E71FC"/>
    <w:rsid w:val="0020055A"/>
    <w:rsid w:val="002011A2"/>
    <w:rsid w:val="002026C9"/>
    <w:rsid w:val="0020409B"/>
    <w:rsid w:val="002100C9"/>
    <w:rsid w:val="0021414A"/>
    <w:rsid w:val="002200D5"/>
    <w:rsid w:val="00220674"/>
    <w:rsid w:val="00222A24"/>
    <w:rsid w:val="00222FEC"/>
    <w:rsid w:val="002240A7"/>
    <w:rsid w:val="00230187"/>
    <w:rsid w:val="00237D5F"/>
    <w:rsid w:val="002428C8"/>
    <w:rsid w:val="00243F1D"/>
    <w:rsid w:val="00244C34"/>
    <w:rsid w:val="0024506F"/>
    <w:rsid w:val="002452AC"/>
    <w:rsid w:val="00247A26"/>
    <w:rsid w:val="00247DAF"/>
    <w:rsid w:val="00250159"/>
    <w:rsid w:val="00251840"/>
    <w:rsid w:val="00252403"/>
    <w:rsid w:val="00253B25"/>
    <w:rsid w:val="00254EEF"/>
    <w:rsid w:val="00256004"/>
    <w:rsid w:val="00256119"/>
    <w:rsid w:val="00256741"/>
    <w:rsid w:val="002637AD"/>
    <w:rsid w:val="00265C1F"/>
    <w:rsid w:val="00271118"/>
    <w:rsid w:val="00276117"/>
    <w:rsid w:val="00276B01"/>
    <w:rsid w:val="00280EBF"/>
    <w:rsid w:val="002830CB"/>
    <w:rsid w:val="002877DF"/>
    <w:rsid w:val="00290269"/>
    <w:rsid w:val="00290C9E"/>
    <w:rsid w:val="00291921"/>
    <w:rsid w:val="002A170F"/>
    <w:rsid w:val="002A546D"/>
    <w:rsid w:val="002A6F5E"/>
    <w:rsid w:val="002B0488"/>
    <w:rsid w:val="002B5942"/>
    <w:rsid w:val="002B5A4B"/>
    <w:rsid w:val="002B5EC8"/>
    <w:rsid w:val="002B62EF"/>
    <w:rsid w:val="002B6309"/>
    <w:rsid w:val="002C13C4"/>
    <w:rsid w:val="002C267F"/>
    <w:rsid w:val="002C54B3"/>
    <w:rsid w:val="002C7D7E"/>
    <w:rsid w:val="002D23CF"/>
    <w:rsid w:val="002D3590"/>
    <w:rsid w:val="002E0076"/>
    <w:rsid w:val="002E04F0"/>
    <w:rsid w:val="002E13CC"/>
    <w:rsid w:val="002E2802"/>
    <w:rsid w:val="002F07EB"/>
    <w:rsid w:val="002F1629"/>
    <w:rsid w:val="002F1749"/>
    <w:rsid w:val="002F64DE"/>
    <w:rsid w:val="003070D7"/>
    <w:rsid w:val="00310E7A"/>
    <w:rsid w:val="003147E7"/>
    <w:rsid w:val="0031550D"/>
    <w:rsid w:val="0031625D"/>
    <w:rsid w:val="00321326"/>
    <w:rsid w:val="00321861"/>
    <w:rsid w:val="0032212C"/>
    <w:rsid w:val="00323C30"/>
    <w:rsid w:val="0032665C"/>
    <w:rsid w:val="003439D3"/>
    <w:rsid w:val="00344091"/>
    <w:rsid w:val="0034474F"/>
    <w:rsid w:val="0034586F"/>
    <w:rsid w:val="00350F8F"/>
    <w:rsid w:val="0035484A"/>
    <w:rsid w:val="00357D17"/>
    <w:rsid w:val="00360154"/>
    <w:rsid w:val="00361CF5"/>
    <w:rsid w:val="00362294"/>
    <w:rsid w:val="003627E7"/>
    <w:rsid w:val="0036332C"/>
    <w:rsid w:val="00363939"/>
    <w:rsid w:val="003659E7"/>
    <w:rsid w:val="0037574D"/>
    <w:rsid w:val="00384867"/>
    <w:rsid w:val="00394FEE"/>
    <w:rsid w:val="00396355"/>
    <w:rsid w:val="00396804"/>
    <w:rsid w:val="00396CCD"/>
    <w:rsid w:val="003A5572"/>
    <w:rsid w:val="003A7430"/>
    <w:rsid w:val="003B09F8"/>
    <w:rsid w:val="003B69A3"/>
    <w:rsid w:val="003C0069"/>
    <w:rsid w:val="003C18C0"/>
    <w:rsid w:val="003C7695"/>
    <w:rsid w:val="003D0FB3"/>
    <w:rsid w:val="003D2233"/>
    <w:rsid w:val="003D2ABB"/>
    <w:rsid w:val="003D2C7C"/>
    <w:rsid w:val="003D3A2F"/>
    <w:rsid w:val="003D7FC8"/>
    <w:rsid w:val="003E0816"/>
    <w:rsid w:val="003E1690"/>
    <w:rsid w:val="003E55C3"/>
    <w:rsid w:val="003E63E4"/>
    <w:rsid w:val="003E7529"/>
    <w:rsid w:val="003F1B07"/>
    <w:rsid w:val="003F410D"/>
    <w:rsid w:val="003F67FE"/>
    <w:rsid w:val="00404014"/>
    <w:rsid w:val="00413BD7"/>
    <w:rsid w:val="0041612D"/>
    <w:rsid w:val="00423E43"/>
    <w:rsid w:val="00427310"/>
    <w:rsid w:val="0043575C"/>
    <w:rsid w:val="0043637A"/>
    <w:rsid w:val="004370FB"/>
    <w:rsid w:val="0044036F"/>
    <w:rsid w:val="00442D25"/>
    <w:rsid w:val="00443975"/>
    <w:rsid w:val="00446DF3"/>
    <w:rsid w:val="004528FA"/>
    <w:rsid w:val="004534A6"/>
    <w:rsid w:val="004544CB"/>
    <w:rsid w:val="0045579E"/>
    <w:rsid w:val="004626D4"/>
    <w:rsid w:val="004757CA"/>
    <w:rsid w:val="00480D9A"/>
    <w:rsid w:val="00482189"/>
    <w:rsid w:val="004910B6"/>
    <w:rsid w:val="004914C9"/>
    <w:rsid w:val="004942BA"/>
    <w:rsid w:val="0049468A"/>
    <w:rsid w:val="00494EE2"/>
    <w:rsid w:val="004A4603"/>
    <w:rsid w:val="004B314A"/>
    <w:rsid w:val="004B366E"/>
    <w:rsid w:val="004B3909"/>
    <w:rsid w:val="004B4BEB"/>
    <w:rsid w:val="004B6619"/>
    <w:rsid w:val="004B7CB7"/>
    <w:rsid w:val="004D020B"/>
    <w:rsid w:val="004D2410"/>
    <w:rsid w:val="004D2698"/>
    <w:rsid w:val="004D4963"/>
    <w:rsid w:val="004D703C"/>
    <w:rsid w:val="004D720C"/>
    <w:rsid w:val="004E175C"/>
    <w:rsid w:val="004F0311"/>
    <w:rsid w:val="004F2D6C"/>
    <w:rsid w:val="004F3A0E"/>
    <w:rsid w:val="004F7E59"/>
    <w:rsid w:val="00503865"/>
    <w:rsid w:val="00504178"/>
    <w:rsid w:val="0051228B"/>
    <w:rsid w:val="00513411"/>
    <w:rsid w:val="00517D18"/>
    <w:rsid w:val="005309AE"/>
    <w:rsid w:val="00535897"/>
    <w:rsid w:val="00535D95"/>
    <w:rsid w:val="0053645F"/>
    <w:rsid w:val="005414AF"/>
    <w:rsid w:val="00541F4A"/>
    <w:rsid w:val="00545190"/>
    <w:rsid w:val="005462BE"/>
    <w:rsid w:val="00547EF6"/>
    <w:rsid w:val="00552A4B"/>
    <w:rsid w:val="00555F3B"/>
    <w:rsid w:val="00556F65"/>
    <w:rsid w:val="00562C7F"/>
    <w:rsid w:val="00563447"/>
    <w:rsid w:val="00564569"/>
    <w:rsid w:val="00566356"/>
    <w:rsid w:val="005732BE"/>
    <w:rsid w:val="00575444"/>
    <w:rsid w:val="00577073"/>
    <w:rsid w:val="00580C64"/>
    <w:rsid w:val="005829B8"/>
    <w:rsid w:val="00593C08"/>
    <w:rsid w:val="00597011"/>
    <w:rsid w:val="005979F8"/>
    <w:rsid w:val="005A29D4"/>
    <w:rsid w:val="005A31FB"/>
    <w:rsid w:val="005A3544"/>
    <w:rsid w:val="005A7379"/>
    <w:rsid w:val="005B52DA"/>
    <w:rsid w:val="005C3C3E"/>
    <w:rsid w:val="005C5DE2"/>
    <w:rsid w:val="005D5F3B"/>
    <w:rsid w:val="005D6816"/>
    <w:rsid w:val="005D6CB6"/>
    <w:rsid w:val="005E5070"/>
    <w:rsid w:val="005E5831"/>
    <w:rsid w:val="005F43C9"/>
    <w:rsid w:val="0060480C"/>
    <w:rsid w:val="00604B73"/>
    <w:rsid w:val="006056B3"/>
    <w:rsid w:val="00607910"/>
    <w:rsid w:val="00610155"/>
    <w:rsid w:val="00620E02"/>
    <w:rsid w:val="00622F16"/>
    <w:rsid w:val="00627BFD"/>
    <w:rsid w:val="00633753"/>
    <w:rsid w:val="00634A4F"/>
    <w:rsid w:val="0063740B"/>
    <w:rsid w:val="00640583"/>
    <w:rsid w:val="00641A42"/>
    <w:rsid w:val="0064570D"/>
    <w:rsid w:val="0065540C"/>
    <w:rsid w:val="00670585"/>
    <w:rsid w:val="00673D69"/>
    <w:rsid w:val="0067508E"/>
    <w:rsid w:val="00676EF6"/>
    <w:rsid w:val="006770FD"/>
    <w:rsid w:val="00680730"/>
    <w:rsid w:val="00683EA8"/>
    <w:rsid w:val="0068492F"/>
    <w:rsid w:val="00684A13"/>
    <w:rsid w:val="00697818"/>
    <w:rsid w:val="006A630F"/>
    <w:rsid w:val="006C690B"/>
    <w:rsid w:val="006C7D62"/>
    <w:rsid w:val="006D01CD"/>
    <w:rsid w:val="006D152E"/>
    <w:rsid w:val="006D6552"/>
    <w:rsid w:val="006E258C"/>
    <w:rsid w:val="006E78F7"/>
    <w:rsid w:val="006F3FB3"/>
    <w:rsid w:val="00700FFE"/>
    <w:rsid w:val="00704702"/>
    <w:rsid w:val="00712738"/>
    <w:rsid w:val="00712751"/>
    <w:rsid w:val="00714F5E"/>
    <w:rsid w:val="007335A9"/>
    <w:rsid w:val="0073377B"/>
    <w:rsid w:val="00735EC4"/>
    <w:rsid w:val="00741FC4"/>
    <w:rsid w:val="00746E5C"/>
    <w:rsid w:val="007473CE"/>
    <w:rsid w:val="007547AD"/>
    <w:rsid w:val="00755794"/>
    <w:rsid w:val="007563D6"/>
    <w:rsid w:val="00762BFC"/>
    <w:rsid w:val="007660BA"/>
    <w:rsid w:val="00766874"/>
    <w:rsid w:val="00766DCC"/>
    <w:rsid w:val="007677B5"/>
    <w:rsid w:val="0076780F"/>
    <w:rsid w:val="007706E3"/>
    <w:rsid w:val="0077134C"/>
    <w:rsid w:val="00774893"/>
    <w:rsid w:val="007779E3"/>
    <w:rsid w:val="007808D1"/>
    <w:rsid w:val="007842C6"/>
    <w:rsid w:val="00785D69"/>
    <w:rsid w:val="00790A83"/>
    <w:rsid w:val="007919C5"/>
    <w:rsid w:val="00792AF5"/>
    <w:rsid w:val="0079470E"/>
    <w:rsid w:val="007973C9"/>
    <w:rsid w:val="007A01B8"/>
    <w:rsid w:val="007A4998"/>
    <w:rsid w:val="007A6363"/>
    <w:rsid w:val="007B05A3"/>
    <w:rsid w:val="007B52F9"/>
    <w:rsid w:val="007B720D"/>
    <w:rsid w:val="007B7D83"/>
    <w:rsid w:val="007E2C17"/>
    <w:rsid w:val="007E5B73"/>
    <w:rsid w:val="007E5EED"/>
    <w:rsid w:val="007F1A3C"/>
    <w:rsid w:val="007F2E44"/>
    <w:rsid w:val="007F59F2"/>
    <w:rsid w:val="008065FB"/>
    <w:rsid w:val="00806F7B"/>
    <w:rsid w:val="008124E2"/>
    <w:rsid w:val="00814285"/>
    <w:rsid w:val="0082346A"/>
    <w:rsid w:val="008248AF"/>
    <w:rsid w:val="00825EAE"/>
    <w:rsid w:val="008353A5"/>
    <w:rsid w:val="008358FF"/>
    <w:rsid w:val="0083625B"/>
    <w:rsid w:val="00836D92"/>
    <w:rsid w:val="008406EC"/>
    <w:rsid w:val="008415C3"/>
    <w:rsid w:val="00841918"/>
    <w:rsid w:val="00841E4A"/>
    <w:rsid w:val="00845DE2"/>
    <w:rsid w:val="00853338"/>
    <w:rsid w:val="00860BF4"/>
    <w:rsid w:val="00865629"/>
    <w:rsid w:val="0087286D"/>
    <w:rsid w:val="00872BE0"/>
    <w:rsid w:val="00874E50"/>
    <w:rsid w:val="00875C69"/>
    <w:rsid w:val="00885B85"/>
    <w:rsid w:val="00885DF0"/>
    <w:rsid w:val="00887B15"/>
    <w:rsid w:val="0089276A"/>
    <w:rsid w:val="00893B30"/>
    <w:rsid w:val="00893EA5"/>
    <w:rsid w:val="00894152"/>
    <w:rsid w:val="008978A6"/>
    <w:rsid w:val="008A038E"/>
    <w:rsid w:val="008A1B82"/>
    <w:rsid w:val="008A6970"/>
    <w:rsid w:val="008B1914"/>
    <w:rsid w:val="008B2242"/>
    <w:rsid w:val="008B2988"/>
    <w:rsid w:val="008B2A4C"/>
    <w:rsid w:val="008C4175"/>
    <w:rsid w:val="008C5E19"/>
    <w:rsid w:val="008C7616"/>
    <w:rsid w:val="008D6181"/>
    <w:rsid w:val="008E2CE9"/>
    <w:rsid w:val="008E74B8"/>
    <w:rsid w:val="008F2FA3"/>
    <w:rsid w:val="008F760C"/>
    <w:rsid w:val="009047B5"/>
    <w:rsid w:val="0090498E"/>
    <w:rsid w:val="009057F3"/>
    <w:rsid w:val="0092055C"/>
    <w:rsid w:val="00924B36"/>
    <w:rsid w:val="00926A72"/>
    <w:rsid w:val="00933C4C"/>
    <w:rsid w:val="00934D38"/>
    <w:rsid w:val="00944CF5"/>
    <w:rsid w:val="00945926"/>
    <w:rsid w:val="00946654"/>
    <w:rsid w:val="009513F6"/>
    <w:rsid w:val="009517F4"/>
    <w:rsid w:val="00961C0F"/>
    <w:rsid w:val="00962B28"/>
    <w:rsid w:val="00967C1E"/>
    <w:rsid w:val="00967E53"/>
    <w:rsid w:val="00971B8B"/>
    <w:rsid w:val="00975166"/>
    <w:rsid w:val="009760E3"/>
    <w:rsid w:val="009836FF"/>
    <w:rsid w:val="00984370"/>
    <w:rsid w:val="00987C5B"/>
    <w:rsid w:val="00993E5F"/>
    <w:rsid w:val="00997CE3"/>
    <w:rsid w:val="009A3861"/>
    <w:rsid w:val="009B0BEB"/>
    <w:rsid w:val="009B1B2C"/>
    <w:rsid w:val="009B3B37"/>
    <w:rsid w:val="009C049A"/>
    <w:rsid w:val="009C15C5"/>
    <w:rsid w:val="009C4260"/>
    <w:rsid w:val="009C4DE2"/>
    <w:rsid w:val="009D0469"/>
    <w:rsid w:val="009D290D"/>
    <w:rsid w:val="009D2BD6"/>
    <w:rsid w:val="009E0BE4"/>
    <w:rsid w:val="009E514F"/>
    <w:rsid w:val="009E7D08"/>
    <w:rsid w:val="009F326E"/>
    <w:rsid w:val="009F6D0C"/>
    <w:rsid w:val="009F7116"/>
    <w:rsid w:val="00A0049F"/>
    <w:rsid w:val="00A07C3F"/>
    <w:rsid w:val="00A13664"/>
    <w:rsid w:val="00A155EA"/>
    <w:rsid w:val="00A159DD"/>
    <w:rsid w:val="00A1709C"/>
    <w:rsid w:val="00A214E9"/>
    <w:rsid w:val="00A23199"/>
    <w:rsid w:val="00A30E0F"/>
    <w:rsid w:val="00A335F3"/>
    <w:rsid w:val="00A35745"/>
    <w:rsid w:val="00A47957"/>
    <w:rsid w:val="00A47DAC"/>
    <w:rsid w:val="00A5038B"/>
    <w:rsid w:val="00A529C7"/>
    <w:rsid w:val="00A61BD1"/>
    <w:rsid w:val="00A6615E"/>
    <w:rsid w:val="00A72816"/>
    <w:rsid w:val="00A72AED"/>
    <w:rsid w:val="00A7391C"/>
    <w:rsid w:val="00A75327"/>
    <w:rsid w:val="00A8046F"/>
    <w:rsid w:val="00A837FC"/>
    <w:rsid w:val="00A87499"/>
    <w:rsid w:val="00A939F0"/>
    <w:rsid w:val="00A93B10"/>
    <w:rsid w:val="00A94114"/>
    <w:rsid w:val="00AA006B"/>
    <w:rsid w:val="00AA655D"/>
    <w:rsid w:val="00AB0380"/>
    <w:rsid w:val="00AB3268"/>
    <w:rsid w:val="00AB6ECD"/>
    <w:rsid w:val="00AC40A7"/>
    <w:rsid w:val="00AC5887"/>
    <w:rsid w:val="00AC620E"/>
    <w:rsid w:val="00AC6553"/>
    <w:rsid w:val="00AD328A"/>
    <w:rsid w:val="00AD4A01"/>
    <w:rsid w:val="00AD5676"/>
    <w:rsid w:val="00AD5F42"/>
    <w:rsid w:val="00AE1157"/>
    <w:rsid w:val="00AE25AA"/>
    <w:rsid w:val="00AE6D6E"/>
    <w:rsid w:val="00AF3C7F"/>
    <w:rsid w:val="00AF5B37"/>
    <w:rsid w:val="00B016C6"/>
    <w:rsid w:val="00B049A9"/>
    <w:rsid w:val="00B1057E"/>
    <w:rsid w:val="00B15F3B"/>
    <w:rsid w:val="00B20B5F"/>
    <w:rsid w:val="00B20C3B"/>
    <w:rsid w:val="00B21690"/>
    <w:rsid w:val="00B22148"/>
    <w:rsid w:val="00B37F45"/>
    <w:rsid w:val="00B409F0"/>
    <w:rsid w:val="00B54F3B"/>
    <w:rsid w:val="00B56C17"/>
    <w:rsid w:val="00B56D65"/>
    <w:rsid w:val="00B56F5A"/>
    <w:rsid w:val="00B6144C"/>
    <w:rsid w:val="00B61A7B"/>
    <w:rsid w:val="00B63204"/>
    <w:rsid w:val="00B65A81"/>
    <w:rsid w:val="00B70177"/>
    <w:rsid w:val="00B71506"/>
    <w:rsid w:val="00B82FF4"/>
    <w:rsid w:val="00B875C6"/>
    <w:rsid w:val="00B87F4D"/>
    <w:rsid w:val="00B95095"/>
    <w:rsid w:val="00B95678"/>
    <w:rsid w:val="00B97726"/>
    <w:rsid w:val="00BA1DA2"/>
    <w:rsid w:val="00BA4346"/>
    <w:rsid w:val="00BA4744"/>
    <w:rsid w:val="00BA5CF6"/>
    <w:rsid w:val="00BA793E"/>
    <w:rsid w:val="00BB02D7"/>
    <w:rsid w:val="00BB090E"/>
    <w:rsid w:val="00BB197B"/>
    <w:rsid w:val="00BB6EA4"/>
    <w:rsid w:val="00BC4E2B"/>
    <w:rsid w:val="00BC7370"/>
    <w:rsid w:val="00BD4413"/>
    <w:rsid w:val="00BE44D6"/>
    <w:rsid w:val="00BE4BCB"/>
    <w:rsid w:val="00BE51A8"/>
    <w:rsid w:val="00BE5D46"/>
    <w:rsid w:val="00BE6866"/>
    <w:rsid w:val="00BF3158"/>
    <w:rsid w:val="00BF63AD"/>
    <w:rsid w:val="00C00888"/>
    <w:rsid w:val="00C07780"/>
    <w:rsid w:val="00C07F96"/>
    <w:rsid w:val="00C105A0"/>
    <w:rsid w:val="00C153FE"/>
    <w:rsid w:val="00C2034C"/>
    <w:rsid w:val="00C20DBC"/>
    <w:rsid w:val="00C222FC"/>
    <w:rsid w:val="00C24DB0"/>
    <w:rsid w:val="00C308F0"/>
    <w:rsid w:val="00C403D4"/>
    <w:rsid w:val="00C43F21"/>
    <w:rsid w:val="00C52077"/>
    <w:rsid w:val="00C55EA5"/>
    <w:rsid w:val="00C647C0"/>
    <w:rsid w:val="00C6523D"/>
    <w:rsid w:val="00C65C64"/>
    <w:rsid w:val="00C66261"/>
    <w:rsid w:val="00C72438"/>
    <w:rsid w:val="00C73349"/>
    <w:rsid w:val="00C76643"/>
    <w:rsid w:val="00C7731F"/>
    <w:rsid w:val="00C82644"/>
    <w:rsid w:val="00C8306D"/>
    <w:rsid w:val="00C86993"/>
    <w:rsid w:val="00C86A0B"/>
    <w:rsid w:val="00C876DA"/>
    <w:rsid w:val="00C978E9"/>
    <w:rsid w:val="00C97C70"/>
    <w:rsid w:val="00CA477B"/>
    <w:rsid w:val="00CA51A9"/>
    <w:rsid w:val="00CA6486"/>
    <w:rsid w:val="00CA6EDE"/>
    <w:rsid w:val="00CB1CF9"/>
    <w:rsid w:val="00CB4795"/>
    <w:rsid w:val="00CB5E20"/>
    <w:rsid w:val="00CB7A40"/>
    <w:rsid w:val="00CC19A1"/>
    <w:rsid w:val="00CC1ACE"/>
    <w:rsid w:val="00CC42A8"/>
    <w:rsid w:val="00CD158A"/>
    <w:rsid w:val="00CD3911"/>
    <w:rsid w:val="00CD4F01"/>
    <w:rsid w:val="00CE0A57"/>
    <w:rsid w:val="00CE183F"/>
    <w:rsid w:val="00CE2C0B"/>
    <w:rsid w:val="00CE448C"/>
    <w:rsid w:val="00CE6BB1"/>
    <w:rsid w:val="00CE749F"/>
    <w:rsid w:val="00CE7C24"/>
    <w:rsid w:val="00CF047B"/>
    <w:rsid w:val="00CF0557"/>
    <w:rsid w:val="00CF2E30"/>
    <w:rsid w:val="00CF402E"/>
    <w:rsid w:val="00CF43D5"/>
    <w:rsid w:val="00CF6CB7"/>
    <w:rsid w:val="00D0081E"/>
    <w:rsid w:val="00D0374B"/>
    <w:rsid w:val="00D07B8C"/>
    <w:rsid w:val="00D101E1"/>
    <w:rsid w:val="00D116E6"/>
    <w:rsid w:val="00D16356"/>
    <w:rsid w:val="00D236DB"/>
    <w:rsid w:val="00D23EF4"/>
    <w:rsid w:val="00D30268"/>
    <w:rsid w:val="00D35FED"/>
    <w:rsid w:val="00D40657"/>
    <w:rsid w:val="00D45BB8"/>
    <w:rsid w:val="00D5038D"/>
    <w:rsid w:val="00D50D95"/>
    <w:rsid w:val="00D51F03"/>
    <w:rsid w:val="00D53D8F"/>
    <w:rsid w:val="00D56F2E"/>
    <w:rsid w:val="00D73534"/>
    <w:rsid w:val="00D74B2C"/>
    <w:rsid w:val="00D762F1"/>
    <w:rsid w:val="00D772BA"/>
    <w:rsid w:val="00D7748D"/>
    <w:rsid w:val="00D82E98"/>
    <w:rsid w:val="00D85FDE"/>
    <w:rsid w:val="00D87CF8"/>
    <w:rsid w:val="00D918C1"/>
    <w:rsid w:val="00D954C7"/>
    <w:rsid w:val="00D95A98"/>
    <w:rsid w:val="00DA050B"/>
    <w:rsid w:val="00DA0FC6"/>
    <w:rsid w:val="00DA21CE"/>
    <w:rsid w:val="00DA2578"/>
    <w:rsid w:val="00DA4552"/>
    <w:rsid w:val="00DA5114"/>
    <w:rsid w:val="00DB38B4"/>
    <w:rsid w:val="00DB418B"/>
    <w:rsid w:val="00DB6A75"/>
    <w:rsid w:val="00DC5780"/>
    <w:rsid w:val="00DD0AD5"/>
    <w:rsid w:val="00DD0EFC"/>
    <w:rsid w:val="00DD3D55"/>
    <w:rsid w:val="00DD3D89"/>
    <w:rsid w:val="00DE3F1A"/>
    <w:rsid w:val="00DE51A6"/>
    <w:rsid w:val="00DE637C"/>
    <w:rsid w:val="00DF1C48"/>
    <w:rsid w:val="00DF4F52"/>
    <w:rsid w:val="00DF573D"/>
    <w:rsid w:val="00DF63D1"/>
    <w:rsid w:val="00E00116"/>
    <w:rsid w:val="00E10155"/>
    <w:rsid w:val="00E15C39"/>
    <w:rsid w:val="00E15E43"/>
    <w:rsid w:val="00E15ED7"/>
    <w:rsid w:val="00E264B9"/>
    <w:rsid w:val="00E267BD"/>
    <w:rsid w:val="00E31CF4"/>
    <w:rsid w:val="00E32FCB"/>
    <w:rsid w:val="00E34BC2"/>
    <w:rsid w:val="00E44BEC"/>
    <w:rsid w:val="00E523FC"/>
    <w:rsid w:val="00E64443"/>
    <w:rsid w:val="00E7082E"/>
    <w:rsid w:val="00E741DD"/>
    <w:rsid w:val="00E77501"/>
    <w:rsid w:val="00E837DF"/>
    <w:rsid w:val="00E855FC"/>
    <w:rsid w:val="00E91710"/>
    <w:rsid w:val="00E95AB8"/>
    <w:rsid w:val="00E95FC3"/>
    <w:rsid w:val="00E97598"/>
    <w:rsid w:val="00EA0989"/>
    <w:rsid w:val="00EA7FF1"/>
    <w:rsid w:val="00EB01EC"/>
    <w:rsid w:val="00EB06C1"/>
    <w:rsid w:val="00EB237B"/>
    <w:rsid w:val="00EB3209"/>
    <w:rsid w:val="00EB420C"/>
    <w:rsid w:val="00EB72CA"/>
    <w:rsid w:val="00EC3B60"/>
    <w:rsid w:val="00EC3DE8"/>
    <w:rsid w:val="00EC41E8"/>
    <w:rsid w:val="00EC4E83"/>
    <w:rsid w:val="00EC6EC3"/>
    <w:rsid w:val="00ED4CE9"/>
    <w:rsid w:val="00EE0B1E"/>
    <w:rsid w:val="00EE4FF6"/>
    <w:rsid w:val="00EE6075"/>
    <w:rsid w:val="00EF2B7B"/>
    <w:rsid w:val="00EF5F43"/>
    <w:rsid w:val="00EF6298"/>
    <w:rsid w:val="00F05D8B"/>
    <w:rsid w:val="00F06FB2"/>
    <w:rsid w:val="00F070BE"/>
    <w:rsid w:val="00F07C48"/>
    <w:rsid w:val="00F10CCB"/>
    <w:rsid w:val="00F10D24"/>
    <w:rsid w:val="00F11FAE"/>
    <w:rsid w:val="00F12C64"/>
    <w:rsid w:val="00F1363F"/>
    <w:rsid w:val="00F14E04"/>
    <w:rsid w:val="00F15F43"/>
    <w:rsid w:val="00F27B7A"/>
    <w:rsid w:val="00F43E59"/>
    <w:rsid w:val="00F45B0C"/>
    <w:rsid w:val="00F5022C"/>
    <w:rsid w:val="00F50C4B"/>
    <w:rsid w:val="00F557BD"/>
    <w:rsid w:val="00F60FEB"/>
    <w:rsid w:val="00F640CC"/>
    <w:rsid w:val="00F77CB0"/>
    <w:rsid w:val="00F84BCD"/>
    <w:rsid w:val="00F8525D"/>
    <w:rsid w:val="00F873DE"/>
    <w:rsid w:val="00F87B43"/>
    <w:rsid w:val="00F92943"/>
    <w:rsid w:val="00F93FAF"/>
    <w:rsid w:val="00F94DF4"/>
    <w:rsid w:val="00FA00ED"/>
    <w:rsid w:val="00FA0848"/>
    <w:rsid w:val="00FA3935"/>
    <w:rsid w:val="00FA5174"/>
    <w:rsid w:val="00FA6922"/>
    <w:rsid w:val="00FA73FD"/>
    <w:rsid w:val="00FB225D"/>
    <w:rsid w:val="00FB30B4"/>
    <w:rsid w:val="00FB338A"/>
    <w:rsid w:val="00FB3551"/>
    <w:rsid w:val="00FB7CA2"/>
    <w:rsid w:val="00FC53A4"/>
    <w:rsid w:val="00FD2051"/>
    <w:rsid w:val="00FF0FCD"/>
    <w:rsid w:val="00FF1D24"/>
    <w:rsid w:val="00FF4252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73EF5C"/>
  <w15:docId w15:val="{CA5231C0-D6BB-42B6-B684-762825FA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C7F"/>
    <w:pPr>
      <w:spacing w:after="200" w:line="276" w:lineRule="auto"/>
    </w:pPr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2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62C7F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2C7F"/>
    <w:rPr>
      <w:rFonts w:ascii="Tahoma" w:eastAsia="Tahoma" w:hAnsi="Tahoma" w:cs="Tahoma"/>
      <w:lang w:val="es-ES"/>
    </w:rPr>
  </w:style>
  <w:style w:type="paragraph" w:styleId="Prrafodelista">
    <w:name w:val="List Paragraph"/>
    <w:basedOn w:val="Normal"/>
    <w:uiPriority w:val="34"/>
    <w:qFormat/>
    <w:rsid w:val="00562C7F"/>
    <w:pPr>
      <w:widowControl w:val="0"/>
      <w:autoSpaceDE w:val="0"/>
      <w:autoSpaceDN w:val="0"/>
      <w:spacing w:after="0" w:line="240" w:lineRule="auto"/>
      <w:ind w:left="1020" w:hanging="720"/>
      <w:jc w:val="both"/>
    </w:pPr>
    <w:rPr>
      <w:rFonts w:ascii="Tahoma" w:eastAsia="Tahoma" w:hAnsi="Tahoma" w:cs="Tahoma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562C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2C7F"/>
    <w:rPr>
      <w:rFonts w:eastAsiaTheme="minorEastAsia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562C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C7F"/>
    <w:rPr>
      <w:rFonts w:eastAsiaTheme="minorEastAsia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2B62EF"/>
    <w:rPr>
      <w:color w:val="0000FF"/>
      <w:u w:val="single"/>
    </w:rPr>
  </w:style>
  <w:style w:type="paragraph" w:styleId="Lista2">
    <w:name w:val="List 2"/>
    <w:basedOn w:val="Normal"/>
    <w:uiPriority w:val="99"/>
    <w:unhideWhenUsed/>
    <w:rsid w:val="00BE5D46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BE5D46"/>
    <w:pPr>
      <w:ind w:left="849" w:hanging="283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E5D4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E5D46"/>
    <w:rPr>
      <w:rFonts w:eastAsiaTheme="minorEastAsia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E5D4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E5D46"/>
    <w:rPr>
      <w:rFonts w:eastAsiaTheme="minorEastAsia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0A719E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31550D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EE60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9668">
          <w:marLeft w:val="-195"/>
          <w:marRight w:val="-19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4939">
          <w:marLeft w:val="-195"/>
          <w:marRight w:val="-19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12110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VILCANET soor</dc:creator>
  <cp:keywords/>
  <dc:description/>
  <cp:lastModifiedBy>torrepcc</cp:lastModifiedBy>
  <cp:revision>63</cp:revision>
  <cp:lastPrinted>2025-12-05T17:56:00Z</cp:lastPrinted>
  <dcterms:created xsi:type="dcterms:W3CDTF">2022-02-11T15:04:00Z</dcterms:created>
  <dcterms:modified xsi:type="dcterms:W3CDTF">2025-12-16T21:28:00Z</dcterms:modified>
</cp:coreProperties>
</file>