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54830" w14:textId="77777777" w:rsidR="00196FFB" w:rsidRPr="000A718A" w:rsidRDefault="00196FFB" w:rsidP="00591D8F">
      <w:pPr>
        <w:pStyle w:val="NormalWeb"/>
        <w:spacing w:after="0" w:afterAutospacing="0" w:line="360" w:lineRule="auto"/>
        <w:jc w:val="both"/>
        <w:rPr>
          <w:rFonts w:ascii="Baskerville Old Face" w:hAnsi="Baskerville Old Face"/>
          <w:b/>
          <w:color w:val="000000" w:themeColor="text1"/>
          <w:u w:val="single"/>
        </w:rPr>
      </w:pPr>
    </w:p>
    <w:p w14:paraId="198FA0A5" w14:textId="77777777" w:rsidR="00335836" w:rsidRDefault="00335836" w:rsidP="00335836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  <w:bookmarkStart w:id="0" w:name="_Hlk216790061"/>
      <w:r>
        <w:t>{{SUCURSAL}}</w:t>
      </w:r>
      <w:r>
        <w:rPr>
          <w:rFonts w:ascii="Baskerville Old Face" w:hAnsi="Baskerville Old Face"/>
        </w:rPr>
        <w:t xml:space="preserve">, </w:t>
      </w:r>
      <w:r>
        <w:t>{{FECHA_LARGA}}</w:t>
      </w:r>
    </w:p>
    <w:p w14:paraId="36128B8B" w14:textId="7B3DD6AA" w:rsidR="00335836" w:rsidRPr="00A76927" w:rsidRDefault="00B44130" w:rsidP="00335836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  <w:b/>
          <w:bCs/>
          <w:lang w:val="es-MX"/>
        </w:rPr>
      </w:pPr>
      <w:r>
        <w:t>{{SECUENCIA}}</w:t>
      </w:r>
    </w:p>
    <w:bookmarkEnd w:id="0"/>
    <w:p w14:paraId="57982BB9" w14:textId="77777777" w:rsidR="00C80A44" w:rsidRPr="000A718A" w:rsidRDefault="00C80A44" w:rsidP="00773833">
      <w:pPr>
        <w:pStyle w:val="NormalWeb"/>
        <w:spacing w:before="0" w:beforeAutospacing="0" w:after="0" w:afterAutospacing="0"/>
        <w:jc w:val="both"/>
        <w:rPr>
          <w:rFonts w:ascii="Baskerville Old Face" w:hAnsi="Baskerville Old Face"/>
          <w:b/>
          <w:color w:val="000000" w:themeColor="text1"/>
        </w:rPr>
      </w:pPr>
    </w:p>
    <w:p w14:paraId="1D6F766D" w14:textId="77777777" w:rsidR="00277598" w:rsidRPr="000A718A" w:rsidRDefault="00C76D10" w:rsidP="00277598">
      <w:pPr>
        <w:pStyle w:val="NormalWeb"/>
        <w:spacing w:before="0" w:beforeAutospacing="0" w:after="0" w:afterAutospacing="0"/>
        <w:jc w:val="both"/>
        <w:rPr>
          <w:rFonts w:ascii="Baskerville Old Face" w:hAnsi="Baskerville Old Face"/>
          <w:b/>
          <w:color w:val="000000" w:themeColor="text1"/>
        </w:rPr>
      </w:pPr>
      <w:r w:rsidRPr="000A718A">
        <w:rPr>
          <w:rFonts w:ascii="Baskerville Old Face" w:hAnsi="Baskerville Old Face"/>
          <w:b/>
          <w:color w:val="000000" w:themeColor="text1"/>
        </w:rPr>
        <w:t>SRS.</w:t>
      </w:r>
      <w:r w:rsidR="00773833" w:rsidRPr="000A718A">
        <w:rPr>
          <w:rFonts w:ascii="Baskerville Old Face" w:hAnsi="Baskerville Old Face"/>
          <w:b/>
          <w:color w:val="000000" w:themeColor="text1"/>
        </w:rPr>
        <w:t>ADMINISTRACIÓN GENERAL VILCANET</w:t>
      </w:r>
    </w:p>
    <w:p w14:paraId="769EACEA" w14:textId="581F0857" w:rsidR="00A70C27" w:rsidRPr="000A718A" w:rsidRDefault="00591D8F" w:rsidP="00277598">
      <w:pPr>
        <w:pStyle w:val="NormalWeb"/>
        <w:spacing w:before="0" w:beforeAutospacing="0" w:after="0" w:afterAutospacing="0"/>
        <w:jc w:val="both"/>
        <w:rPr>
          <w:rFonts w:ascii="Baskerville Old Face" w:hAnsi="Baskerville Old Face"/>
          <w:color w:val="000000" w:themeColor="text1"/>
        </w:rPr>
      </w:pPr>
      <w:r w:rsidRPr="000A718A">
        <w:rPr>
          <w:rFonts w:ascii="Baskerville Old Face" w:hAnsi="Baskerville Old Face"/>
          <w:color w:val="000000" w:themeColor="text1"/>
        </w:rPr>
        <w:t>Presente;</w:t>
      </w:r>
    </w:p>
    <w:p w14:paraId="398FDC27" w14:textId="77777777" w:rsidR="00277598" w:rsidRPr="000A718A" w:rsidRDefault="00277598" w:rsidP="00277598">
      <w:pPr>
        <w:pStyle w:val="NormalWeb"/>
        <w:spacing w:before="0" w:beforeAutospacing="0" w:after="0" w:afterAutospacing="0"/>
        <w:jc w:val="both"/>
        <w:rPr>
          <w:rFonts w:ascii="Baskerville Old Face" w:hAnsi="Baskerville Old Face"/>
          <w:b/>
          <w:color w:val="000000" w:themeColor="text1"/>
        </w:rPr>
      </w:pPr>
    </w:p>
    <w:p w14:paraId="426B55A1" w14:textId="57E63B2C" w:rsidR="00591D8F" w:rsidRPr="006B56ED" w:rsidRDefault="00591D8F" w:rsidP="00A70C27">
      <w:pPr>
        <w:pStyle w:val="NormalWeb"/>
        <w:spacing w:line="360" w:lineRule="auto"/>
        <w:jc w:val="both"/>
        <w:rPr>
          <w:rFonts w:ascii="Baskerville Old Face" w:hAnsi="Baskerville Old Face"/>
          <w:color w:val="000000" w:themeColor="text1"/>
        </w:rPr>
      </w:pPr>
      <w:r w:rsidRPr="006B56ED">
        <w:rPr>
          <w:rFonts w:ascii="Baskerville Old Face" w:hAnsi="Baskerville Old Face"/>
          <w:color w:val="000000" w:themeColor="text1"/>
        </w:rPr>
        <w:t xml:space="preserve">Reciban un </w:t>
      </w:r>
      <w:r w:rsidR="008E155A" w:rsidRPr="006B56ED">
        <w:rPr>
          <w:rFonts w:ascii="Baskerville Old Face" w:hAnsi="Baskerville Old Face"/>
          <w:color w:val="000000" w:themeColor="text1"/>
        </w:rPr>
        <w:t>cordial</w:t>
      </w:r>
      <w:r w:rsidRPr="006B56ED">
        <w:rPr>
          <w:rFonts w:ascii="Baskerville Old Face" w:hAnsi="Baskerville Old Face"/>
          <w:color w:val="000000" w:themeColor="text1"/>
        </w:rPr>
        <w:t xml:space="preserve"> y afectuoso saludo y deseándoles éxitos en sus funciones de </w:t>
      </w:r>
      <w:r w:rsidR="00DD1C83" w:rsidRPr="006B56ED">
        <w:rPr>
          <w:rFonts w:ascii="Baskerville Old Face" w:hAnsi="Baskerville Old Face"/>
          <w:color w:val="000000" w:themeColor="text1"/>
        </w:rPr>
        <w:t xml:space="preserve">parte </w:t>
      </w:r>
      <w:r w:rsidR="005C5F97" w:rsidRPr="005C5F97">
        <w:rPr>
          <w:rFonts w:ascii="Baskerville Old Face" w:hAnsi="Baskerville Old Face"/>
          <w:color w:val="000000" w:themeColor="text1"/>
        </w:rPr>
        <w:t xml:space="preserve">- </w:t>
      </w:r>
      <w:r w:rsidR="004F13DB" w:rsidRPr="004F13DB">
        <w:rPr>
          <w:rFonts w:ascii="Baskerville Old Face" w:hAnsi="Baskerville Old Face"/>
          <w:color w:val="000000" w:themeColor="text1"/>
        </w:rPr>
        <w:br/>
      </w:r>
      <w:r w:rsidR="00E3643B" w:rsidRPr="00E3643B">
        <w:rPr>
          <w:rFonts w:ascii="Baskerville Old Face" w:hAnsi="Baskerville Old Face"/>
          <w:color w:val="000000" w:themeColor="text1"/>
        </w:rPr>
        <w:t xml:space="preserve"> - </w:t>
      </w:r>
      <w:bookmarkStart w:id="1" w:name="_Hlk216791327"/>
      <w:bookmarkStart w:id="2" w:name="_Hlk216789684"/>
      <w:r w:rsidR="00335836">
        <w:t>{{NOMBRE_CLIENTE}}</w:t>
      </w:r>
      <w:bookmarkEnd w:id="1"/>
      <w:r w:rsidR="00335836" w:rsidRPr="00E956FD">
        <w:rPr>
          <w:rFonts w:ascii="Baskerville Old Face" w:hAnsi="Baskerville Old Face"/>
          <w:b/>
          <w:bCs/>
        </w:rPr>
        <w:t xml:space="preserve"> </w:t>
      </w:r>
      <w:r w:rsidR="00335836">
        <w:rPr>
          <w:rFonts w:ascii="Baskerville Old Face" w:hAnsi="Baskerville Old Face"/>
          <w:b/>
          <w:bCs/>
        </w:rPr>
        <w:t xml:space="preserve"> </w:t>
      </w:r>
      <w:bookmarkEnd w:id="2"/>
      <w:r w:rsidRPr="006B56ED">
        <w:rPr>
          <w:rFonts w:ascii="Baskerville Old Face" w:hAnsi="Baskerville Old Face"/>
          <w:color w:val="000000" w:themeColor="text1"/>
        </w:rPr>
        <w:t>con</w:t>
      </w:r>
      <w:r w:rsidR="00EE7218">
        <w:rPr>
          <w:rFonts w:ascii="Baskerville Old Face" w:hAnsi="Baskerville Old Face"/>
          <w:color w:val="000000" w:themeColor="text1"/>
        </w:rPr>
        <w:t xml:space="preserve"> cedula</w:t>
      </w:r>
      <w:r w:rsidR="00EF3380">
        <w:rPr>
          <w:rFonts w:ascii="Baskerville Old Face" w:hAnsi="Baskerville Old Face"/>
          <w:color w:val="000000" w:themeColor="text1"/>
        </w:rPr>
        <w:t>:</w:t>
      </w:r>
      <w:r w:rsidR="00A1400C">
        <w:rPr>
          <w:rFonts w:ascii="Baskerville Old Face" w:hAnsi="Baskerville Old Face"/>
          <w:color w:val="000000" w:themeColor="text1"/>
        </w:rPr>
        <w:t xml:space="preserve"> </w:t>
      </w:r>
      <w:r w:rsidR="004F13DB" w:rsidRPr="004F13DB">
        <w:rPr>
          <w:rFonts w:ascii="Baskerville Old Face" w:hAnsi="Baskerville Old Face"/>
          <w:color w:val="000000" w:themeColor="text1"/>
        </w:rPr>
        <w:t xml:space="preserve"> </w:t>
      </w:r>
      <w:r w:rsidR="00335836">
        <w:t xml:space="preserve">{{CEDULA}} </w:t>
      </w:r>
      <w:r w:rsidR="004502B9">
        <w:rPr>
          <w:rFonts w:ascii="Baskerville Old Face" w:hAnsi="Baskerville Old Face"/>
          <w:color w:val="000000" w:themeColor="text1"/>
        </w:rPr>
        <w:t xml:space="preserve">actual </w:t>
      </w:r>
      <w:r w:rsidRPr="006B56ED">
        <w:rPr>
          <w:rFonts w:ascii="Baskerville Old Face" w:hAnsi="Baskerville Old Face"/>
          <w:color w:val="000000" w:themeColor="text1"/>
        </w:rPr>
        <w:t xml:space="preserve">titular de la cuenta con empresa con </w:t>
      </w:r>
      <w:r w:rsidR="005F408B">
        <w:rPr>
          <w:rFonts w:ascii="Baskerville Old Face" w:hAnsi="Baskerville Old Face"/>
          <w:color w:val="000000" w:themeColor="text1"/>
        </w:rPr>
        <w:t>el</w:t>
      </w:r>
      <w:r w:rsidR="00006540">
        <w:rPr>
          <w:rFonts w:ascii="Baskerville Old Face" w:hAnsi="Baskerville Old Face"/>
          <w:color w:val="000000" w:themeColor="text1"/>
        </w:rPr>
        <w:t xml:space="preserve"> </w:t>
      </w:r>
      <w:r w:rsidR="00DD1C83" w:rsidRPr="006B56ED">
        <w:rPr>
          <w:rFonts w:ascii="Baskerville Old Face" w:hAnsi="Baskerville Old Face"/>
          <w:color w:val="000000" w:themeColor="text1"/>
        </w:rPr>
        <w:t>servicio</w:t>
      </w:r>
      <w:r w:rsidR="00DD1C83">
        <w:rPr>
          <w:rFonts w:ascii="Baskerville Old Face" w:hAnsi="Baskerville Old Face"/>
          <w:color w:val="000000" w:themeColor="text1"/>
        </w:rPr>
        <w:t xml:space="preserve"> </w:t>
      </w:r>
      <w:r w:rsidR="004502B9">
        <w:rPr>
          <w:rFonts w:ascii="Baskerville Old Face" w:hAnsi="Baskerville Old Face"/>
          <w:color w:val="000000" w:themeColor="text1"/>
        </w:rPr>
        <w:t>plan</w:t>
      </w:r>
      <w:r w:rsidR="00A1400C">
        <w:rPr>
          <w:rFonts w:ascii="Baskerville Old Face" w:hAnsi="Baskerville Old Face"/>
          <w:color w:val="000000" w:themeColor="text1"/>
        </w:rPr>
        <w:t xml:space="preserve"> </w:t>
      </w:r>
      <w:bookmarkStart w:id="3" w:name="_Hlk216789630"/>
      <w:bookmarkStart w:id="4" w:name="_Hlk216791346"/>
      <w:r w:rsidR="00335836">
        <w:t>{{PLAN}}</w:t>
      </w:r>
      <w:bookmarkEnd w:id="3"/>
      <w:bookmarkEnd w:id="4"/>
      <w:r w:rsidR="00335836">
        <w:rPr>
          <w:rFonts w:ascii="Baskerville Old Face" w:hAnsi="Baskerville Old Face"/>
          <w:color w:val="000000" w:themeColor="text1"/>
          <w:shd w:val="clear" w:color="auto" w:fill="FFFFFF"/>
        </w:rPr>
        <w:t xml:space="preserve"> </w:t>
      </w:r>
      <w:r w:rsidR="005A6E77" w:rsidRPr="006B56ED">
        <w:rPr>
          <w:rFonts w:ascii="Baskerville Old Face" w:hAnsi="Baskerville Old Face"/>
          <w:color w:val="000000" w:themeColor="text1"/>
        </w:rPr>
        <w:t>que</w:t>
      </w:r>
      <w:r w:rsidRPr="006B56ED">
        <w:rPr>
          <w:rFonts w:ascii="Baskerville Old Face" w:hAnsi="Baskerville Old Face"/>
          <w:color w:val="000000" w:themeColor="text1"/>
        </w:rPr>
        <w:t xml:space="preserve"> he venido cancelando progresivamente, en esta </w:t>
      </w:r>
      <w:r w:rsidR="000F72EB" w:rsidRPr="006B56ED">
        <w:rPr>
          <w:rFonts w:ascii="Baskerville Old Face" w:hAnsi="Baskerville Old Face"/>
          <w:color w:val="000000" w:themeColor="text1"/>
        </w:rPr>
        <w:t>ocasión</w:t>
      </w:r>
      <w:r w:rsidRPr="006B56ED">
        <w:rPr>
          <w:rFonts w:ascii="Baskerville Old Face" w:hAnsi="Baskerville Old Face"/>
          <w:color w:val="000000" w:themeColor="text1"/>
        </w:rPr>
        <w:t>;</w:t>
      </w:r>
    </w:p>
    <w:p w14:paraId="78274A76" w14:textId="4776AB11" w:rsidR="008E6B0A" w:rsidRPr="005C5422" w:rsidRDefault="004B5A5A" w:rsidP="005C5422">
      <w:pPr>
        <w:pStyle w:val="NormalWeb"/>
        <w:spacing w:after="0" w:afterAutospacing="0" w:line="360" w:lineRule="auto"/>
        <w:jc w:val="center"/>
        <w:rPr>
          <w:rFonts w:ascii="Baskerville Old Face" w:hAnsi="Baskerville Old Face"/>
          <w:b/>
          <w:i/>
          <w:iCs/>
          <w:color w:val="000000" w:themeColor="text1"/>
          <w:u w:val="single"/>
        </w:rPr>
      </w:pPr>
      <w:r w:rsidRPr="006B56ED">
        <w:rPr>
          <w:rFonts w:ascii="Baskerville Old Face" w:hAnsi="Baskerville Old Face"/>
          <w:b/>
          <w:i/>
          <w:iCs/>
          <w:color w:val="000000" w:themeColor="text1"/>
          <w:u w:val="single"/>
        </w:rPr>
        <w:t>SOLICITO EL CAMBIO DE TITULAR</w:t>
      </w:r>
    </w:p>
    <w:p w14:paraId="4AB28D62" w14:textId="17E28D13" w:rsidR="00ED572A" w:rsidRDefault="004B5A5A" w:rsidP="00E3643B">
      <w:pPr>
        <w:pStyle w:val="Textoindependiente"/>
        <w:tabs>
          <w:tab w:val="left" w:pos="288"/>
        </w:tabs>
        <w:spacing w:line="360" w:lineRule="auto"/>
        <w:ind w:left="284" w:right="107"/>
        <w:jc w:val="both"/>
        <w:rPr>
          <w:rFonts w:ascii="Baskerville Old Face" w:hAnsi="Baskerville Old Face"/>
        </w:rPr>
      </w:pPr>
      <w:r w:rsidRPr="00ED572A">
        <w:rPr>
          <w:rFonts w:ascii="Baskerville Old Face" w:hAnsi="Baskerville Old Face"/>
          <w:color w:val="000000" w:themeColor="text1"/>
        </w:rPr>
        <w:t xml:space="preserve">A </w:t>
      </w:r>
      <w:bookmarkStart w:id="5" w:name="_Hlk163474008"/>
      <w:bookmarkStart w:id="6" w:name="_Hlk161821401"/>
      <w:bookmarkStart w:id="7" w:name="_Hlk186715450"/>
      <w:bookmarkStart w:id="8" w:name="_Hlk200463695"/>
      <w:r w:rsidR="00335836">
        <w:t>{{NOMBRE_CLIENTE_NUEVO}}</w:t>
      </w:r>
      <w:r w:rsidR="00335836" w:rsidRPr="00E956FD">
        <w:rPr>
          <w:rFonts w:ascii="Baskerville Old Face" w:hAnsi="Baskerville Old Face"/>
          <w:b/>
          <w:bCs/>
        </w:rPr>
        <w:t xml:space="preserve"> </w:t>
      </w:r>
      <w:r w:rsidR="00335836">
        <w:rPr>
          <w:rFonts w:ascii="Baskerville Old Face" w:hAnsi="Baskerville Old Face"/>
          <w:b/>
          <w:bCs/>
        </w:rPr>
        <w:t xml:space="preserve"> </w:t>
      </w:r>
      <w:r w:rsidR="00633FDD" w:rsidRPr="00DD1146">
        <w:rPr>
          <w:rFonts w:ascii="Baskerville Old Face" w:hAnsi="Baskerville Old Face"/>
        </w:rPr>
        <w:t>con número de cedula o pasaporte:</w:t>
      </w:r>
      <w:bookmarkStart w:id="9" w:name="_Hlk191302619"/>
      <w:bookmarkStart w:id="10" w:name="_Hlk95405149"/>
      <w:bookmarkEnd w:id="5"/>
      <w:bookmarkEnd w:id="6"/>
      <w:r w:rsidR="00633FDD">
        <w:rPr>
          <w:rFonts w:ascii="Baskerville Old Face" w:hAnsi="Baskerville Old Face"/>
        </w:rPr>
        <w:t xml:space="preserve"> </w:t>
      </w:r>
      <w:r w:rsidR="00335836">
        <w:t>{{CEDULA_NUEVO}}</w:t>
      </w:r>
      <w:r w:rsidR="00E3643B">
        <w:rPr>
          <w:rFonts w:ascii="Baskerville Old Face" w:hAnsi="Baskerville Old Face"/>
        </w:rPr>
        <w:t xml:space="preserve"> </w:t>
      </w:r>
      <w:r w:rsidR="00633FDD" w:rsidRPr="00DD1146">
        <w:rPr>
          <w:rFonts w:ascii="Baskerville Old Face" w:hAnsi="Baskerville Old Face"/>
        </w:rPr>
        <w:t>,</w:t>
      </w:r>
      <w:r w:rsidR="00633FDD" w:rsidRPr="00DD1146">
        <w:rPr>
          <w:rFonts w:ascii="Baskerville Old Face" w:hAnsi="Baskerville Old Face"/>
          <w:b/>
          <w:bCs/>
        </w:rPr>
        <w:t xml:space="preserve"> </w:t>
      </w:r>
      <w:bookmarkEnd w:id="7"/>
      <w:bookmarkEnd w:id="9"/>
      <w:bookmarkEnd w:id="10"/>
      <w:r w:rsidR="005C5422" w:rsidRPr="00131F23">
        <w:rPr>
          <w:rFonts w:ascii="Baskerville Old Face" w:hAnsi="Baskerville Old Face" w:cs="Arial"/>
          <w:b/>
          <w:bCs/>
        </w:rPr>
        <w:t>DIRECCION</w:t>
      </w:r>
      <w:r w:rsidR="005C5422" w:rsidRPr="00131F23">
        <w:rPr>
          <w:rFonts w:ascii="Baskerville Old Face" w:hAnsi="Baskerville Old Face" w:cs="Arial"/>
        </w:rPr>
        <w:t>:</w:t>
      </w:r>
      <w:bookmarkStart w:id="11" w:name="_Hlk216789596"/>
      <w:r w:rsidR="00335836" w:rsidRPr="00335836">
        <w:t xml:space="preserve"> </w:t>
      </w:r>
      <w:r w:rsidR="00335836">
        <w:t>{{DIRECCION_NUEVO}}</w:t>
      </w:r>
      <w:bookmarkEnd w:id="11"/>
      <w:r w:rsidR="00335836">
        <w:rPr>
          <w:rFonts w:ascii="Baskerville Old Face" w:hAnsi="Baskerville Old Face" w:cs="Arial"/>
          <w:sz w:val="20"/>
          <w:szCs w:val="20"/>
        </w:rPr>
        <w:t xml:space="preserve">. </w:t>
      </w:r>
      <w:r w:rsidR="005C5422" w:rsidRPr="00131F23">
        <w:rPr>
          <w:rFonts w:ascii="Baskerville Old Face" w:hAnsi="Baskerville Old Face" w:cs="Arial"/>
          <w:b/>
          <w:bCs/>
          <w:sz w:val="20"/>
          <w:szCs w:val="20"/>
        </w:rPr>
        <w:t>TELEFONO:</w:t>
      </w:r>
      <w:r w:rsidR="005C5422">
        <w:rPr>
          <w:rFonts w:ascii="Baskerville Old Face" w:hAnsi="Baskerville Old Face" w:cs="Arial"/>
          <w:b/>
          <w:bCs/>
          <w:sz w:val="20"/>
          <w:szCs w:val="20"/>
        </w:rPr>
        <w:t xml:space="preserve"> </w:t>
      </w:r>
      <w:bookmarkStart w:id="12" w:name="_Hlk216789825"/>
      <w:r w:rsidR="00335836">
        <w:t>{{CELULAR_NUEVO}}</w:t>
      </w:r>
      <w:bookmarkEnd w:id="12"/>
      <w:r w:rsidR="00E3643B">
        <w:rPr>
          <w:rFonts w:ascii="Baskerville Old Face" w:hAnsi="Baskerville Old Face" w:cs="Arial"/>
          <w:b/>
          <w:bCs/>
          <w:sz w:val="20"/>
          <w:szCs w:val="20"/>
        </w:rPr>
        <w:t xml:space="preserve"> CORREO  </w:t>
      </w:r>
      <w:r w:rsidR="005C5422" w:rsidRPr="00131F23">
        <w:rPr>
          <w:rFonts w:ascii="Baskerville Old Face" w:hAnsi="Baskerville Old Face"/>
          <w:b/>
          <w:bCs/>
        </w:rPr>
        <w:t>ELECTRÓNICO</w:t>
      </w:r>
      <w:r w:rsidR="005C5422" w:rsidRPr="00131F23">
        <w:rPr>
          <w:rFonts w:ascii="Baskerville Old Face" w:hAnsi="Baskerville Old Face"/>
        </w:rPr>
        <w:t xml:space="preserve">:  </w:t>
      </w:r>
      <w:bookmarkEnd w:id="8"/>
      <w:r w:rsidR="00E3643B">
        <w:rPr>
          <w:rFonts w:ascii="Baskerville Old Face" w:hAnsi="Baskerville Old Face"/>
        </w:rPr>
        <w:t xml:space="preserve"> </w:t>
      </w:r>
      <w:bookmarkStart w:id="13" w:name="_Hlk216790252"/>
      <w:r w:rsidR="00335836">
        <w:t>{{EMAIL_NUEVO}}</w:t>
      </w:r>
      <w:bookmarkEnd w:id="13"/>
    </w:p>
    <w:p w14:paraId="54DC372D" w14:textId="77777777" w:rsidR="005C5422" w:rsidRDefault="005C5422" w:rsidP="005C5422">
      <w:pPr>
        <w:pStyle w:val="Textoindependiente"/>
        <w:tabs>
          <w:tab w:val="left" w:pos="288"/>
        </w:tabs>
        <w:spacing w:line="360" w:lineRule="auto"/>
        <w:ind w:left="284" w:right="107"/>
        <w:jc w:val="both"/>
        <w:rPr>
          <w:rFonts w:ascii="Baskerville Old Face" w:hAnsi="Baskerville Old Face"/>
        </w:rPr>
      </w:pPr>
    </w:p>
    <w:p w14:paraId="367E8264" w14:textId="675BE023" w:rsidR="000A718A" w:rsidRDefault="00591D8F" w:rsidP="00DD1C83">
      <w:pPr>
        <w:pStyle w:val="Textoindependiente"/>
        <w:tabs>
          <w:tab w:val="left" w:pos="288"/>
        </w:tabs>
        <w:spacing w:line="360" w:lineRule="auto"/>
        <w:ind w:right="107"/>
        <w:jc w:val="both"/>
        <w:rPr>
          <w:rFonts w:ascii="Baskerville Old Face" w:hAnsi="Baskerville Old Face"/>
          <w:color w:val="000000" w:themeColor="text1"/>
        </w:rPr>
      </w:pPr>
      <w:r w:rsidRPr="00ED572A">
        <w:rPr>
          <w:rFonts w:ascii="Baskerville Old Face" w:hAnsi="Baskerville Old Face"/>
          <w:color w:val="000000" w:themeColor="text1"/>
        </w:rPr>
        <w:t xml:space="preserve">Misma que cumpliendo con el contrato se </w:t>
      </w:r>
      <w:r w:rsidR="00DD60A3" w:rsidRPr="00ED572A">
        <w:rPr>
          <w:rFonts w:ascii="Baskerville Old Face" w:hAnsi="Baskerville Old Face"/>
          <w:color w:val="000000" w:themeColor="text1"/>
        </w:rPr>
        <w:t>realice el cambio de titular</w:t>
      </w:r>
      <w:r w:rsidR="009D0A98" w:rsidRPr="00ED572A">
        <w:rPr>
          <w:rFonts w:ascii="Baskerville Old Face" w:hAnsi="Baskerville Old Face"/>
          <w:color w:val="000000" w:themeColor="text1"/>
        </w:rPr>
        <w:t>, y</w:t>
      </w:r>
      <w:r w:rsidR="002F5C40" w:rsidRPr="00ED572A">
        <w:rPr>
          <w:rFonts w:ascii="Baskerville Old Face" w:hAnsi="Baskerville Old Face"/>
          <w:color w:val="000000" w:themeColor="text1"/>
        </w:rPr>
        <w:t xml:space="preserve"> </w:t>
      </w:r>
      <w:r w:rsidR="00C76D10" w:rsidRPr="00ED572A">
        <w:rPr>
          <w:rFonts w:ascii="Baskerville Old Face" w:hAnsi="Baskerville Old Face"/>
          <w:color w:val="000000" w:themeColor="text1"/>
        </w:rPr>
        <w:t>que</w:t>
      </w:r>
      <w:r w:rsidRPr="00ED572A">
        <w:rPr>
          <w:rFonts w:ascii="Baskerville Old Face" w:hAnsi="Baskerville Old Face"/>
          <w:color w:val="000000" w:themeColor="text1"/>
        </w:rPr>
        <w:t xml:space="preserve"> se hará responsable y cargo de la misma</w:t>
      </w:r>
      <w:r w:rsidR="00C80692" w:rsidRPr="00ED572A">
        <w:rPr>
          <w:rFonts w:ascii="Baskerville Old Face" w:hAnsi="Baskerville Old Face"/>
          <w:color w:val="000000" w:themeColor="text1"/>
        </w:rPr>
        <w:t xml:space="preserve">, </w:t>
      </w:r>
      <w:r w:rsidR="009D0A98" w:rsidRPr="00ED572A">
        <w:rPr>
          <w:rFonts w:ascii="Baskerville Old Face" w:hAnsi="Baskerville Old Face"/>
          <w:color w:val="000000" w:themeColor="text1"/>
        </w:rPr>
        <w:t>hasta</w:t>
      </w:r>
      <w:r w:rsidRPr="00ED572A">
        <w:rPr>
          <w:rFonts w:ascii="Baskerville Old Face" w:hAnsi="Baskerville Old Face"/>
          <w:color w:val="000000" w:themeColor="text1"/>
        </w:rPr>
        <w:t xml:space="preserve"> el cumplimiento estipulado</w:t>
      </w:r>
      <w:r w:rsidR="003745CF" w:rsidRPr="000A718A">
        <w:rPr>
          <w:rFonts w:ascii="Baskerville Old Face" w:hAnsi="Baskerville Old Face"/>
          <w:color w:val="000000" w:themeColor="text1"/>
        </w:rPr>
        <w:t>.</w:t>
      </w:r>
    </w:p>
    <w:p w14:paraId="1C2F271F" w14:textId="5C655519" w:rsidR="00BD3405" w:rsidRPr="000A718A" w:rsidRDefault="00591D8F" w:rsidP="00591D8F">
      <w:pPr>
        <w:pStyle w:val="NormalWeb"/>
        <w:spacing w:line="360" w:lineRule="auto"/>
        <w:jc w:val="both"/>
        <w:rPr>
          <w:rFonts w:ascii="Baskerville Old Face" w:hAnsi="Baskerville Old Face"/>
          <w:color w:val="000000" w:themeColor="text1"/>
        </w:rPr>
      </w:pPr>
      <w:r w:rsidRPr="000A718A">
        <w:rPr>
          <w:rFonts w:ascii="Baskerville Old Face" w:hAnsi="Baskerville Old Face"/>
          <w:color w:val="000000" w:themeColor="text1"/>
        </w:rPr>
        <w:t xml:space="preserve">Para conformidad </w:t>
      </w:r>
      <w:r w:rsidR="000F72EB" w:rsidRPr="000A718A">
        <w:rPr>
          <w:rFonts w:ascii="Baskerville Old Face" w:hAnsi="Baskerville Old Face"/>
          <w:color w:val="000000" w:themeColor="text1"/>
        </w:rPr>
        <w:t xml:space="preserve">y aceptación </w:t>
      </w:r>
      <w:r w:rsidRPr="000A718A">
        <w:rPr>
          <w:rFonts w:ascii="Baskerville Old Face" w:hAnsi="Baskerville Old Face"/>
          <w:color w:val="000000" w:themeColor="text1"/>
        </w:rPr>
        <w:t xml:space="preserve">de la </w:t>
      </w:r>
      <w:r w:rsidR="000F72EB" w:rsidRPr="000A718A">
        <w:rPr>
          <w:rFonts w:ascii="Baskerville Old Face" w:hAnsi="Baskerville Old Face"/>
          <w:color w:val="000000" w:themeColor="text1"/>
        </w:rPr>
        <w:t xml:space="preserve">misma </w:t>
      </w:r>
      <w:r w:rsidR="00EB4C0A" w:rsidRPr="000A718A">
        <w:rPr>
          <w:rFonts w:ascii="Baskerville Old Face" w:hAnsi="Baskerville Old Face"/>
          <w:color w:val="000000" w:themeColor="text1"/>
        </w:rPr>
        <w:t>firman:</w:t>
      </w:r>
    </w:p>
    <w:p w14:paraId="05944CFE" w14:textId="4D71E81F" w:rsidR="000F72EB" w:rsidRPr="0094609E" w:rsidRDefault="00E806F9" w:rsidP="000F72EB">
      <w:pPr>
        <w:pStyle w:val="NormalWeb"/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  <w:noProof/>
        </w:rPr>
        <w:pict w14:anchorId="04BC78C6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3" o:spid="_x0000_s1027" type="#_x0000_t202" style="position:absolute;margin-left:248.65pt;margin-top:61.45pt;width:234.75pt;height:88.5pt;z-index:2516572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" fillcolor="white [3201]" strokecolor="white [3212]" strokeweight=".5pt">
            <v:textbox style="mso-next-textbox:#Cuadro de texto 3">
              <w:txbxContent>
                <w:p w14:paraId="7575ECED" w14:textId="05DD5676" w:rsidR="000F72EB" w:rsidRDefault="000F72EB" w:rsidP="000F72EB">
                  <w:pPr>
                    <w:spacing w:after="0" w:line="480" w:lineRule="auto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 xml:space="preserve">Sr. /Sra. : </w:t>
                  </w:r>
                  <w:r w:rsidR="00335836">
                    <w:t>{{NOMBRE_CLIENTE}}</w:t>
                  </w:r>
                  <w:r w:rsidR="00335836" w:rsidRPr="00E956FD">
                    <w:rPr>
                      <w:rFonts w:ascii="Baskerville Old Face" w:hAnsi="Baskerville Old Face"/>
                      <w:b/>
                      <w:bCs/>
                    </w:rPr>
                    <w:t xml:space="preserve"> </w:t>
                  </w:r>
                  <w:r w:rsidR="00335836">
                    <w:rPr>
                      <w:rFonts w:ascii="Baskerville Old Face" w:hAnsi="Baskerville Old Face"/>
                      <w:b/>
                      <w:bCs/>
                    </w:rPr>
                    <w:t xml:space="preserve"> </w:t>
                  </w:r>
                </w:p>
                <w:p w14:paraId="54FAA7A7" w14:textId="7A7A1A2D" w:rsidR="000F72EB" w:rsidRPr="000F72EB" w:rsidRDefault="002F5C40" w:rsidP="000F72EB">
                  <w:pPr>
                    <w:spacing w:after="0" w:line="480" w:lineRule="auto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>
                    <w:rPr>
                      <w:rFonts w:ascii="Baskerville Old Face" w:hAnsi="Baskerville Old Face"/>
                      <w:sz w:val="24"/>
                      <w:szCs w:val="24"/>
                    </w:rPr>
                    <w:t>C.C</w:t>
                  </w:r>
                  <w:r w:rsidR="000F72EB"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 xml:space="preserve">: </w:t>
                  </w:r>
                  <w:bookmarkStart w:id="14" w:name="_Hlk216789817"/>
                  <w:r w:rsidR="00335836">
                    <w:t>{{CEDULA}}</w:t>
                  </w:r>
                  <w:bookmarkEnd w:id="14"/>
                </w:p>
                <w:p w14:paraId="1FFF52F9" w14:textId="34D66629" w:rsidR="000F72EB" w:rsidRPr="000F72EB" w:rsidRDefault="00C76D10" w:rsidP="000F72EB">
                  <w:pPr>
                    <w:spacing w:after="0" w:line="240" w:lineRule="auto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>
                    <w:rPr>
                      <w:rFonts w:ascii="Baskerville Old Face" w:hAnsi="Baskerville Old Face"/>
                      <w:sz w:val="24"/>
                      <w:szCs w:val="24"/>
                    </w:rPr>
                    <w:t>Ex</w:t>
                  </w:r>
                  <w:r w:rsidR="000F72EB"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 xml:space="preserve"> beneficiario</w:t>
                  </w:r>
                </w:p>
                <w:p w14:paraId="2EFE9300" w14:textId="35959E15" w:rsidR="000F72EB" w:rsidRPr="000F72EB" w:rsidRDefault="000F72EB" w:rsidP="000F72EB">
                  <w:pPr>
                    <w:spacing w:after="0" w:line="240" w:lineRule="auto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proofErr w:type="spellStart"/>
                  <w:r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>Vilcanet</w:t>
                  </w:r>
                  <w:proofErr w:type="spellEnd"/>
                </w:p>
                <w:p w14:paraId="15EACA28" w14:textId="77777777" w:rsidR="000F72EB" w:rsidRDefault="000F72EB"/>
              </w:txbxContent>
            </v:textbox>
          </v:shape>
        </w:pict>
      </w:r>
    </w:p>
    <w:p w14:paraId="12364335" w14:textId="6D715B80" w:rsidR="000F72EB" w:rsidRPr="0094609E" w:rsidRDefault="000F72EB" w:rsidP="008143B6">
      <w:pPr>
        <w:pStyle w:val="NormalWeb"/>
        <w:spacing w:line="360" w:lineRule="auto"/>
        <w:rPr>
          <w:rFonts w:ascii="Baskerville Old Face" w:hAnsi="Baskerville Old Face"/>
        </w:rPr>
        <w:sectPr w:rsidR="000F72EB" w:rsidRPr="0094609E" w:rsidSect="002C35F1">
          <w:headerReference w:type="default" r:id="rId6"/>
          <w:footerReference w:type="default" r:id="rId7"/>
          <w:pgSz w:w="11906" w:h="16838"/>
          <w:pgMar w:top="709" w:right="1418" w:bottom="1418" w:left="1701" w:header="709" w:footer="709" w:gutter="0"/>
          <w:cols w:space="708"/>
          <w:docGrid w:linePitch="360"/>
        </w:sectPr>
      </w:pPr>
    </w:p>
    <w:p w14:paraId="15DC95BD" w14:textId="3C6613E1" w:rsidR="000F72EB" w:rsidRPr="0094609E" w:rsidRDefault="00E806F9" w:rsidP="000F72EB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noProof/>
          <w:sz w:val="24"/>
          <w:szCs w:val="24"/>
        </w:rPr>
        <w:pict w14:anchorId="28861F28">
          <v:shape id="Cuadro de texto 4" o:spid="_x0000_s1026" type="#_x0000_t202" style="position:absolute;margin-left:-9.75pt;margin-top:26.75pt;width:234.75pt;height:8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" fillcolor="white [3201]" strokecolor="white [3212]" strokeweight=".5pt">
            <v:textbox style="mso-next-textbox:#Cuadro de texto 4">
              <w:txbxContent>
                <w:p w14:paraId="7EA1A0F7" w14:textId="2B190ECF" w:rsidR="000F72EB" w:rsidRDefault="000F72EB" w:rsidP="000F72EB">
                  <w:pPr>
                    <w:spacing w:after="0" w:line="480" w:lineRule="auto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 xml:space="preserve">Sr. /Sra. : </w:t>
                  </w:r>
                  <w:r w:rsidR="00335836">
                    <w:t>{{NOMBRE_CLIENTE_NUEVO}}</w:t>
                  </w:r>
                </w:p>
                <w:p w14:paraId="19A916D3" w14:textId="2DDC40C7" w:rsidR="000F72EB" w:rsidRPr="000F72EB" w:rsidRDefault="002F5C40" w:rsidP="000F72EB">
                  <w:pPr>
                    <w:spacing w:after="0" w:line="480" w:lineRule="auto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>
                    <w:rPr>
                      <w:rFonts w:ascii="Baskerville Old Face" w:hAnsi="Baskerville Old Face"/>
                      <w:sz w:val="24"/>
                      <w:szCs w:val="24"/>
                    </w:rPr>
                    <w:t>C.C</w:t>
                  </w:r>
                  <w:r w:rsidR="00C76D10">
                    <w:rPr>
                      <w:rFonts w:ascii="Baskerville Old Face" w:hAnsi="Baskerville Old Face"/>
                      <w:sz w:val="24"/>
                      <w:szCs w:val="24"/>
                    </w:rPr>
                    <w:t xml:space="preserve">: </w:t>
                  </w:r>
                  <w:r w:rsidR="00335836">
                    <w:t>{{CEDULA_NUEVO}}</w:t>
                  </w:r>
                </w:p>
                <w:p w14:paraId="06DD5022" w14:textId="6A05E0EB" w:rsidR="000F72EB" w:rsidRPr="000F72EB" w:rsidRDefault="00C76D10" w:rsidP="000F72EB">
                  <w:pPr>
                    <w:spacing w:after="0" w:line="240" w:lineRule="auto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>
                    <w:rPr>
                      <w:rFonts w:ascii="Baskerville Old Face" w:hAnsi="Baskerville Old Face"/>
                      <w:sz w:val="24"/>
                      <w:szCs w:val="24"/>
                    </w:rPr>
                    <w:t>B</w:t>
                  </w:r>
                  <w:r w:rsidR="000F72EB"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>eneficiario</w:t>
                  </w:r>
                </w:p>
                <w:p w14:paraId="7357D3A8" w14:textId="77777777" w:rsidR="000F72EB" w:rsidRPr="000F72EB" w:rsidRDefault="000F72EB" w:rsidP="000F72EB">
                  <w:pPr>
                    <w:spacing w:after="0" w:line="240" w:lineRule="auto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proofErr w:type="spellStart"/>
                  <w:r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>Vilcanet</w:t>
                  </w:r>
                  <w:proofErr w:type="spellEnd"/>
                </w:p>
                <w:p w14:paraId="0B5FD3CA" w14:textId="77777777" w:rsidR="000F72EB" w:rsidRDefault="000F72EB" w:rsidP="000F72EB"/>
              </w:txbxContent>
            </v:textbox>
          </v:shape>
        </w:pict>
      </w:r>
    </w:p>
    <w:p w14:paraId="35595EA1" w14:textId="199782B9" w:rsidR="000F72EB" w:rsidRPr="0094609E" w:rsidRDefault="000F72EB" w:rsidP="000F72EB">
      <w:pPr>
        <w:rPr>
          <w:rFonts w:ascii="Baskerville Old Face" w:hAnsi="Baskerville Old Face"/>
          <w:sz w:val="24"/>
          <w:szCs w:val="24"/>
        </w:rPr>
      </w:pPr>
    </w:p>
    <w:p w14:paraId="703B75F7" w14:textId="251A77BB" w:rsidR="000F72EB" w:rsidRPr="0094609E" w:rsidRDefault="000F72EB" w:rsidP="000F72EB">
      <w:pPr>
        <w:rPr>
          <w:rFonts w:ascii="Baskerville Old Face" w:hAnsi="Baskerville Old Face"/>
          <w:sz w:val="24"/>
          <w:szCs w:val="24"/>
        </w:rPr>
      </w:pPr>
      <w:r w:rsidRPr="0094609E">
        <w:rPr>
          <w:rFonts w:ascii="Baskerville Old Face" w:hAnsi="Baskerville Old Face"/>
          <w:sz w:val="24"/>
          <w:szCs w:val="24"/>
        </w:rPr>
        <w:tab/>
      </w:r>
      <w:r w:rsidRPr="0094609E">
        <w:rPr>
          <w:rFonts w:ascii="Baskerville Old Face" w:hAnsi="Baskerville Old Face"/>
          <w:sz w:val="24"/>
          <w:szCs w:val="24"/>
        </w:rPr>
        <w:tab/>
      </w:r>
      <w:r w:rsidRPr="0094609E">
        <w:rPr>
          <w:rFonts w:ascii="Baskerville Old Face" w:hAnsi="Baskerville Old Face"/>
          <w:sz w:val="24"/>
          <w:szCs w:val="24"/>
        </w:rPr>
        <w:tab/>
      </w:r>
      <w:r w:rsidRPr="0094609E">
        <w:rPr>
          <w:rFonts w:ascii="Baskerville Old Face" w:hAnsi="Baskerville Old Face"/>
          <w:sz w:val="24"/>
          <w:szCs w:val="24"/>
        </w:rPr>
        <w:tab/>
      </w:r>
      <w:r w:rsidRPr="0094609E">
        <w:rPr>
          <w:rFonts w:ascii="Baskerville Old Face" w:hAnsi="Baskerville Old Face"/>
          <w:sz w:val="24"/>
          <w:szCs w:val="24"/>
        </w:rPr>
        <w:tab/>
      </w:r>
    </w:p>
    <w:sectPr w:rsidR="000F72EB" w:rsidRPr="0094609E" w:rsidSect="002C35F1">
      <w:type w:val="continuous"/>
      <w:pgSz w:w="11906" w:h="16838"/>
      <w:pgMar w:top="709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CC876" w14:textId="77777777" w:rsidR="00E806F9" w:rsidRDefault="00E806F9" w:rsidP="007012B8">
      <w:pPr>
        <w:spacing w:after="0" w:line="240" w:lineRule="auto"/>
      </w:pPr>
      <w:r>
        <w:separator/>
      </w:r>
    </w:p>
  </w:endnote>
  <w:endnote w:type="continuationSeparator" w:id="0">
    <w:p w14:paraId="3839F3B8" w14:textId="77777777" w:rsidR="00E806F9" w:rsidRDefault="00E806F9" w:rsidP="00701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skerville Old Fac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7C862" w14:textId="66EE0BA4" w:rsidR="007B1A45" w:rsidRPr="00DA29A5" w:rsidRDefault="000B7915" w:rsidP="000B7915">
    <w:pPr>
      <w:pStyle w:val="Piedepgina"/>
      <w:tabs>
        <w:tab w:val="right" w:pos="8787"/>
      </w:tabs>
      <w:rPr>
        <w:rFonts w:ascii="Baskerville Old Face" w:hAnsi="Baskerville Old Face"/>
        <w:b/>
        <w:bCs/>
        <w:i/>
        <w:iCs/>
        <w:lang w:val="es-MX"/>
      </w:rPr>
    </w:pPr>
    <w:r w:rsidRPr="00DA29A5">
      <w:rPr>
        <w:rFonts w:ascii="Baskerville Old Face" w:hAnsi="Baskerville Old Face"/>
        <w:b/>
        <w:bCs/>
        <w:i/>
        <w:iCs/>
        <w:lang w:val="es-MX"/>
      </w:rPr>
      <w:t>Gestionado por</w:t>
    </w:r>
    <w:r w:rsidR="00BE6288">
      <w:rPr>
        <w:rFonts w:ascii="Baskerville Old Face" w:hAnsi="Baskerville Old Face"/>
        <w:b/>
        <w:bCs/>
        <w:i/>
        <w:iCs/>
        <w:lang w:val="es-MX"/>
      </w:rPr>
      <w:t>:</w:t>
    </w:r>
    <w:r w:rsidR="00EA4042">
      <w:rPr>
        <w:rFonts w:ascii="Baskerville Old Face" w:hAnsi="Baskerville Old Face"/>
        <w:b/>
        <w:bCs/>
        <w:i/>
        <w:iCs/>
        <w:lang w:val="es-MX"/>
      </w:rPr>
      <w:t xml:space="preserve"> </w:t>
    </w:r>
    <w:r w:rsidR="00335836">
      <w:t>{{USUARIO}}</w:t>
    </w:r>
    <w:r w:rsidRPr="00DA29A5">
      <w:rPr>
        <w:rFonts w:ascii="Baskerville Old Face" w:hAnsi="Baskerville Old Face"/>
        <w:b/>
        <w:bCs/>
        <w:i/>
        <w:iCs/>
        <w:lang w:val="es-MX"/>
      </w:rPr>
      <w:tab/>
    </w:r>
    <w:r w:rsidRPr="00DA29A5">
      <w:rPr>
        <w:rFonts w:ascii="Baskerville Old Face" w:hAnsi="Baskerville Old Face"/>
        <w:b/>
        <w:bCs/>
        <w:i/>
        <w:iCs/>
        <w:lang w:val="es-MX"/>
      </w:rPr>
      <w:tab/>
    </w:r>
    <w:r w:rsidR="007B1A45" w:rsidRPr="00DA29A5">
      <w:rPr>
        <w:rFonts w:ascii="Baskerville Old Face" w:hAnsi="Baskerville Old Face"/>
        <w:b/>
        <w:bCs/>
        <w:i/>
        <w:iCs/>
        <w:lang w:val="es-MX"/>
      </w:rPr>
      <w:t>Valor de la Especie $</w:t>
    </w:r>
    <w:r w:rsidR="00061E63">
      <w:rPr>
        <w:rFonts w:ascii="Baskerville Old Face" w:hAnsi="Baskerville Old Face"/>
        <w:b/>
        <w:bCs/>
        <w:i/>
        <w:iCs/>
        <w:lang w:val="es-MX"/>
      </w:rPr>
      <w:t>1</w:t>
    </w:r>
    <w:r w:rsidR="000A718A">
      <w:rPr>
        <w:rFonts w:ascii="Baskerville Old Face" w:hAnsi="Baskerville Old Face"/>
        <w:b/>
        <w:bCs/>
        <w:i/>
        <w:iCs/>
        <w:lang w:val="es-MX"/>
      </w:rPr>
      <w:t>0</w:t>
    </w:r>
    <w:r w:rsidR="007B1A45" w:rsidRPr="00DA29A5">
      <w:rPr>
        <w:rFonts w:ascii="Baskerville Old Face" w:hAnsi="Baskerville Old Face"/>
        <w:b/>
        <w:bCs/>
        <w:i/>
        <w:iCs/>
        <w:lang w:val="es-MX"/>
      </w:rPr>
      <w:t>.00</w:t>
    </w:r>
    <w:r w:rsidR="00096539">
      <w:rPr>
        <w:rFonts w:ascii="Baskerville Old Face" w:hAnsi="Baskerville Old Face"/>
        <w:b/>
        <w:bCs/>
        <w:i/>
        <w:iCs/>
        <w:lang w:val="es-MX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FF4C" w14:textId="77777777" w:rsidR="00E806F9" w:rsidRDefault="00E806F9" w:rsidP="007012B8">
      <w:pPr>
        <w:spacing w:after="0" w:line="240" w:lineRule="auto"/>
      </w:pPr>
      <w:r>
        <w:separator/>
      </w:r>
    </w:p>
  </w:footnote>
  <w:footnote w:type="continuationSeparator" w:id="0">
    <w:p w14:paraId="0BCEB5FD" w14:textId="77777777" w:rsidR="00E806F9" w:rsidRDefault="00E806F9" w:rsidP="00701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883FD" w14:textId="77777777" w:rsidR="007012B8" w:rsidRDefault="007012B8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7728" behindDoc="1" locked="0" layoutInCell="1" allowOverlap="1" wp14:anchorId="06818317" wp14:editId="41B64927">
          <wp:simplePos x="0" y="0"/>
          <wp:positionH relativeFrom="column">
            <wp:posOffset>-23495</wp:posOffset>
          </wp:positionH>
          <wp:positionV relativeFrom="paragraph">
            <wp:posOffset>-412115</wp:posOffset>
          </wp:positionV>
          <wp:extent cx="3726815" cy="866775"/>
          <wp:effectExtent l="0" t="0" r="0" b="0"/>
          <wp:wrapTight wrapText="bothSides">
            <wp:wrapPolygon edited="0">
              <wp:start x="17334" y="0"/>
              <wp:lineTo x="4416" y="1899"/>
              <wp:lineTo x="442" y="3798"/>
              <wp:lineTo x="442" y="11393"/>
              <wp:lineTo x="4527" y="16615"/>
              <wp:lineTo x="3975" y="17090"/>
              <wp:lineTo x="3975" y="19938"/>
              <wp:lineTo x="15678" y="19938"/>
              <wp:lineTo x="16120" y="18989"/>
              <wp:lineTo x="20095" y="16141"/>
              <wp:lineTo x="21088" y="9969"/>
              <wp:lineTo x="21088" y="7596"/>
              <wp:lineTo x="20095" y="4273"/>
              <wp:lineTo x="18439" y="0"/>
              <wp:lineTo x="17334" y="0"/>
            </wp:wrapPolygon>
          </wp:wrapTight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K-Vilcanet-Logo-FullColor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6815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C27"/>
    <w:rsid w:val="000042BF"/>
    <w:rsid w:val="00006540"/>
    <w:rsid w:val="000108C4"/>
    <w:rsid w:val="00012541"/>
    <w:rsid w:val="00014BCB"/>
    <w:rsid w:val="00015B3D"/>
    <w:rsid w:val="000242CA"/>
    <w:rsid w:val="00031285"/>
    <w:rsid w:val="00033B9D"/>
    <w:rsid w:val="000402D7"/>
    <w:rsid w:val="00051D3B"/>
    <w:rsid w:val="0005446E"/>
    <w:rsid w:val="0005689F"/>
    <w:rsid w:val="00061E63"/>
    <w:rsid w:val="000628E7"/>
    <w:rsid w:val="00070A5B"/>
    <w:rsid w:val="000720C4"/>
    <w:rsid w:val="00073440"/>
    <w:rsid w:val="00074F17"/>
    <w:rsid w:val="000829ED"/>
    <w:rsid w:val="00095BCB"/>
    <w:rsid w:val="00096539"/>
    <w:rsid w:val="000A04B6"/>
    <w:rsid w:val="000A718A"/>
    <w:rsid w:val="000B3F01"/>
    <w:rsid w:val="000B3F3E"/>
    <w:rsid w:val="000B7915"/>
    <w:rsid w:val="000C1997"/>
    <w:rsid w:val="000C30AD"/>
    <w:rsid w:val="000C41D2"/>
    <w:rsid w:val="000D4D71"/>
    <w:rsid w:val="000F09E7"/>
    <w:rsid w:val="000F36B1"/>
    <w:rsid w:val="000F5C70"/>
    <w:rsid w:val="000F72A7"/>
    <w:rsid w:val="000F72EB"/>
    <w:rsid w:val="001043D5"/>
    <w:rsid w:val="00105A38"/>
    <w:rsid w:val="0010719D"/>
    <w:rsid w:val="0011136E"/>
    <w:rsid w:val="00112EDE"/>
    <w:rsid w:val="00117E43"/>
    <w:rsid w:val="00122C1F"/>
    <w:rsid w:val="001230A7"/>
    <w:rsid w:val="00124FF5"/>
    <w:rsid w:val="0012594C"/>
    <w:rsid w:val="0013219A"/>
    <w:rsid w:val="001354B5"/>
    <w:rsid w:val="0013618B"/>
    <w:rsid w:val="00140BDD"/>
    <w:rsid w:val="00142238"/>
    <w:rsid w:val="00143D93"/>
    <w:rsid w:val="0014426B"/>
    <w:rsid w:val="00147641"/>
    <w:rsid w:val="001518F6"/>
    <w:rsid w:val="001567B9"/>
    <w:rsid w:val="001734EC"/>
    <w:rsid w:val="00173866"/>
    <w:rsid w:val="00174DD0"/>
    <w:rsid w:val="001902B8"/>
    <w:rsid w:val="0019191B"/>
    <w:rsid w:val="00196FFB"/>
    <w:rsid w:val="001A0479"/>
    <w:rsid w:val="001A0A02"/>
    <w:rsid w:val="001C57B8"/>
    <w:rsid w:val="001D0900"/>
    <w:rsid w:val="001D1B8F"/>
    <w:rsid w:val="001D3638"/>
    <w:rsid w:val="001E0BF0"/>
    <w:rsid w:val="001E1145"/>
    <w:rsid w:val="001E4903"/>
    <w:rsid w:val="001E6B6F"/>
    <w:rsid w:val="001F22D9"/>
    <w:rsid w:val="001F3FDF"/>
    <w:rsid w:val="001F40F4"/>
    <w:rsid w:val="001F6201"/>
    <w:rsid w:val="00203A28"/>
    <w:rsid w:val="00206347"/>
    <w:rsid w:val="00207890"/>
    <w:rsid w:val="00224492"/>
    <w:rsid w:val="00224CCD"/>
    <w:rsid w:val="002303EA"/>
    <w:rsid w:val="00235B0A"/>
    <w:rsid w:val="00241F5C"/>
    <w:rsid w:val="0025217B"/>
    <w:rsid w:val="002525AF"/>
    <w:rsid w:val="00265115"/>
    <w:rsid w:val="002675FD"/>
    <w:rsid w:val="00272CFB"/>
    <w:rsid w:val="00274705"/>
    <w:rsid w:val="00277598"/>
    <w:rsid w:val="0028294C"/>
    <w:rsid w:val="00286778"/>
    <w:rsid w:val="002912F4"/>
    <w:rsid w:val="00292EAC"/>
    <w:rsid w:val="002A100E"/>
    <w:rsid w:val="002A57D4"/>
    <w:rsid w:val="002C35F1"/>
    <w:rsid w:val="002D0682"/>
    <w:rsid w:val="002D2CA0"/>
    <w:rsid w:val="002D5E84"/>
    <w:rsid w:val="002D5F7F"/>
    <w:rsid w:val="002F5C40"/>
    <w:rsid w:val="003022C8"/>
    <w:rsid w:val="00305C58"/>
    <w:rsid w:val="00306081"/>
    <w:rsid w:val="00320980"/>
    <w:rsid w:val="00330BBE"/>
    <w:rsid w:val="00335755"/>
    <w:rsid w:val="00335836"/>
    <w:rsid w:val="0033640A"/>
    <w:rsid w:val="00340959"/>
    <w:rsid w:val="003434F9"/>
    <w:rsid w:val="003577FA"/>
    <w:rsid w:val="003702AA"/>
    <w:rsid w:val="003745CF"/>
    <w:rsid w:val="00374ADC"/>
    <w:rsid w:val="003772A9"/>
    <w:rsid w:val="00385F57"/>
    <w:rsid w:val="003906CF"/>
    <w:rsid w:val="003918D6"/>
    <w:rsid w:val="00393220"/>
    <w:rsid w:val="00393E05"/>
    <w:rsid w:val="003957A2"/>
    <w:rsid w:val="00395A43"/>
    <w:rsid w:val="00397B05"/>
    <w:rsid w:val="003A224F"/>
    <w:rsid w:val="003A3F59"/>
    <w:rsid w:val="003A4F53"/>
    <w:rsid w:val="003A6A0A"/>
    <w:rsid w:val="003B216A"/>
    <w:rsid w:val="003B7F73"/>
    <w:rsid w:val="003C47A1"/>
    <w:rsid w:val="003D527B"/>
    <w:rsid w:val="003E2BB1"/>
    <w:rsid w:val="003E49F1"/>
    <w:rsid w:val="003E5A98"/>
    <w:rsid w:val="003E6E2B"/>
    <w:rsid w:val="003F5D18"/>
    <w:rsid w:val="00401A60"/>
    <w:rsid w:val="00404F3A"/>
    <w:rsid w:val="004118C0"/>
    <w:rsid w:val="00411F71"/>
    <w:rsid w:val="004137D5"/>
    <w:rsid w:val="004163A2"/>
    <w:rsid w:val="00416703"/>
    <w:rsid w:val="00417D4C"/>
    <w:rsid w:val="004203F3"/>
    <w:rsid w:val="00420528"/>
    <w:rsid w:val="00424113"/>
    <w:rsid w:val="00425EE7"/>
    <w:rsid w:val="00426DA5"/>
    <w:rsid w:val="00427910"/>
    <w:rsid w:val="00430E27"/>
    <w:rsid w:val="004351F5"/>
    <w:rsid w:val="00437D42"/>
    <w:rsid w:val="00441BD7"/>
    <w:rsid w:val="0044723E"/>
    <w:rsid w:val="0045002C"/>
    <w:rsid w:val="004500D4"/>
    <w:rsid w:val="004501BF"/>
    <w:rsid w:val="004502B9"/>
    <w:rsid w:val="004552F0"/>
    <w:rsid w:val="0045753F"/>
    <w:rsid w:val="0046721C"/>
    <w:rsid w:val="00472A76"/>
    <w:rsid w:val="00484E69"/>
    <w:rsid w:val="004924FC"/>
    <w:rsid w:val="00497C71"/>
    <w:rsid w:val="004A0F3B"/>
    <w:rsid w:val="004A567F"/>
    <w:rsid w:val="004B5A5A"/>
    <w:rsid w:val="004B6760"/>
    <w:rsid w:val="004B7B11"/>
    <w:rsid w:val="004C0369"/>
    <w:rsid w:val="004C0FBD"/>
    <w:rsid w:val="004D4F01"/>
    <w:rsid w:val="004D5F29"/>
    <w:rsid w:val="004E03AB"/>
    <w:rsid w:val="004E405F"/>
    <w:rsid w:val="004F13DB"/>
    <w:rsid w:val="004F2B28"/>
    <w:rsid w:val="004F4542"/>
    <w:rsid w:val="004F45CC"/>
    <w:rsid w:val="005012EA"/>
    <w:rsid w:val="00501694"/>
    <w:rsid w:val="00502B49"/>
    <w:rsid w:val="00507096"/>
    <w:rsid w:val="005242AE"/>
    <w:rsid w:val="00546D27"/>
    <w:rsid w:val="005475C4"/>
    <w:rsid w:val="0055504B"/>
    <w:rsid w:val="00555185"/>
    <w:rsid w:val="005602CD"/>
    <w:rsid w:val="00562284"/>
    <w:rsid w:val="005622DA"/>
    <w:rsid w:val="005665BA"/>
    <w:rsid w:val="005702A2"/>
    <w:rsid w:val="005755B0"/>
    <w:rsid w:val="00591D8F"/>
    <w:rsid w:val="00595BEE"/>
    <w:rsid w:val="005975AC"/>
    <w:rsid w:val="005A44B2"/>
    <w:rsid w:val="005A6E77"/>
    <w:rsid w:val="005B7866"/>
    <w:rsid w:val="005C3E56"/>
    <w:rsid w:val="005C4E58"/>
    <w:rsid w:val="005C5422"/>
    <w:rsid w:val="005C5F97"/>
    <w:rsid w:val="005D455E"/>
    <w:rsid w:val="005D7F63"/>
    <w:rsid w:val="005E3D45"/>
    <w:rsid w:val="005E5BC6"/>
    <w:rsid w:val="005E66DE"/>
    <w:rsid w:val="005F0CE6"/>
    <w:rsid w:val="005F2C2D"/>
    <w:rsid w:val="005F408B"/>
    <w:rsid w:val="005F610A"/>
    <w:rsid w:val="005F66D5"/>
    <w:rsid w:val="005F68BF"/>
    <w:rsid w:val="00603AB6"/>
    <w:rsid w:val="00610F94"/>
    <w:rsid w:val="00620D13"/>
    <w:rsid w:val="00621BA9"/>
    <w:rsid w:val="00621E4C"/>
    <w:rsid w:val="006254F8"/>
    <w:rsid w:val="0063008B"/>
    <w:rsid w:val="00633D56"/>
    <w:rsid w:val="00633FDD"/>
    <w:rsid w:val="006354BF"/>
    <w:rsid w:val="00636CB2"/>
    <w:rsid w:val="00650728"/>
    <w:rsid w:val="00651ACB"/>
    <w:rsid w:val="0065234F"/>
    <w:rsid w:val="006551F5"/>
    <w:rsid w:val="00665A4C"/>
    <w:rsid w:val="00674E08"/>
    <w:rsid w:val="006751D0"/>
    <w:rsid w:val="0067703B"/>
    <w:rsid w:val="00681868"/>
    <w:rsid w:val="00683D0F"/>
    <w:rsid w:val="00685620"/>
    <w:rsid w:val="00686E0F"/>
    <w:rsid w:val="00695876"/>
    <w:rsid w:val="006A1138"/>
    <w:rsid w:val="006A31B3"/>
    <w:rsid w:val="006A3303"/>
    <w:rsid w:val="006A64FE"/>
    <w:rsid w:val="006B41EA"/>
    <w:rsid w:val="006B56ED"/>
    <w:rsid w:val="006C0AE5"/>
    <w:rsid w:val="006C6B75"/>
    <w:rsid w:val="006D54EE"/>
    <w:rsid w:val="006E3E10"/>
    <w:rsid w:val="006F2589"/>
    <w:rsid w:val="006F769F"/>
    <w:rsid w:val="007005B1"/>
    <w:rsid w:val="007012B8"/>
    <w:rsid w:val="00702187"/>
    <w:rsid w:val="00702D79"/>
    <w:rsid w:val="007032C4"/>
    <w:rsid w:val="00707913"/>
    <w:rsid w:val="00715D89"/>
    <w:rsid w:val="00716F14"/>
    <w:rsid w:val="0073649C"/>
    <w:rsid w:val="00736773"/>
    <w:rsid w:val="00740A94"/>
    <w:rsid w:val="007433B4"/>
    <w:rsid w:val="00743656"/>
    <w:rsid w:val="00744188"/>
    <w:rsid w:val="0075305B"/>
    <w:rsid w:val="007547D9"/>
    <w:rsid w:val="00755753"/>
    <w:rsid w:val="007564A6"/>
    <w:rsid w:val="007605FB"/>
    <w:rsid w:val="00762FA6"/>
    <w:rsid w:val="007702EA"/>
    <w:rsid w:val="00773006"/>
    <w:rsid w:val="00773833"/>
    <w:rsid w:val="007801D9"/>
    <w:rsid w:val="0078519D"/>
    <w:rsid w:val="007854CF"/>
    <w:rsid w:val="00791097"/>
    <w:rsid w:val="007910EA"/>
    <w:rsid w:val="0079182E"/>
    <w:rsid w:val="007951E0"/>
    <w:rsid w:val="007958C4"/>
    <w:rsid w:val="00797BB1"/>
    <w:rsid w:val="007A3621"/>
    <w:rsid w:val="007B1A45"/>
    <w:rsid w:val="007B3BD7"/>
    <w:rsid w:val="007D0928"/>
    <w:rsid w:val="007D17DD"/>
    <w:rsid w:val="007E0EF7"/>
    <w:rsid w:val="007E1DC1"/>
    <w:rsid w:val="007E1DD0"/>
    <w:rsid w:val="007E41B9"/>
    <w:rsid w:val="007F2B48"/>
    <w:rsid w:val="008107EC"/>
    <w:rsid w:val="00810C58"/>
    <w:rsid w:val="008143B6"/>
    <w:rsid w:val="00820D3C"/>
    <w:rsid w:val="00831813"/>
    <w:rsid w:val="00834DA5"/>
    <w:rsid w:val="0083563A"/>
    <w:rsid w:val="00835CA3"/>
    <w:rsid w:val="00836E21"/>
    <w:rsid w:val="00843304"/>
    <w:rsid w:val="00843E80"/>
    <w:rsid w:val="00847EA5"/>
    <w:rsid w:val="0085515A"/>
    <w:rsid w:val="00855DCA"/>
    <w:rsid w:val="00856FE6"/>
    <w:rsid w:val="008577B9"/>
    <w:rsid w:val="008670C2"/>
    <w:rsid w:val="00876AE5"/>
    <w:rsid w:val="00895E6E"/>
    <w:rsid w:val="008A5468"/>
    <w:rsid w:val="008A6808"/>
    <w:rsid w:val="008B63B9"/>
    <w:rsid w:val="008C0470"/>
    <w:rsid w:val="008C18F7"/>
    <w:rsid w:val="008D25B9"/>
    <w:rsid w:val="008E155A"/>
    <w:rsid w:val="008E6B0A"/>
    <w:rsid w:val="008F6B6E"/>
    <w:rsid w:val="00901050"/>
    <w:rsid w:val="009021DC"/>
    <w:rsid w:val="0091174D"/>
    <w:rsid w:val="00913F7F"/>
    <w:rsid w:val="009163C7"/>
    <w:rsid w:val="0091766B"/>
    <w:rsid w:val="0093449A"/>
    <w:rsid w:val="00940CC9"/>
    <w:rsid w:val="009432ED"/>
    <w:rsid w:val="009439FB"/>
    <w:rsid w:val="0094609E"/>
    <w:rsid w:val="00947CC6"/>
    <w:rsid w:val="009500B6"/>
    <w:rsid w:val="00952CB0"/>
    <w:rsid w:val="009558DC"/>
    <w:rsid w:val="0096276D"/>
    <w:rsid w:val="00964BA5"/>
    <w:rsid w:val="00967B8B"/>
    <w:rsid w:val="0097561D"/>
    <w:rsid w:val="009760E3"/>
    <w:rsid w:val="00981152"/>
    <w:rsid w:val="009816B9"/>
    <w:rsid w:val="00982A65"/>
    <w:rsid w:val="00984176"/>
    <w:rsid w:val="00984480"/>
    <w:rsid w:val="00990A81"/>
    <w:rsid w:val="00992CC0"/>
    <w:rsid w:val="00993F27"/>
    <w:rsid w:val="009A6528"/>
    <w:rsid w:val="009B4FDE"/>
    <w:rsid w:val="009B54D6"/>
    <w:rsid w:val="009B614A"/>
    <w:rsid w:val="009C284C"/>
    <w:rsid w:val="009C4C73"/>
    <w:rsid w:val="009C7ACB"/>
    <w:rsid w:val="009D0A98"/>
    <w:rsid w:val="009D43B6"/>
    <w:rsid w:val="009D7D9F"/>
    <w:rsid w:val="009E0054"/>
    <w:rsid w:val="009E2715"/>
    <w:rsid w:val="009E32E8"/>
    <w:rsid w:val="009E34CA"/>
    <w:rsid w:val="009E50F0"/>
    <w:rsid w:val="009F0464"/>
    <w:rsid w:val="00A00DCE"/>
    <w:rsid w:val="00A01CAD"/>
    <w:rsid w:val="00A04EEC"/>
    <w:rsid w:val="00A1400C"/>
    <w:rsid w:val="00A27C61"/>
    <w:rsid w:val="00A35568"/>
    <w:rsid w:val="00A40715"/>
    <w:rsid w:val="00A41145"/>
    <w:rsid w:val="00A41B17"/>
    <w:rsid w:val="00A42965"/>
    <w:rsid w:val="00A441F9"/>
    <w:rsid w:val="00A45F6C"/>
    <w:rsid w:val="00A46E89"/>
    <w:rsid w:val="00A47CE9"/>
    <w:rsid w:val="00A607C2"/>
    <w:rsid w:val="00A63BF1"/>
    <w:rsid w:val="00A659AE"/>
    <w:rsid w:val="00A6750E"/>
    <w:rsid w:val="00A70A19"/>
    <w:rsid w:val="00A70C27"/>
    <w:rsid w:val="00A8476C"/>
    <w:rsid w:val="00A9549A"/>
    <w:rsid w:val="00A97042"/>
    <w:rsid w:val="00A97E21"/>
    <w:rsid w:val="00AA1743"/>
    <w:rsid w:val="00AA23CA"/>
    <w:rsid w:val="00AA349F"/>
    <w:rsid w:val="00AB30BC"/>
    <w:rsid w:val="00AB72F0"/>
    <w:rsid w:val="00AC2E7D"/>
    <w:rsid w:val="00AC7F3B"/>
    <w:rsid w:val="00AD14F3"/>
    <w:rsid w:val="00AD34EB"/>
    <w:rsid w:val="00AD55D4"/>
    <w:rsid w:val="00AE303C"/>
    <w:rsid w:val="00AE5C86"/>
    <w:rsid w:val="00AF010D"/>
    <w:rsid w:val="00AF7382"/>
    <w:rsid w:val="00B010C6"/>
    <w:rsid w:val="00B01283"/>
    <w:rsid w:val="00B05B2C"/>
    <w:rsid w:val="00B125BA"/>
    <w:rsid w:val="00B15950"/>
    <w:rsid w:val="00B176DD"/>
    <w:rsid w:val="00B20BA8"/>
    <w:rsid w:val="00B2495D"/>
    <w:rsid w:val="00B30C79"/>
    <w:rsid w:val="00B42B07"/>
    <w:rsid w:val="00B44130"/>
    <w:rsid w:val="00B44B9C"/>
    <w:rsid w:val="00B45785"/>
    <w:rsid w:val="00B5158F"/>
    <w:rsid w:val="00B534FD"/>
    <w:rsid w:val="00B54B1A"/>
    <w:rsid w:val="00B658A4"/>
    <w:rsid w:val="00B7104F"/>
    <w:rsid w:val="00B805FB"/>
    <w:rsid w:val="00B92BA2"/>
    <w:rsid w:val="00B94C8A"/>
    <w:rsid w:val="00B95B76"/>
    <w:rsid w:val="00B96C6D"/>
    <w:rsid w:val="00BA0C01"/>
    <w:rsid w:val="00BA16E0"/>
    <w:rsid w:val="00BA7C86"/>
    <w:rsid w:val="00BB6DEC"/>
    <w:rsid w:val="00BC65F5"/>
    <w:rsid w:val="00BC6799"/>
    <w:rsid w:val="00BC7EA5"/>
    <w:rsid w:val="00BD3405"/>
    <w:rsid w:val="00BD4961"/>
    <w:rsid w:val="00BD5741"/>
    <w:rsid w:val="00BD5A6C"/>
    <w:rsid w:val="00BE39B7"/>
    <w:rsid w:val="00BE4103"/>
    <w:rsid w:val="00BE4CAA"/>
    <w:rsid w:val="00BE6288"/>
    <w:rsid w:val="00BF258A"/>
    <w:rsid w:val="00BF4001"/>
    <w:rsid w:val="00BF7AD4"/>
    <w:rsid w:val="00BF7C47"/>
    <w:rsid w:val="00C01737"/>
    <w:rsid w:val="00C02977"/>
    <w:rsid w:val="00C03D0A"/>
    <w:rsid w:val="00C0590E"/>
    <w:rsid w:val="00C06E36"/>
    <w:rsid w:val="00C070AD"/>
    <w:rsid w:val="00C10A53"/>
    <w:rsid w:val="00C21E42"/>
    <w:rsid w:val="00C23CC0"/>
    <w:rsid w:val="00C3109E"/>
    <w:rsid w:val="00C32F14"/>
    <w:rsid w:val="00C33DF6"/>
    <w:rsid w:val="00C41ED7"/>
    <w:rsid w:val="00C47ADD"/>
    <w:rsid w:val="00C506A1"/>
    <w:rsid w:val="00C53B59"/>
    <w:rsid w:val="00C677CD"/>
    <w:rsid w:val="00C70456"/>
    <w:rsid w:val="00C75EA9"/>
    <w:rsid w:val="00C763FD"/>
    <w:rsid w:val="00C76D10"/>
    <w:rsid w:val="00C80692"/>
    <w:rsid w:val="00C80A44"/>
    <w:rsid w:val="00C80E85"/>
    <w:rsid w:val="00C8344A"/>
    <w:rsid w:val="00C85DFA"/>
    <w:rsid w:val="00C86525"/>
    <w:rsid w:val="00C979FD"/>
    <w:rsid w:val="00C97A9B"/>
    <w:rsid w:val="00CA1AD9"/>
    <w:rsid w:val="00CA2045"/>
    <w:rsid w:val="00CA45C5"/>
    <w:rsid w:val="00CA6809"/>
    <w:rsid w:val="00CB039C"/>
    <w:rsid w:val="00CB1BE7"/>
    <w:rsid w:val="00CB59BE"/>
    <w:rsid w:val="00CC5245"/>
    <w:rsid w:val="00CD45EE"/>
    <w:rsid w:val="00CE1C7F"/>
    <w:rsid w:val="00CE2652"/>
    <w:rsid w:val="00CE48AC"/>
    <w:rsid w:val="00CE5C15"/>
    <w:rsid w:val="00CF14A2"/>
    <w:rsid w:val="00CF402E"/>
    <w:rsid w:val="00D001BA"/>
    <w:rsid w:val="00D0246F"/>
    <w:rsid w:val="00D0445B"/>
    <w:rsid w:val="00D04809"/>
    <w:rsid w:val="00D05DA6"/>
    <w:rsid w:val="00D12C87"/>
    <w:rsid w:val="00D1427C"/>
    <w:rsid w:val="00D17893"/>
    <w:rsid w:val="00D21644"/>
    <w:rsid w:val="00D25ACC"/>
    <w:rsid w:val="00D31C1E"/>
    <w:rsid w:val="00D406D4"/>
    <w:rsid w:val="00D505EF"/>
    <w:rsid w:val="00D53217"/>
    <w:rsid w:val="00D53804"/>
    <w:rsid w:val="00D54B5B"/>
    <w:rsid w:val="00D54DD9"/>
    <w:rsid w:val="00D576F2"/>
    <w:rsid w:val="00D57E15"/>
    <w:rsid w:val="00D60D74"/>
    <w:rsid w:val="00D620D9"/>
    <w:rsid w:val="00D64510"/>
    <w:rsid w:val="00D705E2"/>
    <w:rsid w:val="00D777D7"/>
    <w:rsid w:val="00D80C70"/>
    <w:rsid w:val="00D83038"/>
    <w:rsid w:val="00D8461D"/>
    <w:rsid w:val="00D86B01"/>
    <w:rsid w:val="00D876CB"/>
    <w:rsid w:val="00D92A25"/>
    <w:rsid w:val="00D95825"/>
    <w:rsid w:val="00DA0960"/>
    <w:rsid w:val="00DA0CFE"/>
    <w:rsid w:val="00DA14CC"/>
    <w:rsid w:val="00DA29A5"/>
    <w:rsid w:val="00DA3345"/>
    <w:rsid w:val="00DA4BB7"/>
    <w:rsid w:val="00DA6FC0"/>
    <w:rsid w:val="00DC4790"/>
    <w:rsid w:val="00DC7057"/>
    <w:rsid w:val="00DD1C83"/>
    <w:rsid w:val="00DD60A3"/>
    <w:rsid w:val="00DE18B4"/>
    <w:rsid w:val="00DE4237"/>
    <w:rsid w:val="00DE449B"/>
    <w:rsid w:val="00DF08A4"/>
    <w:rsid w:val="00DF29E7"/>
    <w:rsid w:val="00DF54D6"/>
    <w:rsid w:val="00DF7D95"/>
    <w:rsid w:val="00E00FC5"/>
    <w:rsid w:val="00E03AAD"/>
    <w:rsid w:val="00E0695E"/>
    <w:rsid w:val="00E102D0"/>
    <w:rsid w:val="00E1681D"/>
    <w:rsid w:val="00E249EB"/>
    <w:rsid w:val="00E34E6D"/>
    <w:rsid w:val="00E3643B"/>
    <w:rsid w:val="00E36856"/>
    <w:rsid w:val="00E446C4"/>
    <w:rsid w:val="00E54770"/>
    <w:rsid w:val="00E567DE"/>
    <w:rsid w:val="00E645FA"/>
    <w:rsid w:val="00E7046A"/>
    <w:rsid w:val="00E72F6F"/>
    <w:rsid w:val="00E74D1A"/>
    <w:rsid w:val="00E75FB3"/>
    <w:rsid w:val="00E806F9"/>
    <w:rsid w:val="00E8247E"/>
    <w:rsid w:val="00E87DB3"/>
    <w:rsid w:val="00E91336"/>
    <w:rsid w:val="00E97BB5"/>
    <w:rsid w:val="00EA4042"/>
    <w:rsid w:val="00EA7248"/>
    <w:rsid w:val="00EB0769"/>
    <w:rsid w:val="00EB3A69"/>
    <w:rsid w:val="00EB4C0A"/>
    <w:rsid w:val="00EB5E17"/>
    <w:rsid w:val="00EB7E77"/>
    <w:rsid w:val="00ED0A8C"/>
    <w:rsid w:val="00ED0F3C"/>
    <w:rsid w:val="00ED572A"/>
    <w:rsid w:val="00ED67DD"/>
    <w:rsid w:val="00ED78A9"/>
    <w:rsid w:val="00EE3DAE"/>
    <w:rsid w:val="00EE59C1"/>
    <w:rsid w:val="00EE7218"/>
    <w:rsid w:val="00EF03F3"/>
    <w:rsid w:val="00EF0610"/>
    <w:rsid w:val="00EF3380"/>
    <w:rsid w:val="00EF762F"/>
    <w:rsid w:val="00F01778"/>
    <w:rsid w:val="00F027E1"/>
    <w:rsid w:val="00F03ECC"/>
    <w:rsid w:val="00F04631"/>
    <w:rsid w:val="00F14F2E"/>
    <w:rsid w:val="00F23100"/>
    <w:rsid w:val="00F260CA"/>
    <w:rsid w:val="00F2732C"/>
    <w:rsid w:val="00F30D01"/>
    <w:rsid w:val="00F322A2"/>
    <w:rsid w:val="00F333E0"/>
    <w:rsid w:val="00F50CB8"/>
    <w:rsid w:val="00F51182"/>
    <w:rsid w:val="00F55E8F"/>
    <w:rsid w:val="00F56311"/>
    <w:rsid w:val="00F570F1"/>
    <w:rsid w:val="00F57654"/>
    <w:rsid w:val="00F6047A"/>
    <w:rsid w:val="00F62186"/>
    <w:rsid w:val="00F700DF"/>
    <w:rsid w:val="00F72A2C"/>
    <w:rsid w:val="00F7309F"/>
    <w:rsid w:val="00F80C68"/>
    <w:rsid w:val="00F8125D"/>
    <w:rsid w:val="00F83229"/>
    <w:rsid w:val="00F84664"/>
    <w:rsid w:val="00F852BC"/>
    <w:rsid w:val="00F9708F"/>
    <w:rsid w:val="00FA3184"/>
    <w:rsid w:val="00FA6EB4"/>
    <w:rsid w:val="00FB3D08"/>
    <w:rsid w:val="00FB7A4F"/>
    <w:rsid w:val="00FC113E"/>
    <w:rsid w:val="00FC770A"/>
    <w:rsid w:val="00FD0122"/>
    <w:rsid w:val="00FD7EC0"/>
    <w:rsid w:val="00FE13C5"/>
    <w:rsid w:val="00FF233D"/>
    <w:rsid w:val="00FF42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9C3D7A"/>
  <w15:docId w15:val="{2E0514AC-CA2C-4A94-B876-FEB5C9F8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C27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0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0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96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6FF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012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2B8"/>
  </w:style>
  <w:style w:type="paragraph" w:styleId="Piedepgina">
    <w:name w:val="footer"/>
    <w:basedOn w:val="Normal"/>
    <w:link w:val="PiedepginaCar"/>
    <w:uiPriority w:val="99"/>
    <w:unhideWhenUsed/>
    <w:rsid w:val="007012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2B8"/>
  </w:style>
  <w:style w:type="character" w:styleId="Hipervnculo">
    <w:name w:val="Hyperlink"/>
    <w:basedOn w:val="Fuentedeprrafopredeter"/>
    <w:uiPriority w:val="99"/>
    <w:unhideWhenUsed/>
    <w:rsid w:val="00C80A44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0A98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D001B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1"/>
    <w:qFormat/>
    <w:rsid w:val="00DF08A4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F08A4"/>
    <w:rPr>
      <w:rFonts w:ascii="Tahoma" w:eastAsia="Tahoma" w:hAnsi="Tahoma" w:cs="Tahoma"/>
    </w:rPr>
  </w:style>
  <w:style w:type="character" w:styleId="CdigoHTML">
    <w:name w:val="HTML Code"/>
    <w:basedOn w:val="Fuentedeprrafopredeter"/>
    <w:uiPriority w:val="99"/>
    <w:semiHidden/>
    <w:unhideWhenUsed/>
    <w:rsid w:val="003358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3647">
          <w:marLeft w:val="-195"/>
          <w:marRight w:val="-19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4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7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2776">
          <w:marLeft w:val="-195"/>
          <w:marRight w:val="-19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0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7385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</dc:creator>
  <cp:keywords/>
  <dc:description/>
  <cp:lastModifiedBy>torrepcc</cp:lastModifiedBy>
  <cp:revision>48</cp:revision>
  <cp:lastPrinted>2025-12-04T13:59:00Z</cp:lastPrinted>
  <dcterms:created xsi:type="dcterms:W3CDTF">2021-11-13T15:50:00Z</dcterms:created>
  <dcterms:modified xsi:type="dcterms:W3CDTF">2025-12-16T21:28:00Z</dcterms:modified>
</cp:coreProperties>
</file>