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93DE" w14:textId="77777777" w:rsidR="00331834" w:rsidRDefault="00331834" w:rsidP="00331834">
      <w:pPr>
        <w:jc w:val="center"/>
        <w:rPr>
          <w:sz w:val="28"/>
          <w:szCs w:val="28"/>
        </w:rPr>
      </w:pPr>
      <w:r>
        <w:rPr>
          <w:sz w:val="28"/>
          <w:szCs w:val="28"/>
        </w:rPr>
        <w:t>Black Forest Excavation LLC</w:t>
      </w:r>
    </w:p>
    <w:p w14:paraId="49BF7527" w14:textId="77777777" w:rsidR="00331834" w:rsidRDefault="00331834" w:rsidP="00331834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678 Dent </w:t>
      </w:r>
      <w:proofErr w:type="spellStart"/>
      <w:r>
        <w:rPr>
          <w:sz w:val="28"/>
          <w:szCs w:val="28"/>
        </w:rPr>
        <w:t>rd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Prattsville</w:t>
      </w:r>
      <w:proofErr w:type="spellEnd"/>
      <w:r>
        <w:rPr>
          <w:sz w:val="28"/>
          <w:szCs w:val="28"/>
        </w:rPr>
        <w:t xml:space="preserve"> NY, 12468</w:t>
      </w:r>
    </w:p>
    <w:p w14:paraId="50FE3A46" w14:textId="77777777" w:rsidR="00331834" w:rsidRDefault="00331834" w:rsidP="00331834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>518-925-9468</w:t>
      </w:r>
    </w:p>
    <w:p w14:paraId="440E78DB" w14:textId="77777777" w:rsidR="00331834" w:rsidRDefault="00331834" w:rsidP="00331834">
      <w:pPr>
        <w:pStyle w:val="NoSpacing"/>
        <w:jc w:val="center"/>
        <w:rPr>
          <w:rStyle w:val="Hyperlink"/>
          <w:sz w:val="28"/>
          <w:szCs w:val="28"/>
        </w:rPr>
      </w:pPr>
      <w:hyperlink r:id="rId5" w:history="1">
        <w:r>
          <w:rPr>
            <w:rStyle w:val="Hyperlink"/>
            <w:sz w:val="28"/>
            <w:szCs w:val="28"/>
          </w:rPr>
          <w:t>Blackforestexcavation@gmail.com</w:t>
        </w:r>
      </w:hyperlink>
    </w:p>
    <w:p w14:paraId="7A3F32D6" w14:textId="77777777" w:rsidR="00331834" w:rsidRDefault="00331834" w:rsidP="00331834">
      <w:pPr>
        <w:pStyle w:val="NoSpacing"/>
        <w:jc w:val="center"/>
        <w:rPr>
          <w:rStyle w:val="Hyperlink"/>
          <w:sz w:val="28"/>
          <w:szCs w:val="28"/>
        </w:rPr>
      </w:pPr>
      <w:r>
        <w:rPr>
          <w:rStyle w:val="Hyperlink"/>
          <w:sz w:val="28"/>
          <w:szCs w:val="28"/>
        </w:rPr>
        <w:t xml:space="preserve">Proposal </w:t>
      </w:r>
    </w:p>
    <w:p w14:paraId="0573DC40" w14:textId="3F36EA18" w:rsidR="00A11BC1" w:rsidRDefault="00331834" w:rsidP="0033183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Windham Pines</w:t>
      </w:r>
    </w:p>
    <w:p w14:paraId="24D8D8C2" w14:textId="7659EFC2" w:rsidR="00331834" w:rsidRDefault="00331834" w:rsidP="0033183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618 and 628 Mitchell Hollow </w:t>
      </w:r>
      <w:proofErr w:type="spellStart"/>
      <w:r>
        <w:rPr>
          <w:sz w:val="24"/>
          <w:szCs w:val="24"/>
        </w:rPr>
        <w:t>rd</w:t>
      </w:r>
      <w:proofErr w:type="spellEnd"/>
    </w:p>
    <w:p w14:paraId="5CA3A517" w14:textId="1857EA8D" w:rsidR="00331834" w:rsidRDefault="00331834" w:rsidP="0033183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Windham NY</w:t>
      </w:r>
    </w:p>
    <w:p w14:paraId="19C5FF44" w14:textId="50931A0C" w:rsidR="00331834" w:rsidRDefault="00331834" w:rsidP="0033183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12496</w:t>
      </w:r>
    </w:p>
    <w:p w14:paraId="604EC79A" w14:textId="77777777" w:rsidR="00331834" w:rsidRDefault="00331834" w:rsidP="00331834">
      <w:pPr>
        <w:pStyle w:val="NoSpacing"/>
        <w:rPr>
          <w:sz w:val="24"/>
          <w:szCs w:val="24"/>
        </w:rPr>
      </w:pPr>
    </w:p>
    <w:p w14:paraId="0F1986F1" w14:textId="27B05BF1" w:rsidR="00331834" w:rsidRDefault="00331834" w:rsidP="0033183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Scope of work:</w:t>
      </w:r>
    </w:p>
    <w:p w14:paraId="7E68F7C6" w14:textId="77777777" w:rsidR="00331834" w:rsidRDefault="00331834" w:rsidP="00331834">
      <w:pPr>
        <w:pStyle w:val="NoSpacing"/>
        <w:rPr>
          <w:sz w:val="24"/>
          <w:szCs w:val="24"/>
        </w:rPr>
      </w:pPr>
    </w:p>
    <w:p w14:paraId="56036F07" w14:textId="76DE9DDB" w:rsidR="00331834" w:rsidRDefault="00331834" w:rsidP="00331834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Clearing of trees and brush, Removal of all trees, stumps and brush from site. Forestry mulching and bush hogging as necessary to achieve 50’ ROW by 2,100’ </w:t>
      </w:r>
      <w:proofErr w:type="gramStart"/>
      <w:r>
        <w:rPr>
          <w:sz w:val="24"/>
          <w:szCs w:val="24"/>
        </w:rPr>
        <w:t xml:space="preserve">with  </w:t>
      </w:r>
      <w:r w:rsidR="003932C2">
        <w:rPr>
          <w:sz w:val="24"/>
          <w:szCs w:val="24"/>
        </w:rPr>
        <w:t>turnaround</w:t>
      </w:r>
      <w:proofErr w:type="gramEnd"/>
      <w:r w:rsidR="004A580B">
        <w:rPr>
          <w:sz w:val="24"/>
          <w:szCs w:val="24"/>
        </w:rPr>
        <w:t>, 5 days total - $21,600.00</w:t>
      </w:r>
    </w:p>
    <w:p w14:paraId="17EC2F02" w14:textId="77777777" w:rsidR="003932C2" w:rsidRDefault="003932C2" w:rsidP="003932C2">
      <w:pPr>
        <w:pStyle w:val="NoSpacing"/>
        <w:ind w:left="720"/>
        <w:rPr>
          <w:sz w:val="24"/>
          <w:szCs w:val="24"/>
        </w:rPr>
      </w:pPr>
    </w:p>
    <w:p w14:paraId="056F95F7" w14:textId="7EE76762" w:rsidR="004A580B" w:rsidRDefault="004A580B" w:rsidP="00331834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50’ Construction entrance installed - $2,300.00</w:t>
      </w:r>
    </w:p>
    <w:p w14:paraId="16F40C6A" w14:textId="77777777" w:rsidR="003932C2" w:rsidRDefault="003932C2" w:rsidP="003932C2">
      <w:pPr>
        <w:pStyle w:val="NoSpacing"/>
        <w:rPr>
          <w:sz w:val="24"/>
          <w:szCs w:val="24"/>
        </w:rPr>
      </w:pPr>
    </w:p>
    <w:p w14:paraId="71D6BD7C" w14:textId="0BE0F47D" w:rsidR="00331834" w:rsidRDefault="00331834" w:rsidP="00331834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Removal of sod and topsoil to be stockpiled and road subgrade to be cut in with ditching and proof rolled prior to placement of underlayment fabric</w:t>
      </w:r>
      <w:r w:rsidR="004A580B">
        <w:rPr>
          <w:sz w:val="24"/>
          <w:szCs w:val="24"/>
        </w:rPr>
        <w:t>, 5 days total - $21,600.00</w:t>
      </w:r>
    </w:p>
    <w:p w14:paraId="53FE8E2A" w14:textId="77777777" w:rsidR="003932C2" w:rsidRDefault="003932C2" w:rsidP="003932C2">
      <w:pPr>
        <w:pStyle w:val="NoSpacing"/>
        <w:rPr>
          <w:sz w:val="24"/>
          <w:szCs w:val="24"/>
        </w:rPr>
      </w:pPr>
    </w:p>
    <w:p w14:paraId="7F1DC778" w14:textId="20DF1F08" w:rsidR="00331834" w:rsidRDefault="004A580B" w:rsidP="00331834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Road fabric installed - $5,650.00</w:t>
      </w:r>
    </w:p>
    <w:p w14:paraId="1E287F34" w14:textId="77777777" w:rsidR="003932C2" w:rsidRDefault="003932C2" w:rsidP="003932C2">
      <w:pPr>
        <w:pStyle w:val="NoSpacing"/>
        <w:ind w:left="360"/>
        <w:rPr>
          <w:sz w:val="24"/>
          <w:szCs w:val="24"/>
        </w:rPr>
      </w:pPr>
    </w:p>
    <w:p w14:paraId="141C4221" w14:textId="4B11B5BD" w:rsidR="004A580B" w:rsidRDefault="004A580B" w:rsidP="00331834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Estimated 2,940 tons of 6” minus road base delivered - $52,920.00</w:t>
      </w:r>
    </w:p>
    <w:p w14:paraId="53A983F8" w14:textId="77777777" w:rsidR="003932C2" w:rsidRDefault="003932C2" w:rsidP="003932C2">
      <w:pPr>
        <w:pStyle w:val="NoSpacing"/>
        <w:rPr>
          <w:sz w:val="24"/>
          <w:szCs w:val="24"/>
        </w:rPr>
      </w:pPr>
    </w:p>
    <w:p w14:paraId="7BD137B5" w14:textId="3F3F3A4A" w:rsidR="004A580B" w:rsidRDefault="004A580B" w:rsidP="00331834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Grading of road base 3 days - $10,800.00</w:t>
      </w:r>
    </w:p>
    <w:p w14:paraId="5411687A" w14:textId="77777777" w:rsidR="003932C2" w:rsidRDefault="003932C2" w:rsidP="003932C2">
      <w:pPr>
        <w:pStyle w:val="NoSpacing"/>
        <w:rPr>
          <w:sz w:val="24"/>
          <w:szCs w:val="24"/>
        </w:rPr>
      </w:pPr>
    </w:p>
    <w:p w14:paraId="1A311008" w14:textId="15088353" w:rsidR="004A580B" w:rsidRDefault="004A580B" w:rsidP="00331834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Estimated 840 tons of Item 4 delivered - $14,700.00</w:t>
      </w:r>
    </w:p>
    <w:p w14:paraId="767E46DB" w14:textId="77777777" w:rsidR="003932C2" w:rsidRDefault="003932C2" w:rsidP="003932C2">
      <w:pPr>
        <w:pStyle w:val="NoSpacing"/>
        <w:rPr>
          <w:sz w:val="24"/>
          <w:szCs w:val="24"/>
        </w:rPr>
      </w:pPr>
    </w:p>
    <w:p w14:paraId="24D1916A" w14:textId="2D9CC535" w:rsidR="004A580B" w:rsidRDefault="004A580B" w:rsidP="00331834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Grading of Item 4 2 days - $7,200.00</w:t>
      </w:r>
    </w:p>
    <w:p w14:paraId="429C24C7" w14:textId="77777777" w:rsidR="003932C2" w:rsidRDefault="003932C2" w:rsidP="003932C2">
      <w:pPr>
        <w:pStyle w:val="NoSpacing"/>
        <w:rPr>
          <w:sz w:val="24"/>
          <w:szCs w:val="24"/>
        </w:rPr>
      </w:pPr>
    </w:p>
    <w:p w14:paraId="10DD4FAB" w14:textId="3AF3E1C0" w:rsidR="004A580B" w:rsidRDefault="004A580B" w:rsidP="00331834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Installation of 1,100 feet of silt fencing - $4,160.00</w:t>
      </w:r>
    </w:p>
    <w:p w14:paraId="45EAD1FB" w14:textId="77777777" w:rsidR="003932C2" w:rsidRDefault="003932C2" w:rsidP="003932C2">
      <w:pPr>
        <w:pStyle w:val="ListParagraph"/>
        <w:rPr>
          <w:sz w:val="24"/>
          <w:szCs w:val="24"/>
        </w:rPr>
      </w:pPr>
    </w:p>
    <w:p w14:paraId="571E713B" w14:textId="54C1B2FA" w:rsidR="003932C2" w:rsidRDefault="003932C2" w:rsidP="00331834">
      <w:pPr>
        <w:pStyle w:val="NoSpacing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327 tons of </w:t>
      </w:r>
      <w:proofErr w:type="gramStart"/>
      <w:r>
        <w:rPr>
          <w:sz w:val="24"/>
          <w:szCs w:val="24"/>
        </w:rPr>
        <w:t>fill</w:t>
      </w:r>
      <w:proofErr w:type="gramEnd"/>
      <w:r>
        <w:rPr>
          <w:sz w:val="24"/>
          <w:szCs w:val="24"/>
        </w:rPr>
        <w:t xml:space="preserve"> material for approach and departure of bridge - $$6,376.00</w:t>
      </w:r>
    </w:p>
    <w:p w14:paraId="138BB6AD" w14:textId="77777777" w:rsidR="003932C2" w:rsidRDefault="003932C2" w:rsidP="003932C2">
      <w:pPr>
        <w:pStyle w:val="ListParagraph"/>
        <w:rPr>
          <w:sz w:val="24"/>
          <w:szCs w:val="24"/>
        </w:rPr>
      </w:pPr>
    </w:p>
    <w:p w14:paraId="4EC91732" w14:textId="7A32A04B" w:rsidR="003932C2" w:rsidRDefault="003932C2" w:rsidP="003932C2">
      <w:pPr>
        <w:pStyle w:val="NoSpacing"/>
        <w:ind w:left="720"/>
        <w:rPr>
          <w:sz w:val="24"/>
          <w:szCs w:val="24"/>
        </w:rPr>
      </w:pPr>
      <w:r>
        <w:rPr>
          <w:sz w:val="24"/>
          <w:szCs w:val="24"/>
        </w:rPr>
        <w:t>Total Estimated Price - $</w:t>
      </w:r>
      <w:r w:rsidR="00DD074E">
        <w:rPr>
          <w:sz w:val="24"/>
          <w:szCs w:val="24"/>
        </w:rPr>
        <w:t>147,306.00</w:t>
      </w:r>
    </w:p>
    <w:p w14:paraId="3F49C5F9" w14:textId="77777777" w:rsidR="00DD074E" w:rsidRDefault="00DD074E" w:rsidP="003932C2">
      <w:pPr>
        <w:pStyle w:val="NoSpacing"/>
        <w:ind w:left="720"/>
        <w:rPr>
          <w:sz w:val="24"/>
          <w:szCs w:val="24"/>
        </w:rPr>
      </w:pPr>
    </w:p>
    <w:p w14:paraId="045AF1F5" w14:textId="0ED4E74C" w:rsidR="00DD074E" w:rsidRPr="00331834" w:rsidRDefault="00DD074E" w:rsidP="00DD074E">
      <w:pPr>
        <w:pStyle w:val="NoSpacing"/>
        <w:ind w:left="720"/>
        <w:rPr>
          <w:sz w:val="24"/>
          <w:szCs w:val="24"/>
        </w:rPr>
      </w:pPr>
    </w:p>
    <w:sectPr w:rsidR="00DD074E" w:rsidRPr="00331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41171"/>
    <w:multiLevelType w:val="hybridMultilevel"/>
    <w:tmpl w:val="8228D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487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34"/>
    <w:rsid w:val="00331834"/>
    <w:rsid w:val="003932C2"/>
    <w:rsid w:val="004A580B"/>
    <w:rsid w:val="005E286D"/>
    <w:rsid w:val="00646337"/>
    <w:rsid w:val="00A11BC1"/>
    <w:rsid w:val="00DD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AF4C1"/>
  <w15:chartTrackingRefBased/>
  <w15:docId w15:val="{0642EA53-E288-4ACF-8FAF-07714871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834"/>
    <w:pPr>
      <w:spacing w:line="25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8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8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83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83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83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834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834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834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834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83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834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834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834"/>
    <w:pPr>
      <w:spacing w:line="259" w:lineRule="auto"/>
      <w:ind w:left="72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331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8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31834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31834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lackforestexcavatio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214</Words>
  <Characters>869</Characters>
  <Application>Microsoft Office Word</Application>
  <DocSecurity>0</DocSecurity>
  <Lines>79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Dillon Rion</dc:creator>
  <cp:keywords/>
  <dc:description/>
  <cp:lastModifiedBy>Dillon Rion</cp:lastModifiedBy>
  <cp:revision>1</cp:revision>
  <dcterms:created xsi:type="dcterms:W3CDTF">2025-10-06T18:06:00Z</dcterms:created>
  <dcterms:modified xsi:type="dcterms:W3CDTF">2025-10-06T18:51:00Z</dcterms:modified>
</cp:coreProperties>
</file>