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FA8A2" w14:textId="04F4E982" w:rsidR="007413C8" w:rsidRPr="00667A7A" w:rsidRDefault="002D08DA" w:rsidP="007413C8">
      <w:pPr>
        <w:pBdr>
          <w:bottom w:val="single" w:sz="12" w:space="1" w:color="auto"/>
        </w:pBdr>
        <w:ind w:firstLine="720"/>
        <w:jc w:val="both"/>
        <w:rPr>
          <w:rFonts w:asciiTheme="majorHAnsi" w:hAnsiTheme="majorHAnsi" w:cstheme="majorHAnsi"/>
          <w:sz w:val="20"/>
          <w:szCs w:val="20"/>
        </w:rPr>
      </w:pPr>
      <w:r w:rsidRPr="00667A7A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9BAF45" wp14:editId="4528F816">
                <wp:simplePos x="0" y="0"/>
                <wp:positionH relativeFrom="column">
                  <wp:posOffset>3161030</wp:posOffset>
                </wp:positionH>
                <wp:positionV relativeFrom="paragraph">
                  <wp:posOffset>-137349</wp:posOffset>
                </wp:positionV>
                <wp:extent cx="2771870" cy="1381328"/>
                <wp:effectExtent l="0" t="0" r="0" b="31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870" cy="1381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D3A8E" w14:textId="77777777" w:rsidR="007413C8" w:rsidRDefault="007413C8">
                            <w:pP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  <w:t>Lucarelli LLC</w:t>
                            </w:r>
                          </w:p>
                          <w:p w14:paraId="341AA376" w14:textId="65592069" w:rsidR="002D08DA" w:rsidRPr="007413C8" w:rsidRDefault="002D08DA">
                            <w:pP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</w:pPr>
                            <w:r w:rsidRPr="007413C8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  <w:t>Capital City Tile &amp; Remodeling</w:t>
                            </w:r>
                          </w:p>
                          <w:p w14:paraId="60C8CEC4" w14:textId="7CFDC639" w:rsidR="002D08DA" w:rsidRPr="007413C8" w:rsidRDefault="002D08DA">
                            <w:pP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</w:pPr>
                            <w:r w:rsidRPr="007413C8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  <w:t>1020 Merlin Dr.</w:t>
                            </w:r>
                          </w:p>
                          <w:p w14:paraId="3C37C595" w14:textId="72FC2E54" w:rsidR="002D08DA" w:rsidRPr="007413C8" w:rsidRDefault="002D08DA">
                            <w:pP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</w:pPr>
                            <w:r w:rsidRPr="007413C8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  <w:t>Niskayuna, NY 12309</w:t>
                            </w:r>
                          </w:p>
                          <w:p w14:paraId="5AF79672" w14:textId="7CEA1BC1" w:rsidR="002D08DA" w:rsidRPr="007413C8" w:rsidRDefault="002D08DA">
                            <w:pP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</w:pPr>
                            <w:r w:rsidRPr="007413C8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  <w:t>(518) 788 – 4162</w:t>
                            </w:r>
                          </w:p>
                          <w:p w14:paraId="4D6B1EBD" w14:textId="700D3592" w:rsidR="002D08DA" w:rsidRPr="007413C8" w:rsidRDefault="00FE400B">
                            <w:pP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</w:pPr>
                            <w:hyperlink r:id="rId6" w:history="1">
                              <w:r w:rsidR="007413C8" w:rsidRPr="007413C8">
                                <w:rPr>
                                  <w:rStyle w:val="Hyperlink"/>
                                  <w:rFonts w:asciiTheme="majorHAnsi" w:hAnsiTheme="majorHAnsi" w:cstheme="majorHAnsi"/>
                                  <w:sz w:val="22"/>
                                  <w:szCs w:val="22"/>
                                </w:rPr>
                                <w:t>CapitalCityTile@gmail.com</w:t>
                              </w:r>
                            </w:hyperlink>
                          </w:p>
                          <w:p w14:paraId="505E8ACA" w14:textId="2C614528" w:rsidR="007413C8" w:rsidRPr="007413C8" w:rsidRDefault="007413C8">
                            <w:pP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</w:pPr>
                            <w:r w:rsidRPr="007413C8"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</w:rPr>
                              <w:t>www.CapCityRemodel.com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BAF4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48.9pt;margin-top:-10.8pt;width:218.25pt;height:10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" fillcolor="white [3201]" stroked="f" strokeweight=".5pt">
                <v:textbox>
                  <w:txbxContent>
                    <w:p w14:paraId="273D3A8E" w14:textId="77777777" w:rsidR="007413C8" w:rsidRDefault="007413C8">
                      <w:pPr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  <w:t xml:space="preserve">Lucarelli 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  <w:t>LLC</w:t>
                      </w:r>
                      <w:proofErr w:type="spellEnd"/>
                    </w:p>
                    <w:p w14:paraId="341AA376" w14:textId="65592069" w:rsidR="002D08DA" w:rsidRPr="007413C8" w:rsidRDefault="002D08DA">
                      <w:pPr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</w:pPr>
                      <w:r w:rsidRPr="007413C8"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  <w:t>Capital City Tile &amp; Remodeling</w:t>
                      </w:r>
                    </w:p>
                    <w:p w14:paraId="60C8CEC4" w14:textId="7CFDC639" w:rsidR="002D08DA" w:rsidRPr="007413C8" w:rsidRDefault="002D08DA">
                      <w:pPr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</w:pPr>
                      <w:r w:rsidRPr="007413C8"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  <w:t>1020 Merlin Dr.</w:t>
                      </w:r>
                    </w:p>
                    <w:p w14:paraId="3C37C595" w14:textId="72FC2E54" w:rsidR="002D08DA" w:rsidRPr="007413C8" w:rsidRDefault="002D08DA">
                      <w:pPr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</w:pPr>
                      <w:r w:rsidRPr="007413C8"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  <w:t>Niskayuna, NY 12309</w:t>
                      </w:r>
                    </w:p>
                    <w:p w14:paraId="5AF79672" w14:textId="7CEA1BC1" w:rsidR="002D08DA" w:rsidRPr="007413C8" w:rsidRDefault="002D08DA">
                      <w:pPr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</w:pPr>
                      <w:r w:rsidRPr="007413C8"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  <w:t>(518) 788 – 4162</w:t>
                      </w:r>
                    </w:p>
                    <w:p w14:paraId="4D6B1EBD" w14:textId="700D3592" w:rsidR="002D08DA" w:rsidRPr="007413C8" w:rsidRDefault="007413C8">
                      <w:pPr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</w:pPr>
                      <w:hyperlink r:id="rId7" w:history="1">
                        <w:r w:rsidRPr="007413C8">
                          <w:rPr>
                            <w:rStyle w:val="Hyperlink"/>
                            <w:rFonts w:asciiTheme="majorHAnsi" w:hAnsiTheme="majorHAnsi" w:cstheme="majorHAnsi"/>
                            <w:sz w:val="22"/>
                            <w:szCs w:val="22"/>
                          </w:rPr>
                          <w:t>CapitalCityTile@gmail.com</w:t>
                        </w:r>
                      </w:hyperlink>
                    </w:p>
                    <w:p w14:paraId="505E8ACA" w14:textId="2C614528" w:rsidR="007413C8" w:rsidRPr="007413C8" w:rsidRDefault="007413C8">
                      <w:pPr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</w:pPr>
                      <w:r w:rsidRPr="007413C8">
                        <w:rPr>
                          <w:rFonts w:asciiTheme="majorHAnsi" w:hAnsiTheme="majorHAnsi" w:cstheme="majorHAnsi"/>
                          <w:sz w:val="22"/>
                          <w:szCs w:val="22"/>
                        </w:rPr>
                        <w:t>www.CapCityRemodel.com</w:t>
                      </w:r>
                    </w:p>
                  </w:txbxContent>
                </v:textbox>
              </v:shape>
            </w:pict>
          </mc:Fallback>
        </mc:AlternateContent>
      </w:r>
      <w:r w:rsidRPr="00667A7A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33F60AA2" wp14:editId="0E800016">
            <wp:extent cx="1925955" cy="124514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ital City Tile &amp; Remodeling.pd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903" cy="131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413C8" w:rsidRPr="00667A7A" w14:paraId="42A497BF" w14:textId="77777777" w:rsidTr="007413C8">
        <w:tc>
          <w:tcPr>
            <w:tcW w:w="4675" w:type="dxa"/>
            <w:vMerge w:val="restart"/>
          </w:tcPr>
          <w:p w14:paraId="2FB981A9" w14:textId="77777777" w:rsidR="007413C8" w:rsidRPr="00667A7A" w:rsidRDefault="007413C8" w:rsidP="007413C8">
            <w:pPr>
              <w:jc w:val="both"/>
              <w:rPr>
                <w:rFonts w:asciiTheme="majorHAnsi" w:hAnsiTheme="majorHAnsi" w:cstheme="majorHAnsi"/>
                <w:sz w:val="20"/>
                <w:szCs w:val="20"/>
                <w:u w:val="single"/>
              </w:rPr>
            </w:pPr>
            <w:r w:rsidRPr="00667A7A">
              <w:rPr>
                <w:rFonts w:asciiTheme="majorHAnsi" w:hAnsiTheme="majorHAnsi" w:cstheme="majorHAnsi"/>
                <w:sz w:val="20"/>
                <w:szCs w:val="20"/>
                <w:u w:val="single"/>
              </w:rPr>
              <w:t>Project:</w:t>
            </w:r>
          </w:p>
          <w:p w14:paraId="7AAFFCAB" w14:textId="77777777" w:rsidR="007413C8" w:rsidRPr="00667A7A" w:rsidRDefault="007413C8" w:rsidP="007413C8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67A7A">
              <w:rPr>
                <w:rFonts w:asciiTheme="majorHAnsi" w:hAnsiTheme="majorHAnsi" w:cstheme="majorHAnsi"/>
                <w:sz w:val="20"/>
                <w:szCs w:val="20"/>
              </w:rPr>
              <w:t>Mainbridge</w:t>
            </w:r>
            <w:proofErr w:type="spellEnd"/>
            <w:r w:rsidRPr="00667A7A">
              <w:rPr>
                <w:rFonts w:asciiTheme="majorHAnsi" w:hAnsiTheme="majorHAnsi" w:cstheme="majorHAnsi"/>
                <w:sz w:val="20"/>
                <w:szCs w:val="20"/>
              </w:rPr>
              <w:t xml:space="preserve"> Commons Development</w:t>
            </w:r>
          </w:p>
          <w:p w14:paraId="3B1C115E" w14:textId="715A469E" w:rsidR="007413C8" w:rsidRPr="00667A7A" w:rsidRDefault="007413C8" w:rsidP="007413C8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67A7A">
              <w:rPr>
                <w:rFonts w:asciiTheme="majorHAnsi" w:hAnsiTheme="majorHAnsi" w:cstheme="majorHAnsi"/>
                <w:sz w:val="20"/>
                <w:szCs w:val="20"/>
              </w:rPr>
              <w:t>218 Main St., Village of Schoharie, NY</w:t>
            </w:r>
          </w:p>
        </w:tc>
        <w:tc>
          <w:tcPr>
            <w:tcW w:w="4675" w:type="dxa"/>
          </w:tcPr>
          <w:p w14:paraId="3ED3139F" w14:textId="06630EDA" w:rsidR="007413C8" w:rsidRPr="00667A7A" w:rsidRDefault="007413C8" w:rsidP="007413C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67A7A">
              <w:rPr>
                <w:rFonts w:asciiTheme="majorHAnsi" w:hAnsiTheme="majorHAnsi" w:cstheme="majorHAnsi"/>
                <w:sz w:val="20"/>
                <w:szCs w:val="20"/>
              </w:rPr>
              <w:t>Proposal for Tile Work</w:t>
            </w:r>
          </w:p>
        </w:tc>
      </w:tr>
      <w:tr w:rsidR="007413C8" w:rsidRPr="00667A7A" w14:paraId="74EF9B1F" w14:textId="77777777" w:rsidTr="007413C8">
        <w:tc>
          <w:tcPr>
            <w:tcW w:w="4675" w:type="dxa"/>
            <w:vMerge/>
          </w:tcPr>
          <w:p w14:paraId="3F5E6430" w14:textId="77777777" w:rsidR="007413C8" w:rsidRPr="00667A7A" w:rsidRDefault="007413C8" w:rsidP="007413C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5" w:type="dxa"/>
          </w:tcPr>
          <w:p w14:paraId="2FC4EFA3" w14:textId="3555691C" w:rsidR="007413C8" w:rsidRPr="00667A7A" w:rsidRDefault="007413C8" w:rsidP="007413C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67A7A">
              <w:rPr>
                <w:rFonts w:asciiTheme="majorHAnsi" w:hAnsiTheme="majorHAnsi" w:cstheme="majorHAnsi"/>
                <w:sz w:val="20"/>
                <w:szCs w:val="20"/>
              </w:rPr>
              <w:t>$</w:t>
            </w:r>
            <w:r w:rsidR="00667A7A">
              <w:rPr>
                <w:rFonts w:asciiTheme="majorHAnsi" w:hAnsiTheme="majorHAnsi" w:cstheme="majorHAnsi"/>
                <w:sz w:val="20"/>
                <w:szCs w:val="20"/>
              </w:rPr>
              <w:t>50</w:t>
            </w:r>
            <w:r w:rsidRPr="00667A7A">
              <w:rPr>
                <w:rFonts w:asciiTheme="majorHAnsi" w:hAnsiTheme="majorHAnsi" w:cstheme="majorHAnsi"/>
                <w:sz w:val="20"/>
                <w:szCs w:val="20"/>
              </w:rPr>
              <w:t>,000.00</w:t>
            </w:r>
          </w:p>
          <w:p w14:paraId="23364B33" w14:textId="77777777" w:rsidR="007413C8" w:rsidRPr="00667A7A" w:rsidRDefault="007413C8" w:rsidP="007413C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0DB320C5" w14:textId="77777777" w:rsidR="007413C8" w:rsidRPr="00667A7A" w:rsidRDefault="007413C8" w:rsidP="002D08DA">
      <w:pPr>
        <w:jc w:val="both"/>
        <w:rPr>
          <w:rFonts w:asciiTheme="majorHAnsi" w:hAnsiTheme="majorHAnsi" w:cstheme="majorHAnsi"/>
          <w:sz w:val="20"/>
          <w:szCs w:val="20"/>
        </w:rPr>
      </w:pPr>
    </w:p>
    <w:p w14:paraId="14A3E46A" w14:textId="0842BCF5" w:rsidR="007413C8" w:rsidRPr="00667A7A" w:rsidRDefault="007413C8" w:rsidP="007413C8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667A7A">
        <w:rPr>
          <w:rFonts w:asciiTheme="majorHAnsi" w:hAnsiTheme="majorHAnsi" w:cstheme="majorHAnsi"/>
          <w:sz w:val="20"/>
          <w:szCs w:val="20"/>
        </w:rPr>
        <w:t xml:space="preserve">Supply </w:t>
      </w:r>
      <w:r w:rsidR="00FE400B">
        <w:rPr>
          <w:rFonts w:asciiTheme="majorHAnsi" w:hAnsiTheme="majorHAnsi" w:cstheme="majorHAnsi"/>
          <w:sz w:val="20"/>
          <w:szCs w:val="20"/>
        </w:rPr>
        <w:t xml:space="preserve">all </w:t>
      </w:r>
      <w:r w:rsidRPr="00667A7A">
        <w:rPr>
          <w:rFonts w:asciiTheme="majorHAnsi" w:hAnsiTheme="majorHAnsi" w:cstheme="majorHAnsi"/>
          <w:sz w:val="20"/>
          <w:szCs w:val="20"/>
        </w:rPr>
        <w:t>setting material and labor for the following site.</w:t>
      </w:r>
    </w:p>
    <w:p w14:paraId="4BF71012" w14:textId="45D86FB8" w:rsidR="007413C8" w:rsidRPr="00667A7A" w:rsidRDefault="007413C8" w:rsidP="007413C8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667A7A">
        <w:rPr>
          <w:rFonts w:asciiTheme="majorHAnsi" w:hAnsiTheme="majorHAnsi" w:cstheme="majorHAnsi"/>
          <w:sz w:val="20"/>
          <w:szCs w:val="20"/>
        </w:rPr>
        <w:t>Dimensions were estimated base on no specs or plans provided</w:t>
      </w:r>
      <w:r w:rsidR="00FE400B">
        <w:rPr>
          <w:rFonts w:asciiTheme="majorHAnsi" w:hAnsiTheme="majorHAnsi" w:cstheme="majorHAnsi"/>
          <w:sz w:val="20"/>
          <w:szCs w:val="20"/>
        </w:rPr>
        <w:t xml:space="preserve"> in BuildingConnected</w:t>
      </w:r>
      <w:bookmarkStart w:id="0" w:name="_GoBack"/>
      <w:bookmarkEnd w:id="0"/>
      <w:r w:rsidRPr="00667A7A">
        <w:rPr>
          <w:rFonts w:asciiTheme="majorHAnsi" w:hAnsiTheme="majorHAnsi" w:cstheme="majorHAnsi"/>
          <w:sz w:val="20"/>
          <w:szCs w:val="20"/>
        </w:rPr>
        <w:t>.</w:t>
      </w:r>
    </w:p>
    <w:p w14:paraId="7553AE49" w14:textId="1E69AC79" w:rsidR="007413C8" w:rsidRPr="00667A7A" w:rsidRDefault="007413C8" w:rsidP="007413C8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667A7A">
        <w:rPr>
          <w:rFonts w:asciiTheme="majorHAnsi" w:hAnsiTheme="majorHAnsi" w:cstheme="majorHAnsi"/>
          <w:sz w:val="20"/>
          <w:szCs w:val="20"/>
        </w:rPr>
        <w:t>Assumed GC would prep substrates for tile.</w:t>
      </w:r>
    </w:p>
    <w:p w14:paraId="1DA87405" w14:textId="5ED73FF9" w:rsidR="007413C8" w:rsidRPr="00667A7A" w:rsidRDefault="007413C8" w:rsidP="00652B78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667A7A">
        <w:rPr>
          <w:rFonts w:asciiTheme="majorHAnsi" w:hAnsiTheme="majorHAnsi" w:cstheme="majorHAnsi"/>
          <w:sz w:val="20"/>
          <w:szCs w:val="20"/>
        </w:rPr>
        <w:t>Assumed GC supplies Tile.</w:t>
      </w:r>
    </w:p>
    <w:tbl>
      <w:tblPr>
        <w:tblW w:w="10080" w:type="dxa"/>
        <w:tblLook w:val="04A0" w:firstRow="1" w:lastRow="0" w:firstColumn="1" w:lastColumn="0" w:noHBand="0" w:noVBand="1"/>
      </w:tblPr>
      <w:tblGrid>
        <w:gridCol w:w="1710"/>
        <w:gridCol w:w="810"/>
        <w:gridCol w:w="1800"/>
        <w:gridCol w:w="1260"/>
        <w:gridCol w:w="1022"/>
        <w:gridCol w:w="3478"/>
      </w:tblGrid>
      <w:tr w:rsidR="00667A7A" w:rsidRPr="00667A7A" w14:paraId="7581B102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54AA8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u w:val="single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u w:val="single"/>
              </w:rPr>
              <w:t>Room #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E0412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u w:val="single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u w:val="single"/>
              </w:rPr>
              <w:t>Floor Level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EF5E3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u w:val="single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u w:val="single"/>
              </w:rPr>
              <w:t>Type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BED04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u w:val="single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u w:val="single"/>
              </w:rPr>
              <w:t>Estimated Floor Tile (SF)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08D7E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u w:val="single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u w:val="single"/>
              </w:rPr>
              <w:t>Estimated Wet Wall Tile (SF)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0E8D8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u w:val="single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u w:val="single"/>
              </w:rPr>
              <w:t>Notes</w:t>
            </w:r>
          </w:p>
        </w:tc>
      </w:tr>
      <w:tr w:rsidR="00667A7A" w:rsidRPr="00667A7A" w14:paraId="1BF027F8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09463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101.1 Entry Lobby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95AC6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C62B5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Lobby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36823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75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ECAE6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ABEA2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30 LNFT of base if needed</w:t>
            </w:r>
          </w:p>
        </w:tc>
      </w:tr>
      <w:tr w:rsidR="00667A7A" w:rsidRPr="00667A7A" w14:paraId="6E1E749E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A03C6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102.8 WC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FA2FD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C9881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WC (Handicap Acc.)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36979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23448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70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C6228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 Wet Wall</w:t>
            </w:r>
          </w:p>
        </w:tc>
      </w:tr>
      <w:tr w:rsidR="00667A7A" w:rsidRPr="00667A7A" w14:paraId="7A1123E4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CB44E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103.7 WC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DE52F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E1589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WC (Handicap Acc.)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D2453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77227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70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2E828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 Wet Wall</w:t>
            </w:r>
          </w:p>
        </w:tc>
      </w:tr>
      <w:tr w:rsidR="00667A7A" w:rsidRPr="00667A7A" w14:paraId="753C0C3D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ADF1B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104.6 WC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E03A0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CB7F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WC (Handicap Acc.)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48DB7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DA9BB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70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53556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 Wet Wall</w:t>
            </w:r>
          </w:p>
        </w:tc>
      </w:tr>
      <w:tr w:rsidR="00667A7A" w:rsidRPr="00667A7A" w14:paraId="15BD6D94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E84DC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104.6 WC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BB9C7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2B034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WC (Handicap Acc.)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E9B7A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F4FF7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70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B9CDB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 Wet Wall</w:t>
            </w:r>
          </w:p>
        </w:tc>
      </w:tr>
      <w:tr w:rsidR="00667A7A" w:rsidRPr="00667A7A" w14:paraId="5EA86409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18F86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105.6 WC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BC977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CC681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80865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6FA1D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70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5E1E8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 Wet Wall</w:t>
            </w:r>
          </w:p>
        </w:tc>
      </w:tr>
      <w:tr w:rsidR="00667A7A" w:rsidRPr="00667A7A" w14:paraId="7CA799CB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2968A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105.7 WC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63434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D8356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448EB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E2E93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53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D70A6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 Wet Wall</w:t>
            </w:r>
          </w:p>
        </w:tc>
      </w:tr>
      <w:tr w:rsidR="00667A7A" w:rsidRPr="00667A7A" w14:paraId="7B59EB98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40CF0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104.7 M. WC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12755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EC10B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Male WC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0A2AD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DC554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280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7F25F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 Wet Walls</w:t>
            </w:r>
          </w:p>
        </w:tc>
      </w:tr>
      <w:tr w:rsidR="00667A7A" w:rsidRPr="00667A7A" w14:paraId="54276BD5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01231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105.1 F. WC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6B1E6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3A50F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Female WC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02EDA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24B84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280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7FD91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 Wet Walls</w:t>
            </w:r>
          </w:p>
        </w:tc>
      </w:tr>
      <w:tr w:rsidR="00667A7A" w:rsidRPr="00667A7A" w14:paraId="12BF1525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0A126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202.6 WC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2EF52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3DF53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WC (Handicap Acc.)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B5861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55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6A5C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66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F45A1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 Wet Wall</w:t>
            </w:r>
          </w:p>
        </w:tc>
      </w:tr>
      <w:tr w:rsidR="00667A7A" w:rsidRPr="00667A7A" w14:paraId="3BAD5801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AF63F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203.11 WC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5A582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B1ECD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98F9E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67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75EAB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7776D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 Wet Walls</w:t>
            </w:r>
          </w:p>
        </w:tc>
      </w:tr>
      <w:tr w:rsidR="00667A7A" w:rsidRPr="00667A7A" w14:paraId="49F24D82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5FC2D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203.13 BATH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80DB5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2BDE8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Full Bath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C4F5D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D73B6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CC730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 Wet Wall, 5'x3' Shower not included.</w:t>
            </w:r>
          </w:p>
        </w:tc>
      </w:tr>
      <w:tr w:rsidR="00667A7A" w:rsidRPr="00667A7A" w14:paraId="67C7223A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46298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205.2 M. WC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7506A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4BB44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Male WC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0E17E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764AE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215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E531B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 Wet Walls</w:t>
            </w:r>
          </w:p>
        </w:tc>
      </w:tr>
      <w:tr w:rsidR="00667A7A" w:rsidRPr="00667A7A" w14:paraId="5E53B777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8E8CE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205.3 F. WC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80998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4CF21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Female WC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B06B2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CC61C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215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90C25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 Wet Walls</w:t>
            </w:r>
          </w:p>
        </w:tc>
      </w:tr>
      <w:tr w:rsidR="00667A7A" w:rsidRPr="00667A7A" w14:paraId="3271A342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229C5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205.6 M. WC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946BA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B3772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WC (Handicap Acc.)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ADD23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287EB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215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5141E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 Wet Walls</w:t>
            </w:r>
          </w:p>
        </w:tc>
      </w:tr>
      <w:tr w:rsidR="00667A7A" w:rsidRPr="00667A7A" w14:paraId="35C6302A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0E515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205.7 F. WC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122C1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Level 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F34EF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Female WC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E812C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E78B6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215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99E2F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 Wet Walls</w:t>
            </w:r>
          </w:p>
        </w:tc>
      </w:tr>
      <w:tr w:rsidR="00667A7A" w:rsidRPr="00667A7A" w14:paraId="130336D6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292DA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875A3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5A9C8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F4701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3DA31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641B2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667A7A" w:rsidRPr="00667A7A" w14:paraId="77140384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B7C2A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761F3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58982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91F16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A6730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547E5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667A7A" w:rsidRPr="00667A7A" w14:paraId="737445F9" w14:textId="77777777" w:rsidTr="00667A7A">
        <w:trPr>
          <w:trHeight w:val="300"/>
        </w:trPr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7CB4C" w14:textId="77777777" w:rsidR="00667A7A" w:rsidRPr="00667A7A" w:rsidRDefault="00667A7A" w:rsidP="00667A7A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Totals =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48494" w14:textId="77777777" w:rsid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1547</w:t>
            </w:r>
          </w:p>
          <w:p w14:paraId="39D21D83" w14:textId="77777777" w:rsid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SQFT</w:t>
            </w:r>
          </w:p>
          <w:p w14:paraId="529F15A0" w14:textId="65C7B75B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Floors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D6DFF" w14:textId="347A9739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2116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SQFT Walls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1A56D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667A7A" w:rsidRPr="00667A7A" w14:paraId="483BC00B" w14:textId="77777777" w:rsidTr="00667A7A">
        <w:trPr>
          <w:trHeight w:val="300"/>
        </w:trPr>
        <w:tc>
          <w:tcPr>
            <w:tcW w:w="43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2A392" w14:textId="77777777" w:rsidR="00667A7A" w:rsidRDefault="00667A7A" w:rsidP="00667A7A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</w:p>
          <w:p w14:paraId="4EAD5991" w14:textId="4CC3034E" w:rsidR="00667A7A" w:rsidRPr="00667A7A" w:rsidRDefault="00667A7A" w:rsidP="00667A7A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Total Area = </w:t>
            </w:r>
          </w:p>
        </w:tc>
        <w:tc>
          <w:tcPr>
            <w:tcW w:w="22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1F01B" w14:textId="2FEC0774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3663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SQFT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5333F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667A7A" w:rsidRPr="00667A7A" w14:paraId="0A927EF6" w14:textId="77777777" w:rsidTr="00667A7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33CC4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EEBB8" w14:textId="77777777" w:rsidR="00667A7A" w:rsidRPr="00667A7A" w:rsidRDefault="00667A7A" w:rsidP="00667A7A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5B462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5D278" w14:textId="2549A563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667A7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(10% extra included)</w:t>
            </w:r>
          </w:p>
        </w:tc>
        <w:tc>
          <w:tcPr>
            <w:tcW w:w="3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80848" w14:textId="77777777" w:rsidR="00667A7A" w:rsidRPr="00667A7A" w:rsidRDefault="00667A7A" w:rsidP="00667A7A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</w:p>
        </w:tc>
      </w:tr>
    </w:tbl>
    <w:p w14:paraId="22C2CC1A" w14:textId="261CC675" w:rsidR="007413C8" w:rsidRPr="00667A7A" w:rsidRDefault="007413C8" w:rsidP="002D08DA">
      <w:pPr>
        <w:jc w:val="both"/>
        <w:rPr>
          <w:rFonts w:asciiTheme="majorHAnsi" w:hAnsiTheme="majorHAnsi" w:cstheme="majorHAnsi"/>
          <w:sz w:val="20"/>
          <w:szCs w:val="20"/>
        </w:rPr>
      </w:pPr>
    </w:p>
    <w:p w14:paraId="38F63525" w14:textId="77777777" w:rsidR="007413C8" w:rsidRPr="00667A7A" w:rsidRDefault="007413C8" w:rsidP="002D08DA">
      <w:pPr>
        <w:jc w:val="both"/>
        <w:rPr>
          <w:rFonts w:asciiTheme="majorHAnsi" w:hAnsiTheme="majorHAnsi" w:cstheme="majorHAnsi"/>
          <w:sz w:val="20"/>
          <w:szCs w:val="20"/>
        </w:rPr>
      </w:pPr>
    </w:p>
    <w:sectPr w:rsidR="007413C8" w:rsidRPr="00667A7A" w:rsidSect="00371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85850"/>
    <w:multiLevelType w:val="hybridMultilevel"/>
    <w:tmpl w:val="97227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25374"/>
    <w:multiLevelType w:val="hybridMultilevel"/>
    <w:tmpl w:val="D9E4C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DA"/>
    <w:rsid w:val="002D08DA"/>
    <w:rsid w:val="0037197A"/>
    <w:rsid w:val="00667A7A"/>
    <w:rsid w:val="006F3019"/>
    <w:rsid w:val="007413C8"/>
    <w:rsid w:val="00AC24C2"/>
    <w:rsid w:val="00B95B30"/>
    <w:rsid w:val="00F906C7"/>
    <w:rsid w:val="00FE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371E0"/>
  <w15:chartTrackingRefBased/>
  <w15:docId w15:val="{752251F8-C3A1-EE46-AD7C-0A6E0D50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8DA"/>
    <w:pPr>
      <w:ind w:left="720"/>
      <w:contextualSpacing/>
    </w:pPr>
  </w:style>
  <w:style w:type="table" w:styleId="TableGrid">
    <w:name w:val="Table Grid"/>
    <w:basedOn w:val="TableNormal"/>
    <w:uiPriority w:val="39"/>
    <w:rsid w:val="007413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13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4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hyperlink" Target="mailto:CapitalCityTil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apitalCityTile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0E6D9A-DC45-6E4C-989C-0B68A313D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2025-11-15T21:05:00Z</cp:lastPrinted>
  <dcterms:created xsi:type="dcterms:W3CDTF">2025-11-13T03:27:00Z</dcterms:created>
  <dcterms:modified xsi:type="dcterms:W3CDTF">2025-11-16T13:10:00Z</dcterms:modified>
</cp:coreProperties>
</file>