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0FEE7C23" w14:textId="1BBEB3D2" w:rsidR="003C5BD4" w:rsidRDefault="00B63540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>
        <w:rPr>
          <w:rFonts w:asciiTheme="minorHAnsi" w:hAnsiTheme="minorHAnsi"/>
          <w:b/>
          <w:bCs/>
          <w:color w:val="020004"/>
        </w:rPr>
        <w:t>Proposal 01</w:t>
      </w:r>
      <w:r w:rsidR="000D2B38">
        <w:rPr>
          <w:rFonts w:asciiTheme="minorHAnsi" w:hAnsiTheme="minorHAnsi"/>
          <w:b/>
          <w:bCs/>
          <w:color w:val="020004"/>
        </w:rPr>
        <w:t>4</w:t>
      </w:r>
      <w:r>
        <w:rPr>
          <w:rFonts w:asciiTheme="minorHAnsi" w:hAnsiTheme="minorHAnsi"/>
          <w:b/>
          <w:bCs/>
          <w:color w:val="020004"/>
        </w:rPr>
        <w:t>-25</w:t>
      </w:r>
    </w:p>
    <w:p w14:paraId="4DDADC76" w14:textId="070D055A" w:rsidR="002B4A60" w:rsidRPr="00836027" w:rsidRDefault="00171CA3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>
        <w:rPr>
          <w:rFonts w:asciiTheme="minorHAnsi" w:hAnsiTheme="minorHAnsi"/>
          <w:b/>
          <w:bCs/>
          <w:color w:val="020004"/>
        </w:rPr>
        <w:t xml:space="preserve"> </w:t>
      </w:r>
    </w:p>
    <w:p w14:paraId="6E187D11" w14:textId="3C12F370" w:rsidR="004E4F77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</w:t>
      </w:r>
      <w:r w:rsidR="004E4F7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r w:rsidR="004E4F77">
        <w:rPr>
          <w:b/>
          <w:bCs/>
          <w:sz w:val="24"/>
          <w:szCs w:val="24"/>
        </w:rPr>
        <w:t xml:space="preserve"> </w:t>
      </w:r>
      <w:r w:rsidR="00B63540">
        <w:rPr>
          <w:b/>
          <w:bCs/>
          <w:sz w:val="24"/>
          <w:szCs w:val="24"/>
        </w:rPr>
        <w:t xml:space="preserve"> Crest House</w:t>
      </w:r>
    </w:p>
    <w:p w14:paraId="4F9D78B3" w14:textId="2CC24847" w:rsidR="00B63540" w:rsidRDefault="00B63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Cold Spring, New York 10516</w:t>
      </w:r>
    </w:p>
    <w:p w14:paraId="344840ED" w14:textId="23D9812B" w:rsidR="002B4A60" w:rsidRDefault="002B4A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 w:rsidR="00A14B47">
        <w:rPr>
          <w:b/>
          <w:bCs/>
          <w:sz w:val="24"/>
          <w:szCs w:val="24"/>
        </w:rPr>
        <w:t xml:space="preserve">  </w:t>
      </w:r>
      <w:r w:rsidR="000B1159">
        <w:rPr>
          <w:b/>
          <w:bCs/>
          <w:sz w:val="24"/>
          <w:szCs w:val="24"/>
        </w:rPr>
        <w:t>1</w:t>
      </w:r>
      <w:r w:rsidR="0085000E">
        <w:rPr>
          <w:b/>
          <w:bCs/>
          <w:sz w:val="24"/>
          <w:szCs w:val="24"/>
        </w:rPr>
        <w:t>/</w:t>
      </w:r>
      <w:r w:rsidR="00B63540">
        <w:rPr>
          <w:b/>
          <w:bCs/>
          <w:sz w:val="24"/>
          <w:szCs w:val="24"/>
        </w:rPr>
        <w:t>1</w:t>
      </w:r>
      <w:r w:rsidR="004565C0">
        <w:rPr>
          <w:b/>
          <w:bCs/>
          <w:sz w:val="24"/>
          <w:szCs w:val="24"/>
        </w:rPr>
        <w:t>/</w:t>
      </w:r>
      <w:r w:rsidR="0085000E">
        <w:rPr>
          <w:b/>
          <w:bCs/>
          <w:sz w:val="24"/>
          <w:szCs w:val="24"/>
        </w:rPr>
        <w:t>2</w:t>
      </w:r>
      <w:r w:rsidR="00A14B47">
        <w:rPr>
          <w:b/>
          <w:bCs/>
          <w:sz w:val="24"/>
          <w:szCs w:val="24"/>
        </w:rPr>
        <w:t>5</w:t>
      </w:r>
    </w:p>
    <w:p w14:paraId="344E04A0" w14:textId="08476964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63540">
        <w:rPr>
          <w:b/>
          <w:bCs/>
          <w:sz w:val="24"/>
          <w:szCs w:val="24"/>
        </w:rPr>
        <w:t xml:space="preserve"> Steve Catalanotto</w:t>
      </w:r>
      <w:r w:rsidR="00FE5C98">
        <w:rPr>
          <w:b/>
          <w:bCs/>
          <w:sz w:val="24"/>
          <w:szCs w:val="24"/>
        </w:rPr>
        <w:t xml:space="preserve">- Mantana Contracting </w:t>
      </w:r>
    </w:p>
    <w:tbl>
      <w:tblPr>
        <w:tblStyle w:val="TableGrid"/>
        <w:tblW w:w="12503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  <w:gridCol w:w="2114"/>
      </w:tblGrid>
      <w:tr w:rsidR="00833E3D" w14:paraId="75C467EB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0B0BCF45" w:rsidR="002B4A60" w:rsidRDefault="00B63540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36C551F0" w:rsidR="002B4A60" w:rsidRDefault="00B63540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0B906009" w:rsidR="002B4A60" w:rsidRDefault="00BC0058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0AD38787" w14:textId="4CFC0464" w:rsidR="000A066E" w:rsidRDefault="00B63540" w:rsidP="005F64D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 Guage Standing seam metal roofing system</w:t>
            </w:r>
            <w:r w:rsidR="00860739">
              <w:rPr>
                <w:b/>
                <w:bCs/>
                <w:sz w:val="24"/>
                <w:szCs w:val="24"/>
              </w:rPr>
              <w:t>,</w:t>
            </w:r>
            <w:r w:rsidR="001F29BE">
              <w:rPr>
                <w:b/>
                <w:bCs/>
                <w:sz w:val="24"/>
                <w:szCs w:val="24"/>
              </w:rPr>
              <w:t xml:space="preserve"> </w:t>
            </w:r>
            <w:r w:rsidR="007F46EB">
              <w:rPr>
                <w:b/>
                <w:bCs/>
                <w:sz w:val="24"/>
                <w:szCs w:val="24"/>
              </w:rPr>
              <w:t>22-gauge</w:t>
            </w:r>
            <w:r w:rsidR="001F29BE">
              <w:rPr>
                <w:b/>
                <w:bCs/>
                <w:sz w:val="24"/>
                <w:szCs w:val="24"/>
              </w:rPr>
              <w:t xml:space="preserve"> Fascia</w:t>
            </w:r>
            <w:r w:rsidR="00860739">
              <w:rPr>
                <w:b/>
                <w:bCs/>
                <w:sz w:val="24"/>
                <w:szCs w:val="24"/>
              </w:rPr>
              <w:t xml:space="preserve"> and 1 layer of High temp underlayment.</w:t>
            </w:r>
          </w:p>
        </w:tc>
        <w:tc>
          <w:tcPr>
            <w:tcW w:w="2070" w:type="dxa"/>
          </w:tcPr>
          <w:p w14:paraId="700301E8" w14:textId="76A415C7" w:rsidR="005E6E72" w:rsidRDefault="00B63540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3800 Sf</w:t>
            </w:r>
            <w:r w:rsidR="00DF0AB1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3E6D2681" w14:textId="4D54D640" w:rsidR="00333B8F" w:rsidRPr="00333B8F" w:rsidRDefault="00BC0058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1F29BE">
              <w:rPr>
                <w:b/>
                <w:bCs/>
                <w:sz w:val="24"/>
                <w:szCs w:val="24"/>
              </w:rPr>
              <w:t>10</w:t>
            </w:r>
            <w:r w:rsidR="00860739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860739">
              <w:rPr>
                <w:b/>
                <w:bCs/>
                <w:sz w:val="24"/>
                <w:szCs w:val="24"/>
              </w:rPr>
              <w:t>337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860739">
              <w:rPr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2114" w:type="dxa"/>
          </w:tcPr>
          <w:p w14:paraId="7C6AFB33" w14:textId="505B050C" w:rsidR="002B4A60" w:rsidRDefault="00BC005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1F29BE">
              <w:rPr>
                <w:b/>
                <w:bCs/>
                <w:sz w:val="24"/>
                <w:szCs w:val="24"/>
              </w:rPr>
              <w:t>10</w:t>
            </w:r>
            <w:r w:rsidR="00860739">
              <w:rPr>
                <w:b/>
                <w:bCs/>
                <w:sz w:val="24"/>
                <w:szCs w:val="24"/>
              </w:rPr>
              <w:t>9</w:t>
            </w:r>
            <w:r w:rsidR="001F29BE">
              <w:rPr>
                <w:b/>
                <w:bCs/>
                <w:sz w:val="24"/>
                <w:szCs w:val="24"/>
              </w:rPr>
              <w:t>,</w:t>
            </w:r>
            <w:r w:rsidR="00860739">
              <w:rPr>
                <w:b/>
                <w:bCs/>
                <w:sz w:val="24"/>
                <w:szCs w:val="24"/>
              </w:rPr>
              <w:t>337.70</w:t>
            </w:r>
          </w:p>
        </w:tc>
      </w:tr>
      <w:tr w:rsidR="00833E3D" w14:paraId="454B7541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73319489" w14:textId="4ED24F7C" w:rsidR="000A066E" w:rsidRDefault="00BC0058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Safety Anc</w:t>
            </w:r>
            <w:r w:rsidR="001F29BE">
              <w:rPr>
                <w:b/>
                <w:bCs/>
                <w:sz w:val="24"/>
                <w:szCs w:val="24"/>
              </w:rPr>
              <w:t>h</w:t>
            </w:r>
            <w:r>
              <w:rPr>
                <w:b/>
                <w:bCs/>
                <w:sz w:val="24"/>
                <w:szCs w:val="24"/>
              </w:rPr>
              <w:t>ors</w:t>
            </w:r>
          </w:p>
        </w:tc>
        <w:tc>
          <w:tcPr>
            <w:tcW w:w="2070" w:type="dxa"/>
          </w:tcPr>
          <w:p w14:paraId="501C46CD" w14:textId="4C6EB994" w:rsidR="002B4A60" w:rsidRDefault="001F29B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67D50A33" w14:textId="25FE85A5" w:rsidR="002B4A60" w:rsidRDefault="001F29B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$ 1,200.00</w:t>
            </w:r>
          </w:p>
        </w:tc>
        <w:tc>
          <w:tcPr>
            <w:tcW w:w="2114" w:type="dxa"/>
          </w:tcPr>
          <w:p w14:paraId="72F53DA9" w14:textId="4F23BF2C" w:rsidR="002B4A60" w:rsidRDefault="00A14B4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1F29BE">
              <w:rPr>
                <w:b/>
                <w:bCs/>
                <w:sz w:val="24"/>
                <w:szCs w:val="24"/>
              </w:rPr>
              <w:t>4,80</w:t>
            </w:r>
            <w:r>
              <w:rPr>
                <w:b/>
                <w:bCs/>
                <w:sz w:val="24"/>
                <w:szCs w:val="24"/>
              </w:rPr>
              <w:t>0.00</w:t>
            </w:r>
          </w:p>
        </w:tc>
      </w:tr>
      <w:tr w:rsidR="00833E3D" w14:paraId="4C37E530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7ADE1800" w14:textId="6282EA3A" w:rsidR="00964EC3" w:rsidRDefault="007F46EB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22-gauge</w:t>
            </w:r>
            <w:r w:rsidR="001F29BE">
              <w:rPr>
                <w:b/>
                <w:bCs/>
                <w:sz w:val="24"/>
                <w:szCs w:val="24"/>
              </w:rPr>
              <w:t xml:space="preserve"> box gutters and leaders </w:t>
            </w:r>
          </w:p>
        </w:tc>
        <w:tc>
          <w:tcPr>
            <w:tcW w:w="2070" w:type="dxa"/>
          </w:tcPr>
          <w:p w14:paraId="354BAC97" w14:textId="64340BD4" w:rsidR="005F64D9" w:rsidRDefault="001F29B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L.116  G.</w:t>
            </w:r>
            <w:r w:rsidR="00860739">
              <w:rPr>
                <w:b/>
                <w:bCs/>
                <w:sz w:val="24"/>
                <w:szCs w:val="24"/>
              </w:rPr>
              <w:t xml:space="preserve">110 </w:t>
            </w:r>
          </w:p>
        </w:tc>
        <w:tc>
          <w:tcPr>
            <w:tcW w:w="1620" w:type="dxa"/>
          </w:tcPr>
          <w:p w14:paraId="3328E89C" w14:textId="323067C4" w:rsidR="002B4A60" w:rsidRDefault="0086073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AA21FE">
              <w:rPr>
                <w:b/>
                <w:bCs/>
                <w:sz w:val="24"/>
                <w:szCs w:val="24"/>
              </w:rPr>
              <w:t>4,846.88</w:t>
            </w:r>
          </w:p>
        </w:tc>
        <w:tc>
          <w:tcPr>
            <w:tcW w:w="2114" w:type="dxa"/>
          </w:tcPr>
          <w:p w14:paraId="437074A6" w14:textId="7E3E2FC0" w:rsidR="002B4A60" w:rsidRDefault="00AA21F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$ 4,846.88</w:t>
            </w:r>
          </w:p>
        </w:tc>
      </w:tr>
      <w:tr w:rsidR="00833E3D" w14:paraId="6BEA5A76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176036F6" w14:textId="4756270D" w:rsidR="004654EA" w:rsidRDefault="00231D7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Snow Guards: Deco 85RF Pad style with S55 Clip</w:t>
            </w:r>
          </w:p>
        </w:tc>
        <w:tc>
          <w:tcPr>
            <w:tcW w:w="2070" w:type="dxa"/>
          </w:tcPr>
          <w:p w14:paraId="61292AA5" w14:textId="5292B141" w:rsidR="00964EC3" w:rsidRDefault="00231D7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620" w:type="dxa"/>
          </w:tcPr>
          <w:p w14:paraId="0355ED63" w14:textId="2E260BAA" w:rsidR="002B4A60" w:rsidRDefault="00231D7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$ 4,342.00</w:t>
            </w:r>
          </w:p>
        </w:tc>
        <w:tc>
          <w:tcPr>
            <w:tcW w:w="2114" w:type="dxa"/>
          </w:tcPr>
          <w:p w14:paraId="1280A298" w14:textId="5CB291F7" w:rsidR="002B4A60" w:rsidRDefault="00231D7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$ 4,342.00</w:t>
            </w:r>
          </w:p>
        </w:tc>
      </w:tr>
      <w:tr w:rsidR="00231D7D" w14:paraId="0451FC84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62635936" w14:textId="77777777" w:rsidR="00231D7D" w:rsidRDefault="005F6BE8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Two Layers of Iso</w:t>
            </w:r>
            <w:r w:rsidR="00A36BAC">
              <w:rPr>
                <w:b/>
                <w:bCs/>
                <w:sz w:val="24"/>
                <w:szCs w:val="24"/>
              </w:rPr>
              <w:t>, 1 layer of Hunter 4.5 20PSI and one lay of 4.1 Hunter Nail board</w:t>
            </w:r>
          </w:p>
          <w:p w14:paraId="266B7E62" w14:textId="671CF470" w:rsidR="00A36BAC" w:rsidRDefault="00A36BA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Base HT underlayment to metal deck and 1 layer on nail board.</w:t>
            </w:r>
          </w:p>
        </w:tc>
        <w:tc>
          <w:tcPr>
            <w:tcW w:w="2070" w:type="dxa"/>
          </w:tcPr>
          <w:p w14:paraId="04DC4208" w14:textId="4934491E" w:rsidR="00231D7D" w:rsidRDefault="00A36BA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3800 SF </w:t>
            </w:r>
          </w:p>
        </w:tc>
        <w:tc>
          <w:tcPr>
            <w:tcW w:w="1620" w:type="dxa"/>
          </w:tcPr>
          <w:p w14:paraId="10DDEAE0" w14:textId="7915963A" w:rsidR="00231D7D" w:rsidRDefault="00A36BA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$ 52,108.00</w:t>
            </w:r>
          </w:p>
        </w:tc>
        <w:tc>
          <w:tcPr>
            <w:tcW w:w="2114" w:type="dxa"/>
          </w:tcPr>
          <w:p w14:paraId="2C884F2B" w14:textId="4E5A45A4" w:rsidR="00231D7D" w:rsidRDefault="00A36BA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$52,108.00</w:t>
            </w:r>
          </w:p>
        </w:tc>
      </w:tr>
      <w:tr w:rsidR="00231D7D" w14:paraId="00573D13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556745EB" w14:textId="4C1E473E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PT Blocking: Provide all perimeters, skylight, anchor and all blocking necessary at all penetrations.  Two layers of zip sheathing at fascia. Blocking and ISO at curbs</w:t>
            </w:r>
          </w:p>
        </w:tc>
        <w:tc>
          <w:tcPr>
            <w:tcW w:w="2070" w:type="dxa"/>
          </w:tcPr>
          <w:p w14:paraId="75F2365D" w14:textId="2DFB00E8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300 LF</w:t>
            </w:r>
          </w:p>
        </w:tc>
        <w:tc>
          <w:tcPr>
            <w:tcW w:w="1620" w:type="dxa"/>
          </w:tcPr>
          <w:p w14:paraId="681C8080" w14:textId="776BB38A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</w:t>
            </w:r>
            <w:r w:rsidR="00081AAC"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,800.00</w:t>
            </w:r>
          </w:p>
        </w:tc>
        <w:tc>
          <w:tcPr>
            <w:tcW w:w="2114" w:type="dxa"/>
          </w:tcPr>
          <w:p w14:paraId="287A8BF0" w14:textId="4B28273F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</w:t>
            </w:r>
            <w:r w:rsidR="00081AAC"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,800.00</w:t>
            </w:r>
          </w:p>
        </w:tc>
      </w:tr>
      <w:tr w:rsidR="00231D7D" w14:paraId="07C75FED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1BF8DB4A" w14:textId="5CA98ED3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Sky Lights: Supply and install Velux Skylights, with shades and electric openers.</w:t>
            </w:r>
          </w:p>
          <w:p w14:paraId="6D683328" w14:textId="3534F370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Includes all curbs and flashing </w:t>
            </w:r>
          </w:p>
        </w:tc>
        <w:tc>
          <w:tcPr>
            <w:tcW w:w="2070" w:type="dxa"/>
          </w:tcPr>
          <w:p w14:paraId="517F76D2" w14:textId="19CF7EE9" w:rsidR="00231D7D" w:rsidRDefault="0054671E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21FE48B5" w14:textId="2CA098CD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</w:t>
            </w:r>
            <w:r w:rsidR="0054671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54671E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00,00</w:t>
            </w:r>
          </w:p>
        </w:tc>
        <w:tc>
          <w:tcPr>
            <w:tcW w:w="2114" w:type="dxa"/>
          </w:tcPr>
          <w:p w14:paraId="3338093E" w14:textId="14CECD0C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</w:t>
            </w:r>
            <w:r w:rsidR="0054671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54671E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00.00</w:t>
            </w:r>
          </w:p>
        </w:tc>
      </w:tr>
      <w:tr w:rsidR="00231D7D" w14:paraId="7C9C5B2E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1A39DDE5" w14:textId="400645DE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Soffit Insulation: Supply and Install 2 layers of Rockwool 2.5 comfort 80.</w:t>
            </w:r>
          </w:p>
        </w:tc>
        <w:tc>
          <w:tcPr>
            <w:tcW w:w="2070" w:type="dxa"/>
          </w:tcPr>
          <w:p w14:paraId="39024EDE" w14:textId="61F12996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15000 Sf</w:t>
            </w:r>
          </w:p>
        </w:tc>
        <w:tc>
          <w:tcPr>
            <w:tcW w:w="1620" w:type="dxa"/>
          </w:tcPr>
          <w:p w14:paraId="289868BA" w14:textId="0121F729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</w:t>
            </w:r>
            <w:r w:rsidR="00081AAC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,500.00</w:t>
            </w:r>
          </w:p>
        </w:tc>
        <w:tc>
          <w:tcPr>
            <w:tcW w:w="2114" w:type="dxa"/>
          </w:tcPr>
          <w:p w14:paraId="79F66562" w14:textId="7D70F087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</w:t>
            </w:r>
            <w:r w:rsidR="00081AAC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,500.00</w:t>
            </w:r>
          </w:p>
        </w:tc>
      </w:tr>
      <w:tr w:rsidR="00231D7D" w14:paraId="5199860C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78939202" w14:textId="17F79FA6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Hat Channel Supply and install all hat channel, to receive soffit panels.</w:t>
            </w:r>
          </w:p>
        </w:tc>
        <w:tc>
          <w:tcPr>
            <w:tcW w:w="2070" w:type="dxa"/>
          </w:tcPr>
          <w:p w14:paraId="50554804" w14:textId="44792434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1500 LF</w:t>
            </w:r>
          </w:p>
        </w:tc>
        <w:tc>
          <w:tcPr>
            <w:tcW w:w="1620" w:type="dxa"/>
          </w:tcPr>
          <w:p w14:paraId="72B8B3DE" w14:textId="7D55828D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$ 8,000.00</w:t>
            </w:r>
          </w:p>
        </w:tc>
        <w:tc>
          <w:tcPr>
            <w:tcW w:w="2114" w:type="dxa"/>
          </w:tcPr>
          <w:p w14:paraId="32D93380" w14:textId="0215DA56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$ 8,000.00</w:t>
            </w:r>
          </w:p>
        </w:tc>
      </w:tr>
      <w:tr w:rsidR="00231D7D" w14:paraId="2A88645F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20632FA6" w14:textId="4D3F7322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Soffits:  Supply and install soffit panels.</w:t>
            </w:r>
          </w:p>
        </w:tc>
        <w:tc>
          <w:tcPr>
            <w:tcW w:w="2070" w:type="dxa"/>
          </w:tcPr>
          <w:p w14:paraId="1827B2C1" w14:textId="3CC18208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1620" w:type="dxa"/>
          </w:tcPr>
          <w:p w14:paraId="46014BB0" w14:textId="76B425F3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$ 52,652.00</w:t>
            </w:r>
          </w:p>
        </w:tc>
        <w:tc>
          <w:tcPr>
            <w:tcW w:w="2114" w:type="dxa"/>
          </w:tcPr>
          <w:p w14:paraId="3AC173E8" w14:textId="295665CA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$ 52,652.00</w:t>
            </w:r>
          </w:p>
        </w:tc>
      </w:tr>
      <w:tr w:rsidR="00231D7D" w14:paraId="688985CA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189D5861" w14:textId="7684251F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Flat Roofing systems on Spider deck and sun deck, Install tapered Insulation, and ½ Dens deck. Install TOP membrane with heat </w:t>
            </w:r>
          </w:p>
        </w:tc>
        <w:tc>
          <w:tcPr>
            <w:tcW w:w="2070" w:type="dxa"/>
          </w:tcPr>
          <w:p w14:paraId="67545049" w14:textId="78FF11A5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1580SF</w:t>
            </w:r>
          </w:p>
        </w:tc>
        <w:tc>
          <w:tcPr>
            <w:tcW w:w="1620" w:type="dxa"/>
          </w:tcPr>
          <w:p w14:paraId="2898F290" w14:textId="2AA2F3FE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$44,500.00</w:t>
            </w:r>
          </w:p>
        </w:tc>
        <w:tc>
          <w:tcPr>
            <w:tcW w:w="2114" w:type="dxa"/>
          </w:tcPr>
          <w:p w14:paraId="0E9E4353" w14:textId="614612C7" w:rsidR="00231D7D" w:rsidRDefault="00231D7D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$ 44,500.00</w:t>
            </w:r>
          </w:p>
        </w:tc>
      </w:tr>
      <w:tr w:rsidR="00B475DC" w14:paraId="6A90CED3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70B0711A" w14:textId="4B92BD2C" w:rsidR="00B475DC" w:rsidRDefault="00B475DC" w:rsidP="00231D7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welded seams. Install internal gutters and scuppers.</w:t>
            </w:r>
          </w:p>
        </w:tc>
        <w:tc>
          <w:tcPr>
            <w:tcW w:w="2070" w:type="dxa"/>
          </w:tcPr>
          <w:p w14:paraId="3BEFF126" w14:textId="77777777" w:rsidR="00B475DC" w:rsidRDefault="00B475DC" w:rsidP="00231D7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F031EA2" w14:textId="77777777" w:rsidR="00B475DC" w:rsidRDefault="00B475DC" w:rsidP="00231D7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5BB3945" w14:textId="77777777" w:rsidR="00B475DC" w:rsidRDefault="00B475DC" w:rsidP="00231D7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475DC" w14:paraId="630A8B1B" w14:textId="04A13023" w:rsidTr="00B475DC">
        <w:trPr>
          <w:trHeight w:val="321"/>
        </w:trPr>
        <w:tc>
          <w:tcPr>
            <w:tcW w:w="4585" w:type="dxa"/>
          </w:tcPr>
          <w:p w14:paraId="2DF8151A" w14:textId="18FAFF8C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Decorative Metal on Spider Deck: Install custom fabricated 1/8” aluminum panels to match drawing, new panels to be custom painted to match soffits. Includes all necessary blocking and supports</w:t>
            </w:r>
          </w:p>
        </w:tc>
        <w:tc>
          <w:tcPr>
            <w:tcW w:w="2070" w:type="dxa"/>
          </w:tcPr>
          <w:p w14:paraId="214E6289" w14:textId="783F839F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144</w:t>
            </w:r>
            <w:r w:rsidR="00B475DC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1620" w:type="dxa"/>
          </w:tcPr>
          <w:p w14:paraId="5726DE4F" w14:textId="57FA36E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018D9">
              <w:rPr>
                <w:b/>
                <w:bCs/>
                <w:sz w:val="24"/>
                <w:szCs w:val="24"/>
              </w:rPr>
              <w:t>38</w:t>
            </w:r>
            <w:r>
              <w:rPr>
                <w:b/>
                <w:bCs/>
                <w:sz w:val="24"/>
                <w:szCs w:val="24"/>
              </w:rPr>
              <w:t>,200.00</w:t>
            </w:r>
          </w:p>
        </w:tc>
        <w:tc>
          <w:tcPr>
            <w:tcW w:w="2114" w:type="dxa"/>
          </w:tcPr>
          <w:p w14:paraId="092B73EA" w14:textId="2058AEA6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018D9">
              <w:rPr>
                <w:b/>
                <w:bCs/>
                <w:sz w:val="24"/>
                <w:szCs w:val="24"/>
              </w:rPr>
              <w:t>38</w:t>
            </w:r>
            <w:r>
              <w:rPr>
                <w:b/>
                <w:bCs/>
                <w:sz w:val="24"/>
                <w:szCs w:val="24"/>
              </w:rPr>
              <w:t>,200.00</w:t>
            </w:r>
          </w:p>
        </w:tc>
        <w:tc>
          <w:tcPr>
            <w:tcW w:w="2114" w:type="dxa"/>
          </w:tcPr>
          <w:p w14:paraId="36C05B13" w14:textId="3FF4ED5D" w:rsidR="00B475DC" w:rsidRDefault="00B475DC" w:rsidP="00B475DC"/>
        </w:tc>
      </w:tr>
      <w:tr w:rsidR="00B475DC" w14:paraId="62829FAC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23F464AE" w14:textId="409AB313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Install flat, soffit panels on the underside of decorative metal panels. Includes hat channel as necessary.</w:t>
            </w:r>
          </w:p>
        </w:tc>
        <w:tc>
          <w:tcPr>
            <w:tcW w:w="2070" w:type="dxa"/>
          </w:tcPr>
          <w:p w14:paraId="71C73DC0" w14:textId="51B872AE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  <w:r w:rsidR="000D2B38">
              <w:rPr>
                <w:b/>
                <w:bCs/>
                <w:sz w:val="24"/>
                <w:szCs w:val="24"/>
              </w:rPr>
              <w:t>0 Sf</w:t>
            </w:r>
          </w:p>
        </w:tc>
        <w:tc>
          <w:tcPr>
            <w:tcW w:w="1620" w:type="dxa"/>
          </w:tcPr>
          <w:p w14:paraId="0398E717" w14:textId="3A0BB962" w:rsidR="00B475DC" w:rsidRDefault="000D2B38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018D9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,000.00</w:t>
            </w:r>
          </w:p>
        </w:tc>
        <w:tc>
          <w:tcPr>
            <w:tcW w:w="2114" w:type="dxa"/>
          </w:tcPr>
          <w:p w14:paraId="1BE6060B" w14:textId="4A329E42" w:rsidR="00B475DC" w:rsidRDefault="000D2B38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018D9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,000.00</w:t>
            </w:r>
          </w:p>
        </w:tc>
      </w:tr>
      <w:tr w:rsidR="00B475DC" w14:paraId="67DCA084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11F4A6CF" w14:textId="067A11AB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Aluminum Planter: custom fabricate and install 1/8” Aluminum planter box with welded seams. Install Siplast, parapro liquid membrane in plater box.</w:t>
            </w:r>
          </w:p>
        </w:tc>
        <w:tc>
          <w:tcPr>
            <w:tcW w:w="2070" w:type="dxa"/>
          </w:tcPr>
          <w:p w14:paraId="71B00506" w14:textId="7DE0979E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80sf</w:t>
            </w:r>
          </w:p>
        </w:tc>
        <w:tc>
          <w:tcPr>
            <w:tcW w:w="1620" w:type="dxa"/>
          </w:tcPr>
          <w:p w14:paraId="08BDAF5E" w14:textId="549104B6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$ 12,000.00</w:t>
            </w:r>
          </w:p>
        </w:tc>
        <w:tc>
          <w:tcPr>
            <w:tcW w:w="2114" w:type="dxa"/>
          </w:tcPr>
          <w:p w14:paraId="6FFD6A1C" w14:textId="2897977E" w:rsidR="00B475DC" w:rsidRDefault="006018D9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$ 12,000.00</w:t>
            </w:r>
          </w:p>
        </w:tc>
      </w:tr>
      <w:tr w:rsidR="00B475DC" w14:paraId="24136DFD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512CB196" w14:textId="67C5A49C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General conditions: Man lifts, scaffolding </w:t>
            </w:r>
          </w:p>
        </w:tc>
        <w:tc>
          <w:tcPr>
            <w:tcW w:w="2070" w:type="dxa"/>
          </w:tcPr>
          <w:p w14:paraId="3AA5BA5C" w14:textId="17A94788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EB205C" w14:textId="5072D804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$ 19,800.00</w:t>
            </w:r>
          </w:p>
        </w:tc>
        <w:tc>
          <w:tcPr>
            <w:tcW w:w="2114" w:type="dxa"/>
          </w:tcPr>
          <w:p w14:paraId="11452119" w14:textId="0A57266C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$ 19,800.00</w:t>
            </w:r>
          </w:p>
        </w:tc>
      </w:tr>
      <w:tr w:rsidR="00B475DC" w14:paraId="5CB989B4" w14:textId="77777777" w:rsidTr="00B475DC">
        <w:trPr>
          <w:gridAfter w:val="1"/>
          <w:wAfter w:w="2114" w:type="dxa"/>
          <w:trHeight w:val="321"/>
        </w:trPr>
        <w:tc>
          <w:tcPr>
            <w:tcW w:w="4585" w:type="dxa"/>
          </w:tcPr>
          <w:p w14:paraId="178E3E28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6F33456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B2B9CBB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328BBCD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475DC" w14:paraId="55307CE5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7EDE90E3" w14:textId="4C15BC60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B6953FE" w14:textId="208787D1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C8171B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12B4CDC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475DC" w14:paraId="0A0791A3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40344963" w14:textId="7CE2F23E" w:rsidR="00B475DC" w:rsidRDefault="00874DDE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Pricing is good for 30 days, if Tariffs are implemented on material prices may change. </w:t>
            </w:r>
          </w:p>
        </w:tc>
        <w:tc>
          <w:tcPr>
            <w:tcW w:w="2070" w:type="dxa"/>
          </w:tcPr>
          <w:p w14:paraId="30F03FE5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D0015F" w14:textId="1CF006C0" w:rsidR="00B475DC" w:rsidRDefault="00B475DC" w:rsidP="00B475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3E432761" w14:textId="35FBAF4E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  <w:p w14:paraId="45D1506F" w14:textId="0A285B5F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0D2B38">
              <w:rPr>
                <w:b/>
                <w:bCs/>
                <w:sz w:val="24"/>
                <w:szCs w:val="24"/>
              </w:rPr>
              <w:t>417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0D2B38">
              <w:rPr>
                <w:b/>
                <w:bCs/>
                <w:sz w:val="24"/>
                <w:szCs w:val="24"/>
              </w:rPr>
              <w:t>28</w:t>
            </w:r>
            <w:r>
              <w:rPr>
                <w:b/>
                <w:bCs/>
                <w:sz w:val="24"/>
                <w:szCs w:val="24"/>
              </w:rPr>
              <w:t>6.58</w:t>
            </w:r>
          </w:p>
        </w:tc>
      </w:tr>
      <w:tr w:rsidR="00B475DC" w14:paraId="69A02F3A" w14:textId="77777777" w:rsidTr="00B475DC">
        <w:trPr>
          <w:gridAfter w:val="1"/>
          <w:wAfter w:w="2114" w:type="dxa"/>
          <w:trHeight w:val="310"/>
        </w:trPr>
        <w:tc>
          <w:tcPr>
            <w:tcW w:w="4585" w:type="dxa"/>
          </w:tcPr>
          <w:p w14:paraId="3A30B091" w14:textId="4140B35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B475DC" w:rsidRDefault="00B475DC" w:rsidP="00B475D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18280924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</w:p>
        </w:tc>
      </w:tr>
      <w:tr w:rsidR="00B475DC" w14:paraId="0869992A" w14:textId="77777777" w:rsidTr="00B475D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gridAfter w:val="1"/>
          <w:wBefore w:w="6655" w:type="dxa"/>
          <w:wAfter w:w="2114" w:type="dxa"/>
          <w:trHeight w:val="107"/>
        </w:trPr>
        <w:tc>
          <w:tcPr>
            <w:tcW w:w="3734" w:type="dxa"/>
            <w:gridSpan w:val="2"/>
          </w:tcPr>
          <w:p w14:paraId="06820379" w14:textId="77777777" w:rsidR="00B475DC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Thank you,</w:t>
            </w:r>
          </w:p>
          <w:p w14:paraId="44CBEFE1" w14:textId="40610A1E" w:rsidR="00B475DC" w:rsidRPr="002B4A60" w:rsidRDefault="00B475DC" w:rsidP="00B475D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T&amp;J Ahern LLC.</w:t>
            </w:r>
          </w:p>
          <w:p w14:paraId="02EE3B67" w14:textId="53A2E3E4" w:rsidR="00B475DC" w:rsidRPr="00833E3D" w:rsidRDefault="00B475DC" w:rsidP="00B475DC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65577C2B" w14:textId="77777777" w:rsidR="004E4F77" w:rsidRPr="002B4A60" w:rsidRDefault="004E4F77">
      <w:pPr>
        <w:rPr>
          <w:b/>
          <w:bCs/>
          <w:sz w:val="24"/>
          <w:szCs w:val="24"/>
        </w:rPr>
      </w:pPr>
    </w:p>
    <w:sectPr w:rsidR="004E4F77" w:rsidRPr="002B4A60" w:rsidSect="002C62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7FE15" w14:textId="77777777" w:rsidR="004973B8" w:rsidRDefault="004973B8" w:rsidP="005D089A">
      <w:pPr>
        <w:spacing w:after="0" w:line="240" w:lineRule="auto"/>
      </w:pPr>
      <w:r>
        <w:separator/>
      </w:r>
    </w:p>
  </w:endnote>
  <w:endnote w:type="continuationSeparator" w:id="0">
    <w:p w14:paraId="23BC5DF0" w14:textId="77777777" w:rsidR="004973B8" w:rsidRDefault="004973B8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8091" w14:textId="77777777" w:rsidR="004973B8" w:rsidRDefault="004973B8" w:rsidP="005D089A">
      <w:pPr>
        <w:spacing w:after="0" w:line="240" w:lineRule="auto"/>
      </w:pPr>
      <w:r>
        <w:separator/>
      </w:r>
    </w:p>
  </w:footnote>
  <w:footnote w:type="continuationSeparator" w:id="0">
    <w:p w14:paraId="218F34A6" w14:textId="77777777" w:rsidR="004973B8" w:rsidRDefault="004973B8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75003"/>
    <w:rsid w:val="00075D25"/>
    <w:rsid w:val="00076F50"/>
    <w:rsid w:val="00081AAC"/>
    <w:rsid w:val="00094C9F"/>
    <w:rsid w:val="00095A08"/>
    <w:rsid w:val="00097D0E"/>
    <w:rsid w:val="000A066E"/>
    <w:rsid w:val="000B1159"/>
    <w:rsid w:val="000B59DD"/>
    <w:rsid w:val="000C338E"/>
    <w:rsid w:val="000C60B7"/>
    <w:rsid w:val="000C669E"/>
    <w:rsid w:val="000D0B83"/>
    <w:rsid w:val="000D2B38"/>
    <w:rsid w:val="0016726E"/>
    <w:rsid w:val="00171CA3"/>
    <w:rsid w:val="00182313"/>
    <w:rsid w:val="001902C6"/>
    <w:rsid w:val="001A1466"/>
    <w:rsid w:val="001A1931"/>
    <w:rsid w:val="001A2750"/>
    <w:rsid w:val="001A5FF5"/>
    <w:rsid w:val="001B241C"/>
    <w:rsid w:val="001B59C5"/>
    <w:rsid w:val="001B5F3F"/>
    <w:rsid w:val="001C2099"/>
    <w:rsid w:val="001D485F"/>
    <w:rsid w:val="001F29BE"/>
    <w:rsid w:val="00231D7D"/>
    <w:rsid w:val="00257B51"/>
    <w:rsid w:val="00262AE7"/>
    <w:rsid w:val="00296A7B"/>
    <w:rsid w:val="002B4A60"/>
    <w:rsid w:val="002C376C"/>
    <w:rsid w:val="002C62F8"/>
    <w:rsid w:val="002D5276"/>
    <w:rsid w:val="00314525"/>
    <w:rsid w:val="00331102"/>
    <w:rsid w:val="00333B8F"/>
    <w:rsid w:val="00375E77"/>
    <w:rsid w:val="003C5BD4"/>
    <w:rsid w:val="003D6587"/>
    <w:rsid w:val="0041136B"/>
    <w:rsid w:val="00417242"/>
    <w:rsid w:val="004452A6"/>
    <w:rsid w:val="00451EF7"/>
    <w:rsid w:val="004565C0"/>
    <w:rsid w:val="004612D7"/>
    <w:rsid w:val="004654EA"/>
    <w:rsid w:val="0049576E"/>
    <w:rsid w:val="004973B8"/>
    <w:rsid w:val="004A0A05"/>
    <w:rsid w:val="004B4886"/>
    <w:rsid w:val="004E4F77"/>
    <w:rsid w:val="004F05D7"/>
    <w:rsid w:val="004F6FB1"/>
    <w:rsid w:val="0051610E"/>
    <w:rsid w:val="00530C85"/>
    <w:rsid w:val="005315E5"/>
    <w:rsid w:val="00534A63"/>
    <w:rsid w:val="00541BBE"/>
    <w:rsid w:val="0054671E"/>
    <w:rsid w:val="00554276"/>
    <w:rsid w:val="005A09CE"/>
    <w:rsid w:val="005C5712"/>
    <w:rsid w:val="005C7FFB"/>
    <w:rsid w:val="005D06CE"/>
    <w:rsid w:val="005D089A"/>
    <w:rsid w:val="005D38C2"/>
    <w:rsid w:val="005E6E72"/>
    <w:rsid w:val="005F08EC"/>
    <w:rsid w:val="005F242D"/>
    <w:rsid w:val="005F64D9"/>
    <w:rsid w:val="005F6BE8"/>
    <w:rsid w:val="006018D9"/>
    <w:rsid w:val="0061360F"/>
    <w:rsid w:val="00614B68"/>
    <w:rsid w:val="006221AC"/>
    <w:rsid w:val="006277F5"/>
    <w:rsid w:val="00627B04"/>
    <w:rsid w:val="00632B4F"/>
    <w:rsid w:val="0065204D"/>
    <w:rsid w:val="006534CB"/>
    <w:rsid w:val="0067278B"/>
    <w:rsid w:val="006827E1"/>
    <w:rsid w:val="006A4AE9"/>
    <w:rsid w:val="006A6B83"/>
    <w:rsid w:val="006B5B72"/>
    <w:rsid w:val="006C3915"/>
    <w:rsid w:val="006C7429"/>
    <w:rsid w:val="006E7CB2"/>
    <w:rsid w:val="007010BD"/>
    <w:rsid w:val="007068F5"/>
    <w:rsid w:val="007139BB"/>
    <w:rsid w:val="0075132E"/>
    <w:rsid w:val="007659F7"/>
    <w:rsid w:val="00797D28"/>
    <w:rsid w:val="007A290B"/>
    <w:rsid w:val="007B73FF"/>
    <w:rsid w:val="007C39CD"/>
    <w:rsid w:val="007D689F"/>
    <w:rsid w:val="007E6728"/>
    <w:rsid w:val="007F2EA4"/>
    <w:rsid w:val="007F46EB"/>
    <w:rsid w:val="008248E4"/>
    <w:rsid w:val="00833E3D"/>
    <w:rsid w:val="00836027"/>
    <w:rsid w:val="0085000E"/>
    <w:rsid w:val="00860739"/>
    <w:rsid w:val="00874DDE"/>
    <w:rsid w:val="00875F7C"/>
    <w:rsid w:val="00886BC5"/>
    <w:rsid w:val="00915ECD"/>
    <w:rsid w:val="00921C26"/>
    <w:rsid w:val="00964EC3"/>
    <w:rsid w:val="0097577D"/>
    <w:rsid w:val="00984949"/>
    <w:rsid w:val="009A68CB"/>
    <w:rsid w:val="009B2FBE"/>
    <w:rsid w:val="009C1B2A"/>
    <w:rsid w:val="009C6EE7"/>
    <w:rsid w:val="009E1919"/>
    <w:rsid w:val="009E25C7"/>
    <w:rsid w:val="009F1A49"/>
    <w:rsid w:val="00A14B47"/>
    <w:rsid w:val="00A30040"/>
    <w:rsid w:val="00A36BAC"/>
    <w:rsid w:val="00A50187"/>
    <w:rsid w:val="00A61E81"/>
    <w:rsid w:val="00A61FBA"/>
    <w:rsid w:val="00A72B20"/>
    <w:rsid w:val="00A97FD9"/>
    <w:rsid w:val="00AA02D8"/>
    <w:rsid w:val="00AA21FE"/>
    <w:rsid w:val="00AA7DD1"/>
    <w:rsid w:val="00AB5604"/>
    <w:rsid w:val="00AD5E16"/>
    <w:rsid w:val="00AD76E9"/>
    <w:rsid w:val="00AE5FF9"/>
    <w:rsid w:val="00AF1B6B"/>
    <w:rsid w:val="00B154B0"/>
    <w:rsid w:val="00B37B57"/>
    <w:rsid w:val="00B4602D"/>
    <w:rsid w:val="00B475DC"/>
    <w:rsid w:val="00B63540"/>
    <w:rsid w:val="00B66E8E"/>
    <w:rsid w:val="00B67BEB"/>
    <w:rsid w:val="00BA763B"/>
    <w:rsid w:val="00BC0058"/>
    <w:rsid w:val="00BD3A4E"/>
    <w:rsid w:val="00BE05B3"/>
    <w:rsid w:val="00BE53CB"/>
    <w:rsid w:val="00C10B7F"/>
    <w:rsid w:val="00C87DD1"/>
    <w:rsid w:val="00CA4EDA"/>
    <w:rsid w:val="00CA7281"/>
    <w:rsid w:val="00CB3095"/>
    <w:rsid w:val="00CF7C8F"/>
    <w:rsid w:val="00D02236"/>
    <w:rsid w:val="00D450F2"/>
    <w:rsid w:val="00D91955"/>
    <w:rsid w:val="00DA147B"/>
    <w:rsid w:val="00DB3092"/>
    <w:rsid w:val="00DB78D8"/>
    <w:rsid w:val="00DE1DEE"/>
    <w:rsid w:val="00DF0AB1"/>
    <w:rsid w:val="00DF6251"/>
    <w:rsid w:val="00E3017E"/>
    <w:rsid w:val="00E32716"/>
    <w:rsid w:val="00E33119"/>
    <w:rsid w:val="00E4046E"/>
    <w:rsid w:val="00E666D0"/>
    <w:rsid w:val="00E677E1"/>
    <w:rsid w:val="00E855B5"/>
    <w:rsid w:val="00E85C57"/>
    <w:rsid w:val="00E971FC"/>
    <w:rsid w:val="00EA765E"/>
    <w:rsid w:val="00ED62A1"/>
    <w:rsid w:val="00ED6B1B"/>
    <w:rsid w:val="00EE0C1F"/>
    <w:rsid w:val="00EE0C39"/>
    <w:rsid w:val="00EE6B77"/>
    <w:rsid w:val="00EF2532"/>
    <w:rsid w:val="00F106C1"/>
    <w:rsid w:val="00F1329B"/>
    <w:rsid w:val="00F27283"/>
    <w:rsid w:val="00F43A52"/>
    <w:rsid w:val="00F451EF"/>
    <w:rsid w:val="00F70109"/>
    <w:rsid w:val="00F807D9"/>
    <w:rsid w:val="00F84AA5"/>
    <w:rsid w:val="00FA020B"/>
    <w:rsid w:val="00FA3A33"/>
    <w:rsid w:val="00FA7891"/>
    <w:rsid w:val="00FD05A7"/>
    <w:rsid w:val="00FD68AE"/>
    <w:rsid w:val="00FD7630"/>
    <w:rsid w:val="00FE5C98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12</cp:revision>
  <dcterms:created xsi:type="dcterms:W3CDTF">2025-01-14T19:12:00Z</dcterms:created>
  <dcterms:modified xsi:type="dcterms:W3CDTF">2025-01-23T17:15:00Z</dcterms:modified>
</cp:coreProperties>
</file>