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57A5488F" w14:textId="77777777" w:rsidR="009C1B48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238B0">
        <w:rPr>
          <w:b/>
          <w:bCs/>
          <w:sz w:val="24"/>
          <w:szCs w:val="24"/>
        </w:rPr>
        <w:t xml:space="preserve"> </w:t>
      </w:r>
      <w:r w:rsidR="00DB3CAA">
        <w:rPr>
          <w:b/>
          <w:bCs/>
          <w:sz w:val="24"/>
          <w:szCs w:val="24"/>
        </w:rPr>
        <w:t>257 River RD</w:t>
      </w:r>
      <w:r w:rsidR="001B1114">
        <w:rPr>
          <w:b/>
          <w:bCs/>
          <w:sz w:val="24"/>
          <w:szCs w:val="24"/>
        </w:rPr>
        <w:t xml:space="preserve"> </w:t>
      </w:r>
    </w:p>
    <w:p w14:paraId="18E81391" w14:textId="6F6723AF" w:rsidR="00D02236" w:rsidRDefault="009C1B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Grand View on the Hudson</w:t>
      </w:r>
      <w:r w:rsidR="001B1114">
        <w:rPr>
          <w:b/>
          <w:bCs/>
          <w:sz w:val="24"/>
          <w:szCs w:val="24"/>
        </w:rPr>
        <w:t xml:space="preserve">      </w:t>
      </w:r>
      <w:r w:rsidR="0085000E">
        <w:rPr>
          <w:b/>
          <w:bCs/>
          <w:sz w:val="24"/>
          <w:szCs w:val="24"/>
        </w:rPr>
        <w:t xml:space="preserve"> </w:t>
      </w:r>
    </w:p>
    <w:p w14:paraId="40EBACB2" w14:textId="61E1452E" w:rsidR="00D16D93" w:rsidRPr="00F33B17" w:rsidRDefault="002B4A60">
      <w:pPr>
        <w:rPr>
          <w:b/>
          <w:bCs/>
          <w:sz w:val="24"/>
          <w:szCs w:val="24"/>
          <w:vertAlign w:val="subscript"/>
        </w:rPr>
      </w:pPr>
      <w:r>
        <w:rPr>
          <w:b/>
          <w:bCs/>
          <w:sz w:val="24"/>
          <w:szCs w:val="24"/>
        </w:rPr>
        <w:t>Date:</w:t>
      </w:r>
      <w:r w:rsidR="00D16D93">
        <w:rPr>
          <w:b/>
          <w:bCs/>
          <w:sz w:val="24"/>
          <w:szCs w:val="24"/>
        </w:rPr>
        <w:t xml:space="preserve"> </w:t>
      </w:r>
      <w:r w:rsidR="00DB3CAA">
        <w:rPr>
          <w:b/>
          <w:bCs/>
          <w:sz w:val="24"/>
          <w:szCs w:val="24"/>
        </w:rPr>
        <w:t>9</w:t>
      </w:r>
      <w:r w:rsidR="00D16D93">
        <w:rPr>
          <w:b/>
          <w:bCs/>
          <w:sz w:val="24"/>
          <w:szCs w:val="24"/>
        </w:rPr>
        <w:t>/</w:t>
      </w:r>
      <w:r w:rsidR="00423E12">
        <w:rPr>
          <w:b/>
          <w:bCs/>
          <w:sz w:val="24"/>
          <w:szCs w:val="24"/>
        </w:rPr>
        <w:t>21</w:t>
      </w:r>
      <w:r w:rsidR="00D16D93">
        <w:rPr>
          <w:b/>
          <w:bCs/>
          <w:sz w:val="24"/>
          <w:szCs w:val="24"/>
        </w:rPr>
        <w:t>/2</w:t>
      </w:r>
      <w:r w:rsidR="00402BA7">
        <w:rPr>
          <w:b/>
          <w:bCs/>
          <w:sz w:val="24"/>
          <w:szCs w:val="24"/>
        </w:rPr>
        <w:t>5</w:t>
      </w:r>
    </w:p>
    <w:p w14:paraId="344E04A0" w14:textId="63CA7906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C96BE5">
        <w:rPr>
          <w:b/>
          <w:bCs/>
          <w:sz w:val="24"/>
          <w:szCs w:val="24"/>
        </w:rPr>
        <w:t xml:space="preserve"> </w:t>
      </w:r>
      <w:r w:rsidR="00D3123C">
        <w:rPr>
          <w:b/>
          <w:bCs/>
          <w:sz w:val="24"/>
          <w:szCs w:val="24"/>
        </w:rPr>
        <w:t>Ines Mac</w:t>
      </w:r>
      <w:r w:rsidR="008238B0">
        <w:rPr>
          <w:b/>
          <w:bCs/>
          <w:sz w:val="24"/>
          <w:szCs w:val="24"/>
        </w:rPr>
        <w:t>A</w:t>
      </w:r>
      <w:r w:rsidR="00D3123C">
        <w:rPr>
          <w:b/>
          <w:bCs/>
          <w:sz w:val="24"/>
          <w:szCs w:val="24"/>
        </w:rPr>
        <w:t>dams</w:t>
      </w:r>
      <w:r w:rsidR="001E7D6D">
        <w:rPr>
          <w:b/>
          <w:bCs/>
          <w:sz w:val="24"/>
          <w:szCs w:val="24"/>
        </w:rPr>
        <w:t>- Mantana</w:t>
      </w:r>
      <w:r w:rsidR="00FE5C98">
        <w:rPr>
          <w:b/>
          <w:bCs/>
          <w:sz w:val="24"/>
          <w:szCs w:val="24"/>
        </w:rPr>
        <w:t xml:space="preserve"> Contracting 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0AD38787" w14:textId="7C52D67B" w:rsidR="000A066E" w:rsidRDefault="000A066E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00301E8" w14:textId="5F4FB7E8" w:rsidR="0099116B" w:rsidRDefault="0099116B" w:rsidP="008360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E6D2681" w14:textId="6021AF7B" w:rsidR="00333B8F" w:rsidRPr="00333B8F" w:rsidRDefault="00333B8F" w:rsidP="001A146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7C6AFB33" w14:textId="57039E3C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9116B" w14:paraId="405F98A4" w14:textId="77777777" w:rsidTr="00DB3CAA">
        <w:trPr>
          <w:trHeight w:val="1268"/>
        </w:trPr>
        <w:tc>
          <w:tcPr>
            <w:tcW w:w="4585" w:type="dxa"/>
          </w:tcPr>
          <w:p w14:paraId="4AF3D6E4" w14:textId="6A38EC73" w:rsidR="000B1469" w:rsidRDefault="00DB3CAA" w:rsidP="002D0CE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Standing Seam metal Roofing system:</w:t>
            </w:r>
          </w:p>
          <w:p w14:paraId="644263DD" w14:textId="4F8D5767" w:rsidR="00DB3CAA" w:rsidRDefault="00DB3CAA" w:rsidP="002D0CE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Install high </w:t>
            </w:r>
            <w:r w:rsidR="00D3123C">
              <w:rPr>
                <w:b/>
                <w:bCs/>
                <w:sz w:val="24"/>
                <w:szCs w:val="24"/>
              </w:rPr>
              <w:t>Temperature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D3123C">
              <w:rPr>
                <w:b/>
                <w:bCs/>
                <w:sz w:val="24"/>
                <w:szCs w:val="24"/>
              </w:rPr>
              <w:t>underlayment.</w:t>
            </w:r>
          </w:p>
          <w:p w14:paraId="6EC11930" w14:textId="5C0663DF" w:rsidR="00DB3CAA" w:rsidRDefault="00DB3CAA" w:rsidP="002D0CE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16”, 1 ½” double lock seam, 032 aluminum panels, with curved edge at gutter eave.</w:t>
            </w:r>
          </w:p>
          <w:p w14:paraId="09F46039" w14:textId="24479D9E" w:rsidR="0099116B" w:rsidRDefault="0099116B" w:rsidP="002D0CE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16AC69F" w14:textId="77777777" w:rsidR="00DB3CAA" w:rsidRDefault="008238B0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615892">
              <w:rPr>
                <w:b/>
                <w:bCs/>
                <w:sz w:val="24"/>
                <w:szCs w:val="24"/>
              </w:rPr>
              <w:t>,</w:t>
            </w:r>
            <w:r w:rsidR="00DB3CAA">
              <w:rPr>
                <w:b/>
                <w:bCs/>
                <w:sz w:val="24"/>
                <w:szCs w:val="24"/>
              </w:rPr>
              <w:t>500.00</w:t>
            </w:r>
            <w:r w:rsidR="0099116B">
              <w:rPr>
                <w:b/>
                <w:bCs/>
                <w:sz w:val="24"/>
                <w:szCs w:val="24"/>
              </w:rPr>
              <w:t xml:space="preserve"> SF</w:t>
            </w:r>
          </w:p>
          <w:p w14:paraId="7F1C1D81" w14:textId="55F71573" w:rsidR="002A2052" w:rsidRDefault="002A2052" w:rsidP="00DB3CA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477C63B4" w14:textId="2B89D921" w:rsidR="0099116B" w:rsidRDefault="0099116B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7A3C94">
              <w:rPr>
                <w:b/>
                <w:bCs/>
                <w:sz w:val="24"/>
                <w:szCs w:val="24"/>
              </w:rPr>
              <w:t>1</w:t>
            </w:r>
            <w:r w:rsidR="00DB3CAA">
              <w:rPr>
                <w:b/>
                <w:bCs/>
                <w:sz w:val="24"/>
                <w:szCs w:val="24"/>
              </w:rPr>
              <w:t>9</w:t>
            </w:r>
            <w:r w:rsidR="002A2052">
              <w:rPr>
                <w:b/>
                <w:bCs/>
                <w:sz w:val="24"/>
                <w:szCs w:val="24"/>
              </w:rPr>
              <w:t>.</w:t>
            </w:r>
            <w:r w:rsidR="00DB3CAA">
              <w:rPr>
                <w:b/>
                <w:bCs/>
                <w:sz w:val="24"/>
                <w:szCs w:val="24"/>
              </w:rPr>
              <w:t>0</w:t>
            </w:r>
            <w:r w:rsidR="00E27A24">
              <w:rPr>
                <w:b/>
                <w:bCs/>
                <w:sz w:val="24"/>
                <w:szCs w:val="24"/>
              </w:rPr>
              <w:t>0</w:t>
            </w:r>
            <w:r w:rsidR="002D0CE9">
              <w:rPr>
                <w:b/>
                <w:bCs/>
                <w:sz w:val="24"/>
                <w:szCs w:val="24"/>
              </w:rPr>
              <w:t xml:space="preserve"> </w:t>
            </w:r>
            <w:r w:rsidR="00284C59">
              <w:rPr>
                <w:b/>
                <w:bCs/>
                <w:sz w:val="24"/>
                <w:szCs w:val="24"/>
              </w:rPr>
              <w:t>SF</w:t>
            </w:r>
          </w:p>
          <w:p w14:paraId="32166856" w14:textId="77777777" w:rsidR="002A2052" w:rsidRPr="002A2052" w:rsidRDefault="002A2052" w:rsidP="002A2052">
            <w:pPr>
              <w:rPr>
                <w:sz w:val="24"/>
                <w:szCs w:val="24"/>
              </w:rPr>
            </w:pPr>
          </w:p>
          <w:p w14:paraId="379E78EE" w14:textId="77777777" w:rsidR="002A2052" w:rsidRDefault="002A2052" w:rsidP="002A2052">
            <w:pPr>
              <w:rPr>
                <w:b/>
                <w:bCs/>
                <w:sz w:val="24"/>
                <w:szCs w:val="24"/>
              </w:rPr>
            </w:pPr>
          </w:p>
          <w:p w14:paraId="3B459A5B" w14:textId="77777777" w:rsidR="00C96BE5" w:rsidRDefault="00C96BE5" w:rsidP="002A2052">
            <w:pPr>
              <w:rPr>
                <w:sz w:val="24"/>
                <w:szCs w:val="24"/>
              </w:rPr>
            </w:pPr>
          </w:p>
          <w:p w14:paraId="286230E8" w14:textId="77777777" w:rsidR="0050647E" w:rsidRDefault="0050647E" w:rsidP="002A2052">
            <w:pPr>
              <w:rPr>
                <w:sz w:val="24"/>
                <w:szCs w:val="24"/>
              </w:rPr>
            </w:pPr>
          </w:p>
          <w:p w14:paraId="74A4E3E8" w14:textId="6A7686CB" w:rsidR="002A2052" w:rsidRPr="002A2052" w:rsidRDefault="002A2052" w:rsidP="002A2052">
            <w:pPr>
              <w:rPr>
                <w:sz w:val="24"/>
                <w:szCs w:val="24"/>
              </w:rPr>
            </w:pPr>
          </w:p>
        </w:tc>
        <w:tc>
          <w:tcPr>
            <w:tcW w:w="2114" w:type="dxa"/>
          </w:tcPr>
          <w:p w14:paraId="1553BA0E" w14:textId="2E966F94" w:rsidR="0099116B" w:rsidRDefault="002A2052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DB3CAA">
              <w:rPr>
                <w:b/>
                <w:bCs/>
                <w:sz w:val="24"/>
                <w:szCs w:val="24"/>
              </w:rPr>
              <w:t>66</w:t>
            </w:r>
            <w:r w:rsidR="005F3677">
              <w:rPr>
                <w:b/>
                <w:bCs/>
                <w:sz w:val="24"/>
                <w:szCs w:val="24"/>
              </w:rPr>
              <w:t xml:space="preserve">, </w:t>
            </w:r>
            <w:r w:rsidR="00DB3CAA">
              <w:rPr>
                <w:b/>
                <w:bCs/>
                <w:sz w:val="24"/>
                <w:szCs w:val="24"/>
              </w:rPr>
              <w:t>500</w:t>
            </w:r>
            <w:r w:rsidR="004E6209">
              <w:rPr>
                <w:b/>
                <w:bCs/>
                <w:sz w:val="24"/>
                <w:szCs w:val="24"/>
              </w:rPr>
              <w:t>,00</w:t>
            </w:r>
          </w:p>
          <w:p w14:paraId="78F8D38A" w14:textId="77777777" w:rsidR="002A2052" w:rsidRDefault="002A2052" w:rsidP="00075003">
            <w:pPr>
              <w:rPr>
                <w:b/>
                <w:bCs/>
                <w:sz w:val="24"/>
                <w:szCs w:val="24"/>
              </w:rPr>
            </w:pPr>
          </w:p>
          <w:p w14:paraId="107FCAE3" w14:textId="77777777" w:rsidR="002A2052" w:rsidRDefault="002A2052" w:rsidP="00075003">
            <w:pPr>
              <w:rPr>
                <w:b/>
                <w:bCs/>
                <w:sz w:val="24"/>
                <w:szCs w:val="24"/>
              </w:rPr>
            </w:pPr>
          </w:p>
          <w:p w14:paraId="70855949" w14:textId="77777777" w:rsidR="002A2052" w:rsidRDefault="002A2052" w:rsidP="00075003">
            <w:pPr>
              <w:rPr>
                <w:b/>
                <w:bCs/>
                <w:sz w:val="24"/>
                <w:szCs w:val="24"/>
              </w:rPr>
            </w:pPr>
          </w:p>
          <w:p w14:paraId="74C839D5" w14:textId="601E1620" w:rsidR="008D4B31" w:rsidRDefault="008D4B31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454B7541" w14:textId="77777777" w:rsidTr="00410CC6">
        <w:trPr>
          <w:trHeight w:val="377"/>
        </w:trPr>
        <w:tc>
          <w:tcPr>
            <w:tcW w:w="4585" w:type="dxa"/>
          </w:tcPr>
          <w:p w14:paraId="12294DFB" w14:textId="77777777" w:rsidR="00410CC6" w:rsidRDefault="00DB3CAA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EPDM Flat roofing system:</w:t>
            </w:r>
          </w:p>
          <w:p w14:paraId="7AD8CDB8" w14:textId="77777777" w:rsidR="00DB3CAA" w:rsidRDefault="00DB3CAA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Install tapered ISO and ½ coverboard.</w:t>
            </w:r>
          </w:p>
          <w:p w14:paraId="73319489" w14:textId="01FE88FC" w:rsidR="00DB3CAA" w:rsidRDefault="00DB3CAA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Install 060 EPDM with all necessary flashing.</w:t>
            </w:r>
          </w:p>
        </w:tc>
        <w:tc>
          <w:tcPr>
            <w:tcW w:w="2070" w:type="dxa"/>
          </w:tcPr>
          <w:p w14:paraId="0E2056CA" w14:textId="70E783A9" w:rsidR="00136C61" w:rsidRDefault="00136C61" w:rsidP="00136C6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DB3CAA">
              <w:rPr>
                <w:b/>
                <w:bCs/>
                <w:sz w:val="24"/>
                <w:szCs w:val="24"/>
              </w:rPr>
              <w:t>78</w:t>
            </w:r>
            <w:r>
              <w:rPr>
                <w:b/>
                <w:bCs/>
                <w:sz w:val="24"/>
                <w:szCs w:val="24"/>
              </w:rPr>
              <w:t xml:space="preserve"> SF </w:t>
            </w:r>
          </w:p>
          <w:p w14:paraId="501C46CD" w14:textId="12EE22A6" w:rsidR="00410CC6" w:rsidRDefault="00410CC6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8EF17DA" w14:textId="751895C2" w:rsidR="00136C61" w:rsidRPr="009C1B48" w:rsidRDefault="00136C61" w:rsidP="00136C61">
            <w:pPr>
              <w:rPr>
                <w:b/>
                <w:bCs/>
                <w:sz w:val="24"/>
                <w:szCs w:val="24"/>
              </w:rPr>
            </w:pPr>
            <w:r w:rsidRPr="009C1B48">
              <w:rPr>
                <w:b/>
                <w:bCs/>
                <w:sz w:val="24"/>
                <w:szCs w:val="24"/>
              </w:rPr>
              <w:t>$ 2</w:t>
            </w:r>
            <w:r w:rsidR="00DB3CAA" w:rsidRPr="009C1B48">
              <w:rPr>
                <w:b/>
                <w:bCs/>
                <w:sz w:val="24"/>
                <w:szCs w:val="24"/>
              </w:rPr>
              <w:t>2</w:t>
            </w:r>
            <w:r w:rsidRPr="009C1B48">
              <w:rPr>
                <w:b/>
                <w:bCs/>
                <w:sz w:val="24"/>
                <w:szCs w:val="24"/>
              </w:rPr>
              <w:t>.00 SF</w:t>
            </w:r>
          </w:p>
          <w:p w14:paraId="67D50A33" w14:textId="075CEC9E" w:rsidR="002B4A60" w:rsidRPr="009C1B48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C47571E" w14:textId="4527C17C" w:rsidR="00136C61" w:rsidRDefault="00136C61" w:rsidP="00136C6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DB3CAA"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DB3CAA">
              <w:rPr>
                <w:b/>
                <w:bCs/>
                <w:sz w:val="24"/>
                <w:szCs w:val="24"/>
              </w:rPr>
              <w:t>116</w:t>
            </w:r>
            <w:r>
              <w:rPr>
                <w:b/>
                <w:bCs/>
                <w:sz w:val="24"/>
                <w:szCs w:val="24"/>
              </w:rPr>
              <w:t xml:space="preserve">.00   </w:t>
            </w:r>
          </w:p>
          <w:p w14:paraId="72F53DA9" w14:textId="0755F321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763AF" w14:paraId="6178CD36" w14:textId="77777777" w:rsidTr="00833E3D">
        <w:trPr>
          <w:trHeight w:val="310"/>
        </w:trPr>
        <w:tc>
          <w:tcPr>
            <w:tcW w:w="4585" w:type="dxa"/>
          </w:tcPr>
          <w:p w14:paraId="4437DAAC" w14:textId="4CB4ACD0" w:rsidR="003763AF" w:rsidRDefault="002D5A8D" w:rsidP="002D5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Gutters leaders: Install 6” 1/2 round gutters and 4</w:t>
            </w:r>
            <w:r w:rsidR="00D3123C">
              <w:rPr>
                <w:b/>
                <w:bCs/>
                <w:sz w:val="24"/>
                <w:szCs w:val="24"/>
              </w:rPr>
              <w:t>”</w:t>
            </w:r>
            <w:r>
              <w:rPr>
                <w:b/>
                <w:bCs/>
                <w:sz w:val="24"/>
                <w:szCs w:val="24"/>
              </w:rPr>
              <w:t xml:space="preserve"> round aluminum leaders. </w:t>
            </w:r>
          </w:p>
        </w:tc>
        <w:tc>
          <w:tcPr>
            <w:tcW w:w="2070" w:type="dxa"/>
          </w:tcPr>
          <w:p w14:paraId="5E2BD757" w14:textId="77777777" w:rsidR="002D5A8D" w:rsidRDefault="002D5A8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145 LF gutter</w:t>
            </w:r>
            <w:r w:rsidR="00615892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EE0690B" w14:textId="7F91E5AB" w:rsidR="000B1469" w:rsidRDefault="002D5A8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160 LF leader</w:t>
            </w:r>
          </w:p>
          <w:p w14:paraId="68B1FB08" w14:textId="77777777" w:rsidR="000B1469" w:rsidRDefault="000B1469" w:rsidP="00075003">
            <w:pPr>
              <w:rPr>
                <w:b/>
                <w:bCs/>
                <w:sz w:val="24"/>
                <w:szCs w:val="24"/>
              </w:rPr>
            </w:pPr>
          </w:p>
          <w:p w14:paraId="69D89DD7" w14:textId="77777777" w:rsidR="000B1469" w:rsidRDefault="000B1469" w:rsidP="00075003">
            <w:pPr>
              <w:rPr>
                <w:b/>
                <w:bCs/>
                <w:sz w:val="24"/>
                <w:szCs w:val="24"/>
              </w:rPr>
            </w:pPr>
          </w:p>
          <w:p w14:paraId="2DCCD77F" w14:textId="0EF8621D" w:rsidR="00402BA7" w:rsidRDefault="00615892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6BE72CB2" w14:textId="257D7C83" w:rsidR="000B1469" w:rsidRDefault="002D5A8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$ 24.00</w:t>
            </w:r>
            <w:r w:rsidR="00D3123C">
              <w:rPr>
                <w:b/>
                <w:bCs/>
                <w:sz w:val="24"/>
                <w:szCs w:val="24"/>
              </w:rPr>
              <w:t xml:space="preserve"> LF</w:t>
            </w:r>
          </w:p>
          <w:p w14:paraId="2673E2E7" w14:textId="7D1AF69C" w:rsidR="002D5A8D" w:rsidRDefault="002D5A8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$ 16.00</w:t>
            </w:r>
            <w:r w:rsidR="00D3123C">
              <w:rPr>
                <w:b/>
                <w:bCs/>
                <w:sz w:val="24"/>
                <w:szCs w:val="24"/>
              </w:rPr>
              <w:t xml:space="preserve"> LF</w:t>
            </w:r>
          </w:p>
        </w:tc>
        <w:tc>
          <w:tcPr>
            <w:tcW w:w="2114" w:type="dxa"/>
          </w:tcPr>
          <w:p w14:paraId="10C38F74" w14:textId="77777777" w:rsidR="003763AF" w:rsidRDefault="00615892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2D5A8D">
              <w:rPr>
                <w:b/>
                <w:bCs/>
                <w:sz w:val="24"/>
                <w:szCs w:val="24"/>
              </w:rPr>
              <w:t>3,480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  <w:p w14:paraId="46D4817F" w14:textId="13EB4AC8" w:rsidR="002D5A8D" w:rsidRDefault="002D5A8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$ 2,560.00</w:t>
            </w:r>
          </w:p>
        </w:tc>
      </w:tr>
      <w:tr w:rsidR="00034EF0" w14:paraId="0ACBCB48" w14:textId="77777777" w:rsidTr="00833E3D">
        <w:trPr>
          <w:trHeight w:val="310"/>
        </w:trPr>
        <w:tc>
          <w:tcPr>
            <w:tcW w:w="4585" w:type="dxa"/>
          </w:tcPr>
          <w:p w14:paraId="436E259D" w14:textId="325B6B9D" w:rsidR="00034EF0" w:rsidRDefault="002D5A8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Snow Retainers/ Guards: Install Rocky Mount, double rail snow rails.</w:t>
            </w:r>
          </w:p>
        </w:tc>
        <w:tc>
          <w:tcPr>
            <w:tcW w:w="2070" w:type="dxa"/>
          </w:tcPr>
          <w:p w14:paraId="479466C7" w14:textId="0DFB902C" w:rsidR="00034EF0" w:rsidRDefault="002D5A8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Material includes seam brackets to match the roof mill finish aluminum </w:t>
            </w:r>
            <w:r w:rsidR="00D3123C">
              <w:rPr>
                <w:b/>
                <w:bCs/>
                <w:sz w:val="24"/>
                <w:szCs w:val="24"/>
              </w:rPr>
              <w:t>rails.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73A5DA1D" w14:textId="16147B3A" w:rsidR="00D3123C" w:rsidRDefault="00D3123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150 LF</w:t>
            </w:r>
          </w:p>
        </w:tc>
        <w:tc>
          <w:tcPr>
            <w:tcW w:w="1620" w:type="dxa"/>
          </w:tcPr>
          <w:p w14:paraId="3CAD81D2" w14:textId="5B240EA4" w:rsidR="000B1469" w:rsidRDefault="00D3123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$ 62. 15 LF</w:t>
            </w:r>
          </w:p>
        </w:tc>
        <w:tc>
          <w:tcPr>
            <w:tcW w:w="2114" w:type="dxa"/>
          </w:tcPr>
          <w:p w14:paraId="675A35B8" w14:textId="3DCC1957" w:rsidR="0011489B" w:rsidRDefault="00D3123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$ 9,322.50</w:t>
            </w:r>
          </w:p>
        </w:tc>
      </w:tr>
      <w:tr w:rsidR="00692E28" w14:paraId="590D04D6" w14:textId="77777777" w:rsidTr="00833E3D">
        <w:trPr>
          <w:trHeight w:val="310"/>
        </w:trPr>
        <w:tc>
          <w:tcPr>
            <w:tcW w:w="4585" w:type="dxa"/>
          </w:tcPr>
          <w:p w14:paraId="3F3337CE" w14:textId="16544E63" w:rsidR="000731E9" w:rsidRDefault="000731E9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2AF0B33A" w14:textId="311F3C2D" w:rsidR="00692E28" w:rsidRDefault="00692E28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F18864B" w14:textId="59F50123" w:rsidR="000731E9" w:rsidRDefault="00A309D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Total: </w:t>
            </w:r>
          </w:p>
        </w:tc>
        <w:tc>
          <w:tcPr>
            <w:tcW w:w="2114" w:type="dxa"/>
          </w:tcPr>
          <w:p w14:paraId="1AE4DD5D" w14:textId="66927D88" w:rsidR="000731E9" w:rsidRDefault="00A309D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D3123C">
              <w:rPr>
                <w:b/>
                <w:bCs/>
                <w:sz w:val="24"/>
                <w:szCs w:val="24"/>
              </w:rPr>
              <w:t>87,978.50</w:t>
            </w:r>
          </w:p>
        </w:tc>
      </w:tr>
      <w:tr w:rsidR="001E7D6D" w14:paraId="3978FD4F" w14:textId="77777777" w:rsidTr="00833E3D">
        <w:trPr>
          <w:trHeight w:val="310"/>
        </w:trPr>
        <w:tc>
          <w:tcPr>
            <w:tcW w:w="4585" w:type="dxa"/>
          </w:tcPr>
          <w:p w14:paraId="79BD92B9" w14:textId="3391B3E2" w:rsidR="001E7D6D" w:rsidRDefault="00A309D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Prices are good for 30 days</w:t>
            </w:r>
          </w:p>
        </w:tc>
        <w:tc>
          <w:tcPr>
            <w:tcW w:w="2070" w:type="dxa"/>
          </w:tcPr>
          <w:p w14:paraId="78B2CECC" w14:textId="6B3C7070" w:rsidR="001E7D6D" w:rsidRDefault="001E7D6D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EB4513B" w14:textId="17F515F4" w:rsidR="001E7D6D" w:rsidRDefault="001E7D6D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669D3EA4" w14:textId="028EFEC5" w:rsidR="001E7D6D" w:rsidRDefault="001E7D6D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731E9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0731E9" w:rsidRPr="00833E3D" w:rsidRDefault="000731E9" w:rsidP="000731E9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58168563" w14:textId="62D0D1C1" w:rsidR="002B4A60" w:rsidRPr="002B4A60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  <w:r w:rsidR="00833E3D">
        <w:rPr>
          <w:b/>
          <w:bCs/>
          <w:sz w:val="24"/>
          <w:szCs w:val="24"/>
        </w:rPr>
        <w:t xml:space="preserve"> T&amp;J Ahern</w:t>
      </w:r>
      <w:r w:rsidR="00D16D93">
        <w:rPr>
          <w:b/>
          <w:bCs/>
          <w:sz w:val="24"/>
          <w:szCs w:val="24"/>
        </w:rPr>
        <w:t xml:space="preserve"> LLC</w:t>
      </w:r>
    </w:p>
    <w:sectPr w:rsidR="002B4A60" w:rsidRPr="002B4A60" w:rsidSect="00833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C0FBF" w14:textId="77777777" w:rsidR="000705ED" w:rsidRDefault="000705ED" w:rsidP="005D089A">
      <w:pPr>
        <w:spacing w:after="0" w:line="240" w:lineRule="auto"/>
      </w:pPr>
      <w:r>
        <w:separator/>
      </w:r>
    </w:p>
  </w:endnote>
  <w:endnote w:type="continuationSeparator" w:id="0">
    <w:p w14:paraId="32C4DF81" w14:textId="77777777" w:rsidR="000705ED" w:rsidRDefault="000705ED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1D2E" w14:textId="77777777" w:rsidR="000705ED" w:rsidRDefault="000705ED" w:rsidP="005D089A">
      <w:pPr>
        <w:spacing w:after="0" w:line="240" w:lineRule="auto"/>
      </w:pPr>
      <w:r>
        <w:separator/>
      </w:r>
    </w:p>
  </w:footnote>
  <w:footnote w:type="continuationSeparator" w:id="0">
    <w:p w14:paraId="27984CD7" w14:textId="77777777" w:rsidR="000705ED" w:rsidRDefault="000705ED" w:rsidP="005D0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34EF0"/>
    <w:rsid w:val="000371A4"/>
    <w:rsid w:val="00041F04"/>
    <w:rsid w:val="000705ED"/>
    <w:rsid w:val="000731E9"/>
    <w:rsid w:val="00075003"/>
    <w:rsid w:val="00075D25"/>
    <w:rsid w:val="000941A2"/>
    <w:rsid w:val="00097D0E"/>
    <w:rsid w:val="000A066E"/>
    <w:rsid w:val="000B1469"/>
    <w:rsid w:val="000B38DB"/>
    <w:rsid w:val="000B59DD"/>
    <w:rsid w:val="000C669E"/>
    <w:rsid w:val="000E1FFB"/>
    <w:rsid w:val="0011489B"/>
    <w:rsid w:val="00136C61"/>
    <w:rsid w:val="00141FD8"/>
    <w:rsid w:val="00182313"/>
    <w:rsid w:val="001902C6"/>
    <w:rsid w:val="00191ECC"/>
    <w:rsid w:val="001A1466"/>
    <w:rsid w:val="001A1931"/>
    <w:rsid w:val="001A2750"/>
    <w:rsid w:val="001B1114"/>
    <w:rsid w:val="001C2099"/>
    <w:rsid w:val="001C6BC6"/>
    <w:rsid w:val="001D485F"/>
    <w:rsid w:val="001E7D6D"/>
    <w:rsid w:val="001F5D6E"/>
    <w:rsid w:val="002145EF"/>
    <w:rsid w:val="0022559D"/>
    <w:rsid w:val="00257B51"/>
    <w:rsid w:val="00262F40"/>
    <w:rsid w:val="00263A25"/>
    <w:rsid w:val="00284C59"/>
    <w:rsid w:val="00296A7B"/>
    <w:rsid w:val="00296EFD"/>
    <w:rsid w:val="002A2052"/>
    <w:rsid w:val="002B4A60"/>
    <w:rsid w:val="002C2512"/>
    <w:rsid w:val="002D0CE9"/>
    <w:rsid w:val="002D5A8D"/>
    <w:rsid w:val="00321029"/>
    <w:rsid w:val="00332760"/>
    <w:rsid w:val="00333B8F"/>
    <w:rsid w:val="00333C84"/>
    <w:rsid w:val="003763AF"/>
    <w:rsid w:val="0039057F"/>
    <w:rsid w:val="003968C9"/>
    <w:rsid w:val="003A3F56"/>
    <w:rsid w:val="003A48B2"/>
    <w:rsid w:val="003D6587"/>
    <w:rsid w:val="00402BA7"/>
    <w:rsid w:val="00410CC6"/>
    <w:rsid w:val="00423E12"/>
    <w:rsid w:val="00453157"/>
    <w:rsid w:val="004565C0"/>
    <w:rsid w:val="004612D7"/>
    <w:rsid w:val="004654EA"/>
    <w:rsid w:val="0047101C"/>
    <w:rsid w:val="00472570"/>
    <w:rsid w:val="0049576E"/>
    <w:rsid w:val="00495CEA"/>
    <w:rsid w:val="004E6209"/>
    <w:rsid w:val="0050647E"/>
    <w:rsid w:val="0051103D"/>
    <w:rsid w:val="0051610E"/>
    <w:rsid w:val="005901CD"/>
    <w:rsid w:val="005C5712"/>
    <w:rsid w:val="005D089A"/>
    <w:rsid w:val="005E6E72"/>
    <w:rsid w:val="005F08EC"/>
    <w:rsid w:val="005F242D"/>
    <w:rsid w:val="005F3677"/>
    <w:rsid w:val="00611C7F"/>
    <w:rsid w:val="00614B68"/>
    <w:rsid w:val="00614FD8"/>
    <w:rsid w:val="00615892"/>
    <w:rsid w:val="006277F5"/>
    <w:rsid w:val="00632B4F"/>
    <w:rsid w:val="006448B9"/>
    <w:rsid w:val="006827E1"/>
    <w:rsid w:val="00692E28"/>
    <w:rsid w:val="006C189D"/>
    <w:rsid w:val="007010BD"/>
    <w:rsid w:val="007068F5"/>
    <w:rsid w:val="00726877"/>
    <w:rsid w:val="00797D28"/>
    <w:rsid w:val="007A290B"/>
    <w:rsid w:val="007A3C94"/>
    <w:rsid w:val="007B73FF"/>
    <w:rsid w:val="007E6728"/>
    <w:rsid w:val="008238B0"/>
    <w:rsid w:val="008247E3"/>
    <w:rsid w:val="00832AC3"/>
    <w:rsid w:val="00833E3D"/>
    <w:rsid w:val="00836027"/>
    <w:rsid w:val="0085000E"/>
    <w:rsid w:val="008D27EF"/>
    <w:rsid w:val="008D2BF8"/>
    <w:rsid w:val="008D4B31"/>
    <w:rsid w:val="008E7444"/>
    <w:rsid w:val="00915ECD"/>
    <w:rsid w:val="00921C26"/>
    <w:rsid w:val="00947E18"/>
    <w:rsid w:val="00960989"/>
    <w:rsid w:val="00962496"/>
    <w:rsid w:val="00964EC3"/>
    <w:rsid w:val="00980FEB"/>
    <w:rsid w:val="0098632B"/>
    <w:rsid w:val="0099116B"/>
    <w:rsid w:val="009B2473"/>
    <w:rsid w:val="009B2FBE"/>
    <w:rsid w:val="009B5E88"/>
    <w:rsid w:val="009C1B48"/>
    <w:rsid w:val="009C6EE7"/>
    <w:rsid w:val="009E1919"/>
    <w:rsid w:val="009E25C7"/>
    <w:rsid w:val="009E26BF"/>
    <w:rsid w:val="009E65BA"/>
    <w:rsid w:val="009F1A49"/>
    <w:rsid w:val="00A309D7"/>
    <w:rsid w:val="00A4551E"/>
    <w:rsid w:val="00A61E81"/>
    <w:rsid w:val="00A61FBA"/>
    <w:rsid w:val="00A65133"/>
    <w:rsid w:val="00A72B20"/>
    <w:rsid w:val="00A818F9"/>
    <w:rsid w:val="00AB5604"/>
    <w:rsid w:val="00AE4B17"/>
    <w:rsid w:val="00AE5820"/>
    <w:rsid w:val="00AE5FF9"/>
    <w:rsid w:val="00AE6896"/>
    <w:rsid w:val="00B0361E"/>
    <w:rsid w:val="00B154B0"/>
    <w:rsid w:val="00B47AAF"/>
    <w:rsid w:val="00BA0612"/>
    <w:rsid w:val="00BA763B"/>
    <w:rsid w:val="00BC5688"/>
    <w:rsid w:val="00BD3A4E"/>
    <w:rsid w:val="00BE4525"/>
    <w:rsid w:val="00BF03DA"/>
    <w:rsid w:val="00C04F17"/>
    <w:rsid w:val="00C23E30"/>
    <w:rsid w:val="00C70057"/>
    <w:rsid w:val="00C70909"/>
    <w:rsid w:val="00C76A91"/>
    <w:rsid w:val="00C87DD1"/>
    <w:rsid w:val="00C96BE5"/>
    <w:rsid w:val="00CA4EDA"/>
    <w:rsid w:val="00CF7C8F"/>
    <w:rsid w:val="00D02236"/>
    <w:rsid w:val="00D16D93"/>
    <w:rsid w:val="00D3123C"/>
    <w:rsid w:val="00D36823"/>
    <w:rsid w:val="00D737B1"/>
    <w:rsid w:val="00D91955"/>
    <w:rsid w:val="00DB3CAA"/>
    <w:rsid w:val="00DF16C5"/>
    <w:rsid w:val="00DF6251"/>
    <w:rsid w:val="00DF7B27"/>
    <w:rsid w:val="00E27A24"/>
    <w:rsid w:val="00E32716"/>
    <w:rsid w:val="00E71B6A"/>
    <w:rsid w:val="00E855B5"/>
    <w:rsid w:val="00EA7413"/>
    <w:rsid w:val="00ED212F"/>
    <w:rsid w:val="00ED62A1"/>
    <w:rsid w:val="00ED6B1B"/>
    <w:rsid w:val="00EF2532"/>
    <w:rsid w:val="00F106C1"/>
    <w:rsid w:val="00F11A55"/>
    <w:rsid w:val="00F33B17"/>
    <w:rsid w:val="00F52C84"/>
    <w:rsid w:val="00F67ED3"/>
    <w:rsid w:val="00F807D9"/>
    <w:rsid w:val="00FA3A33"/>
    <w:rsid w:val="00FE5C98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6</cp:revision>
  <cp:lastPrinted>2024-09-19T15:34:00Z</cp:lastPrinted>
  <dcterms:created xsi:type="dcterms:W3CDTF">2025-09-24T21:17:00Z</dcterms:created>
  <dcterms:modified xsi:type="dcterms:W3CDTF">2025-09-25T18:55:00Z</dcterms:modified>
</cp:coreProperties>
</file>