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18E81391" w14:textId="084E1B2D" w:rsidR="00D02236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D2BF8">
        <w:rPr>
          <w:b/>
          <w:bCs/>
          <w:sz w:val="24"/>
          <w:szCs w:val="24"/>
        </w:rPr>
        <w:t xml:space="preserve"> </w:t>
      </w:r>
      <w:r w:rsidR="00410CC6">
        <w:rPr>
          <w:b/>
          <w:bCs/>
          <w:sz w:val="24"/>
          <w:szCs w:val="24"/>
        </w:rPr>
        <w:t xml:space="preserve">891 South Hill, </w:t>
      </w:r>
      <w:proofErr w:type="spellStart"/>
      <w:r w:rsidR="00410CC6">
        <w:rPr>
          <w:b/>
          <w:bCs/>
          <w:sz w:val="24"/>
          <w:szCs w:val="24"/>
        </w:rPr>
        <w:t>Grahamville</w:t>
      </w:r>
      <w:proofErr w:type="spellEnd"/>
      <w:r w:rsidR="00410CC6">
        <w:rPr>
          <w:b/>
          <w:bCs/>
          <w:sz w:val="24"/>
          <w:szCs w:val="24"/>
        </w:rPr>
        <w:t xml:space="preserve"> NY</w:t>
      </w:r>
      <w:r w:rsidR="001B1114">
        <w:rPr>
          <w:b/>
          <w:bCs/>
          <w:sz w:val="24"/>
          <w:szCs w:val="24"/>
        </w:rPr>
        <w:t xml:space="preserve">         </w:t>
      </w:r>
      <w:r w:rsidR="0085000E">
        <w:rPr>
          <w:b/>
          <w:bCs/>
          <w:sz w:val="24"/>
          <w:szCs w:val="24"/>
        </w:rPr>
        <w:t xml:space="preserve"> </w:t>
      </w:r>
    </w:p>
    <w:p w14:paraId="40EBACB2" w14:textId="3BB16A9B" w:rsidR="00D16D93" w:rsidRPr="00F33B17" w:rsidRDefault="002B4A60">
      <w:pPr>
        <w:rPr>
          <w:b/>
          <w:bCs/>
          <w:sz w:val="24"/>
          <w:szCs w:val="24"/>
          <w:vertAlign w:val="subscript"/>
        </w:rPr>
      </w:pPr>
      <w:r>
        <w:rPr>
          <w:b/>
          <w:bCs/>
          <w:sz w:val="24"/>
          <w:szCs w:val="24"/>
        </w:rPr>
        <w:t>Date:</w:t>
      </w:r>
      <w:r w:rsidR="00D16D93">
        <w:rPr>
          <w:b/>
          <w:bCs/>
          <w:sz w:val="24"/>
          <w:szCs w:val="24"/>
        </w:rPr>
        <w:t xml:space="preserve"> </w:t>
      </w:r>
      <w:r w:rsidR="003A3F56">
        <w:rPr>
          <w:b/>
          <w:bCs/>
          <w:sz w:val="24"/>
          <w:szCs w:val="24"/>
        </w:rPr>
        <w:t>7</w:t>
      </w:r>
      <w:r w:rsidR="00D16D93">
        <w:rPr>
          <w:b/>
          <w:bCs/>
          <w:sz w:val="24"/>
          <w:szCs w:val="24"/>
        </w:rPr>
        <w:t>/</w:t>
      </w:r>
      <w:r w:rsidR="00402BA7">
        <w:rPr>
          <w:b/>
          <w:bCs/>
          <w:sz w:val="24"/>
          <w:szCs w:val="24"/>
        </w:rPr>
        <w:t>1</w:t>
      </w:r>
      <w:r w:rsidR="001E7D6D">
        <w:rPr>
          <w:b/>
          <w:bCs/>
          <w:sz w:val="24"/>
          <w:szCs w:val="24"/>
        </w:rPr>
        <w:t>0</w:t>
      </w:r>
      <w:r w:rsidR="00D16D93">
        <w:rPr>
          <w:b/>
          <w:bCs/>
          <w:sz w:val="24"/>
          <w:szCs w:val="24"/>
        </w:rPr>
        <w:t>/2</w:t>
      </w:r>
      <w:r w:rsidR="00402BA7">
        <w:rPr>
          <w:b/>
          <w:bCs/>
          <w:sz w:val="24"/>
          <w:szCs w:val="24"/>
        </w:rPr>
        <w:t>5</w:t>
      </w:r>
    </w:p>
    <w:p w14:paraId="344E04A0" w14:textId="1C2A805F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A763B">
        <w:rPr>
          <w:b/>
          <w:bCs/>
          <w:sz w:val="24"/>
          <w:szCs w:val="24"/>
        </w:rPr>
        <w:t xml:space="preserve"> </w:t>
      </w:r>
      <w:r w:rsidR="00410CC6">
        <w:rPr>
          <w:b/>
          <w:bCs/>
          <w:sz w:val="24"/>
          <w:szCs w:val="24"/>
        </w:rPr>
        <w:t xml:space="preserve">Ines </w:t>
      </w:r>
      <w:proofErr w:type="spellStart"/>
      <w:r w:rsidR="00410CC6">
        <w:rPr>
          <w:b/>
          <w:bCs/>
          <w:sz w:val="24"/>
          <w:szCs w:val="24"/>
        </w:rPr>
        <w:t>MacAdams</w:t>
      </w:r>
      <w:proofErr w:type="spellEnd"/>
      <w:r w:rsidR="001E7D6D">
        <w:rPr>
          <w:b/>
          <w:bCs/>
          <w:sz w:val="24"/>
          <w:szCs w:val="24"/>
        </w:rPr>
        <w:t>- Mantana</w:t>
      </w:r>
      <w:r w:rsidR="00FE5C98">
        <w:rPr>
          <w:b/>
          <w:bCs/>
          <w:sz w:val="24"/>
          <w:szCs w:val="24"/>
        </w:rPr>
        <w:t xml:space="preserve"> Contracting 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347E9BFC" w14:textId="5CCA4D3E" w:rsidR="00410CC6" w:rsidRDefault="00410CC6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Main house </w:t>
            </w:r>
            <w:r w:rsidR="009E26BF">
              <w:rPr>
                <w:b/>
                <w:bCs/>
                <w:sz w:val="24"/>
                <w:szCs w:val="24"/>
              </w:rPr>
              <w:t>Roof:</w:t>
            </w:r>
            <w:r w:rsidR="009B2473">
              <w:rPr>
                <w:b/>
                <w:bCs/>
                <w:sz w:val="24"/>
                <w:szCs w:val="24"/>
              </w:rPr>
              <w:t xml:space="preserve"> </w:t>
            </w:r>
            <w:r w:rsidR="0051103D">
              <w:rPr>
                <w:b/>
                <w:bCs/>
                <w:sz w:val="24"/>
                <w:szCs w:val="24"/>
              </w:rPr>
              <w:t>24 Gauge</w:t>
            </w:r>
            <w:r w:rsidR="004E6209">
              <w:rPr>
                <w:b/>
                <w:bCs/>
                <w:sz w:val="24"/>
                <w:szCs w:val="24"/>
              </w:rPr>
              <w:t>,</w:t>
            </w:r>
            <w:r w:rsidR="0051103D">
              <w:rPr>
                <w:b/>
                <w:bCs/>
                <w:sz w:val="24"/>
                <w:szCs w:val="24"/>
              </w:rPr>
              <w:t xml:space="preserve"> Drexel 1 ½ double lock standing seam roofing system, with </w:t>
            </w:r>
            <w:r>
              <w:rPr>
                <w:b/>
                <w:bCs/>
                <w:sz w:val="24"/>
                <w:szCs w:val="24"/>
              </w:rPr>
              <w:t>High Temp underlayment</w:t>
            </w:r>
          </w:p>
          <w:p w14:paraId="0AD38787" w14:textId="7C52D67B" w:rsidR="000A066E" w:rsidRDefault="000A066E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1904F9B" w14:textId="774AF7E0" w:rsidR="005E6E72" w:rsidRDefault="002A2052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3000</w:t>
            </w:r>
            <w:r w:rsidR="00410CC6">
              <w:rPr>
                <w:b/>
                <w:bCs/>
                <w:sz w:val="24"/>
                <w:szCs w:val="24"/>
              </w:rPr>
              <w:t xml:space="preserve"> Sf</w:t>
            </w:r>
          </w:p>
          <w:p w14:paraId="6781D194" w14:textId="77777777" w:rsidR="0099116B" w:rsidRDefault="0099116B" w:rsidP="00836027">
            <w:pPr>
              <w:rPr>
                <w:b/>
                <w:bCs/>
                <w:sz w:val="24"/>
                <w:szCs w:val="24"/>
              </w:rPr>
            </w:pPr>
          </w:p>
          <w:p w14:paraId="38690A38" w14:textId="77777777" w:rsidR="0099116B" w:rsidRDefault="0099116B" w:rsidP="00836027">
            <w:pPr>
              <w:rPr>
                <w:b/>
                <w:bCs/>
                <w:sz w:val="24"/>
                <w:szCs w:val="24"/>
              </w:rPr>
            </w:pPr>
          </w:p>
          <w:p w14:paraId="700301E8" w14:textId="5F4FB7E8" w:rsidR="0099116B" w:rsidRDefault="0099116B" w:rsidP="008360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E6D2681" w14:textId="2834BE5F" w:rsidR="00333B8F" w:rsidRPr="00333B8F" w:rsidRDefault="00AE5FF9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CF7C8F">
              <w:rPr>
                <w:b/>
                <w:bCs/>
                <w:sz w:val="24"/>
                <w:szCs w:val="24"/>
              </w:rPr>
              <w:t xml:space="preserve"> </w:t>
            </w:r>
            <w:r w:rsidR="00D16D93">
              <w:rPr>
                <w:b/>
                <w:bCs/>
                <w:sz w:val="24"/>
                <w:szCs w:val="24"/>
              </w:rPr>
              <w:t>1</w:t>
            </w:r>
            <w:r w:rsidR="0051103D">
              <w:rPr>
                <w:b/>
                <w:bCs/>
                <w:sz w:val="24"/>
                <w:szCs w:val="24"/>
              </w:rPr>
              <w:t>6</w:t>
            </w:r>
            <w:r w:rsidR="00B0361E">
              <w:rPr>
                <w:b/>
                <w:bCs/>
                <w:sz w:val="24"/>
                <w:szCs w:val="24"/>
              </w:rPr>
              <w:t>.00</w:t>
            </w:r>
            <w:r w:rsidR="00410CC6">
              <w:rPr>
                <w:b/>
                <w:bCs/>
                <w:sz w:val="24"/>
                <w:szCs w:val="24"/>
              </w:rPr>
              <w:t>sf</w:t>
            </w:r>
          </w:p>
        </w:tc>
        <w:tc>
          <w:tcPr>
            <w:tcW w:w="2114" w:type="dxa"/>
          </w:tcPr>
          <w:p w14:paraId="5AE4FF16" w14:textId="41C128D6" w:rsidR="002B4A60" w:rsidRDefault="00AE5FF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410CC6">
              <w:rPr>
                <w:b/>
                <w:bCs/>
                <w:sz w:val="24"/>
                <w:szCs w:val="24"/>
              </w:rPr>
              <w:t>4</w:t>
            </w:r>
            <w:r w:rsidR="00C76A91">
              <w:rPr>
                <w:b/>
                <w:bCs/>
                <w:sz w:val="24"/>
                <w:szCs w:val="24"/>
              </w:rPr>
              <w:t>8</w:t>
            </w:r>
            <w:r w:rsidR="00410CC6">
              <w:rPr>
                <w:b/>
                <w:bCs/>
                <w:sz w:val="24"/>
                <w:szCs w:val="24"/>
              </w:rPr>
              <w:t>,</w:t>
            </w:r>
            <w:r w:rsidR="00C76A91">
              <w:rPr>
                <w:b/>
                <w:bCs/>
                <w:sz w:val="24"/>
                <w:szCs w:val="24"/>
              </w:rPr>
              <w:t>0</w:t>
            </w:r>
            <w:r w:rsidR="00410CC6">
              <w:rPr>
                <w:b/>
                <w:bCs/>
                <w:sz w:val="24"/>
                <w:szCs w:val="24"/>
              </w:rPr>
              <w:t>00</w:t>
            </w:r>
            <w:r w:rsidR="009B2473">
              <w:rPr>
                <w:b/>
                <w:bCs/>
                <w:sz w:val="24"/>
                <w:szCs w:val="24"/>
              </w:rPr>
              <w:t>.</w:t>
            </w:r>
            <w:r w:rsidR="00CF7C8F">
              <w:rPr>
                <w:b/>
                <w:bCs/>
                <w:sz w:val="24"/>
                <w:szCs w:val="24"/>
              </w:rPr>
              <w:t>00</w:t>
            </w:r>
          </w:p>
          <w:p w14:paraId="7C6AFB33" w14:textId="57039E3C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9116B" w14:paraId="405F98A4" w14:textId="77777777" w:rsidTr="00833E3D">
        <w:trPr>
          <w:trHeight w:val="321"/>
        </w:trPr>
        <w:tc>
          <w:tcPr>
            <w:tcW w:w="4585" w:type="dxa"/>
          </w:tcPr>
          <w:p w14:paraId="09F46039" w14:textId="2109C6D5" w:rsidR="0099116B" w:rsidRDefault="0099116B" w:rsidP="002D0CE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Siding System:</w:t>
            </w:r>
            <w:r w:rsidR="002D0CE9">
              <w:rPr>
                <w:b/>
                <w:bCs/>
                <w:sz w:val="24"/>
                <w:szCs w:val="24"/>
              </w:rPr>
              <w:t xml:space="preserve"> Includes total wall system, Sinding, Soffits, Facia, furring, 2” rigid insulation </w:t>
            </w:r>
            <w:proofErr w:type="gramStart"/>
            <w:r w:rsidR="002D0CE9">
              <w:rPr>
                <w:b/>
                <w:bCs/>
                <w:sz w:val="24"/>
                <w:szCs w:val="24"/>
              </w:rPr>
              <w:t>and  vapor</w:t>
            </w:r>
            <w:proofErr w:type="gramEnd"/>
            <w:r w:rsidR="002D0CE9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2D0CE9">
              <w:rPr>
                <w:b/>
                <w:bCs/>
                <w:sz w:val="24"/>
                <w:szCs w:val="24"/>
              </w:rPr>
              <w:t>barrier .</w:t>
            </w:r>
            <w:proofErr w:type="gramEnd"/>
            <w:r w:rsidR="002D0CE9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14:paraId="3545459E" w14:textId="77777777" w:rsidR="0099116B" w:rsidRDefault="0099116B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r w:rsidR="002D0CE9">
              <w:rPr>
                <w:b/>
                <w:bCs/>
                <w:sz w:val="24"/>
                <w:szCs w:val="24"/>
              </w:rPr>
              <w:t>500</w:t>
            </w:r>
            <w:r>
              <w:rPr>
                <w:b/>
                <w:bCs/>
                <w:sz w:val="24"/>
                <w:szCs w:val="24"/>
              </w:rPr>
              <w:t xml:space="preserve"> SF</w:t>
            </w:r>
            <w:r w:rsidR="002A2052">
              <w:rPr>
                <w:b/>
                <w:bCs/>
                <w:sz w:val="24"/>
                <w:szCs w:val="24"/>
              </w:rPr>
              <w:t xml:space="preserve"> Labor, Vapor barrier, Ridged Iso and furring.</w:t>
            </w:r>
          </w:p>
          <w:p w14:paraId="5606CA57" w14:textId="4CCC51D0" w:rsidR="002A2052" w:rsidRDefault="008D4B31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300 SF soffit</w:t>
            </w:r>
          </w:p>
          <w:p w14:paraId="7F1C1D81" w14:textId="65550804" w:rsidR="002A2052" w:rsidRDefault="008D4B31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2200SF </w:t>
            </w:r>
            <w:r w:rsidR="002A2052">
              <w:rPr>
                <w:b/>
                <w:bCs/>
                <w:sz w:val="24"/>
                <w:szCs w:val="24"/>
              </w:rPr>
              <w:t>Siding material</w:t>
            </w:r>
          </w:p>
        </w:tc>
        <w:tc>
          <w:tcPr>
            <w:tcW w:w="1620" w:type="dxa"/>
          </w:tcPr>
          <w:p w14:paraId="477C63B4" w14:textId="77777777" w:rsidR="0099116B" w:rsidRDefault="0099116B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2A2052">
              <w:rPr>
                <w:b/>
                <w:bCs/>
                <w:sz w:val="24"/>
                <w:szCs w:val="24"/>
              </w:rPr>
              <w:t>18.00</w:t>
            </w:r>
            <w:r w:rsidR="002D0CE9">
              <w:rPr>
                <w:b/>
                <w:bCs/>
                <w:sz w:val="24"/>
                <w:szCs w:val="24"/>
              </w:rPr>
              <w:t xml:space="preserve"> </w:t>
            </w:r>
            <w:r w:rsidR="00284C59">
              <w:rPr>
                <w:b/>
                <w:bCs/>
                <w:sz w:val="24"/>
                <w:szCs w:val="24"/>
              </w:rPr>
              <w:t>SF</w:t>
            </w:r>
          </w:p>
          <w:p w14:paraId="32166856" w14:textId="77777777" w:rsidR="002A2052" w:rsidRPr="002A2052" w:rsidRDefault="002A2052" w:rsidP="002A2052">
            <w:pPr>
              <w:rPr>
                <w:sz w:val="24"/>
                <w:szCs w:val="24"/>
              </w:rPr>
            </w:pPr>
          </w:p>
          <w:p w14:paraId="379E78EE" w14:textId="77777777" w:rsidR="002A2052" w:rsidRDefault="002A2052" w:rsidP="002A2052">
            <w:pPr>
              <w:rPr>
                <w:b/>
                <w:bCs/>
                <w:sz w:val="24"/>
                <w:szCs w:val="24"/>
              </w:rPr>
            </w:pPr>
          </w:p>
          <w:p w14:paraId="5DC270C5" w14:textId="77777777" w:rsidR="002A2052" w:rsidRDefault="002A2052" w:rsidP="002A2052">
            <w:pPr>
              <w:rPr>
                <w:b/>
                <w:bCs/>
                <w:sz w:val="24"/>
                <w:szCs w:val="24"/>
              </w:rPr>
            </w:pPr>
          </w:p>
          <w:p w14:paraId="7ECF509F" w14:textId="37299634" w:rsidR="002A2052" w:rsidRDefault="008D4B31" w:rsidP="002A20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$ 13.00 SF</w:t>
            </w:r>
          </w:p>
          <w:p w14:paraId="74A4E3E8" w14:textId="3917E782" w:rsidR="002A2052" w:rsidRPr="002A2052" w:rsidRDefault="002A2052" w:rsidP="002A20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$ 37.00 SF +tax</w:t>
            </w:r>
          </w:p>
        </w:tc>
        <w:tc>
          <w:tcPr>
            <w:tcW w:w="2114" w:type="dxa"/>
          </w:tcPr>
          <w:p w14:paraId="1553BA0E" w14:textId="77777777" w:rsidR="0099116B" w:rsidRDefault="002A2052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$45,</w:t>
            </w:r>
            <w:r w:rsidR="002D0CE9">
              <w:rPr>
                <w:b/>
                <w:bCs/>
                <w:sz w:val="24"/>
                <w:szCs w:val="24"/>
              </w:rPr>
              <w:t>0</w:t>
            </w:r>
            <w:r w:rsidR="004E6209">
              <w:rPr>
                <w:b/>
                <w:bCs/>
                <w:sz w:val="24"/>
                <w:szCs w:val="24"/>
              </w:rPr>
              <w:t>00,00</w:t>
            </w:r>
          </w:p>
          <w:p w14:paraId="78F8D38A" w14:textId="77777777" w:rsidR="002A2052" w:rsidRDefault="002A2052" w:rsidP="00075003">
            <w:pPr>
              <w:rPr>
                <w:b/>
                <w:bCs/>
                <w:sz w:val="24"/>
                <w:szCs w:val="24"/>
              </w:rPr>
            </w:pPr>
          </w:p>
          <w:p w14:paraId="107FCAE3" w14:textId="77777777" w:rsidR="002A2052" w:rsidRDefault="002A2052" w:rsidP="00075003">
            <w:pPr>
              <w:rPr>
                <w:b/>
                <w:bCs/>
                <w:sz w:val="24"/>
                <w:szCs w:val="24"/>
              </w:rPr>
            </w:pPr>
          </w:p>
          <w:p w14:paraId="70855949" w14:textId="77777777" w:rsidR="002A2052" w:rsidRDefault="002A2052" w:rsidP="00075003">
            <w:pPr>
              <w:rPr>
                <w:b/>
                <w:bCs/>
                <w:sz w:val="24"/>
                <w:szCs w:val="24"/>
              </w:rPr>
            </w:pPr>
          </w:p>
          <w:p w14:paraId="2F0008B4" w14:textId="45432556" w:rsidR="002A2052" w:rsidRDefault="008D4B31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$ 3,900.00 +tax</w:t>
            </w:r>
          </w:p>
          <w:p w14:paraId="528F7AAD" w14:textId="77777777" w:rsidR="002A2052" w:rsidRDefault="002A2052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$ 81,400.00m+ tax</w:t>
            </w:r>
          </w:p>
          <w:p w14:paraId="74C839D5" w14:textId="5BFB899A" w:rsidR="008D4B31" w:rsidRDefault="008D4B31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$ 92,763.75</w:t>
            </w:r>
          </w:p>
        </w:tc>
      </w:tr>
      <w:tr w:rsidR="00833E3D" w14:paraId="454B7541" w14:textId="77777777" w:rsidTr="00410CC6">
        <w:trPr>
          <w:trHeight w:val="377"/>
        </w:trPr>
        <w:tc>
          <w:tcPr>
            <w:tcW w:w="4585" w:type="dxa"/>
          </w:tcPr>
          <w:p w14:paraId="1C3DD0DE" w14:textId="77777777" w:rsidR="009B2473" w:rsidRDefault="00410CC6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Gutters</w:t>
            </w:r>
          </w:p>
          <w:p w14:paraId="1C1332B9" w14:textId="20669885" w:rsidR="003A3F56" w:rsidRDefault="003A3F56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Leader</w:t>
            </w:r>
          </w:p>
          <w:p w14:paraId="73319489" w14:textId="2C183CD4" w:rsidR="00410CC6" w:rsidRDefault="00410CC6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Snow fence</w:t>
            </w:r>
          </w:p>
        </w:tc>
        <w:tc>
          <w:tcPr>
            <w:tcW w:w="2070" w:type="dxa"/>
          </w:tcPr>
          <w:p w14:paraId="60ABAAEB" w14:textId="3E630A2E" w:rsidR="009B2473" w:rsidRDefault="00C76A91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124</w:t>
            </w:r>
            <w:r w:rsidR="00410CC6">
              <w:rPr>
                <w:b/>
                <w:bCs/>
                <w:sz w:val="24"/>
                <w:szCs w:val="24"/>
              </w:rPr>
              <w:t xml:space="preserve"> LF</w:t>
            </w:r>
          </w:p>
          <w:p w14:paraId="65AB272A" w14:textId="14615635" w:rsidR="003A3F56" w:rsidRDefault="003A3F56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  <w:p w14:paraId="501C46CD" w14:textId="1AF5E050" w:rsidR="00410CC6" w:rsidRDefault="00C76A91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124L</w:t>
            </w:r>
            <w:r w:rsidR="00410CC6">
              <w:rPr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620" w:type="dxa"/>
          </w:tcPr>
          <w:p w14:paraId="7D4ACDC0" w14:textId="16A1B927" w:rsidR="00410CC6" w:rsidRDefault="00964EC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1B1114">
              <w:rPr>
                <w:b/>
                <w:bCs/>
                <w:sz w:val="24"/>
                <w:szCs w:val="24"/>
              </w:rPr>
              <w:t xml:space="preserve">$ </w:t>
            </w:r>
            <w:r w:rsidR="00410CC6">
              <w:rPr>
                <w:b/>
                <w:bCs/>
                <w:sz w:val="24"/>
                <w:szCs w:val="24"/>
              </w:rPr>
              <w:t>2</w:t>
            </w:r>
            <w:r w:rsidR="003A3F56">
              <w:rPr>
                <w:b/>
                <w:bCs/>
                <w:sz w:val="24"/>
                <w:szCs w:val="24"/>
              </w:rPr>
              <w:t>4</w:t>
            </w:r>
            <w:r w:rsidR="009B2473">
              <w:rPr>
                <w:b/>
                <w:bCs/>
                <w:sz w:val="24"/>
                <w:szCs w:val="24"/>
              </w:rPr>
              <w:t>.0</w:t>
            </w:r>
            <w:r w:rsidR="00D737B1">
              <w:rPr>
                <w:b/>
                <w:bCs/>
                <w:sz w:val="24"/>
                <w:szCs w:val="24"/>
              </w:rPr>
              <w:t>0</w:t>
            </w:r>
            <w:r w:rsidR="00284C59">
              <w:rPr>
                <w:b/>
                <w:bCs/>
                <w:sz w:val="24"/>
                <w:szCs w:val="24"/>
              </w:rPr>
              <w:t>LF</w:t>
            </w:r>
          </w:p>
          <w:p w14:paraId="0CA546AC" w14:textId="4A41A938" w:rsidR="003A3F56" w:rsidRDefault="003A3F56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$ 20.00</w:t>
            </w:r>
            <w:r w:rsidR="00410CC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7D50A33" w14:textId="7534FB9A" w:rsidR="002B4A60" w:rsidRDefault="00410CC6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$ 35.00</w:t>
            </w:r>
            <w:r w:rsidR="00284C59">
              <w:rPr>
                <w:b/>
                <w:bCs/>
                <w:sz w:val="24"/>
                <w:szCs w:val="24"/>
              </w:rPr>
              <w:t xml:space="preserve"> LF</w:t>
            </w:r>
            <w:r w:rsidR="00034EF0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14" w:type="dxa"/>
          </w:tcPr>
          <w:p w14:paraId="247FAA4C" w14:textId="0D3EEE92" w:rsidR="002B4A60" w:rsidRDefault="001B1114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3A3F56">
              <w:rPr>
                <w:b/>
                <w:bCs/>
                <w:sz w:val="24"/>
                <w:szCs w:val="24"/>
              </w:rPr>
              <w:t>2</w:t>
            </w:r>
            <w:r w:rsidR="00410CC6">
              <w:rPr>
                <w:b/>
                <w:bCs/>
                <w:sz w:val="24"/>
                <w:szCs w:val="24"/>
              </w:rPr>
              <w:t>,</w:t>
            </w:r>
            <w:r w:rsidR="003A3F56">
              <w:rPr>
                <w:b/>
                <w:bCs/>
                <w:sz w:val="24"/>
                <w:szCs w:val="24"/>
              </w:rPr>
              <w:t>976</w:t>
            </w:r>
            <w:r w:rsidR="009B2473">
              <w:rPr>
                <w:b/>
                <w:bCs/>
                <w:sz w:val="24"/>
                <w:szCs w:val="24"/>
              </w:rPr>
              <w:t>.00</w:t>
            </w:r>
          </w:p>
          <w:p w14:paraId="75E51B2C" w14:textId="1BE0113F" w:rsidR="003A3F56" w:rsidRDefault="00410CC6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3A3F56">
              <w:rPr>
                <w:b/>
                <w:bCs/>
                <w:sz w:val="24"/>
                <w:szCs w:val="24"/>
              </w:rPr>
              <w:t>$ 600.00</w:t>
            </w:r>
          </w:p>
          <w:p w14:paraId="72F53DA9" w14:textId="540599AB" w:rsidR="009B2473" w:rsidRDefault="00410CC6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3A3F56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>,3</w:t>
            </w:r>
            <w:r w:rsidR="003A3F56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>0.00</w:t>
            </w:r>
          </w:p>
        </w:tc>
      </w:tr>
      <w:tr w:rsidR="003763AF" w14:paraId="6178CD36" w14:textId="77777777" w:rsidTr="00833E3D">
        <w:trPr>
          <w:trHeight w:val="310"/>
        </w:trPr>
        <w:tc>
          <w:tcPr>
            <w:tcW w:w="4585" w:type="dxa"/>
          </w:tcPr>
          <w:p w14:paraId="4437DAAC" w14:textId="7FED4511" w:rsidR="003763AF" w:rsidRDefault="00410CC6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Guest House</w:t>
            </w:r>
            <w:r w:rsidR="004E6209">
              <w:rPr>
                <w:b/>
                <w:bCs/>
                <w:sz w:val="24"/>
                <w:szCs w:val="24"/>
              </w:rPr>
              <w:t xml:space="preserve">: 24 </w:t>
            </w:r>
            <w:r w:rsidR="00C76A91">
              <w:rPr>
                <w:b/>
                <w:bCs/>
                <w:sz w:val="24"/>
                <w:szCs w:val="24"/>
              </w:rPr>
              <w:t>Guage,</w:t>
            </w:r>
            <w:r w:rsidR="004E6209">
              <w:rPr>
                <w:b/>
                <w:bCs/>
                <w:sz w:val="24"/>
                <w:szCs w:val="24"/>
              </w:rPr>
              <w:t xml:space="preserve"> </w:t>
            </w:r>
            <w:r w:rsidR="001E7D6D">
              <w:rPr>
                <w:b/>
                <w:bCs/>
                <w:sz w:val="24"/>
                <w:szCs w:val="24"/>
              </w:rPr>
              <w:t>Drexel</w:t>
            </w:r>
            <w:r w:rsidR="004E6209">
              <w:rPr>
                <w:b/>
                <w:bCs/>
                <w:sz w:val="24"/>
                <w:szCs w:val="24"/>
              </w:rPr>
              <w:t xml:space="preserve"> 1 ½” double lock standing seam roofing system</w:t>
            </w:r>
            <w:r w:rsidR="00284C59">
              <w:rPr>
                <w:b/>
                <w:bCs/>
                <w:sz w:val="24"/>
                <w:szCs w:val="24"/>
              </w:rPr>
              <w:t>, with High Temp underlayment.</w:t>
            </w:r>
            <w:r w:rsidR="004E6209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14:paraId="2DCCD77F" w14:textId="4ACEBC1B" w:rsidR="00402BA7" w:rsidRDefault="00284C5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600 SF</w:t>
            </w:r>
          </w:p>
        </w:tc>
        <w:tc>
          <w:tcPr>
            <w:tcW w:w="1620" w:type="dxa"/>
          </w:tcPr>
          <w:p w14:paraId="2673E2E7" w14:textId="4DAB1AD2" w:rsidR="003763AF" w:rsidRDefault="00402B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284C59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6,00</w:t>
            </w:r>
            <w:r w:rsidR="00284C59">
              <w:rPr>
                <w:b/>
                <w:bCs/>
                <w:sz w:val="24"/>
                <w:szCs w:val="24"/>
              </w:rPr>
              <w:t xml:space="preserve"> Sf</w:t>
            </w:r>
          </w:p>
        </w:tc>
        <w:tc>
          <w:tcPr>
            <w:tcW w:w="2114" w:type="dxa"/>
          </w:tcPr>
          <w:p w14:paraId="46D4817F" w14:textId="2CF3FE36" w:rsidR="003763AF" w:rsidRDefault="00402B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284C59"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284C59"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t>00.00</w:t>
            </w:r>
          </w:p>
        </w:tc>
      </w:tr>
      <w:tr w:rsidR="00833E3D" w14:paraId="4C37E530" w14:textId="77777777" w:rsidTr="00833E3D">
        <w:trPr>
          <w:trHeight w:val="310"/>
        </w:trPr>
        <w:tc>
          <w:tcPr>
            <w:tcW w:w="4585" w:type="dxa"/>
          </w:tcPr>
          <w:p w14:paraId="7ADE1800" w14:textId="623A6612" w:rsidR="00964EC3" w:rsidRDefault="00284C5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Siding system: </w:t>
            </w:r>
            <w:r w:rsidR="002D0CE9">
              <w:rPr>
                <w:b/>
                <w:bCs/>
                <w:sz w:val="24"/>
                <w:szCs w:val="24"/>
              </w:rPr>
              <w:t>Complete</w:t>
            </w:r>
            <w:r w:rsidR="002C2512">
              <w:rPr>
                <w:b/>
                <w:bCs/>
                <w:sz w:val="24"/>
                <w:szCs w:val="24"/>
              </w:rPr>
              <w:t xml:space="preserve"> </w:t>
            </w:r>
            <w:r w:rsidR="002D0CE9">
              <w:rPr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2070" w:type="dxa"/>
          </w:tcPr>
          <w:p w14:paraId="354BAC97" w14:textId="59222553" w:rsidR="002B4A60" w:rsidRDefault="00C76A91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 w:rsidR="00284C59">
              <w:rPr>
                <w:b/>
                <w:bCs/>
                <w:sz w:val="24"/>
                <w:szCs w:val="24"/>
              </w:rPr>
              <w:t>00 SF</w:t>
            </w:r>
            <w:r w:rsidR="00472570">
              <w:rPr>
                <w:b/>
                <w:bCs/>
                <w:sz w:val="24"/>
                <w:szCs w:val="24"/>
              </w:rPr>
              <w:t xml:space="preserve"> labor</w:t>
            </w:r>
          </w:p>
        </w:tc>
        <w:tc>
          <w:tcPr>
            <w:tcW w:w="1620" w:type="dxa"/>
          </w:tcPr>
          <w:p w14:paraId="71EC9A99" w14:textId="77777777" w:rsidR="002B4A60" w:rsidRDefault="00284C5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8D4B31">
              <w:rPr>
                <w:b/>
                <w:bCs/>
                <w:sz w:val="24"/>
                <w:szCs w:val="24"/>
              </w:rPr>
              <w:t>18</w:t>
            </w:r>
            <w:r w:rsidR="002D0CE9">
              <w:rPr>
                <w:b/>
                <w:bCs/>
                <w:sz w:val="24"/>
                <w:szCs w:val="24"/>
              </w:rPr>
              <w:t>.</w:t>
            </w:r>
            <w:r w:rsidR="008D4B31">
              <w:rPr>
                <w:b/>
                <w:bCs/>
                <w:sz w:val="24"/>
                <w:szCs w:val="24"/>
              </w:rPr>
              <w:t>00 SF</w:t>
            </w:r>
          </w:p>
          <w:p w14:paraId="4F679B99" w14:textId="77777777" w:rsidR="008D4B31" w:rsidRDefault="008D4B31" w:rsidP="00075003">
            <w:pPr>
              <w:rPr>
                <w:b/>
                <w:bCs/>
                <w:sz w:val="24"/>
                <w:szCs w:val="24"/>
              </w:rPr>
            </w:pPr>
          </w:p>
          <w:p w14:paraId="3328E89C" w14:textId="4D68E0E7" w:rsidR="008D4B31" w:rsidRDefault="008D4B31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Siding material</w:t>
            </w:r>
          </w:p>
        </w:tc>
        <w:tc>
          <w:tcPr>
            <w:tcW w:w="2114" w:type="dxa"/>
          </w:tcPr>
          <w:p w14:paraId="5C81F6DF" w14:textId="77777777" w:rsidR="002B4A60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8D4B31">
              <w:rPr>
                <w:b/>
                <w:bCs/>
                <w:sz w:val="24"/>
                <w:szCs w:val="24"/>
              </w:rPr>
              <w:t>18,000.00</w:t>
            </w:r>
          </w:p>
          <w:p w14:paraId="78630F5D" w14:textId="77777777" w:rsidR="008D4B31" w:rsidRDefault="008D4B31" w:rsidP="00075003">
            <w:pPr>
              <w:rPr>
                <w:b/>
                <w:bCs/>
                <w:sz w:val="24"/>
                <w:szCs w:val="24"/>
              </w:rPr>
            </w:pPr>
          </w:p>
          <w:p w14:paraId="4AEAF13B" w14:textId="77777777" w:rsidR="008D4B31" w:rsidRDefault="008D4B31" w:rsidP="00075003">
            <w:pPr>
              <w:rPr>
                <w:b/>
                <w:bCs/>
                <w:sz w:val="24"/>
                <w:szCs w:val="24"/>
              </w:rPr>
            </w:pPr>
          </w:p>
          <w:p w14:paraId="26322AAB" w14:textId="77777777" w:rsidR="008D4B31" w:rsidRDefault="008D4B31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$ 37,000.00 + tax</w:t>
            </w:r>
          </w:p>
          <w:p w14:paraId="437074A6" w14:textId="1CCFB734" w:rsidR="008D4B31" w:rsidRDefault="008D4B31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$ 40,237.50</w:t>
            </w:r>
          </w:p>
        </w:tc>
      </w:tr>
      <w:tr w:rsidR="00034EF0" w14:paraId="0ACBCB48" w14:textId="77777777" w:rsidTr="00833E3D">
        <w:trPr>
          <w:trHeight w:val="310"/>
        </w:trPr>
        <w:tc>
          <w:tcPr>
            <w:tcW w:w="4585" w:type="dxa"/>
          </w:tcPr>
          <w:p w14:paraId="2050406F" w14:textId="1F62EB70" w:rsidR="00692E28" w:rsidRDefault="00DF7B2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Garage:  </w:t>
            </w:r>
            <w:r w:rsidR="00692E28">
              <w:rPr>
                <w:b/>
                <w:bCs/>
                <w:sz w:val="24"/>
                <w:szCs w:val="24"/>
              </w:rPr>
              <w:t>Built-up roofing system,</w:t>
            </w:r>
            <w:r>
              <w:rPr>
                <w:b/>
                <w:bCs/>
                <w:sz w:val="24"/>
                <w:szCs w:val="24"/>
              </w:rPr>
              <w:t xml:space="preserve"> Install vapor Barrier</w:t>
            </w:r>
            <w:r w:rsidR="00692E28">
              <w:rPr>
                <w:b/>
                <w:bCs/>
                <w:sz w:val="24"/>
                <w:szCs w:val="24"/>
              </w:rPr>
              <w:t xml:space="preserve">, taper </w:t>
            </w:r>
            <w:r w:rsidR="001E7D6D">
              <w:rPr>
                <w:b/>
                <w:bCs/>
                <w:sz w:val="24"/>
                <w:szCs w:val="24"/>
              </w:rPr>
              <w:t>insulation,</w:t>
            </w:r>
            <w:r w:rsidR="00692E28">
              <w:rPr>
                <w:b/>
                <w:bCs/>
                <w:sz w:val="24"/>
                <w:szCs w:val="24"/>
              </w:rPr>
              <w:t xml:space="preserve"> ½” primed dens deck, Built-up roofing system, drainage mat, filter fabric and gravel.</w:t>
            </w:r>
          </w:p>
          <w:p w14:paraId="436E259D" w14:textId="19C9FF7C" w:rsidR="00034EF0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Gravel </w:t>
            </w:r>
            <w:proofErr w:type="gramStart"/>
            <w:r>
              <w:rPr>
                <w:b/>
                <w:bCs/>
                <w:sz w:val="24"/>
                <w:szCs w:val="24"/>
              </w:rPr>
              <w:t>stop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at all edges.  </w:t>
            </w:r>
            <w:r w:rsidR="00DF7B27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14:paraId="73A5DA1D" w14:textId="329A21F7" w:rsidR="00034EF0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620 Sf</w:t>
            </w:r>
            <w:r w:rsidR="00472570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3CAD81D2" w14:textId="135F43F8" w:rsidR="00034EF0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$ 28.00 SF</w:t>
            </w:r>
          </w:p>
        </w:tc>
        <w:tc>
          <w:tcPr>
            <w:tcW w:w="2114" w:type="dxa"/>
          </w:tcPr>
          <w:p w14:paraId="675A35B8" w14:textId="4D9F6A0E" w:rsidR="00034EF0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$ 17,360.00</w:t>
            </w:r>
          </w:p>
        </w:tc>
      </w:tr>
      <w:tr w:rsidR="00EA7413" w14:paraId="4C8BB3A7" w14:textId="77777777" w:rsidTr="00833E3D">
        <w:trPr>
          <w:trHeight w:val="310"/>
        </w:trPr>
        <w:tc>
          <w:tcPr>
            <w:tcW w:w="4585" w:type="dxa"/>
          </w:tcPr>
          <w:p w14:paraId="7372AB30" w14:textId="752A590E" w:rsidR="00EA7413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Siding </w:t>
            </w:r>
            <w:r w:rsidR="002D0CE9">
              <w:rPr>
                <w:b/>
                <w:bCs/>
                <w:sz w:val="24"/>
                <w:szCs w:val="24"/>
              </w:rPr>
              <w:t>System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2D0CE9">
              <w:rPr>
                <w:b/>
                <w:bCs/>
                <w:sz w:val="24"/>
                <w:szCs w:val="24"/>
              </w:rPr>
              <w:t xml:space="preserve"> Complete system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14:paraId="0C1C9783" w14:textId="77777777" w:rsidR="00EA7413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  <w:r w:rsidR="00C76A91"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t>0SF</w:t>
            </w:r>
            <w:r w:rsidR="00472570">
              <w:rPr>
                <w:b/>
                <w:bCs/>
                <w:sz w:val="24"/>
                <w:szCs w:val="24"/>
              </w:rPr>
              <w:t xml:space="preserve"> labor</w:t>
            </w:r>
          </w:p>
          <w:p w14:paraId="4D3787B8" w14:textId="77777777" w:rsidR="008D27EF" w:rsidRDefault="008D27EF" w:rsidP="00075003">
            <w:pPr>
              <w:rPr>
                <w:b/>
                <w:bCs/>
                <w:sz w:val="24"/>
                <w:szCs w:val="24"/>
              </w:rPr>
            </w:pPr>
          </w:p>
          <w:p w14:paraId="5597CE01" w14:textId="77777777" w:rsidR="008D27EF" w:rsidRDefault="008D27EF" w:rsidP="00075003">
            <w:pPr>
              <w:rPr>
                <w:b/>
                <w:bCs/>
                <w:sz w:val="24"/>
                <w:szCs w:val="24"/>
              </w:rPr>
            </w:pPr>
          </w:p>
          <w:p w14:paraId="111E4C86" w14:textId="6D9DB0E2" w:rsidR="008D27EF" w:rsidRDefault="008D27E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Material</w:t>
            </w:r>
          </w:p>
        </w:tc>
        <w:tc>
          <w:tcPr>
            <w:tcW w:w="1620" w:type="dxa"/>
          </w:tcPr>
          <w:p w14:paraId="3E25D72B" w14:textId="77777777" w:rsidR="00EA7413" w:rsidRDefault="00472570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$ 18.00</w:t>
            </w:r>
          </w:p>
          <w:p w14:paraId="10FD0061" w14:textId="77777777" w:rsidR="008D27EF" w:rsidRDefault="008D27EF" w:rsidP="00075003">
            <w:pPr>
              <w:rPr>
                <w:b/>
                <w:bCs/>
                <w:sz w:val="24"/>
                <w:szCs w:val="24"/>
              </w:rPr>
            </w:pPr>
          </w:p>
          <w:p w14:paraId="5670566C" w14:textId="77777777" w:rsidR="008D27EF" w:rsidRDefault="008D27EF" w:rsidP="00075003">
            <w:pPr>
              <w:rPr>
                <w:b/>
                <w:bCs/>
                <w:sz w:val="24"/>
                <w:szCs w:val="24"/>
              </w:rPr>
            </w:pPr>
          </w:p>
          <w:p w14:paraId="526A5C5D" w14:textId="3BC6D89A" w:rsidR="008D27EF" w:rsidRDefault="008D27E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$ </w:t>
            </w:r>
            <w:proofErr w:type="gramStart"/>
            <w:r>
              <w:rPr>
                <w:b/>
                <w:bCs/>
                <w:sz w:val="24"/>
                <w:szCs w:val="24"/>
              </w:rPr>
              <w:t>37.00  +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tax</w:t>
            </w:r>
          </w:p>
        </w:tc>
        <w:tc>
          <w:tcPr>
            <w:tcW w:w="2114" w:type="dxa"/>
          </w:tcPr>
          <w:p w14:paraId="6921AF59" w14:textId="77777777" w:rsidR="00EA7413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$ </w:t>
            </w:r>
            <w:r w:rsidR="00472570">
              <w:rPr>
                <w:b/>
                <w:bCs/>
                <w:sz w:val="24"/>
                <w:szCs w:val="24"/>
              </w:rPr>
              <w:t>14,040</w:t>
            </w:r>
            <w:r w:rsidR="008D27EF">
              <w:rPr>
                <w:b/>
                <w:bCs/>
                <w:sz w:val="24"/>
                <w:szCs w:val="24"/>
              </w:rPr>
              <w:t>.00</w:t>
            </w:r>
          </w:p>
          <w:p w14:paraId="11A15B48" w14:textId="77777777" w:rsidR="008D27EF" w:rsidRDefault="008D27EF" w:rsidP="00075003">
            <w:pPr>
              <w:rPr>
                <w:b/>
                <w:bCs/>
                <w:sz w:val="24"/>
                <w:szCs w:val="24"/>
              </w:rPr>
            </w:pPr>
          </w:p>
          <w:p w14:paraId="3ECE111B" w14:textId="77777777" w:rsidR="008D27EF" w:rsidRDefault="008D27EF" w:rsidP="00075003">
            <w:pPr>
              <w:rPr>
                <w:b/>
                <w:bCs/>
                <w:sz w:val="24"/>
                <w:szCs w:val="24"/>
              </w:rPr>
            </w:pPr>
          </w:p>
          <w:p w14:paraId="6002FC80" w14:textId="2EB05C34" w:rsidR="008D27EF" w:rsidRDefault="008D27E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$ 28,860.00 +tax</w:t>
            </w:r>
          </w:p>
          <w:p w14:paraId="11DED028" w14:textId="654CFE17" w:rsidR="008D27EF" w:rsidRDefault="008D27E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$31,385.25</w:t>
            </w:r>
          </w:p>
          <w:p w14:paraId="556631A7" w14:textId="658A722E" w:rsidR="008D27EF" w:rsidRDefault="008D27EF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92E28" w14:paraId="590D04D6" w14:textId="77777777" w:rsidTr="00833E3D">
        <w:trPr>
          <w:trHeight w:val="310"/>
        </w:trPr>
        <w:tc>
          <w:tcPr>
            <w:tcW w:w="4585" w:type="dxa"/>
          </w:tcPr>
          <w:p w14:paraId="3F3337CE" w14:textId="4E6656C8" w:rsidR="00692E28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Sauna: 24 Guage, standing seam roofing system, with High Temp underlayment </w:t>
            </w:r>
          </w:p>
        </w:tc>
        <w:tc>
          <w:tcPr>
            <w:tcW w:w="2070" w:type="dxa"/>
          </w:tcPr>
          <w:p w14:paraId="2AF0B33A" w14:textId="50AD9F36" w:rsidR="00692E28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200 Sf</w:t>
            </w:r>
          </w:p>
        </w:tc>
        <w:tc>
          <w:tcPr>
            <w:tcW w:w="1620" w:type="dxa"/>
          </w:tcPr>
          <w:p w14:paraId="6F18864B" w14:textId="4D2B2EEE" w:rsidR="00692E28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1E7D6D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</w:tc>
        <w:tc>
          <w:tcPr>
            <w:tcW w:w="2114" w:type="dxa"/>
          </w:tcPr>
          <w:p w14:paraId="1AE4DD5D" w14:textId="7EB8D5B8" w:rsidR="00692E28" w:rsidRDefault="00692E2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1E7D6D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1E7D6D"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t>00.00</w:t>
            </w:r>
          </w:p>
        </w:tc>
      </w:tr>
      <w:tr w:rsidR="001E7D6D" w14:paraId="3978FD4F" w14:textId="77777777" w:rsidTr="00833E3D">
        <w:trPr>
          <w:trHeight w:val="310"/>
        </w:trPr>
        <w:tc>
          <w:tcPr>
            <w:tcW w:w="4585" w:type="dxa"/>
          </w:tcPr>
          <w:p w14:paraId="79BD92B9" w14:textId="5CB66A53" w:rsidR="001E7D6D" w:rsidRDefault="001E7D6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Siding</w:t>
            </w:r>
            <w:r w:rsidR="00D36823">
              <w:rPr>
                <w:b/>
                <w:bCs/>
                <w:sz w:val="24"/>
                <w:szCs w:val="24"/>
              </w:rPr>
              <w:t xml:space="preserve"> system</w:t>
            </w:r>
            <w:r>
              <w:rPr>
                <w:b/>
                <w:bCs/>
                <w:sz w:val="24"/>
                <w:szCs w:val="24"/>
              </w:rPr>
              <w:t xml:space="preserve">: </w:t>
            </w:r>
            <w:r w:rsidR="00D36823">
              <w:rPr>
                <w:b/>
                <w:bCs/>
                <w:sz w:val="24"/>
                <w:szCs w:val="24"/>
              </w:rPr>
              <w:t>complete system</w:t>
            </w:r>
          </w:p>
        </w:tc>
        <w:tc>
          <w:tcPr>
            <w:tcW w:w="2070" w:type="dxa"/>
          </w:tcPr>
          <w:p w14:paraId="78B2CECC" w14:textId="7756A368" w:rsidR="001E7D6D" w:rsidRDefault="001E7D6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400 SF</w:t>
            </w:r>
          </w:p>
        </w:tc>
        <w:tc>
          <w:tcPr>
            <w:tcW w:w="1620" w:type="dxa"/>
          </w:tcPr>
          <w:p w14:paraId="7EB4513B" w14:textId="428FDC2B" w:rsidR="001E7D6D" w:rsidRDefault="00D3682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29</w:t>
            </w:r>
            <w:r w:rsidR="001E7D6D">
              <w:rPr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6</w:t>
            </w:r>
            <w:r w:rsidR="001E7D6D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114" w:type="dxa"/>
          </w:tcPr>
          <w:p w14:paraId="669D3EA4" w14:textId="4E262779" w:rsidR="001E7D6D" w:rsidRDefault="001E7D6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D36823">
              <w:rPr>
                <w:b/>
                <w:bCs/>
                <w:sz w:val="24"/>
                <w:szCs w:val="24"/>
              </w:rPr>
              <w:t>11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2C2512">
              <w:rPr>
                <w:b/>
                <w:bCs/>
                <w:sz w:val="24"/>
                <w:szCs w:val="24"/>
              </w:rPr>
              <w:t>8</w:t>
            </w:r>
            <w:r w:rsidR="00D36823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>0.00</w:t>
            </w:r>
          </w:p>
        </w:tc>
      </w:tr>
      <w:tr w:rsidR="00034EF0" w14:paraId="679B8AE9" w14:textId="77777777" w:rsidTr="00833E3D">
        <w:trPr>
          <w:trHeight w:val="310"/>
        </w:trPr>
        <w:tc>
          <w:tcPr>
            <w:tcW w:w="4585" w:type="dxa"/>
          </w:tcPr>
          <w:p w14:paraId="21338010" w14:textId="76024BA1" w:rsidR="00034EF0" w:rsidRDefault="00E71B6A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All pricing may increase due to tariffs on material only.</w:t>
            </w:r>
            <w:r w:rsidR="00692E28">
              <w:rPr>
                <w:b/>
                <w:bCs/>
                <w:sz w:val="24"/>
                <w:szCs w:val="24"/>
              </w:rPr>
              <w:t xml:space="preserve"> Prices are good for 30 days</w:t>
            </w:r>
          </w:p>
        </w:tc>
        <w:tc>
          <w:tcPr>
            <w:tcW w:w="2070" w:type="dxa"/>
          </w:tcPr>
          <w:p w14:paraId="4FC4AB58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6EE3E63" w14:textId="77777777" w:rsidR="00034EF0" w:rsidRDefault="00034EF0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3CDC39A0" w14:textId="6942D219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F0" w14:paraId="4C27BE30" w14:textId="77777777" w:rsidTr="00833E3D">
        <w:trPr>
          <w:trHeight w:val="310"/>
        </w:trPr>
        <w:tc>
          <w:tcPr>
            <w:tcW w:w="4585" w:type="dxa"/>
          </w:tcPr>
          <w:p w14:paraId="397AC57E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F7450C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A20A1C4" w14:textId="3F33C262" w:rsidR="00034EF0" w:rsidRDefault="00034EF0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0EAD631" w14:textId="28938A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654EA" w14:paraId="69A02F3A" w14:textId="77777777" w:rsidTr="00833E3D">
        <w:trPr>
          <w:trHeight w:val="310"/>
        </w:trPr>
        <w:tc>
          <w:tcPr>
            <w:tcW w:w="4585" w:type="dxa"/>
          </w:tcPr>
          <w:p w14:paraId="3A30B091" w14:textId="4140B35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F28962" w14:textId="7777777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8D6539" w14:textId="2F481F0B" w:rsidR="004654EA" w:rsidRDefault="004654EA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A70EF7B" w14:textId="3BA1CC60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75003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075003" w:rsidRPr="00833E3D" w:rsidRDefault="00075003" w:rsidP="00833E3D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77777777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</w:p>
    <w:p w14:paraId="58168563" w14:textId="6D4825AB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T&amp;J Ahern</w:t>
      </w:r>
      <w:r w:rsidR="00D16D93">
        <w:rPr>
          <w:b/>
          <w:bCs/>
          <w:sz w:val="24"/>
          <w:szCs w:val="24"/>
        </w:rPr>
        <w:t xml:space="preserve"> LLC</w:t>
      </w:r>
    </w:p>
    <w:sectPr w:rsidR="002B4A60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B0E7D" w14:textId="77777777" w:rsidR="00262F40" w:rsidRDefault="00262F40" w:rsidP="005D089A">
      <w:pPr>
        <w:spacing w:after="0" w:line="240" w:lineRule="auto"/>
      </w:pPr>
      <w:r>
        <w:separator/>
      </w:r>
    </w:p>
  </w:endnote>
  <w:endnote w:type="continuationSeparator" w:id="0">
    <w:p w14:paraId="2C379CC9" w14:textId="77777777" w:rsidR="00262F40" w:rsidRDefault="00262F40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1A532" w14:textId="77777777" w:rsidR="00262F40" w:rsidRDefault="00262F40" w:rsidP="005D089A">
      <w:pPr>
        <w:spacing w:after="0" w:line="240" w:lineRule="auto"/>
      </w:pPr>
      <w:r>
        <w:separator/>
      </w:r>
    </w:p>
  </w:footnote>
  <w:footnote w:type="continuationSeparator" w:id="0">
    <w:p w14:paraId="2268B323" w14:textId="77777777" w:rsidR="00262F40" w:rsidRDefault="00262F40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34EF0"/>
    <w:rsid w:val="000371A4"/>
    <w:rsid w:val="00041F04"/>
    <w:rsid w:val="00075003"/>
    <w:rsid w:val="00075D25"/>
    <w:rsid w:val="00097D0E"/>
    <w:rsid w:val="000A066E"/>
    <w:rsid w:val="000B38DB"/>
    <w:rsid w:val="000B59DD"/>
    <w:rsid w:val="000C669E"/>
    <w:rsid w:val="000E1FFB"/>
    <w:rsid w:val="00141FD8"/>
    <w:rsid w:val="00182313"/>
    <w:rsid w:val="001902C6"/>
    <w:rsid w:val="001A1466"/>
    <w:rsid w:val="001A1931"/>
    <w:rsid w:val="001A2750"/>
    <w:rsid w:val="001B1114"/>
    <w:rsid w:val="001C2099"/>
    <w:rsid w:val="001C6BC6"/>
    <w:rsid w:val="001D485F"/>
    <w:rsid w:val="001E7D6D"/>
    <w:rsid w:val="002145EF"/>
    <w:rsid w:val="0022559D"/>
    <w:rsid w:val="00257B51"/>
    <w:rsid w:val="00262F40"/>
    <w:rsid w:val="00284C59"/>
    <w:rsid w:val="00296A7B"/>
    <w:rsid w:val="00296EFD"/>
    <w:rsid w:val="002A2052"/>
    <w:rsid w:val="002B4A60"/>
    <w:rsid w:val="002C2512"/>
    <w:rsid w:val="002D0CE9"/>
    <w:rsid w:val="00321029"/>
    <w:rsid w:val="00332760"/>
    <w:rsid w:val="00333B8F"/>
    <w:rsid w:val="003763AF"/>
    <w:rsid w:val="0039057F"/>
    <w:rsid w:val="003A3F56"/>
    <w:rsid w:val="003A48B2"/>
    <w:rsid w:val="003D6587"/>
    <w:rsid w:val="00402BA7"/>
    <w:rsid w:val="00410CC6"/>
    <w:rsid w:val="00453157"/>
    <w:rsid w:val="004565C0"/>
    <w:rsid w:val="004612D7"/>
    <w:rsid w:val="004654EA"/>
    <w:rsid w:val="0047101C"/>
    <w:rsid w:val="00472570"/>
    <w:rsid w:val="0049576E"/>
    <w:rsid w:val="00495CEA"/>
    <w:rsid w:val="004E6209"/>
    <w:rsid w:val="0051103D"/>
    <w:rsid w:val="0051610E"/>
    <w:rsid w:val="005C5712"/>
    <w:rsid w:val="005D089A"/>
    <w:rsid w:val="005E6E72"/>
    <w:rsid w:val="005F08EC"/>
    <w:rsid w:val="005F242D"/>
    <w:rsid w:val="00614B68"/>
    <w:rsid w:val="00614FD8"/>
    <w:rsid w:val="006277F5"/>
    <w:rsid w:val="00632B4F"/>
    <w:rsid w:val="006448B9"/>
    <w:rsid w:val="006827E1"/>
    <w:rsid w:val="00692E28"/>
    <w:rsid w:val="007010BD"/>
    <w:rsid w:val="007068F5"/>
    <w:rsid w:val="00726877"/>
    <w:rsid w:val="00797D28"/>
    <w:rsid w:val="007A290B"/>
    <w:rsid w:val="007B73FF"/>
    <w:rsid w:val="007E6728"/>
    <w:rsid w:val="008247E3"/>
    <w:rsid w:val="00833E3D"/>
    <w:rsid w:val="00836027"/>
    <w:rsid w:val="0085000E"/>
    <w:rsid w:val="008D27EF"/>
    <w:rsid w:val="008D2BF8"/>
    <w:rsid w:val="008D4B31"/>
    <w:rsid w:val="008E7444"/>
    <w:rsid w:val="00915ECD"/>
    <w:rsid w:val="00921C26"/>
    <w:rsid w:val="00962496"/>
    <w:rsid w:val="00964EC3"/>
    <w:rsid w:val="0098632B"/>
    <w:rsid w:val="0099116B"/>
    <w:rsid w:val="009B2473"/>
    <w:rsid w:val="009B2FBE"/>
    <w:rsid w:val="009B5E88"/>
    <w:rsid w:val="009C6EE7"/>
    <w:rsid w:val="009E1919"/>
    <w:rsid w:val="009E25C7"/>
    <w:rsid w:val="009E26BF"/>
    <w:rsid w:val="009E65BA"/>
    <w:rsid w:val="009F1A49"/>
    <w:rsid w:val="00A4551E"/>
    <w:rsid w:val="00A61E81"/>
    <w:rsid w:val="00A61FBA"/>
    <w:rsid w:val="00A65133"/>
    <w:rsid w:val="00A72B20"/>
    <w:rsid w:val="00A818F9"/>
    <w:rsid w:val="00AB5604"/>
    <w:rsid w:val="00AE4B17"/>
    <w:rsid w:val="00AE5FF9"/>
    <w:rsid w:val="00B0361E"/>
    <w:rsid w:val="00B154B0"/>
    <w:rsid w:val="00B47AAF"/>
    <w:rsid w:val="00BA0612"/>
    <w:rsid w:val="00BA763B"/>
    <w:rsid w:val="00BC5688"/>
    <w:rsid w:val="00BD3A4E"/>
    <w:rsid w:val="00BF03DA"/>
    <w:rsid w:val="00C23E30"/>
    <w:rsid w:val="00C70909"/>
    <w:rsid w:val="00C76A91"/>
    <w:rsid w:val="00C87DD1"/>
    <w:rsid w:val="00CA4EDA"/>
    <w:rsid w:val="00CF7C8F"/>
    <w:rsid w:val="00D02236"/>
    <w:rsid w:val="00D16D93"/>
    <w:rsid w:val="00D36823"/>
    <w:rsid w:val="00D737B1"/>
    <w:rsid w:val="00D91955"/>
    <w:rsid w:val="00DF16C5"/>
    <w:rsid w:val="00DF6251"/>
    <w:rsid w:val="00DF7B27"/>
    <w:rsid w:val="00E32716"/>
    <w:rsid w:val="00E71B6A"/>
    <w:rsid w:val="00E855B5"/>
    <w:rsid w:val="00EA7413"/>
    <w:rsid w:val="00ED62A1"/>
    <w:rsid w:val="00ED6B1B"/>
    <w:rsid w:val="00EF2532"/>
    <w:rsid w:val="00F106C1"/>
    <w:rsid w:val="00F33B17"/>
    <w:rsid w:val="00F67ED3"/>
    <w:rsid w:val="00F807D9"/>
    <w:rsid w:val="00FA3A33"/>
    <w:rsid w:val="00FE5C98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2</cp:revision>
  <cp:lastPrinted>2024-09-19T15:34:00Z</cp:lastPrinted>
  <dcterms:created xsi:type="dcterms:W3CDTF">2025-07-11T16:46:00Z</dcterms:created>
  <dcterms:modified xsi:type="dcterms:W3CDTF">2025-07-11T16:46:00Z</dcterms:modified>
</cp:coreProperties>
</file>