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65B8" w14:textId="29B4F56C" w:rsidR="009C2AB0" w:rsidRDefault="009C2AB0" w:rsidP="009C2AB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  <w:r>
        <w:rPr>
          <w:b/>
          <w:bCs/>
        </w:rPr>
        <w:t>O’Donovan Excavating                                                                                                                   Estimate</w:t>
      </w:r>
    </w:p>
    <w:p w14:paraId="662C74FA" w14:textId="1C43C864" w:rsidR="009C2AB0" w:rsidRDefault="009C2AB0" w:rsidP="009C2AB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  <w:r>
        <w:rPr>
          <w:b/>
          <w:bCs/>
        </w:rPr>
        <w:t>233 Hill Street</w:t>
      </w:r>
    </w:p>
    <w:p w14:paraId="052DFED6" w14:textId="5EACC0C7" w:rsidR="009C2AB0" w:rsidRDefault="009C2AB0" w:rsidP="009C2AB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  <w:r>
        <w:rPr>
          <w:b/>
          <w:bCs/>
        </w:rPr>
        <w:t>Midland Park, New Jersey 07432                                                                                               10/16/25</w:t>
      </w:r>
    </w:p>
    <w:p w14:paraId="681A540A" w14:textId="48EBBD1A" w:rsidR="009C2AB0" w:rsidRDefault="009C2AB0" w:rsidP="009C2AB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  <w:r>
        <w:rPr>
          <w:b/>
          <w:bCs/>
        </w:rPr>
        <w:t>201.852.0508</w:t>
      </w:r>
    </w:p>
    <w:p w14:paraId="54DF50FA" w14:textId="77777777" w:rsidR="009C2AB0" w:rsidRDefault="009C2AB0" w:rsidP="009C2AB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</w:p>
    <w:p w14:paraId="2884849B" w14:textId="6BFFF045" w:rsidR="009C2AB0" w:rsidRDefault="009C2AB0" w:rsidP="009C2AB0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/>
        <w:rPr>
          <w:b/>
          <w:bCs/>
        </w:rPr>
      </w:pPr>
      <w:r>
        <w:rPr>
          <w:b/>
          <w:bCs/>
        </w:rPr>
        <w:t>cddiggs@gmail.com</w:t>
      </w:r>
    </w:p>
    <w:p w14:paraId="3A13969B" w14:textId="77777777" w:rsidR="009C2AB0" w:rsidRDefault="009C2AB0" w:rsidP="00285BF5">
      <w:pPr>
        <w:spacing w:after="0"/>
        <w:rPr>
          <w:b/>
          <w:bCs/>
        </w:rPr>
      </w:pPr>
    </w:p>
    <w:p w14:paraId="4CFF398F" w14:textId="77777777" w:rsidR="009C2AB0" w:rsidRDefault="009C2AB0" w:rsidP="00285BF5">
      <w:pPr>
        <w:spacing w:after="0"/>
        <w:rPr>
          <w:b/>
          <w:bCs/>
        </w:rPr>
      </w:pPr>
    </w:p>
    <w:p w14:paraId="4AFD9E5C" w14:textId="67E4BC33" w:rsidR="002C5E2E" w:rsidRPr="00285BF5" w:rsidRDefault="00285BF5" w:rsidP="00285BF5">
      <w:pPr>
        <w:spacing w:after="0"/>
        <w:rPr>
          <w:b/>
          <w:bCs/>
        </w:rPr>
      </w:pPr>
      <w:r w:rsidRPr="00285BF5">
        <w:rPr>
          <w:b/>
          <w:bCs/>
        </w:rPr>
        <w:t xml:space="preserve">Montana Contracting                                                                                                                    </w:t>
      </w:r>
    </w:p>
    <w:p w14:paraId="0605A96D" w14:textId="77777777" w:rsidR="00285BF5" w:rsidRPr="00285BF5" w:rsidRDefault="00285BF5" w:rsidP="00285BF5">
      <w:pPr>
        <w:spacing w:after="0"/>
        <w:rPr>
          <w:b/>
          <w:bCs/>
        </w:rPr>
      </w:pPr>
    </w:p>
    <w:p w14:paraId="442B54EF" w14:textId="10B67115" w:rsidR="00285BF5" w:rsidRPr="00285BF5" w:rsidRDefault="00285BF5" w:rsidP="00285BF5">
      <w:pPr>
        <w:spacing w:after="0"/>
        <w:rPr>
          <w:b/>
          <w:bCs/>
        </w:rPr>
      </w:pPr>
      <w:r w:rsidRPr="00285BF5">
        <w:rPr>
          <w:b/>
          <w:bCs/>
        </w:rPr>
        <w:t>South Orange Ambulance building</w:t>
      </w:r>
    </w:p>
    <w:p w14:paraId="6BB41475" w14:textId="74882774" w:rsidR="00285BF5" w:rsidRPr="00285BF5" w:rsidRDefault="00285BF5" w:rsidP="00285BF5">
      <w:pPr>
        <w:spacing w:after="0"/>
        <w:rPr>
          <w:b/>
          <w:bCs/>
        </w:rPr>
      </w:pPr>
      <w:r w:rsidRPr="00285BF5">
        <w:rPr>
          <w:b/>
          <w:bCs/>
        </w:rPr>
        <w:t>70 Independence Ave.</w:t>
      </w:r>
    </w:p>
    <w:p w14:paraId="148698F6" w14:textId="734F78B2" w:rsidR="00285BF5" w:rsidRPr="00285BF5" w:rsidRDefault="00285BF5" w:rsidP="00285BF5">
      <w:pPr>
        <w:spacing w:after="0"/>
        <w:rPr>
          <w:b/>
          <w:bCs/>
        </w:rPr>
      </w:pPr>
      <w:r w:rsidRPr="00285BF5">
        <w:rPr>
          <w:b/>
          <w:bCs/>
        </w:rPr>
        <w:t>Tappan, NY 10983</w:t>
      </w:r>
    </w:p>
    <w:p w14:paraId="17A9FB28" w14:textId="77777777" w:rsidR="00285BF5" w:rsidRPr="00285BF5" w:rsidRDefault="00285BF5" w:rsidP="00285BF5">
      <w:pPr>
        <w:spacing w:after="0"/>
        <w:rPr>
          <w:b/>
          <w:bCs/>
        </w:rPr>
      </w:pPr>
    </w:p>
    <w:p w14:paraId="103C6D90" w14:textId="707C5E64" w:rsidR="00285BF5" w:rsidRPr="00285BF5" w:rsidRDefault="00285BF5" w:rsidP="00285BF5">
      <w:pPr>
        <w:spacing w:after="0"/>
        <w:rPr>
          <w:b/>
          <w:bCs/>
        </w:rPr>
      </w:pPr>
      <w:r w:rsidRPr="00285BF5">
        <w:rPr>
          <w:b/>
          <w:bCs/>
        </w:rPr>
        <w:t>Price based on site plan by Jay A. Greenwell dated 10/23/18 with last revision dated 2/4/25 and architectural plan by Kier B. Levesque dated 9/15/25.</w:t>
      </w:r>
    </w:p>
    <w:p w14:paraId="612428B3" w14:textId="77777777" w:rsidR="00285BF5" w:rsidRDefault="00285BF5" w:rsidP="00285BF5">
      <w:pPr>
        <w:spacing w:after="0"/>
      </w:pPr>
    </w:p>
    <w:tbl>
      <w:tblPr>
        <w:tblW w:w="9645" w:type="dxa"/>
        <w:tblInd w:w="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040"/>
        <w:gridCol w:w="1605"/>
      </w:tblGrid>
      <w:tr w:rsidR="007073A3" w14:paraId="240D238F" w14:textId="2719E16B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77F88CD8" w14:textId="77777777" w:rsidR="007073A3" w:rsidRDefault="007073A3" w:rsidP="00285BF5">
            <w:pPr>
              <w:spacing w:after="0"/>
              <w:rPr>
                <w:b/>
                <w:bCs/>
                <w:u w:val="single"/>
              </w:rPr>
            </w:pPr>
            <w:r w:rsidRPr="007073A3">
              <w:rPr>
                <w:b/>
                <w:bCs/>
                <w:u w:val="single"/>
              </w:rPr>
              <w:t>Sewer water disconnects</w:t>
            </w:r>
          </w:p>
          <w:p w14:paraId="70450CE8" w14:textId="711A0ED5" w:rsidR="007073A3" w:rsidRPr="007073A3" w:rsidRDefault="007073A3" w:rsidP="007073A3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Disconnect sewer and water lines prior to building demo.</w:t>
            </w:r>
          </w:p>
        </w:tc>
        <w:tc>
          <w:tcPr>
            <w:tcW w:w="1605" w:type="dxa"/>
            <w:shd w:val="clear" w:color="auto" w:fill="auto"/>
          </w:tcPr>
          <w:p w14:paraId="26E98FC1" w14:textId="148D5B21" w:rsidR="007073A3" w:rsidRPr="007073A3" w:rsidRDefault="007073A3">
            <w:pPr>
              <w:rPr>
                <w:b/>
                <w:bCs/>
              </w:rPr>
            </w:pPr>
            <w:r>
              <w:t xml:space="preserve">             </w:t>
            </w:r>
            <w:r w:rsidRPr="007073A3">
              <w:rPr>
                <w:b/>
                <w:bCs/>
              </w:rPr>
              <w:t>$4,200</w:t>
            </w:r>
          </w:p>
        </w:tc>
      </w:tr>
      <w:tr w:rsidR="007073A3" w14:paraId="7BC19E1F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23C255D2" w14:textId="77777777" w:rsidR="007073A3" w:rsidRDefault="007073A3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House demo/stump removal</w:t>
            </w:r>
          </w:p>
          <w:p w14:paraId="26094F54" w14:textId="77777777" w:rsidR="007073A3" w:rsidRDefault="007073A3" w:rsidP="007073A3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Demo existing house and foundation.</w:t>
            </w:r>
          </w:p>
          <w:p w14:paraId="1F02C043" w14:textId="77777777" w:rsidR="007073A3" w:rsidRDefault="007073A3" w:rsidP="007073A3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Demo existing asphalt driveway.</w:t>
            </w:r>
          </w:p>
          <w:p w14:paraId="12057705" w14:textId="77777777" w:rsidR="007073A3" w:rsidRDefault="007073A3" w:rsidP="007073A3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Pull stumps and brush in area of new construction.</w:t>
            </w:r>
          </w:p>
          <w:p w14:paraId="62869F98" w14:textId="11D6323B" w:rsidR="007073A3" w:rsidRDefault="007073A3" w:rsidP="007073A3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Haul all wood, masonry, and stump/brush debris off site.</w:t>
            </w:r>
          </w:p>
          <w:p w14:paraId="5275763C" w14:textId="77777777" w:rsidR="007073A3" w:rsidRDefault="007073A3" w:rsidP="007073A3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Asphalt to remain on site and be used as base for new parking lot area.</w:t>
            </w:r>
          </w:p>
          <w:p w14:paraId="48D40F32" w14:textId="77777777" w:rsidR="007073A3" w:rsidRDefault="007073A3" w:rsidP="007073A3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Tree work by others.</w:t>
            </w:r>
          </w:p>
          <w:p w14:paraId="7A4A6D0F" w14:textId="41264E9E" w:rsidR="007073A3" w:rsidRPr="007073A3" w:rsidRDefault="007073A3" w:rsidP="007073A3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Asbestos inspection and removal if required by others. </w:t>
            </w:r>
          </w:p>
        </w:tc>
        <w:tc>
          <w:tcPr>
            <w:tcW w:w="1605" w:type="dxa"/>
            <w:shd w:val="clear" w:color="auto" w:fill="auto"/>
          </w:tcPr>
          <w:p w14:paraId="1446D0B6" w14:textId="3D8EC26C" w:rsidR="007073A3" w:rsidRPr="007073A3" w:rsidRDefault="007073A3">
            <w:pPr>
              <w:rPr>
                <w:b/>
                <w:bCs/>
              </w:rPr>
            </w:pPr>
            <w:r>
              <w:t xml:space="preserve">           </w:t>
            </w:r>
            <w:r w:rsidRPr="007073A3">
              <w:rPr>
                <w:b/>
                <w:bCs/>
              </w:rPr>
              <w:t>$21,000</w:t>
            </w:r>
          </w:p>
        </w:tc>
      </w:tr>
      <w:tr w:rsidR="007073A3" w14:paraId="2831E584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5FC62997" w14:textId="77777777" w:rsidR="007073A3" w:rsidRDefault="007073A3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Silt fence</w:t>
            </w:r>
          </w:p>
          <w:p w14:paraId="588B406D" w14:textId="77777777" w:rsidR="007073A3" w:rsidRDefault="007073A3" w:rsidP="007073A3"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t>Supply and install 600’ of wire backed silt fence.</w:t>
            </w:r>
          </w:p>
          <w:p w14:paraId="27C5C026" w14:textId="4A315C61" w:rsidR="007073A3" w:rsidRPr="007073A3" w:rsidRDefault="007073A3" w:rsidP="007073A3"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t>Maintenance of silt fence during course of project is not included.</w:t>
            </w:r>
          </w:p>
        </w:tc>
        <w:tc>
          <w:tcPr>
            <w:tcW w:w="1605" w:type="dxa"/>
            <w:shd w:val="clear" w:color="auto" w:fill="auto"/>
          </w:tcPr>
          <w:p w14:paraId="68693C0E" w14:textId="6AD7F848" w:rsidR="007073A3" w:rsidRPr="007073A3" w:rsidRDefault="007073A3">
            <w:pPr>
              <w:rPr>
                <w:b/>
                <w:bCs/>
              </w:rPr>
            </w:pPr>
            <w:r w:rsidRPr="007073A3">
              <w:rPr>
                <w:b/>
                <w:bCs/>
              </w:rPr>
              <w:t xml:space="preserve">             $3,600</w:t>
            </w:r>
          </w:p>
        </w:tc>
      </w:tr>
      <w:tr w:rsidR="007073A3" w14:paraId="74DFAD47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3CF0BCFD" w14:textId="77777777" w:rsidR="007073A3" w:rsidRDefault="00D428D5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Construction access</w:t>
            </w:r>
          </w:p>
          <w:p w14:paraId="540029DF" w14:textId="77777777" w:rsidR="00D428D5" w:rsidRDefault="00D428D5" w:rsidP="00D428D5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Cut in and stone construction access with 23 tons of 2 ½” clean stone.</w:t>
            </w:r>
          </w:p>
          <w:p w14:paraId="480758DE" w14:textId="7BDE6985" w:rsidR="00D428D5" w:rsidRPr="00D428D5" w:rsidRDefault="00D428D5" w:rsidP="00D428D5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Maintenance of construction access during course of project is not included.</w:t>
            </w:r>
          </w:p>
        </w:tc>
        <w:tc>
          <w:tcPr>
            <w:tcW w:w="1605" w:type="dxa"/>
            <w:shd w:val="clear" w:color="auto" w:fill="auto"/>
          </w:tcPr>
          <w:p w14:paraId="5CE91536" w14:textId="131D8EB5" w:rsidR="007073A3" w:rsidRPr="007073A3" w:rsidRDefault="00D428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$1,800</w:t>
            </w:r>
          </w:p>
        </w:tc>
      </w:tr>
      <w:tr w:rsidR="00D428D5" w14:paraId="795E1108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143262E7" w14:textId="77777777" w:rsidR="00D428D5" w:rsidRDefault="00D428D5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Utility test holes</w:t>
            </w:r>
          </w:p>
          <w:p w14:paraId="2853C6DA" w14:textId="1BB43D05" w:rsidR="00D428D5" w:rsidRPr="00D428D5" w:rsidRDefault="00D428D5" w:rsidP="00D428D5">
            <w:pPr>
              <w:pStyle w:val="ListParagraph"/>
              <w:numPr>
                <w:ilvl w:val="0"/>
                <w:numId w:val="5"/>
              </w:numPr>
              <w:spacing w:after="0"/>
            </w:pPr>
            <w:r>
              <w:t xml:space="preserve">Dig test holes </w:t>
            </w:r>
            <w:r w:rsidR="00A04143">
              <w:t>to locate and document existing utility and drainage line elevations for construction.</w:t>
            </w:r>
          </w:p>
        </w:tc>
        <w:tc>
          <w:tcPr>
            <w:tcW w:w="1605" w:type="dxa"/>
            <w:shd w:val="clear" w:color="auto" w:fill="auto"/>
          </w:tcPr>
          <w:p w14:paraId="3100738F" w14:textId="5EFDA1FB" w:rsidR="00D428D5" w:rsidRDefault="00A041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$2,800</w:t>
            </w:r>
          </w:p>
        </w:tc>
      </w:tr>
      <w:tr w:rsidR="00A04143" w14:paraId="71614059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78CD5431" w14:textId="77777777" w:rsidR="00A04143" w:rsidRDefault="00A04143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Strip topsoil</w:t>
            </w:r>
          </w:p>
          <w:p w14:paraId="382EF666" w14:textId="493B1109" w:rsidR="00A04143" w:rsidRPr="00A04143" w:rsidRDefault="00A04143" w:rsidP="00A04143">
            <w:pPr>
              <w:pStyle w:val="ListParagraph"/>
              <w:numPr>
                <w:ilvl w:val="0"/>
                <w:numId w:val="6"/>
              </w:numPr>
              <w:spacing w:after="0"/>
            </w:pPr>
            <w:r>
              <w:t>Strip topsoil in area of new construction and stockpile on site for reuse by landscaper later.</w:t>
            </w:r>
          </w:p>
        </w:tc>
        <w:tc>
          <w:tcPr>
            <w:tcW w:w="1605" w:type="dxa"/>
            <w:shd w:val="clear" w:color="auto" w:fill="auto"/>
          </w:tcPr>
          <w:p w14:paraId="7CAF6FCF" w14:textId="01CD2F7C" w:rsidR="00A04143" w:rsidRDefault="00A041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$6,500</w:t>
            </w:r>
          </w:p>
        </w:tc>
      </w:tr>
      <w:tr w:rsidR="00A04143" w14:paraId="43B44ED3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63E57737" w14:textId="77777777" w:rsidR="00A04143" w:rsidRDefault="00A04143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Excavate addition</w:t>
            </w:r>
          </w:p>
          <w:p w14:paraId="6D2F2A9D" w14:textId="79781AD3" w:rsidR="00A04143" w:rsidRPr="00A04143" w:rsidRDefault="00A04143" w:rsidP="00A04143">
            <w:pPr>
              <w:pStyle w:val="ListParagraph"/>
              <w:numPr>
                <w:ilvl w:val="0"/>
                <w:numId w:val="7"/>
              </w:numPr>
              <w:spacing w:after="0"/>
            </w:pPr>
            <w:r>
              <w:t xml:space="preserve">Excavate </w:t>
            </w:r>
            <w:r w:rsidR="005C0144">
              <w:t>slab on grade addition.</w:t>
            </w:r>
          </w:p>
        </w:tc>
        <w:tc>
          <w:tcPr>
            <w:tcW w:w="1605" w:type="dxa"/>
            <w:shd w:val="clear" w:color="auto" w:fill="auto"/>
          </w:tcPr>
          <w:p w14:paraId="4582BDB3" w14:textId="0F86DE6C" w:rsidR="00A04143" w:rsidRDefault="005C014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$4,100</w:t>
            </w:r>
          </w:p>
        </w:tc>
      </w:tr>
      <w:tr w:rsidR="005C0144" w14:paraId="4C517B46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1E207C06" w14:textId="77777777" w:rsidR="005C0144" w:rsidRDefault="005C0144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Backfill addition</w:t>
            </w:r>
          </w:p>
          <w:p w14:paraId="7FED3CAF" w14:textId="77777777" w:rsidR="005C0144" w:rsidRDefault="005C0144" w:rsidP="005C0144">
            <w:pPr>
              <w:pStyle w:val="ListParagraph"/>
              <w:numPr>
                <w:ilvl w:val="0"/>
                <w:numId w:val="8"/>
              </w:numPr>
              <w:spacing w:after="0"/>
            </w:pPr>
            <w:r>
              <w:t>Backfill and compact addition with existing material.</w:t>
            </w:r>
          </w:p>
          <w:p w14:paraId="3F93C802" w14:textId="77777777" w:rsidR="005C0144" w:rsidRDefault="005C0144" w:rsidP="005C0144">
            <w:pPr>
              <w:pStyle w:val="ListParagraph"/>
              <w:numPr>
                <w:ilvl w:val="0"/>
                <w:numId w:val="8"/>
              </w:numPr>
              <w:spacing w:after="0"/>
            </w:pPr>
            <w:r>
              <w:t>Stone slab area with 6” of ¾” clean stone.</w:t>
            </w:r>
          </w:p>
          <w:p w14:paraId="29F4BF68" w14:textId="79A30F8F" w:rsidR="00401CCB" w:rsidRPr="005C0144" w:rsidRDefault="00401CCB" w:rsidP="005C0144">
            <w:pPr>
              <w:pStyle w:val="ListParagraph"/>
              <w:numPr>
                <w:ilvl w:val="0"/>
                <w:numId w:val="8"/>
              </w:numPr>
              <w:spacing w:after="0"/>
            </w:pPr>
            <w:r>
              <w:t xml:space="preserve">Ridged insulation supply and install by others. </w:t>
            </w:r>
          </w:p>
        </w:tc>
        <w:tc>
          <w:tcPr>
            <w:tcW w:w="1605" w:type="dxa"/>
            <w:shd w:val="clear" w:color="auto" w:fill="auto"/>
          </w:tcPr>
          <w:p w14:paraId="2D5FB939" w14:textId="7CCDAA58" w:rsidR="005C0144" w:rsidRDefault="005C014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$11,400</w:t>
            </w:r>
          </w:p>
        </w:tc>
      </w:tr>
      <w:tr w:rsidR="005C0144" w14:paraId="67E179FB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01B45A00" w14:textId="77777777" w:rsidR="005C0144" w:rsidRDefault="005C0144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Parking lot pad prep</w:t>
            </w:r>
          </w:p>
          <w:p w14:paraId="5BB557EA" w14:textId="0DD15D6E" w:rsidR="005C0144" w:rsidRPr="005C0144" w:rsidRDefault="005C0144" w:rsidP="005C0144">
            <w:pPr>
              <w:pStyle w:val="ListParagraph"/>
              <w:numPr>
                <w:ilvl w:val="0"/>
                <w:numId w:val="9"/>
              </w:numPr>
              <w:spacing w:after="0"/>
            </w:pPr>
            <w:r>
              <w:t>Import, grade, and compact fill as required in area of new parking lot establish sub grade.</w:t>
            </w:r>
          </w:p>
        </w:tc>
        <w:tc>
          <w:tcPr>
            <w:tcW w:w="1605" w:type="dxa"/>
            <w:shd w:val="clear" w:color="auto" w:fill="auto"/>
          </w:tcPr>
          <w:p w14:paraId="56FAA038" w14:textId="3FE15E9A" w:rsidR="005C0144" w:rsidRDefault="005C014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$19,800</w:t>
            </w:r>
          </w:p>
        </w:tc>
      </w:tr>
      <w:tr w:rsidR="005C0144" w14:paraId="046980C9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3792A7EB" w14:textId="785FB9FC" w:rsidR="005C0144" w:rsidRDefault="005C0144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Doghouse catch basin</w:t>
            </w:r>
          </w:p>
          <w:p w14:paraId="3D4FA430" w14:textId="65B20D83" w:rsidR="005C0144" w:rsidRDefault="005C0144" w:rsidP="005C0144">
            <w:pPr>
              <w:pStyle w:val="ListParagraph"/>
              <w:numPr>
                <w:ilvl w:val="0"/>
                <w:numId w:val="10"/>
              </w:numPr>
              <w:spacing w:after="0"/>
            </w:pPr>
            <w:r>
              <w:t xml:space="preserve">Supply and install one (1) </w:t>
            </w:r>
            <w:r w:rsidR="006B3B4A">
              <w:t xml:space="preserve">30”x48” </w:t>
            </w:r>
            <w:r>
              <w:t xml:space="preserve">concrete doghouse catch basin </w:t>
            </w:r>
            <w:r w:rsidR="006B3B4A">
              <w:t xml:space="preserve">over existing drainage pipe in </w:t>
            </w:r>
            <w:r>
              <w:t>Independence Ave.</w:t>
            </w:r>
          </w:p>
          <w:p w14:paraId="04487AF1" w14:textId="77777777" w:rsidR="005C0144" w:rsidRDefault="005C0144" w:rsidP="005C0144">
            <w:pPr>
              <w:pStyle w:val="ListParagraph"/>
              <w:numPr>
                <w:ilvl w:val="0"/>
                <w:numId w:val="10"/>
              </w:numPr>
              <w:spacing w:after="0"/>
            </w:pPr>
            <w:r>
              <w:t>Sidewalk relocation or replacement if required is not included.</w:t>
            </w:r>
          </w:p>
          <w:p w14:paraId="26296EF4" w14:textId="77777777" w:rsidR="005C0144" w:rsidRDefault="005C0144" w:rsidP="005C0144">
            <w:pPr>
              <w:pStyle w:val="ListParagraph"/>
              <w:numPr>
                <w:ilvl w:val="0"/>
                <w:numId w:val="10"/>
              </w:numPr>
              <w:spacing w:after="0"/>
            </w:pPr>
            <w:r>
              <w:t>Rework existing curbing to accommodate new catch basin.</w:t>
            </w:r>
          </w:p>
          <w:p w14:paraId="6E6E3745" w14:textId="3FC4A491" w:rsidR="005C0144" w:rsidRPr="005C0144" w:rsidRDefault="005C0144" w:rsidP="005C0144">
            <w:pPr>
              <w:pStyle w:val="ListParagraph"/>
              <w:numPr>
                <w:ilvl w:val="0"/>
                <w:numId w:val="10"/>
              </w:numPr>
              <w:spacing w:after="0"/>
            </w:pPr>
            <w:r>
              <w:t xml:space="preserve">Topsoil, seed, and hay all disturbed areas.  </w:t>
            </w:r>
          </w:p>
        </w:tc>
        <w:tc>
          <w:tcPr>
            <w:tcW w:w="1605" w:type="dxa"/>
            <w:shd w:val="clear" w:color="auto" w:fill="auto"/>
          </w:tcPr>
          <w:p w14:paraId="154B4A2E" w14:textId="038009F5" w:rsidR="005C0144" w:rsidRDefault="005C014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$12,500</w:t>
            </w:r>
          </w:p>
        </w:tc>
      </w:tr>
      <w:tr w:rsidR="005C0144" w14:paraId="22F59CF5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07ADA121" w14:textId="6BF1BE3E" w:rsidR="005C0144" w:rsidRDefault="006B3B4A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Road drainage across Independence Ave.</w:t>
            </w:r>
          </w:p>
          <w:p w14:paraId="4CB5060A" w14:textId="7D1C536C" w:rsidR="006B3B4A" w:rsidRDefault="006B3B4A" w:rsidP="006B3B4A">
            <w:pPr>
              <w:pStyle w:val="ListParagraph"/>
              <w:numPr>
                <w:ilvl w:val="0"/>
                <w:numId w:val="11"/>
              </w:numPr>
              <w:spacing w:after="0"/>
            </w:pPr>
            <w:r>
              <w:t>Sawcut road as required for road drainage install.</w:t>
            </w:r>
          </w:p>
          <w:p w14:paraId="5BEAF05C" w14:textId="77777777" w:rsidR="006B3B4A" w:rsidRDefault="006B3B4A" w:rsidP="006B3B4A">
            <w:pPr>
              <w:pStyle w:val="ListParagraph"/>
              <w:numPr>
                <w:ilvl w:val="0"/>
                <w:numId w:val="11"/>
              </w:numPr>
              <w:spacing w:after="0"/>
            </w:pPr>
            <w:r>
              <w:t>Supply and install 50’ of 15” RCP.</w:t>
            </w:r>
          </w:p>
          <w:p w14:paraId="6F29E099" w14:textId="77777777" w:rsidR="006B3B4A" w:rsidRDefault="006B3B4A" w:rsidP="006B3B4A">
            <w:pPr>
              <w:pStyle w:val="ListParagraph"/>
              <w:numPr>
                <w:ilvl w:val="0"/>
                <w:numId w:val="11"/>
              </w:numPr>
              <w:spacing w:after="0"/>
            </w:pPr>
            <w:r>
              <w:t>Supply and install one (1) 30”x48” concrete catch basin.</w:t>
            </w:r>
          </w:p>
          <w:p w14:paraId="06E68F04" w14:textId="77777777" w:rsidR="006B3B4A" w:rsidRDefault="006B3B4A" w:rsidP="006B3B4A">
            <w:pPr>
              <w:pStyle w:val="ListParagraph"/>
              <w:numPr>
                <w:ilvl w:val="0"/>
                <w:numId w:val="11"/>
              </w:numPr>
              <w:spacing w:after="0"/>
            </w:pPr>
            <w:r>
              <w:t>Backfill and compact road with QP stone.</w:t>
            </w:r>
          </w:p>
          <w:p w14:paraId="5303703E" w14:textId="77777777" w:rsidR="006B3B4A" w:rsidRDefault="006B3B4A" w:rsidP="006B3B4A">
            <w:pPr>
              <w:pStyle w:val="ListParagraph"/>
              <w:numPr>
                <w:ilvl w:val="0"/>
                <w:numId w:val="11"/>
              </w:numPr>
              <w:spacing w:after="0"/>
            </w:pPr>
            <w:r>
              <w:t>Patch asphalt as required.</w:t>
            </w:r>
          </w:p>
          <w:p w14:paraId="50969A2A" w14:textId="03FF1BDD" w:rsidR="006B3B4A" w:rsidRPr="006B3B4A" w:rsidRDefault="006B3B4A" w:rsidP="006B3B4A">
            <w:pPr>
              <w:pStyle w:val="ListParagraph"/>
              <w:numPr>
                <w:ilvl w:val="0"/>
                <w:numId w:val="11"/>
              </w:numPr>
              <w:spacing w:after="0"/>
            </w:pPr>
            <w:r>
              <w:t>Traffic control if required is not included.</w:t>
            </w:r>
          </w:p>
        </w:tc>
        <w:tc>
          <w:tcPr>
            <w:tcW w:w="1605" w:type="dxa"/>
            <w:shd w:val="clear" w:color="auto" w:fill="auto"/>
          </w:tcPr>
          <w:p w14:paraId="3CA50D22" w14:textId="27EC9AC1" w:rsidR="005C0144" w:rsidRDefault="006B3B4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$18,800</w:t>
            </w:r>
          </w:p>
        </w:tc>
      </w:tr>
      <w:tr w:rsidR="006B3B4A" w14:paraId="57CB1995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17FB4A16" w14:textId="77777777" w:rsidR="006B3B4A" w:rsidRDefault="006B3B4A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On site drainage</w:t>
            </w:r>
          </w:p>
          <w:p w14:paraId="192AF022" w14:textId="03313EA2" w:rsidR="006B3B4A" w:rsidRDefault="006B3B4A" w:rsidP="006B3B4A">
            <w:pPr>
              <w:pStyle w:val="ListParagraph"/>
              <w:numPr>
                <w:ilvl w:val="0"/>
                <w:numId w:val="12"/>
              </w:numPr>
              <w:spacing w:after="0"/>
            </w:pPr>
            <w:r>
              <w:t>Supply and install four (4) 1,000-gallon concrete seepage pits with concrete risers and cast-iron grates at grade.</w:t>
            </w:r>
          </w:p>
          <w:p w14:paraId="2372006C" w14:textId="77777777" w:rsidR="006B3B4A" w:rsidRDefault="006B3B4A" w:rsidP="006B3B4A">
            <w:pPr>
              <w:pStyle w:val="ListParagraph"/>
              <w:numPr>
                <w:ilvl w:val="0"/>
                <w:numId w:val="12"/>
              </w:numPr>
              <w:spacing w:after="0"/>
            </w:pPr>
            <w:r>
              <w:t>Supply and install two (2) 30”x48” concrete catch basins in new parking lot and pipe to new seepage pits (pipe to be 10” sdr sch. 35).</w:t>
            </w:r>
          </w:p>
          <w:p w14:paraId="31D277FD" w14:textId="77777777" w:rsidR="006B3B4A" w:rsidRDefault="006B3B4A" w:rsidP="006B3B4A">
            <w:pPr>
              <w:pStyle w:val="ListParagraph"/>
              <w:numPr>
                <w:ilvl w:val="0"/>
                <w:numId w:val="12"/>
              </w:numPr>
              <w:spacing w:after="0"/>
            </w:pPr>
            <w:r>
              <w:t xml:space="preserve">Supply and install one (1) 24”x24” concrete catch basin with cast iron grate in rear yard and pipe to new </w:t>
            </w:r>
            <w:r w:rsidR="00F563EF">
              <w:t>catch basin in road</w:t>
            </w:r>
            <w:r>
              <w:t xml:space="preserve"> (pipe to be </w:t>
            </w:r>
            <w:r w:rsidR="00F563EF">
              <w:t>10” sdr sch. 35).</w:t>
            </w:r>
          </w:p>
          <w:p w14:paraId="798F17C3" w14:textId="77777777" w:rsidR="00F563EF" w:rsidRDefault="00F563EF" w:rsidP="006B3B4A">
            <w:pPr>
              <w:pStyle w:val="ListParagraph"/>
              <w:numPr>
                <w:ilvl w:val="0"/>
                <w:numId w:val="12"/>
              </w:numPr>
              <w:spacing w:after="0"/>
            </w:pPr>
            <w:r>
              <w:t>Pipe new addition leader drains to new seepage pits (pipe to be 6” sdr sch. 35).</w:t>
            </w:r>
          </w:p>
          <w:p w14:paraId="4710A7C5" w14:textId="77777777" w:rsidR="00F563EF" w:rsidRDefault="00F563EF" w:rsidP="006B3B4A">
            <w:pPr>
              <w:pStyle w:val="ListParagraph"/>
              <w:numPr>
                <w:ilvl w:val="0"/>
                <w:numId w:val="12"/>
              </w:numPr>
              <w:spacing w:after="0"/>
            </w:pPr>
            <w:r>
              <w:t>Pipe overflow from seepage pits to road catch basin (pipe to be 8” sdr sch. 35).</w:t>
            </w:r>
          </w:p>
          <w:p w14:paraId="66BD4E10" w14:textId="7FFDB8FA" w:rsidR="00F563EF" w:rsidRPr="006B3B4A" w:rsidRDefault="00F563EF" w:rsidP="006B3B4A">
            <w:pPr>
              <w:pStyle w:val="ListParagraph"/>
              <w:numPr>
                <w:ilvl w:val="0"/>
                <w:numId w:val="12"/>
              </w:numPr>
              <w:spacing w:after="0"/>
            </w:pPr>
            <w:r>
              <w:lastRenderedPageBreak/>
              <w:t>Fill generated from drainage install to remain on site.</w:t>
            </w:r>
          </w:p>
        </w:tc>
        <w:tc>
          <w:tcPr>
            <w:tcW w:w="1605" w:type="dxa"/>
            <w:shd w:val="clear" w:color="auto" w:fill="auto"/>
          </w:tcPr>
          <w:p w14:paraId="0768BA98" w14:textId="018A972B" w:rsidR="006B3B4A" w:rsidRDefault="00F563E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           $55,500</w:t>
            </w:r>
          </w:p>
        </w:tc>
      </w:tr>
      <w:tr w:rsidR="00F563EF" w14:paraId="7E97731C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45D4E9E9" w14:textId="77777777" w:rsidR="00F563EF" w:rsidRDefault="00F563EF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Parking lot lighting</w:t>
            </w:r>
          </w:p>
          <w:p w14:paraId="4DEC128F" w14:textId="77777777" w:rsidR="00F563EF" w:rsidRDefault="00F563EF" w:rsidP="00F563EF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Supply and install two (2) 18”x60” concrete light pole bases in new parking lot area.</w:t>
            </w:r>
          </w:p>
          <w:p w14:paraId="3D08F056" w14:textId="77777777" w:rsidR="00F563EF" w:rsidRDefault="00F563EF" w:rsidP="00F563EF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Excavate and backfill conduit line from new light poles to addition.</w:t>
            </w:r>
          </w:p>
          <w:p w14:paraId="466FE6AE" w14:textId="77777777" w:rsidR="00F563EF" w:rsidRDefault="00F563EF" w:rsidP="00F563EF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Run not to exceed 150’.</w:t>
            </w:r>
          </w:p>
          <w:p w14:paraId="5C82A914" w14:textId="21671C35" w:rsidR="00F563EF" w:rsidRPr="00F563EF" w:rsidRDefault="00F563EF" w:rsidP="00F563EF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Conduit supply and install by others.</w:t>
            </w:r>
          </w:p>
        </w:tc>
        <w:tc>
          <w:tcPr>
            <w:tcW w:w="1605" w:type="dxa"/>
            <w:shd w:val="clear" w:color="auto" w:fill="auto"/>
          </w:tcPr>
          <w:p w14:paraId="1B9D5A21" w14:textId="1B44A755" w:rsidR="00F563EF" w:rsidRDefault="00F563E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$7,400</w:t>
            </w:r>
          </w:p>
        </w:tc>
      </w:tr>
      <w:tr w:rsidR="00F563EF" w14:paraId="6C80491E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545BA201" w14:textId="77777777" w:rsidR="00F563EF" w:rsidRDefault="00F563EF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Belgium block curbing</w:t>
            </w:r>
          </w:p>
          <w:p w14:paraId="71017E7A" w14:textId="2135C322" w:rsidR="00F563EF" w:rsidRPr="00F563EF" w:rsidRDefault="00F563EF" w:rsidP="00F563EF">
            <w:pPr>
              <w:pStyle w:val="ListParagraph"/>
              <w:numPr>
                <w:ilvl w:val="0"/>
                <w:numId w:val="14"/>
              </w:numPr>
              <w:spacing w:after="0"/>
            </w:pPr>
            <w:r>
              <w:t>Install 405’ of belgium block curbing for new parking lot.</w:t>
            </w:r>
          </w:p>
        </w:tc>
        <w:tc>
          <w:tcPr>
            <w:tcW w:w="1605" w:type="dxa"/>
            <w:shd w:val="clear" w:color="auto" w:fill="auto"/>
          </w:tcPr>
          <w:p w14:paraId="615DF4AC" w14:textId="05AD1A5B" w:rsidR="00F563EF" w:rsidRDefault="00F563E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12,960</w:t>
            </w:r>
          </w:p>
        </w:tc>
      </w:tr>
      <w:tr w:rsidR="00F563EF" w14:paraId="532E7125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6FE631DF" w14:textId="77777777" w:rsidR="00F563EF" w:rsidRDefault="00F563EF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Concrete flat work</w:t>
            </w:r>
          </w:p>
          <w:p w14:paraId="175A27C9" w14:textId="1924149A" w:rsidR="00F563EF" w:rsidRPr="00F563EF" w:rsidRDefault="00EE3946" w:rsidP="00F563EF">
            <w:pPr>
              <w:pStyle w:val="ListParagraph"/>
              <w:numPr>
                <w:ilvl w:val="0"/>
                <w:numId w:val="15"/>
              </w:numPr>
              <w:spacing w:after="0"/>
            </w:pPr>
            <w:r>
              <w:t>Install up to 270sq’ of 4” concrete sidewalk.</w:t>
            </w:r>
          </w:p>
        </w:tc>
        <w:tc>
          <w:tcPr>
            <w:tcW w:w="1605" w:type="dxa"/>
            <w:shd w:val="clear" w:color="auto" w:fill="auto"/>
          </w:tcPr>
          <w:p w14:paraId="78B50284" w14:textId="5FABBE20" w:rsidR="00F563EF" w:rsidRDefault="00EE39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$3,600</w:t>
            </w:r>
          </w:p>
        </w:tc>
      </w:tr>
      <w:tr w:rsidR="00EE3946" w14:paraId="7F8E9987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0B06ED71" w14:textId="77777777" w:rsidR="00EE3946" w:rsidRDefault="00EE3946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Sewer ejector </w:t>
            </w:r>
          </w:p>
          <w:p w14:paraId="3482705E" w14:textId="66F289BC" w:rsidR="00EE3946" w:rsidRPr="00EE3946" w:rsidRDefault="00EE3946" w:rsidP="00EE3946">
            <w:pPr>
              <w:pStyle w:val="ListParagraph"/>
              <w:numPr>
                <w:ilvl w:val="0"/>
                <w:numId w:val="16"/>
              </w:numPr>
              <w:spacing w:after="0"/>
            </w:pPr>
            <w:r>
              <w:t>Saw cut asphalt in area of sewer ejector unit and piping as required.</w:t>
            </w:r>
          </w:p>
          <w:p w14:paraId="6D8E9A77" w14:textId="7852A1AE" w:rsidR="00EE3946" w:rsidRDefault="00EE3946" w:rsidP="00EE3946">
            <w:pPr>
              <w:pStyle w:val="ListParagraph"/>
              <w:numPr>
                <w:ilvl w:val="0"/>
                <w:numId w:val="16"/>
              </w:numPr>
              <w:spacing w:after="0"/>
            </w:pPr>
            <w:r>
              <w:t>Supply and install one (1) E one DH071 sewer ejector unit in existing parking lot adjacent to new addition.</w:t>
            </w:r>
          </w:p>
          <w:p w14:paraId="5F455403" w14:textId="0A34037A" w:rsidR="00EE3946" w:rsidRDefault="00EE3946" w:rsidP="00EE3946">
            <w:pPr>
              <w:pStyle w:val="ListParagraph"/>
              <w:numPr>
                <w:ilvl w:val="0"/>
                <w:numId w:val="16"/>
              </w:numPr>
              <w:spacing w:after="0"/>
            </w:pPr>
            <w:r>
              <w:t>Tie new ejector unit into existing manhole.</w:t>
            </w:r>
          </w:p>
          <w:p w14:paraId="0CF1358E" w14:textId="77777777" w:rsidR="00EE3946" w:rsidRDefault="00EE3946" w:rsidP="00EE3946">
            <w:pPr>
              <w:pStyle w:val="ListParagraph"/>
              <w:numPr>
                <w:ilvl w:val="0"/>
                <w:numId w:val="16"/>
              </w:numPr>
              <w:spacing w:after="0"/>
            </w:pPr>
            <w:r>
              <w:t>Interior plumbing by others.</w:t>
            </w:r>
          </w:p>
          <w:p w14:paraId="22DE4BD7" w14:textId="77777777" w:rsidR="00EE3946" w:rsidRDefault="008E28C0" w:rsidP="00EE3946">
            <w:pPr>
              <w:pStyle w:val="ListParagraph"/>
              <w:numPr>
                <w:ilvl w:val="0"/>
                <w:numId w:val="16"/>
              </w:numPr>
              <w:spacing w:after="0"/>
            </w:pPr>
            <w:r>
              <w:t>Electric conduit supply and install by others.</w:t>
            </w:r>
          </w:p>
          <w:p w14:paraId="1C561F8D" w14:textId="4F3C5AA0" w:rsidR="00675E07" w:rsidRDefault="00675E07" w:rsidP="00EE3946">
            <w:pPr>
              <w:pStyle w:val="ListParagraph"/>
              <w:numPr>
                <w:ilvl w:val="0"/>
                <w:numId w:val="16"/>
              </w:numPr>
              <w:spacing w:after="0"/>
            </w:pPr>
            <w:r>
              <w:t>Electrical connections by others.</w:t>
            </w:r>
          </w:p>
          <w:p w14:paraId="28F24F4B" w14:textId="31C40D0A" w:rsidR="008E28C0" w:rsidRPr="00EE3946" w:rsidRDefault="008E28C0" w:rsidP="00EE3946">
            <w:pPr>
              <w:pStyle w:val="ListParagraph"/>
              <w:numPr>
                <w:ilvl w:val="0"/>
                <w:numId w:val="16"/>
              </w:numPr>
              <w:spacing w:after="0"/>
            </w:pPr>
            <w:r>
              <w:t>Patch asphalt in area of sewer ejector unit as required.</w:t>
            </w:r>
          </w:p>
        </w:tc>
        <w:tc>
          <w:tcPr>
            <w:tcW w:w="1605" w:type="dxa"/>
            <w:shd w:val="clear" w:color="auto" w:fill="auto"/>
          </w:tcPr>
          <w:p w14:paraId="72D8BB19" w14:textId="2C76981A" w:rsidR="00EE3946" w:rsidRDefault="008E28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$</w:t>
            </w:r>
            <w:r w:rsidR="00675E07">
              <w:rPr>
                <w:b/>
                <w:bCs/>
              </w:rPr>
              <w:t>19</w:t>
            </w:r>
            <w:r>
              <w:rPr>
                <w:b/>
                <w:bCs/>
              </w:rPr>
              <w:t>,</w:t>
            </w:r>
            <w:r w:rsidR="00675E07">
              <w:rPr>
                <w:b/>
                <w:bCs/>
              </w:rPr>
              <w:t>8</w:t>
            </w:r>
            <w:r>
              <w:rPr>
                <w:b/>
                <w:bCs/>
              </w:rPr>
              <w:t>00</w:t>
            </w:r>
          </w:p>
        </w:tc>
      </w:tr>
      <w:tr w:rsidR="008E28C0" w14:paraId="38FBC265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7C02D15E" w14:textId="77777777" w:rsidR="008E28C0" w:rsidRDefault="008E28C0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Parking lot prep</w:t>
            </w:r>
          </w:p>
          <w:p w14:paraId="756E5546" w14:textId="5F748DE0" w:rsidR="008E28C0" w:rsidRDefault="001D1669" w:rsidP="008E28C0">
            <w:pPr>
              <w:pStyle w:val="ListParagraph"/>
              <w:numPr>
                <w:ilvl w:val="0"/>
                <w:numId w:val="17"/>
              </w:numPr>
              <w:spacing w:after="0"/>
            </w:pPr>
            <w:r>
              <w:t>Grade new parking lot area ready for stone</w:t>
            </w:r>
            <w:r w:rsidR="008E28C0">
              <w:t>.</w:t>
            </w:r>
          </w:p>
          <w:p w14:paraId="719ADC09" w14:textId="43B7EE3E" w:rsidR="008E28C0" w:rsidRPr="008E28C0" w:rsidRDefault="008E28C0" w:rsidP="008E28C0">
            <w:pPr>
              <w:pStyle w:val="ListParagraph"/>
              <w:numPr>
                <w:ilvl w:val="0"/>
                <w:numId w:val="17"/>
              </w:numPr>
              <w:spacing w:after="0"/>
            </w:pPr>
            <w:r>
              <w:t>New parking lot area not to exceed 8,300sq’.</w:t>
            </w:r>
          </w:p>
        </w:tc>
        <w:tc>
          <w:tcPr>
            <w:tcW w:w="1605" w:type="dxa"/>
            <w:shd w:val="clear" w:color="auto" w:fill="auto"/>
          </w:tcPr>
          <w:p w14:paraId="5CF83450" w14:textId="3672D7AF" w:rsidR="008E28C0" w:rsidRDefault="008E28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$</w:t>
            </w:r>
            <w:r w:rsidR="001D1669">
              <w:rPr>
                <w:b/>
                <w:bCs/>
              </w:rPr>
              <w:t>12,</w:t>
            </w:r>
            <w:r w:rsidR="009E269D">
              <w:rPr>
                <w:b/>
                <w:bCs/>
              </w:rPr>
              <w:t>45</w:t>
            </w:r>
            <w:r>
              <w:rPr>
                <w:b/>
                <w:bCs/>
              </w:rPr>
              <w:t>0</w:t>
            </w:r>
          </w:p>
        </w:tc>
      </w:tr>
      <w:tr w:rsidR="001D1669" w14:paraId="66BAF7E7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43B29EB6" w14:textId="77777777" w:rsidR="001D1669" w:rsidRDefault="001D1669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Stone parking lot</w:t>
            </w:r>
          </w:p>
          <w:p w14:paraId="31623B0D" w14:textId="77777777" w:rsidR="001D1669" w:rsidRDefault="001D1669" w:rsidP="001D1669">
            <w:pPr>
              <w:pStyle w:val="ListParagraph"/>
              <w:numPr>
                <w:ilvl w:val="0"/>
                <w:numId w:val="19"/>
              </w:numPr>
              <w:spacing w:after="0"/>
            </w:pPr>
            <w:r>
              <w:t>Stone parking lot with 6” of QP stone.</w:t>
            </w:r>
          </w:p>
          <w:p w14:paraId="1DD56121" w14:textId="1EDA2D18" w:rsidR="001D1669" w:rsidRPr="001D1669" w:rsidRDefault="001D1669" w:rsidP="001D1669">
            <w:pPr>
              <w:pStyle w:val="ListParagraph"/>
              <w:numPr>
                <w:ilvl w:val="0"/>
                <w:numId w:val="19"/>
              </w:numPr>
              <w:spacing w:after="0"/>
            </w:pPr>
            <w:r>
              <w:t>Parking lot not to exceed 8,300sq’.</w:t>
            </w:r>
          </w:p>
        </w:tc>
        <w:tc>
          <w:tcPr>
            <w:tcW w:w="1605" w:type="dxa"/>
            <w:shd w:val="clear" w:color="auto" w:fill="auto"/>
          </w:tcPr>
          <w:p w14:paraId="1DFBFA38" w14:textId="19BE285C" w:rsidR="001D1669" w:rsidRDefault="001D166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$18,670</w:t>
            </w:r>
          </w:p>
        </w:tc>
      </w:tr>
      <w:tr w:rsidR="00CC4D2A" w14:paraId="02EC1E71" w14:textId="77777777" w:rsidTr="007073A3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040" w:type="dxa"/>
          </w:tcPr>
          <w:p w14:paraId="2669E9D2" w14:textId="77777777" w:rsidR="00CC4D2A" w:rsidRDefault="00CC4D2A" w:rsidP="00285BF5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Parking lot paving</w:t>
            </w:r>
          </w:p>
          <w:p w14:paraId="0E103A58" w14:textId="77777777" w:rsidR="00CC4D2A" w:rsidRDefault="00CC4D2A" w:rsidP="00CC4D2A">
            <w:pPr>
              <w:pStyle w:val="ListParagraph"/>
              <w:numPr>
                <w:ilvl w:val="0"/>
                <w:numId w:val="18"/>
              </w:numPr>
              <w:spacing w:after="0"/>
            </w:pPr>
            <w:r>
              <w:t>Install 3” asphalt base.</w:t>
            </w:r>
          </w:p>
          <w:p w14:paraId="43557D40" w14:textId="77777777" w:rsidR="00CC4D2A" w:rsidRDefault="00CC4D2A" w:rsidP="00CC4D2A">
            <w:pPr>
              <w:pStyle w:val="ListParagraph"/>
              <w:numPr>
                <w:ilvl w:val="0"/>
                <w:numId w:val="18"/>
              </w:numPr>
              <w:spacing w:after="0"/>
            </w:pPr>
            <w:r>
              <w:t>Install 1 ½” asphalt top.</w:t>
            </w:r>
          </w:p>
          <w:p w14:paraId="73113D30" w14:textId="5935BC02" w:rsidR="00CC4D2A" w:rsidRPr="00CC4D2A" w:rsidRDefault="00CC4D2A" w:rsidP="00CC4D2A">
            <w:pPr>
              <w:pStyle w:val="ListParagraph"/>
              <w:numPr>
                <w:ilvl w:val="0"/>
                <w:numId w:val="18"/>
              </w:numPr>
              <w:spacing w:after="0"/>
            </w:pPr>
            <w:r>
              <w:t>Parking lot area not to exceed 8,300sq’.</w:t>
            </w:r>
          </w:p>
        </w:tc>
        <w:tc>
          <w:tcPr>
            <w:tcW w:w="1605" w:type="dxa"/>
            <w:shd w:val="clear" w:color="auto" w:fill="auto"/>
          </w:tcPr>
          <w:p w14:paraId="776543EF" w14:textId="77777777" w:rsidR="00CC4D2A" w:rsidRDefault="00CC4D2A">
            <w:pPr>
              <w:rPr>
                <w:b/>
                <w:bCs/>
              </w:rPr>
            </w:pPr>
          </w:p>
        </w:tc>
      </w:tr>
    </w:tbl>
    <w:p w14:paraId="2E74D302" w14:textId="77777777" w:rsidR="00285BF5" w:rsidRDefault="00285BF5" w:rsidP="00285BF5">
      <w:pPr>
        <w:spacing w:after="0"/>
      </w:pPr>
    </w:p>
    <w:p w14:paraId="6121CCF6" w14:textId="7DBB555A" w:rsidR="00CC4D2A" w:rsidRPr="009E269D" w:rsidRDefault="00CC4D2A" w:rsidP="00285BF5">
      <w:pPr>
        <w:spacing w:after="0"/>
        <w:rPr>
          <w:b/>
          <w:bCs/>
        </w:rPr>
      </w:pPr>
      <w:r w:rsidRPr="009E269D">
        <w:rPr>
          <w:b/>
          <w:bCs/>
        </w:rPr>
        <w:t>Retaining wall by others.</w:t>
      </w:r>
    </w:p>
    <w:p w14:paraId="50E52B22" w14:textId="47E0FBD1" w:rsidR="00CC4D2A" w:rsidRPr="009E269D" w:rsidRDefault="00CC4D2A" w:rsidP="00285BF5">
      <w:pPr>
        <w:spacing w:after="0"/>
        <w:rPr>
          <w:b/>
          <w:bCs/>
        </w:rPr>
      </w:pPr>
      <w:r w:rsidRPr="009E269D">
        <w:rPr>
          <w:b/>
          <w:bCs/>
        </w:rPr>
        <w:t>Fencing replacement and new install by others.</w:t>
      </w:r>
    </w:p>
    <w:p w14:paraId="5521B32B" w14:textId="45BD3590" w:rsidR="00CC4D2A" w:rsidRPr="009E269D" w:rsidRDefault="00CC4D2A" w:rsidP="00285BF5">
      <w:pPr>
        <w:spacing w:after="0"/>
        <w:rPr>
          <w:b/>
          <w:bCs/>
        </w:rPr>
      </w:pPr>
      <w:r w:rsidRPr="009E269D">
        <w:rPr>
          <w:b/>
          <w:bCs/>
        </w:rPr>
        <w:t>Parking lot striping and signage by others.</w:t>
      </w:r>
    </w:p>
    <w:p w14:paraId="11362A38" w14:textId="3DA68276" w:rsidR="00CC4D2A" w:rsidRDefault="00CC4D2A" w:rsidP="00285BF5">
      <w:pPr>
        <w:spacing w:after="0"/>
        <w:rPr>
          <w:b/>
          <w:bCs/>
        </w:rPr>
      </w:pPr>
      <w:r w:rsidRPr="009E269D">
        <w:rPr>
          <w:b/>
          <w:bCs/>
        </w:rPr>
        <w:t>Landscaping by others.</w:t>
      </w:r>
    </w:p>
    <w:p w14:paraId="02714790" w14:textId="77777777" w:rsidR="009C2AB0" w:rsidRDefault="009C2AB0" w:rsidP="009C2AB0"/>
    <w:p w14:paraId="2E2C41C8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NOTES: (Apply to all site work). </w:t>
      </w:r>
    </w:p>
    <w:p w14:paraId="72E47483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1. </w:t>
      </w:r>
      <w:proofErr w:type="gramStart"/>
      <w:r>
        <w:rPr>
          <w:b/>
          <w:bCs/>
          <w:sz w:val="22"/>
          <w:szCs w:val="22"/>
        </w:rPr>
        <w:t>Any and all</w:t>
      </w:r>
      <w:proofErr w:type="gramEnd"/>
      <w:r>
        <w:rPr>
          <w:b/>
          <w:bCs/>
          <w:sz w:val="22"/>
          <w:szCs w:val="22"/>
        </w:rPr>
        <w:t xml:space="preserve"> rock removal, blasting or hammering, if required or </w:t>
      </w:r>
      <w:proofErr w:type="gramStart"/>
      <w:r>
        <w:rPr>
          <w:b/>
          <w:bCs/>
          <w:sz w:val="22"/>
          <w:szCs w:val="22"/>
        </w:rPr>
        <w:t>high water</w:t>
      </w:r>
      <w:proofErr w:type="gramEnd"/>
      <w:r>
        <w:rPr>
          <w:b/>
          <w:bCs/>
          <w:sz w:val="22"/>
          <w:szCs w:val="22"/>
        </w:rPr>
        <w:t xml:space="preserve"> tables </w:t>
      </w:r>
    </w:p>
    <w:p w14:paraId="4156C425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encountered will be an additional charge of time, material, </w:t>
      </w:r>
      <w:proofErr w:type="gramStart"/>
      <w:r>
        <w:rPr>
          <w:b/>
          <w:bCs/>
          <w:sz w:val="22"/>
          <w:szCs w:val="22"/>
        </w:rPr>
        <w:t>trucking</w:t>
      </w:r>
      <w:proofErr w:type="gramEnd"/>
      <w:r>
        <w:rPr>
          <w:b/>
          <w:bCs/>
          <w:sz w:val="22"/>
          <w:szCs w:val="22"/>
        </w:rPr>
        <w:t xml:space="preserve"> and labor. </w:t>
      </w:r>
    </w:p>
    <w:p w14:paraId="38AF9157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 Oil tanks, underground storage or </w:t>
      </w:r>
      <w:proofErr w:type="gramStart"/>
      <w:r>
        <w:rPr>
          <w:b/>
          <w:bCs/>
          <w:sz w:val="22"/>
          <w:szCs w:val="22"/>
        </w:rPr>
        <w:t>any and all</w:t>
      </w:r>
      <w:proofErr w:type="gramEnd"/>
      <w:r>
        <w:rPr>
          <w:b/>
          <w:bCs/>
          <w:sz w:val="22"/>
          <w:szCs w:val="22"/>
        </w:rPr>
        <w:t xml:space="preserve"> hazardous materials; if </w:t>
      </w:r>
    </w:p>
    <w:p w14:paraId="42677E89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any are the responsibility of the Owner. </w:t>
      </w:r>
    </w:p>
    <w:p w14:paraId="176E35FF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 Tree removal and landscaping is not included. </w:t>
      </w:r>
    </w:p>
    <w:p w14:paraId="7A1A4483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4. All permits, bonds and engineering fees are the responsibility of the Owner. </w:t>
      </w:r>
    </w:p>
    <w:p w14:paraId="5CC33D5D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5. Relocation of any underground or overhead utilities, if required, is not </w:t>
      </w:r>
    </w:p>
    <w:p w14:paraId="491608A7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included in proposal (gas, electric, telephone, CATV, irrigation systems, </w:t>
      </w:r>
    </w:p>
    <w:p w14:paraId="6D56CFC6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invisible fencing, oil tanks, etc.). </w:t>
      </w:r>
    </w:p>
    <w:p w14:paraId="366DC85B" w14:textId="77777777" w:rsidR="009C2AB0" w:rsidRDefault="009C2AB0" w:rsidP="009C2AB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6. Any deviation or changes to above referenced plans may incur additional </w:t>
      </w:r>
    </w:p>
    <w:p w14:paraId="14702AF2" w14:textId="77777777" w:rsidR="009C2AB0" w:rsidRPr="009C2AB0" w:rsidRDefault="009C2AB0" w:rsidP="009C2AB0"/>
    <w:sectPr w:rsidR="009C2AB0" w:rsidRPr="009C2AB0" w:rsidSect="009C2AB0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2E5"/>
    <w:multiLevelType w:val="hybridMultilevel"/>
    <w:tmpl w:val="F1BE9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3F37"/>
    <w:multiLevelType w:val="hybridMultilevel"/>
    <w:tmpl w:val="A93E4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0035F"/>
    <w:multiLevelType w:val="hybridMultilevel"/>
    <w:tmpl w:val="671AD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F3641"/>
    <w:multiLevelType w:val="hybridMultilevel"/>
    <w:tmpl w:val="3D8CB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23A76"/>
    <w:multiLevelType w:val="hybridMultilevel"/>
    <w:tmpl w:val="2DD25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B7C55"/>
    <w:multiLevelType w:val="hybridMultilevel"/>
    <w:tmpl w:val="F378C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03BA2"/>
    <w:multiLevelType w:val="hybridMultilevel"/>
    <w:tmpl w:val="B526E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22A6C"/>
    <w:multiLevelType w:val="hybridMultilevel"/>
    <w:tmpl w:val="7A2EB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5266C"/>
    <w:multiLevelType w:val="hybridMultilevel"/>
    <w:tmpl w:val="CB1CA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B541D"/>
    <w:multiLevelType w:val="hybridMultilevel"/>
    <w:tmpl w:val="A9EE7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97DDD"/>
    <w:multiLevelType w:val="hybridMultilevel"/>
    <w:tmpl w:val="BFACE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7B783E"/>
    <w:multiLevelType w:val="hybridMultilevel"/>
    <w:tmpl w:val="73783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50B68"/>
    <w:multiLevelType w:val="hybridMultilevel"/>
    <w:tmpl w:val="7A661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C6D1C"/>
    <w:multiLevelType w:val="hybridMultilevel"/>
    <w:tmpl w:val="9D346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D0789"/>
    <w:multiLevelType w:val="hybridMultilevel"/>
    <w:tmpl w:val="8C729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BB0450"/>
    <w:multiLevelType w:val="hybridMultilevel"/>
    <w:tmpl w:val="B542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B346D4"/>
    <w:multiLevelType w:val="hybridMultilevel"/>
    <w:tmpl w:val="8612D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573AC3"/>
    <w:multiLevelType w:val="hybridMultilevel"/>
    <w:tmpl w:val="F698C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6F3F0A"/>
    <w:multiLevelType w:val="hybridMultilevel"/>
    <w:tmpl w:val="CF5CB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788390">
    <w:abstractNumId w:val="11"/>
  </w:num>
  <w:num w:numId="2" w16cid:durableId="1584683576">
    <w:abstractNumId w:val="13"/>
  </w:num>
  <w:num w:numId="3" w16cid:durableId="791290727">
    <w:abstractNumId w:val="15"/>
  </w:num>
  <w:num w:numId="4" w16cid:durableId="2027826815">
    <w:abstractNumId w:val="5"/>
  </w:num>
  <w:num w:numId="5" w16cid:durableId="1796213291">
    <w:abstractNumId w:val="14"/>
  </w:num>
  <w:num w:numId="6" w16cid:durableId="146557841">
    <w:abstractNumId w:val="12"/>
  </w:num>
  <w:num w:numId="7" w16cid:durableId="225845621">
    <w:abstractNumId w:val="2"/>
  </w:num>
  <w:num w:numId="8" w16cid:durableId="929123007">
    <w:abstractNumId w:val="16"/>
  </w:num>
  <w:num w:numId="9" w16cid:durableId="1609041642">
    <w:abstractNumId w:val="8"/>
  </w:num>
  <w:num w:numId="10" w16cid:durableId="703139517">
    <w:abstractNumId w:val="4"/>
  </w:num>
  <w:num w:numId="11" w16cid:durableId="119157226">
    <w:abstractNumId w:val="3"/>
  </w:num>
  <w:num w:numId="12" w16cid:durableId="1536232720">
    <w:abstractNumId w:val="6"/>
  </w:num>
  <w:num w:numId="13" w16cid:durableId="1226063785">
    <w:abstractNumId w:val="18"/>
  </w:num>
  <w:num w:numId="14" w16cid:durableId="1895119387">
    <w:abstractNumId w:val="9"/>
  </w:num>
  <w:num w:numId="15" w16cid:durableId="475147098">
    <w:abstractNumId w:val="1"/>
  </w:num>
  <w:num w:numId="16" w16cid:durableId="589504543">
    <w:abstractNumId w:val="17"/>
  </w:num>
  <w:num w:numId="17" w16cid:durableId="953708180">
    <w:abstractNumId w:val="0"/>
  </w:num>
  <w:num w:numId="18" w16cid:durableId="85424668">
    <w:abstractNumId w:val="10"/>
  </w:num>
  <w:num w:numId="19" w16cid:durableId="9337065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F5"/>
    <w:rsid w:val="00094749"/>
    <w:rsid w:val="000A4536"/>
    <w:rsid w:val="000F0772"/>
    <w:rsid w:val="00174B6C"/>
    <w:rsid w:val="001D1669"/>
    <w:rsid w:val="00285BF5"/>
    <w:rsid w:val="002C5E2E"/>
    <w:rsid w:val="003236FB"/>
    <w:rsid w:val="003327D5"/>
    <w:rsid w:val="003F6785"/>
    <w:rsid w:val="00401CCB"/>
    <w:rsid w:val="00483D87"/>
    <w:rsid w:val="005C0144"/>
    <w:rsid w:val="00675E07"/>
    <w:rsid w:val="006B3B4A"/>
    <w:rsid w:val="007073A3"/>
    <w:rsid w:val="007E2F82"/>
    <w:rsid w:val="008A2E08"/>
    <w:rsid w:val="008E28C0"/>
    <w:rsid w:val="00950E62"/>
    <w:rsid w:val="00992C5E"/>
    <w:rsid w:val="009C2AB0"/>
    <w:rsid w:val="009E269D"/>
    <w:rsid w:val="00A04143"/>
    <w:rsid w:val="00B873ED"/>
    <w:rsid w:val="00CC4D2A"/>
    <w:rsid w:val="00CC5EBE"/>
    <w:rsid w:val="00D20A09"/>
    <w:rsid w:val="00D428D5"/>
    <w:rsid w:val="00D65D1F"/>
    <w:rsid w:val="00EE3946"/>
    <w:rsid w:val="00EF3B74"/>
    <w:rsid w:val="00F5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98A3D"/>
  <w15:chartTrackingRefBased/>
  <w15:docId w15:val="{FFBEEBBC-7506-4568-BDCF-4E89728C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F5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9C2A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3143</TotalTime>
  <Pages>4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delaney</dc:creator>
  <cp:keywords/>
  <dc:description/>
  <cp:lastModifiedBy>chris delaney</cp:lastModifiedBy>
  <cp:revision>31</cp:revision>
  <dcterms:created xsi:type="dcterms:W3CDTF">2025-10-13T19:29:00Z</dcterms:created>
  <dcterms:modified xsi:type="dcterms:W3CDTF">2025-10-16T23:42:00Z</dcterms:modified>
</cp:coreProperties>
</file>