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5D0F1" w14:textId="037D7A9A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442FBAB" wp14:editId="36A402B1">
            <wp:simplePos x="0" y="0"/>
            <wp:positionH relativeFrom="margin">
              <wp:posOffset>348615</wp:posOffset>
            </wp:positionH>
            <wp:positionV relativeFrom="margin">
              <wp:posOffset>-257175</wp:posOffset>
            </wp:positionV>
            <wp:extent cx="1449705" cy="1225550"/>
            <wp:effectExtent l="0" t="0" r="0" b="0"/>
            <wp:wrapThrough wrapText="bothSides">
              <wp:wrapPolygon edited="0">
                <wp:start x="0" y="0"/>
                <wp:lineTo x="0" y="21152"/>
                <wp:lineTo x="21288" y="21152"/>
                <wp:lineTo x="21288" y="0"/>
                <wp:lineTo x="0" y="0"/>
              </wp:wrapPolygon>
            </wp:wrapThrough>
            <wp:docPr id="5" name="Picture 5" descr="A white circle with blue text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white circle with blue text&#10;&#10;Description automatically generated with low confidence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9705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 T&amp;J Ahern LLC </w:t>
      </w:r>
    </w:p>
    <w:p w14:paraId="004DA55E" w14:textId="5F415373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 xml:space="preserve">159 S. White Rock RD </w:t>
      </w: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br/>
        <w:t>Holmes, NY12531</w:t>
      </w:r>
    </w:p>
    <w:p w14:paraId="3DCDA558" w14:textId="418485B7" w:rsidR="002B4A60" w:rsidRPr="002B4A60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914 656-</w:t>
      </w:r>
      <w:r w:rsidR="00833E3D">
        <w:rPr>
          <w:rFonts w:ascii="Century Gothic" w:eastAsia="Calibri" w:hAnsi="Century Gothic" w:cs="Times New Roman"/>
          <w:b/>
          <w:bCs/>
          <w:sz w:val="28"/>
          <w:szCs w:val="28"/>
        </w:rPr>
        <w:t>0042</w:t>
      </w:r>
    </w:p>
    <w:p w14:paraId="154D0288" w14:textId="2DD11B18" w:rsidR="002B4A60" w:rsidRPr="002B4A60" w:rsidRDefault="002B4A60" w:rsidP="002B4A60">
      <w:pPr>
        <w:widowControl w:val="0"/>
        <w:pBdr>
          <w:bottom w:val="single" w:sz="12" w:space="1" w:color="auto"/>
        </w:pBdr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eastAsia="Calibri" w:hAnsi="Century Gothic" w:cs="Times New Roman"/>
          <w:b/>
          <w:bCs/>
          <w:sz w:val="28"/>
          <w:szCs w:val="28"/>
        </w:rPr>
      </w:pPr>
      <w:r w:rsidRPr="002B4A60">
        <w:rPr>
          <w:rFonts w:ascii="Century Gothic" w:eastAsia="Calibri" w:hAnsi="Century Gothic" w:cs="Times New Roman"/>
          <w:b/>
          <w:bCs/>
          <w:sz w:val="28"/>
          <w:szCs w:val="28"/>
        </w:rPr>
        <w:t>ahernbrothers@aol.com</w:t>
      </w:r>
    </w:p>
    <w:p w14:paraId="501511C2" w14:textId="53570EAD" w:rsidR="002B4A60" w:rsidRDefault="002B4A60">
      <w:pPr>
        <w:rPr>
          <w:b/>
          <w:bCs/>
          <w:sz w:val="24"/>
          <w:szCs w:val="24"/>
        </w:rPr>
      </w:pPr>
    </w:p>
    <w:p w14:paraId="0178BB3A" w14:textId="7171A629" w:rsidR="002B4A60" w:rsidRPr="001E72CF" w:rsidRDefault="002B4A60" w:rsidP="002B4A60">
      <w:pPr>
        <w:widowControl w:val="0"/>
        <w:tabs>
          <w:tab w:val="left" w:pos="10980"/>
        </w:tabs>
        <w:spacing w:before="11" w:after="0" w:line="220" w:lineRule="exact"/>
        <w:ind w:right="-686"/>
        <w:jc w:val="right"/>
        <w:rPr>
          <w:rFonts w:ascii="Century Gothic" w:hAnsi="Century Gothic"/>
        </w:rPr>
      </w:pPr>
      <w:r w:rsidRPr="00A4609A">
        <w:rPr>
          <w:color w:val="020004"/>
          <w:sz w:val="19"/>
          <w:szCs w:val="19"/>
        </w:rPr>
        <w:tab/>
      </w:r>
    </w:p>
    <w:p w14:paraId="4DDADC76" w14:textId="679D778D" w:rsidR="002B4A60" w:rsidRPr="00836027" w:rsidRDefault="00836027" w:rsidP="0085000E">
      <w:pPr>
        <w:pStyle w:val="Style"/>
        <w:spacing w:line="240" w:lineRule="exact"/>
        <w:ind w:right="110"/>
        <w:rPr>
          <w:rFonts w:asciiTheme="minorHAnsi" w:hAnsiTheme="minorHAnsi"/>
          <w:b/>
          <w:bCs/>
          <w:color w:val="020004"/>
        </w:rPr>
      </w:pPr>
      <w:r w:rsidRPr="00836027">
        <w:rPr>
          <w:rFonts w:asciiTheme="minorHAnsi" w:hAnsiTheme="minorHAnsi"/>
          <w:b/>
          <w:bCs/>
          <w:color w:val="020004"/>
        </w:rPr>
        <w:t>Proposal</w:t>
      </w:r>
    </w:p>
    <w:p w14:paraId="59C63BF8" w14:textId="3293C5C4" w:rsidR="001B1114" w:rsidRDefault="00D0223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JOB:</w:t>
      </w:r>
      <w:r w:rsidR="008D2BF8">
        <w:rPr>
          <w:b/>
          <w:bCs/>
          <w:sz w:val="24"/>
          <w:szCs w:val="24"/>
        </w:rPr>
        <w:t xml:space="preserve"> </w:t>
      </w:r>
      <w:r w:rsidR="009B2473">
        <w:rPr>
          <w:b/>
          <w:bCs/>
          <w:sz w:val="24"/>
          <w:szCs w:val="24"/>
        </w:rPr>
        <w:t>li residence</w:t>
      </w:r>
    </w:p>
    <w:p w14:paraId="18E81391" w14:textId="17E12206" w:rsidR="00D02236" w:rsidRDefault="009B2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 Heidi Lane, Gardiner NY 12525</w:t>
      </w:r>
      <w:r w:rsidR="001B1114">
        <w:rPr>
          <w:b/>
          <w:bCs/>
          <w:sz w:val="24"/>
          <w:szCs w:val="24"/>
        </w:rPr>
        <w:t xml:space="preserve">         </w:t>
      </w:r>
      <w:r w:rsidR="0085000E">
        <w:rPr>
          <w:b/>
          <w:bCs/>
          <w:sz w:val="24"/>
          <w:szCs w:val="24"/>
        </w:rPr>
        <w:t xml:space="preserve"> </w:t>
      </w:r>
    </w:p>
    <w:p w14:paraId="40EBACB2" w14:textId="76508F13" w:rsidR="00D16D93" w:rsidRPr="00F33B17" w:rsidRDefault="002B4A60">
      <w:pPr>
        <w:rPr>
          <w:b/>
          <w:bCs/>
          <w:sz w:val="24"/>
          <w:szCs w:val="24"/>
          <w:vertAlign w:val="subscript"/>
        </w:rPr>
      </w:pPr>
      <w:r>
        <w:rPr>
          <w:b/>
          <w:bCs/>
          <w:sz w:val="24"/>
          <w:szCs w:val="24"/>
        </w:rPr>
        <w:t>Date:</w:t>
      </w:r>
      <w:r w:rsidR="00D16D93">
        <w:rPr>
          <w:b/>
          <w:bCs/>
          <w:sz w:val="24"/>
          <w:szCs w:val="24"/>
        </w:rPr>
        <w:t xml:space="preserve"> </w:t>
      </w:r>
      <w:r w:rsidR="00370F1D">
        <w:rPr>
          <w:b/>
          <w:bCs/>
          <w:sz w:val="24"/>
          <w:szCs w:val="24"/>
        </w:rPr>
        <w:t>10</w:t>
      </w:r>
      <w:r w:rsidR="00D16D93">
        <w:rPr>
          <w:b/>
          <w:bCs/>
          <w:sz w:val="24"/>
          <w:szCs w:val="24"/>
        </w:rPr>
        <w:t>/</w:t>
      </w:r>
      <w:r w:rsidR="00370F1D">
        <w:rPr>
          <w:b/>
          <w:bCs/>
          <w:sz w:val="24"/>
          <w:szCs w:val="24"/>
        </w:rPr>
        <w:t>26</w:t>
      </w:r>
      <w:r w:rsidR="00D16D93">
        <w:rPr>
          <w:b/>
          <w:bCs/>
          <w:sz w:val="24"/>
          <w:szCs w:val="24"/>
        </w:rPr>
        <w:t>/2</w:t>
      </w:r>
      <w:r w:rsidR="00402BA7">
        <w:rPr>
          <w:b/>
          <w:bCs/>
          <w:sz w:val="24"/>
          <w:szCs w:val="24"/>
        </w:rPr>
        <w:t>5</w:t>
      </w:r>
    </w:p>
    <w:p w14:paraId="344E04A0" w14:textId="56A8BE7D" w:rsidR="004654EA" w:rsidRDefault="004654E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Attn:</w:t>
      </w:r>
      <w:r w:rsidR="00BA763B">
        <w:rPr>
          <w:b/>
          <w:bCs/>
          <w:sz w:val="24"/>
          <w:szCs w:val="24"/>
        </w:rPr>
        <w:t xml:space="preserve"> </w:t>
      </w:r>
      <w:r w:rsidR="00EA7413">
        <w:rPr>
          <w:b/>
          <w:bCs/>
          <w:sz w:val="24"/>
          <w:szCs w:val="24"/>
        </w:rPr>
        <w:t>Steve</w:t>
      </w:r>
      <w:r w:rsidR="000371A4">
        <w:rPr>
          <w:b/>
          <w:bCs/>
          <w:sz w:val="24"/>
          <w:szCs w:val="24"/>
        </w:rPr>
        <w:t xml:space="preserve"> Cantalanoto</w:t>
      </w:r>
      <w:r w:rsidR="00370F1D">
        <w:rPr>
          <w:b/>
          <w:bCs/>
          <w:sz w:val="24"/>
          <w:szCs w:val="24"/>
        </w:rPr>
        <w:t>-</w:t>
      </w:r>
      <w:r w:rsidR="00FE5C98">
        <w:rPr>
          <w:b/>
          <w:bCs/>
          <w:sz w:val="24"/>
          <w:szCs w:val="24"/>
        </w:rPr>
        <w:t xml:space="preserve"> Mantana Contracting </w:t>
      </w:r>
    </w:p>
    <w:tbl>
      <w:tblPr>
        <w:tblStyle w:val="TableGrid"/>
        <w:tblW w:w="10389" w:type="dxa"/>
        <w:tblLayout w:type="fixed"/>
        <w:tblLook w:val="04A0" w:firstRow="1" w:lastRow="0" w:firstColumn="1" w:lastColumn="0" w:noHBand="0" w:noVBand="1"/>
      </w:tblPr>
      <w:tblGrid>
        <w:gridCol w:w="3415"/>
        <w:gridCol w:w="1350"/>
        <w:gridCol w:w="1350"/>
        <w:gridCol w:w="4274"/>
      </w:tblGrid>
      <w:tr w:rsidR="00833E3D" w14:paraId="75C467EB" w14:textId="77777777" w:rsidTr="00370F1D">
        <w:trPr>
          <w:trHeight w:val="310"/>
        </w:trPr>
        <w:tc>
          <w:tcPr>
            <w:tcW w:w="3415" w:type="dxa"/>
          </w:tcPr>
          <w:p w14:paraId="3EC1B900" w14:textId="23A9210B" w:rsidR="002B4A60" w:rsidRDefault="00E855B5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350" w:type="dxa"/>
          </w:tcPr>
          <w:p w14:paraId="28E30CAB" w14:textId="514A9F7C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units</w:t>
            </w:r>
          </w:p>
        </w:tc>
        <w:tc>
          <w:tcPr>
            <w:tcW w:w="1350" w:type="dxa"/>
          </w:tcPr>
          <w:p w14:paraId="2969C388" w14:textId="2132A747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Price</w:t>
            </w:r>
          </w:p>
        </w:tc>
        <w:tc>
          <w:tcPr>
            <w:tcW w:w="4274" w:type="dxa"/>
          </w:tcPr>
          <w:p w14:paraId="597EEFDA" w14:textId="48E12680" w:rsidR="002B4A60" w:rsidRDefault="00836027" w:rsidP="0007500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</w:tr>
      <w:tr w:rsidR="00833E3D" w14:paraId="2F33D9A6" w14:textId="77777777" w:rsidTr="00370F1D">
        <w:trPr>
          <w:trHeight w:val="321"/>
        </w:trPr>
        <w:tc>
          <w:tcPr>
            <w:tcW w:w="3415" w:type="dxa"/>
          </w:tcPr>
          <w:p w14:paraId="0AD38787" w14:textId="1BCF766D" w:rsidR="000A066E" w:rsidRDefault="000A066E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700301E8" w14:textId="68338703" w:rsidR="005E6E72" w:rsidRDefault="005E6E72" w:rsidP="0083602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3E6D2681" w14:textId="11B858CE" w:rsidR="00333B8F" w:rsidRPr="00333B8F" w:rsidRDefault="00333B8F" w:rsidP="001A1466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74" w:type="dxa"/>
          </w:tcPr>
          <w:p w14:paraId="7C6AFB33" w14:textId="57039E3C" w:rsidR="009B2473" w:rsidRDefault="009B2473" w:rsidP="0007500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833E3D" w14:paraId="454B7541" w14:textId="77777777" w:rsidTr="00370F1D">
        <w:trPr>
          <w:trHeight w:val="310"/>
        </w:trPr>
        <w:tc>
          <w:tcPr>
            <w:tcW w:w="3415" w:type="dxa"/>
          </w:tcPr>
          <w:p w14:paraId="3B1D7953" w14:textId="191A9EA8" w:rsidR="000A066E" w:rsidRDefault="00F4691D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Material, </w:t>
            </w:r>
            <w:r w:rsidR="00D737B1">
              <w:rPr>
                <w:b/>
                <w:bCs/>
                <w:sz w:val="24"/>
                <w:szCs w:val="24"/>
              </w:rPr>
              <w:t>Siding/ Trim,</w:t>
            </w:r>
            <w:r w:rsidR="00034EF0">
              <w:rPr>
                <w:b/>
                <w:bCs/>
                <w:sz w:val="24"/>
                <w:szCs w:val="24"/>
              </w:rPr>
              <w:t xml:space="preserve"> </w:t>
            </w:r>
            <w:r w:rsidR="000F6C12">
              <w:rPr>
                <w:b/>
                <w:bCs/>
                <w:sz w:val="24"/>
                <w:szCs w:val="24"/>
              </w:rPr>
              <w:t>1x6 T&amp;G Accoya Prefinished Brushed, Battleship gray.</w:t>
            </w:r>
            <w:r>
              <w:rPr>
                <w:b/>
                <w:bCs/>
                <w:sz w:val="24"/>
                <w:szCs w:val="24"/>
              </w:rPr>
              <w:t xml:space="preserve"> Random 5-20</w:t>
            </w:r>
          </w:p>
          <w:p w14:paraId="585ADC1E" w14:textId="77777777" w:rsidR="004F7267" w:rsidRDefault="004F7267" w:rsidP="00E32716">
            <w:pPr>
              <w:rPr>
                <w:b/>
                <w:bCs/>
                <w:sz w:val="24"/>
                <w:szCs w:val="24"/>
              </w:rPr>
            </w:pPr>
          </w:p>
          <w:p w14:paraId="73319489" w14:textId="2D455857" w:rsidR="009B2473" w:rsidRDefault="00F4691D" w:rsidP="00E32716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Material, </w:t>
            </w:r>
            <w:r w:rsidR="000F6C12">
              <w:rPr>
                <w:b/>
                <w:bCs/>
                <w:sz w:val="24"/>
                <w:szCs w:val="24"/>
              </w:rPr>
              <w:t>S</w:t>
            </w:r>
            <w:r w:rsidR="009B2473">
              <w:rPr>
                <w:b/>
                <w:bCs/>
                <w:sz w:val="24"/>
                <w:szCs w:val="24"/>
              </w:rPr>
              <w:t>offit</w:t>
            </w:r>
            <w:r w:rsidR="000F6C12">
              <w:rPr>
                <w:b/>
                <w:bCs/>
                <w:sz w:val="24"/>
                <w:szCs w:val="24"/>
              </w:rPr>
              <w:t>s: 1x6 T&amp;G Clear Alaskan Yellow cedar</w:t>
            </w:r>
            <w:r>
              <w:rPr>
                <w:b/>
                <w:bCs/>
                <w:sz w:val="24"/>
                <w:szCs w:val="24"/>
              </w:rPr>
              <w:t>. Random 5-16</w:t>
            </w:r>
          </w:p>
        </w:tc>
        <w:tc>
          <w:tcPr>
            <w:tcW w:w="1350" w:type="dxa"/>
          </w:tcPr>
          <w:p w14:paraId="3AC0BC89" w14:textId="6C6CF3A5" w:rsidR="002B4A60" w:rsidRDefault="009B247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E3715D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00 Sf</w:t>
            </w:r>
            <w:r w:rsidR="00D737B1">
              <w:rPr>
                <w:b/>
                <w:bCs/>
                <w:sz w:val="24"/>
                <w:szCs w:val="24"/>
              </w:rPr>
              <w:t xml:space="preserve"> </w:t>
            </w:r>
          </w:p>
          <w:p w14:paraId="4AFD9A9F" w14:textId="77777777" w:rsidR="000F6C12" w:rsidRDefault="000F6C12" w:rsidP="00075003">
            <w:pPr>
              <w:rPr>
                <w:b/>
                <w:bCs/>
                <w:sz w:val="24"/>
                <w:szCs w:val="24"/>
              </w:rPr>
            </w:pPr>
          </w:p>
          <w:p w14:paraId="5EC74A55" w14:textId="77777777" w:rsidR="00F4691D" w:rsidRDefault="00F4691D" w:rsidP="00075003">
            <w:pPr>
              <w:rPr>
                <w:b/>
                <w:bCs/>
                <w:sz w:val="24"/>
                <w:szCs w:val="24"/>
              </w:rPr>
            </w:pPr>
          </w:p>
          <w:p w14:paraId="339B89A3" w14:textId="77777777" w:rsidR="00370F1D" w:rsidRDefault="00370F1D" w:rsidP="00075003">
            <w:pPr>
              <w:rPr>
                <w:b/>
                <w:bCs/>
                <w:sz w:val="24"/>
                <w:szCs w:val="24"/>
              </w:rPr>
            </w:pPr>
          </w:p>
          <w:p w14:paraId="501C46CD" w14:textId="1BD729A7" w:rsidR="009B2473" w:rsidRDefault="00F469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 w:rsidR="00E3715D">
              <w:rPr>
                <w:b/>
                <w:bCs/>
                <w:sz w:val="24"/>
                <w:szCs w:val="24"/>
              </w:rPr>
              <w:t>25</w:t>
            </w:r>
            <w:r w:rsidR="009B2473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1350" w:type="dxa"/>
          </w:tcPr>
          <w:p w14:paraId="068D2613" w14:textId="492D88A5" w:rsidR="002B4A60" w:rsidRDefault="00964EC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 </w:t>
            </w:r>
            <w:r w:rsidR="001B1114">
              <w:rPr>
                <w:b/>
                <w:bCs/>
                <w:sz w:val="24"/>
                <w:szCs w:val="24"/>
              </w:rPr>
              <w:t xml:space="preserve">$ </w:t>
            </w:r>
            <w:r w:rsidR="000F6C12">
              <w:rPr>
                <w:b/>
                <w:bCs/>
                <w:sz w:val="24"/>
                <w:szCs w:val="24"/>
              </w:rPr>
              <w:t>1</w:t>
            </w:r>
            <w:r w:rsidR="00D732D8">
              <w:rPr>
                <w:b/>
                <w:bCs/>
                <w:sz w:val="24"/>
                <w:szCs w:val="24"/>
              </w:rPr>
              <w:t>9</w:t>
            </w:r>
            <w:r w:rsidR="000F6C12">
              <w:rPr>
                <w:b/>
                <w:bCs/>
                <w:sz w:val="24"/>
                <w:szCs w:val="24"/>
              </w:rPr>
              <w:t>.50</w:t>
            </w:r>
            <w:r w:rsidR="00034EF0">
              <w:rPr>
                <w:b/>
                <w:bCs/>
                <w:sz w:val="24"/>
                <w:szCs w:val="24"/>
              </w:rPr>
              <w:t xml:space="preserve"> sf</w:t>
            </w:r>
          </w:p>
          <w:p w14:paraId="710E3C8E" w14:textId="77777777" w:rsidR="00F4691D" w:rsidRDefault="00F4691D" w:rsidP="00075003">
            <w:pPr>
              <w:rPr>
                <w:b/>
                <w:bCs/>
                <w:sz w:val="24"/>
                <w:szCs w:val="24"/>
              </w:rPr>
            </w:pPr>
          </w:p>
          <w:p w14:paraId="1790BEE9" w14:textId="77777777" w:rsidR="00F4691D" w:rsidRDefault="00F4691D" w:rsidP="00075003">
            <w:pPr>
              <w:rPr>
                <w:b/>
                <w:bCs/>
                <w:sz w:val="24"/>
                <w:szCs w:val="24"/>
              </w:rPr>
            </w:pPr>
          </w:p>
          <w:p w14:paraId="7B23516F" w14:textId="77777777" w:rsidR="00D732D8" w:rsidRDefault="00D732D8" w:rsidP="00075003">
            <w:pPr>
              <w:rPr>
                <w:b/>
                <w:bCs/>
                <w:sz w:val="24"/>
                <w:szCs w:val="24"/>
              </w:rPr>
            </w:pPr>
          </w:p>
          <w:p w14:paraId="67D50A33" w14:textId="63958BDC" w:rsidR="00F4691D" w:rsidRDefault="00F469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$ 6.</w:t>
            </w:r>
            <w:r w:rsidR="00D732D8">
              <w:rPr>
                <w:b/>
                <w:bCs/>
                <w:sz w:val="24"/>
                <w:szCs w:val="24"/>
              </w:rPr>
              <w:t>75</w:t>
            </w:r>
            <w:r>
              <w:rPr>
                <w:b/>
                <w:bCs/>
                <w:sz w:val="24"/>
                <w:szCs w:val="24"/>
              </w:rPr>
              <w:t xml:space="preserve"> SF </w:t>
            </w:r>
          </w:p>
        </w:tc>
        <w:tc>
          <w:tcPr>
            <w:tcW w:w="4274" w:type="dxa"/>
          </w:tcPr>
          <w:p w14:paraId="17912B68" w14:textId="44430274" w:rsidR="009B2473" w:rsidRDefault="001B1114" w:rsidP="000F6C1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D732D8">
              <w:rPr>
                <w:b/>
                <w:bCs/>
                <w:sz w:val="24"/>
                <w:szCs w:val="24"/>
              </w:rPr>
              <w:t>7</w:t>
            </w:r>
            <w:r w:rsidR="00E3715D">
              <w:rPr>
                <w:b/>
                <w:bCs/>
                <w:sz w:val="24"/>
                <w:szCs w:val="24"/>
              </w:rPr>
              <w:t>6</w:t>
            </w:r>
            <w:r w:rsidR="000F6C12"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05</w:t>
            </w:r>
            <w:r w:rsidR="000F6C12">
              <w:rPr>
                <w:b/>
                <w:bCs/>
                <w:sz w:val="24"/>
                <w:szCs w:val="24"/>
              </w:rPr>
              <w:t>0</w:t>
            </w:r>
            <w:r w:rsidR="00370F1D">
              <w:rPr>
                <w:b/>
                <w:bCs/>
                <w:sz w:val="24"/>
                <w:szCs w:val="24"/>
              </w:rPr>
              <w:t>.00</w:t>
            </w:r>
            <w:r w:rsidR="00F4691D">
              <w:rPr>
                <w:b/>
                <w:bCs/>
                <w:sz w:val="24"/>
                <w:szCs w:val="24"/>
              </w:rPr>
              <w:t xml:space="preserve"> Tax $ </w:t>
            </w:r>
            <w:r w:rsidR="00E3715D">
              <w:rPr>
                <w:b/>
                <w:bCs/>
                <w:sz w:val="24"/>
                <w:szCs w:val="24"/>
              </w:rPr>
              <w:t>6</w:t>
            </w:r>
            <w:r w:rsidR="00D732D8"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084</w:t>
            </w:r>
            <w:r w:rsidR="00F4691D">
              <w:rPr>
                <w:b/>
                <w:bCs/>
                <w:sz w:val="24"/>
                <w:szCs w:val="24"/>
              </w:rPr>
              <w:t xml:space="preserve">.00 =$ </w:t>
            </w:r>
            <w:r w:rsidR="00D732D8">
              <w:rPr>
                <w:b/>
                <w:bCs/>
                <w:sz w:val="24"/>
                <w:szCs w:val="24"/>
              </w:rPr>
              <w:t>8</w:t>
            </w:r>
            <w:r w:rsidR="00E3715D">
              <w:rPr>
                <w:b/>
                <w:bCs/>
                <w:sz w:val="24"/>
                <w:szCs w:val="24"/>
              </w:rPr>
              <w:t>2</w:t>
            </w:r>
            <w:r w:rsidR="00F4691D"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134</w:t>
            </w:r>
            <w:r w:rsidR="00F4691D">
              <w:rPr>
                <w:b/>
                <w:bCs/>
                <w:sz w:val="24"/>
                <w:szCs w:val="24"/>
              </w:rPr>
              <w:t>.00</w:t>
            </w:r>
          </w:p>
          <w:p w14:paraId="6E034E92" w14:textId="77777777" w:rsidR="00F4691D" w:rsidRDefault="00F4691D" w:rsidP="000F6C12">
            <w:pPr>
              <w:rPr>
                <w:b/>
                <w:bCs/>
                <w:sz w:val="24"/>
                <w:szCs w:val="24"/>
              </w:rPr>
            </w:pPr>
          </w:p>
          <w:p w14:paraId="26AF5EC6" w14:textId="77777777" w:rsidR="00F4691D" w:rsidRDefault="00F4691D" w:rsidP="000F6C12">
            <w:pPr>
              <w:rPr>
                <w:b/>
                <w:bCs/>
                <w:sz w:val="24"/>
                <w:szCs w:val="24"/>
              </w:rPr>
            </w:pPr>
          </w:p>
          <w:p w14:paraId="0825A613" w14:textId="77777777" w:rsidR="00D732D8" w:rsidRDefault="00D732D8" w:rsidP="000F6C12">
            <w:pPr>
              <w:rPr>
                <w:b/>
                <w:bCs/>
                <w:sz w:val="24"/>
                <w:szCs w:val="24"/>
              </w:rPr>
            </w:pPr>
          </w:p>
          <w:p w14:paraId="72F53DA9" w14:textId="5FF3ACF0" w:rsidR="00F4691D" w:rsidRDefault="00F4691D" w:rsidP="000F6C12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D732D8">
              <w:rPr>
                <w:b/>
                <w:bCs/>
                <w:sz w:val="24"/>
                <w:szCs w:val="24"/>
              </w:rPr>
              <w:t>5,</w:t>
            </w:r>
            <w:r w:rsidR="00E3715D">
              <w:rPr>
                <w:b/>
                <w:bCs/>
                <w:sz w:val="24"/>
                <w:szCs w:val="24"/>
              </w:rPr>
              <w:t xml:space="preserve">568.75 </w:t>
            </w:r>
            <w:r>
              <w:rPr>
                <w:b/>
                <w:bCs/>
                <w:sz w:val="24"/>
                <w:szCs w:val="24"/>
              </w:rPr>
              <w:t>Tax $</w:t>
            </w:r>
            <w:r w:rsidR="00D732D8">
              <w:rPr>
                <w:b/>
                <w:bCs/>
                <w:sz w:val="24"/>
                <w:szCs w:val="24"/>
              </w:rPr>
              <w:t>4</w:t>
            </w:r>
            <w:r w:rsidR="00E3715D">
              <w:rPr>
                <w:b/>
                <w:bCs/>
                <w:sz w:val="24"/>
                <w:szCs w:val="24"/>
              </w:rPr>
              <w:t>45</w:t>
            </w:r>
            <w:r>
              <w:rPr>
                <w:b/>
                <w:bCs/>
                <w:sz w:val="24"/>
                <w:szCs w:val="24"/>
              </w:rPr>
              <w:t xml:space="preserve">.00 = $ </w:t>
            </w:r>
            <w:r w:rsidR="00E3715D">
              <w:rPr>
                <w:b/>
                <w:bCs/>
                <w:sz w:val="24"/>
                <w:szCs w:val="24"/>
              </w:rPr>
              <w:t>6</w:t>
            </w:r>
            <w:r w:rsidR="00D732D8"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013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75</w:t>
            </w:r>
          </w:p>
        </w:tc>
      </w:tr>
      <w:tr w:rsidR="003763AF" w14:paraId="6178CD36" w14:textId="77777777" w:rsidTr="00370F1D">
        <w:trPr>
          <w:trHeight w:val="310"/>
        </w:trPr>
        <w:tc>
          <w:tcPr>
            <w:tcW w:w="3415" w:type="dxa"/>
          </w:tcPr>
          <w:p w14:paraId="4437DAAC" w14:textId="19498AD6" w:rsidR="003763AF" w:rsidRDefault="00F469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Material, </w:t>
            </w:r>
            <w:r w:rsidR="00370F1D">
              <w:rPr>
                <w:b/>
                <w:bCs/>
                <w:sz w:val="24"/>
                <w:szCs w:val="24"/>
              </w:rPr>
              <w:t xml:space="preserve"> </w:t>
            </w:r>
            <w:r w:rsidR="00402BA7">
              <w:rPr>
                <w:b/>
                <w:bCs/>
                <w:sz w:val="24"/>
                <w:szCs w:val="24"/>
              </w:rPr>
              <w:t xml:space="preserve"> rockwool comfort board </w:t>
            </w:r>
          </w:p>
        </w:tc>
        <w:tc>
          <w:tcPr>
            <w:tcW w:w="1350" w:type="dxa"/>
          </w:tcPr>
          <w:p w14:paraId="4349CEA5" w14:textId="0848185A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E3715D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00 SF CB</w:t>
            </w:r>
          </w:p>
          <w:p w14:paraId="2DCCD77F" w14:textId="22A099FA" w:rsidR="00402BA7" w:rsidRDefault="00402BA7" w:rsidP="0007500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2673E2E7" w14:textId="52D56BD5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3715D">
              <w:rPr>
                <w:b/>
                <w:bCs/>
                <w:sz w:val="24"/>
                <w:szCs w:val="24"/>
              </w:rPr>
              <w:t>4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2</w:t>
            </w:r>
            <w:r w:rsidR="00D732D8">
              <w:rPr>
                <w:b/>
                <w:bCs/>
                <w:sz w:val="24"/>
                <w:szCs w:val="24"/>
              </w:rPr>
              <w:t>5</w:t>
            </w:r>
            <w:r w:rsidR="00F4691D">
              <w:rPr>
                <w:b/>
                <w:bCs/>
                <w:sz w:val="24"/>
                <w:szCs w:val="24"/>
              </w:rPr>
              <w:t xml:space="preserve"> SF</w:t>
            </w:r>
          </w:p>
        </w:tc>
        <w:tc>
          <w:tcPr>
            <w:tcW w:w="4274" w:type="dxa"/>
          </w:tcPr>
          <w:p w14:paraId="46D4817F" w14:textId="40AB9FC8" w:rsidR="003763AF" w:rsidRDefault="00402B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C96EF5">
              <w:rPr>
                <w:b/>
                <w:bCs/>
                <w:sz w:val="24"/>
                <w:szCs w:val="24"/>
              </w:rPr>
              <w:t>16,575.00</w:t>
            </w:r>
            <w:r w:rsidR="00F4691D">
              <w:rPr>
                <w:b/>
                <w:bCs/>
                <w:sz w:val="24"/>
                <w:szCs w:val="24"/>
              </w:rPr>
              <w:t xml:space="preserve"> Tax $ </w:t>
            </w:r>
            <w:r w:rsidR="00C802A7">
              <w:rPr>
                <w:b/>
                <w:bCs/>
                <w:sz w:val="24"/>
                <w:szCs w:val="24"/>
              </w:rPr>
              <w:t>1</w:t>
            </w:r>
            <w:r w:rsidR="00F4691D">
              <w:rPr>
                <w:b/>
                <w:bCs/>
                <w:sz w:val="24"/>
                <w:szCs w:val="24"/>
              </w:rPr>
              <w:t>,</w:t>
            </w:r>
            <w:r w:rsidR="00C96EF5">
              <w:rPr>
                <w:b/>
                <w:bCs/>
                <w:sz w:val="24"/>
                <w:szCs w:val="24"/>
              </w:rPr>
              <w:t>326</w:t>
            </w:r>
            <w:r w:rsidR="00F4691D">
              <w:rPr>
                <w:b/>
                <w:bCs/>
                <w:sz w:val="24"/>
                <w:szCs w:val="24"/>
              </w:rPr>
              <w:t>.00=</w:t>
            </w:r>
            <w:r w:rsidR="00370F1D">
              <w:rPr>
                <w:b/>
                <w:bCs/>
                <w:sz w:val="24"/>
                <w:szCs w:val="24"/>
              </w:rPr>
              <w:t xml:space="preserve"> </w:t>
            </w:r>
            <w:r w:rsidR="00F4691D">
              <w:rPr>
                <w:b/>
                <w:bCs/>
                <w:sz w:val="24"/>
                <w:szCs w:val="24"/>
              </w:rPr>
              <w:t xml:space="preserve">$ </w:t>
            </w:r>
            <w:r w:rsidR="00C96EF5">
              <w:rPr>
                <w:b/>
                <w:bCs/>
                <w:sz w:val="24"/>
                <w:szCs w:val="24"/>
              </w:rPr>
              <w:t>17,901</w:t>
            </w:r>
            <w:r w:rsidR="00370F1D"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833E3D" w14:paraId="4C37E530" w14:textId="77777777" w:rsidTr="00370F1D">
        <w:trPr>
          <w:trHeight w:val="310"/>
        </w:trPr>
        <w:tc>
          <w:tcPr>
            <w:tcW w:w="3415" w:type="dxa"/>
          </w:tcPr>
          <w:p w14:paraId="7ADE1800" w14:textId="57C6C242" w:rsidR="00964EC3" w:rsidRDefault="00370F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Material, 1x4 PT Furring </w:t>
            </w:r>
          </w:p>
        </w:tc>
        <w:tc>
          <w:tcPr>
            <w:tcW w:w="1350" w:type="dxa"/>
          </w:tcPr>
          <w:p w14:paraId="354BAC97" w14:textId="46C3D92D" w:rsidR="002B4A60" w:rsidRDefault="00370F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375 PC</w:t>
            </w:r>
          </w:p>
        </w:tc>
        <w:tc>
          <w:tcPr>
            <w:tcW w:w="1350" w:type="dxa"/>
          </w:tcPr>
          <w:p w14:paraId="3328E89C" w14:textId="63B3D3B1" w:rsidR="002B4A60" w:rsidRDefault="00C802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$ 10.00 PC</w:t>
            </w:r>
          </w:p>
        </w:tc>
        <w:tc>
          <w:tcPr>
            <w:tcW w:w="4274" w:type="dxa"/>
          </w:tcPr>
          <w:p w14:paraId="437074A6" w14:textId="1CA06E75" w:rsidR="002B4A60" w:rsidRDefault="00C802A7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$ 3,750.00 Tax $ 300.00= $ 4,050.00</w:t>
            </w:r>
          </w:p>
        </w:tc>
      </w:tr>
      <w:tr w:rsidR="00034EF0" w14:paraId="0ACBCB48" w14:textId="77777777" w:rsidTr="00370F1D">
        <w:trPr>
          <w:trHeight w:val="310"/>
        </w:trPr>
        <w:tc>
          <w:tcPr>
            <w:tcW w:w="3415" w:type="dxa"/>
          </w:tcPr>
          <w:p w14:paraId="436E259D" w14:textId="253A933F" w:rsidR="00034EF0" w:rsidRDefault="00370F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Blueskin </w:t>
            </w:r>
            <w:r w:rsidR="00E3715D">
              <w:rPr>
                <w:b/>
                <w:bCs/>
                <w:sz w:val="24"/>
                <w:szCs w:val="24"/>
              </w:rPr>
              <w:t>-</w:t>
            </w:r>
            <w:r w:rsidR="00423193">
              <w:rPr>
                <w:b/>
                <w:bCs/>
                <w:sz w:val="24"/>
                <w:szCs w:val="24"/>
              </w:rPr>
              <w:t>Material</w:t>
            </w:r>
            <w:r w:rsidR="00E3715D">
              <w:rPr>
                <w:b/>
                <w:bCs/>
                <w:sz w:val="24"/>
                <w:szCs w:val="24"/>
              </w:rPr>
              <w:t xml:space="preserve"> VP SA 100</w:t>
            </w:r>
          </w:p>
        </w:tc>
        <w:tc>
          <w:tcPr>
            <w:tcW w:w="1350" w:type="dxa"/>
          </w:tcPr>
          <w:p w14:paraId="73A5DA1D" w14:textId="66AF78D0" w:rsidR="00034EF0" w:rsidRDefault="00370F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  <w:r w:rsidR="00423193">
              <w:rPr>
                <w:b/>
                <w:bCs/>
                <w:sz w:val="24"/>
                <w:szCs w:val="24"/>
              </w:rPr>
              <w:t>9</w:t>
            </w:r>
            <w:r>
              <w:rPr>
                <w:b/>
                <w:bCs/>
                <w:sz w:val="24"/>
                <w:szCs w:val="24"/>
              </w:rPr>
              <w:t>00 SF</w:t>
            </w:r>
          </w:p>
        </w:tc>
        <w:tc>
          <w:tcPr>
            <w:tcW w:w="1350" w:type="dxa"/>
          </w:tcPr>
          <w:p w14:paraId="3CAD81D2" w14:textId="63D47407" w:rsidR="00034EF0" w:rsidRDefault="00370F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423193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.</w:t>
            </w:r>
            <w:r w:rsidR="00E3715D">
              <w:rPr>
                <w:b/>
                <w:bCs/>
                <w:sz w:val="24"/>
                <w:szCs w:val="24"/>
              </w:rPr>
              <w:t>1</w:t>
            </w:r>
            <w:r>
              <w:rPr>
                <w:b/>
                <w:bCs/>
                <w:sz w:val="24"/>
                <w:szCs w:val="24"/>
              </w:rPr>
              <w:t>0 SF</w:t>
            </w:r>
          </w:p>
        </w:tc>
        <w:tc>
          <w:tcPr>
            <w:tcW w:w="4274" w:type="dxa"/>
          </w:tcPr>
          <w:p w14:paraId="675A35B8" w14:textId="2FDBEB45" w:rsidR="00034EF0" w:rsidRDefault="00370F1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$ </w:t>
            </w:r>
            <w:r w:rsidR="00E3715D">
              <w:rPr>
                <w:b/>
                <w:bCs/>
                <w:sz w:val="24"/>
                <w:szCs w:val="24"/>
              </w:rPr>
              <w:t>4</w:t>
            </w:r>
            <w:r w:rsidR="00423193"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290</w:t>
            </w:r>
            <w:r w:rsidR="00423193">
              <w:rPr>
                <w:b/>
                <w:bCs/>
                <w:sz w:val="24"/>
                <w:szCs w:val="24"/>
              </w:rPr>
              <w:t>.00</w:t>
            </w:r>
          </w:p>
        </w:tc>
      </w:tr>
      <w:tr w:rsidR="00EA7413" w14:paraId="4C8BB3A7" w14:textId="77777777" w:rsidTr="00370F1D">
        <w:trPr>
          <w:trHeight w:val="310"/>
        </w:trPr>
        <w:tc>
          <w:tcPr>
            <w:tcW w:w="3415" w:type="dxa"/>
          </w:tcPr>
          <w:p w14:paraId="7372AB30" w14:textId="3C4179B3" w:rsidR="00EA7413" w:rsidRDefault="00E3715D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Blueskin</w:t>
            </w:r>
            <w:r w:rsidR="00423193">
              <w:rPr>
                <w:b/>
                <w:bCs/>
                <w:sz w:val="24"/>
                <w:szCs w:val="24"/>
              </w:rPr>
              <w:t>, ISO, Furring and siding labor</w:t>
            </w:r>
          </w:p>
        </w:tc>
        <w:tc>
          <w:tcPr>
            <w:tcW w:w="1350" w:type="dxa"/>
          </w:tcPr>
          <w:p w14:paraId="111E4C86" w14:textId="55667A0E" w:rsidR="00EA7413" w:rsidRDefault="0042319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3900</w:t>
            </w:r>
          </w:p>
        </w:tc>
        <w:tc>
          <w:tcPr>
            <w:tcW w:w="1350" w:type="dxa"/>
          </w:tcPr>
          <w:p w14:paraId="526A5C5D" w14:textId="4AE1FC0B" w:rsidR="00EA7413" w:rsidRDefault="0042319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$ 9.</w:t>
            </w:r>
            <w:r w:rsidR="00E3715D">
              <w:rPr>
                <w:b/>
                <w:bCs/>
                <w:sz w:val="24"/>
                <w:szCs w:val="24"/>
              </w:rPr>
              <w:t>5</w:t>
            </w:r>
            <w:r>
              <w:rPr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4274" w:type="dxa"/>
          </w:tcPr>
          <w:p w14:paraId="556631A7" w14:textId="4AD48CC6" w:rsidR="00EA7413" w:rsidRDefault="00423193" w:rsidP="0007500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$ 3</w:t>
            </w:r>
            <w:r w:rsidR="00E3715D">
              <w:rPr>
                <w:b/>
                <w:bCs/>
                <w:sz w:val="24"/>
                <w:szCs w:val="24"/>
              </w:rPr>
              <w:t>7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E3715D">
              <w:rPr>
                <w:b/>
                <w:bCs/>
                <w:sz w:val="24"/>
                <w:szCs w:val="24"/>
              </w:rPr>
              <w:t>05</w:t>
            </w:r>
            <w:r>
              <w:rPr>
                <w:b/>
                <w:bCs/>
                <w:sz w:val="24"/>
                <w:szCs w:val="24"/>
              </w:rPr>
              <w:t>0.00</w:t>
            </w:r>
          </w:p>
        </w:tc>
      </w:tr>
      <w:tr w:rsidR="00423193" w14:paraId="679B8AE9" w14:textId="77777777" w:rsidTr="00370F1D">
        <w:trPr>
          <w:trHeight w:val="310"/>
        </w:trPr>
        <w:tc>
          <w:tcPr>
            <w:tcW w:w="3415" w:type="dxa"/>
          </w:tcPr>
          <w:p w14:paraId="21338010" w14:textId="656C5214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Soffit Labor</w:t>
            </w:r>
          </w:p>
        </w:tc>
        <w:tc>
          <w:tcPr>
            <w:tcW w:w="1350" w:type="dxa"/>
          </w:tcPr>
          <w:p w14:paraId="4FC4AB58" w14:textId="1F77942B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  <w:r>
              <w:rPr>
                <w:b/>
                <w:bCs/>
                <w:sz w:val="24"/>
                <w:szCs w:val="24"/>
              </w:rPr>
              <w:t xml:space="preserve">25 </w:t>
            </w:r>
            <w:r>
              <w:rPr>
                <w:b/>
                <w:bCs/>
                <w:sz w:val="24"/>
                <w:szCs w:val="24"/>
              </w:rPr>
              <w:t>Sf</w:t>
            </w:r>
          </w:p>
        </w:tc>
        <w:tc>
          <w:tcPr>
            <w:tcW w:w="1350" w:type="dxa"/>
          </w:tcPr>
          <w:p w14:paraId="46EE3E63" w14:textId="143A21FD" w:rsidR="00423193" w:rsidRDefault="00423193" w:rsidP="004231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$ 6.00</w:t>
            </w:r>
          </w:p>
        </w:tc>
        <w:tc>
          <w:tcPr>
            <w:tcW w:w="4274" w:type="dxa"/>
          </w:tcPr>
          <w:p w14:paraId="3CDC39A0" w14:textId="1536B271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$ 4,800.00</w:t>
            </w:r>
          </w:p>
        </w:tc>
      </w:tr>
      <w:tr w:rsidR="00423193" w14:paraId="4C27BE30" w14:textId="77777777" w:rsidTr="00370F1D">
        <w:trPr>
          <w:trHeight w:val="310"/>
        </w:trPr>
        <w:tc>
          <w:tcPr>
            <w:tcW w:w="3415" w:type="dxa"/>
          </w:tcPr>
          <w:p w14:paraId="397AC57E" w14:textId="5DC574A2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All pricing may increase due to tariffs on material only.</w:t>
            </w:r>
          </w:p>
        </w:tc>
        <w:tc>
          <w:tcPr>
            <w:tcW w:w="1350" w:type="dxa"/>
          </w:tcPr>
          <w:p w14:paraId="35F7450C" w14:textId="77777777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6A20A1C4" w14:textId="1060480B" w:rsidR="00423193" w:rsidRDefault="00423193" w:rsidP="00423193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274" w:type="dxa"/>
          </w:tcPr>
          <w:p w14:paraId="00EAD631" w14:textId="05831243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23193" w14:paraId="69A02F3A" w14:textId="77777777" w:rsidTr="00370F1D">
        <w:trPr>
          <w:trHeight w:val="310"/>
        </w:trPr>
        <w:tc>
          <w:tcPr>
            <w:tcW w:w="3415" w:type="dxa"/>
          </w:tcPr>
          <w:p w14:paraId="3A30B091" w14:textId="4140B357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78F28962" w14:textId="77777777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350" w:type="dxa"/>
          </w:tcPr>
          <w:p w14:paraId="0B8D6539" w14:textId="3F13E327" w:rsidR="00423193" w:rsidRDefault="00423193" w:rsidP="00423193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</w:t>
            </w:r>
          </w:p>
        </w:tc>
        <w:tc>
          <w:tcPr>
            <w:tcW w:w="4274" w:type="dxa"/>
          </w:tcPr>
          <w:p w14:paraId="4A70EF7B" w14:textId="79AFCB51" w:rsidR="00423193" w:rsidRDefault="00423193" w:rsidP="0042319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$ 15</w:t>
            </w:r>
            <w:r w:rsidR="00C96EF5">
              <w:rPr>
                <w:b/>
                <w:bCs/>
                <w:sz w:val="24"/>
                <w:szCs w:val="24"/>
              </w:rPr>
              <w:t>6</w:t>
            </w:r>
            <w:r>
              <w:rPr>
                <w:b/>
                <w:bCs/>
                <w:sz w:val="24"/>
                <w:szCs w:val="24"/>
              </w:rPr>
              <w:t>,</w:t>
            </w:r>
            <w:r w:rsidR="00C96EF5">
              <w:rPr>
                <w:b/>
                <w:bCs/>
                <w:sz w:val="24"/>
                <w:szCs w:val="24"/>
              </w:rPr>
              <w:t>238.75</w:t>
            </w:r>
          </w:p>
        </w:tc>
      </w:tr>
      <w:tr w:rsidR="00423193" w14:paraId="0869992A" w14:textId="77777777" w:rsidTr="00370F1D">
        <w:tblPrEx>
          <w:tblBorders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Before w:val="2"/>
          <w:wBefore w:w="4765" w:type="dxa"/>
          <w:trHeight w:val="107"/>
        </w:trPr>
        <w:tc>
          <w:tcPr>
            <w:tcW w:w="5624" w:type="dxa"/>
            <w:gridSpan w:val="2"/>
          </w:tcPr>
          <w:p w14:paraId="02EE3B67" w14:textId="53A2E3E4" w:rsidR="00423193" w:rsidRPr="00833E3D" w:rsidRDefault="00423193" w:rsidP="00423193">
            <w:pPr>
              <w:pStyle w:val="Style"/>
              <w:spacing w:before="508" w:line="240" w:lineRule="exact"/>
              <w:ind w:right="5165"/>
              <w:rPr>
                <w:color w:val="020004"/>
                <w:sz w:val="19"/>
                <w:szCs w:val="19"/>
              </w:rPr>
            </w:pPr>
          </w:p>
        </w:tc>
      </w:tr>
    </w:tbl>
    <w:p w14:paraId="4454FDC6" w14:textId="77777777" w:rsidR="00836027" w:rsidRDefault="0083602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Thank you,</w:t>
      </w:r>
    </w:p>
    <w:p w14:paraId="58168563" w14:textId="6D4825AB" w:rsidR="002B4A60" w:rsidRPr="002B4A60" w:rsidRDefault="00833E3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T&amp;J Ahern</w:t>
      </w:r>
      <w:r w:rsidR="00D16D93">
        <w:rPr>
          <w:b/>
          <w:bCs/>
          <w:sz w:val="24"/>
          <w:szCs w:val="24"/>
        </w:rPr>
        <w:t xml:space="preserve"> LLC</w:t>
      </w:r>
    </w:p>
    <w:sectPr w:rsidR="002B4A60" w:rsidRPr="002B4A60" w:rsidSect="00833E3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AD193" w14:textId="77777777" w:rsidR="00517578" w:rsidRDefault="00517578" w:rsidP="005D089A">
      <w:pPr>
        <w:spacing w:after="0" w:line="240" w:lineRule="auto"/>
      </w:pPr>
      <w:r>
        <w:separator/>
      </w:r>
    </w:p>
  </w:endnote>
  <w:endnote w:type="continuationSeparator" w:id="0">
    <w:p w14:paraId="2AE3D626" w14:textId="77777777" w:rsidR="00517578" w:rsidRDefault="00517578" w:rsidP="005D0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BC95C" w14:textId="77777777" w:rsidR="00833E3D" w:rsidRDefault="00833E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1001D" w14:textId="77777777" w:rsidR="00833E3D" w:rsidRDefault="00833E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F0FC6" w14:textId="77777777" w:rsidR="00833E3D" w:rsidRDefault="00833E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8D2A0" w14:textId="77777777" w:rsidR="00517578" w:rsidRDefault="00517578" w:rsidP="005D089A">
      <w:pPr>
        <w:spacing w:after="0" w:line="240" w:lineRule="auto"/>
      </w:pPr>
      <w:r>
        <w:separator/>
      </w:r>
    </w:p>
  </w:footnote>
  <w:footnote w:type="continuationSeparator" w:id="0">
    <w:p w14:paraId="2B6484CC" w14:textId="77777777" w:rsidR="00517578" w:rsidRDefault="00517578" w:rsidP="005D08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08CEF" w14:textId="77777777" w:rsidR="00833E3D" w:rsidRDefault="00833E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5A8AD" w14:textId="77777777" w:rsidR="00833E3D" w:rsidRDefault="00833E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5782" w14:textId="77777777" w:rsidR="00833E3D" w:rsidRDefault="00833E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BC3"/>
    <w:multiLevelType w:val="hybridMultilevel"/>
    <w:tmpl w:val="44143D9C"/>
    <w:lvl w:ilvl="0" w:tplc="98208A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0773CC"/>
    <w:multiLevelType w:val="hybridMultilevel"/>
    <w:tmpl w:val="4A700E3E"/>
    <w:lvl w:ilvl="0" w:tplc="9C3AC7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719705">
    <w:abstractNumId w:val="1"/>
  </w:num>
  <w:num w:numId="2" w16cid:durableId="1800492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A60"/>
    <w:rsid w:val="00034EF0"/>
    <w:rsid w:val="000371A4"/>
    <w:rsid w:val="00075003"/>
    <w:rsid w:val="00075D25"/>
    <w:rsid w:val="00097D0E"/>
    <w:rsid w:val="000A066E"/>
    <w:rsid w:val="000B38DB"/>
    <w:rsid w:val="000B59DD"/>
    <w:rsid w:val="000C669E"/>
    <w:rsid w:val="000E1FFB"/>
    <w:rsid w:val="000F6C12"/>
    <w:rsid w:val="00136979"/>
    <w:rsid w:val="00141FD8"/>
    <w:rsid w:val="00182313"/>
    <w:rsid w:val="001902C6"/>
    <w:rsid w:val="001A1466"/>
    <w:rsid w:val="001A1931"/>
    <w:rsid w:val="001A2750"/>
    <w:rsid w:val="001B1114"/>
    <w:rsid w:val="001C2099"/>
    <w:rsid w:val="001D485F"/>
    <w:rsid w:val="0022559D"/>
    <w:rsid w:val="00257B51"/>
    <w:rsid w:val="00296A7B"/>
    <w:rsid w:val="00296EFD"/>
    <w:rsid w:val="002B4A60"/>
    <w:rsid w:val="00321029"/>
    <w:rsid w:val="00332760"/>
    <w:rsid w:val="00333B8F"/>
    <w:rsid w:val="00370F1D"/>
    <w:rsid w:val="003763AF"/>
    <w:rsid w:val="0039057F"/>
    <w:rsid w:val="003A48B2"/>
    <w:rsid w:val="003B33C5"/>
    <w:rsid w:val="003C30BB"/>
    <w:rsid w:val="003D6587"/>
    <w:rsid w:val="00402BA7"/>
    <w:rsid w:val="00423193"/>
    <w:rsid w:val="00453157"/>
    <w:rsid w:val="004565C0"/>
    <w:rsid w:val="004612D7"/>
    <w:rsid w:val="004654EA"/>
    <w:rsid w:val="0047101C"/>
    <w:rsid w:val="0049576E"/>
    <w:rsid w:val="00495CEA"/>
    <w:rsid w:val="004F7267"/>
    <w:rsid w:val="0051610E"/>
    <w:rsid w:val="00517578"/>
    <w:rsid w:val="005C5712"/>
    <w:rsid w:val="005D089A"/>
    <w:rsid w:val="005E6E72"/>
    <w:rsid w:val="005F08EC"/>
    <w:rsid w:val="005F242D"/>
    <w:rsid w:val="00614B68"/>
    <w:rsid w:val="00614FD8"/>
    <w:rsid w:val="006277F5"/>
    <w:rsid w:val="00632B4F"/>
    <w:rsid w:val="006827E1"/>
    <w:rsid w:val="007010BD"/>
    <w:rsid w:val="007068F5"/>
    <w:rsid w:val="00797D28"/>
    <w:rsid w:val="007A290B"/>
    <w:rsid w:val="007B73FF"/>
    <w:rsid w:val="007E6728"/>
    <w:rsid w:val="008247E3"/>
    <w:rsid w:val="00833E3D"/>
    <w:rsid w:val="00836027"/>
    <w:rsid w:val="0085000E"/>
    <w:rsid w:val="008D2BF8"/>
    <w:rsid w:val="008E7444"/>
    <w:rsid w:val="00915ECD"/>
    <w:rsid w:val="00921C26"/>
    <w:rsid w:val="00962496"/>
    <w:rsid w:val="00964EC3"/>
    <w:rsid w:val="0098632B"/>
    <w:rsid w:val="009B2473"/>
    <w:rsid w:val="009B2FBE"/>
    <w:rsid w:val="009B5E88"/>
    <w:rsid w:val="009C6EE7"/>
    <w:rsid w:val="009E1919"/>
    <w:rsid w:val="009E25C7"/>
    <w:rsid w:val="009E26BF"/>
    <w:rsid w:val="009F1A49"/>
    <w:rsid w:val="00A4551E"/>
    <w:rsid w:val="00A61E81"/>
    <w:rsid w:val="00A61FBA"/>
    <w:rsid w:val="00A65133"/>
    <w:rsid w:val="00A72B20"/>
    <w:rsid w:val="00A818F9"/>
    <w:rsid w:val="00AB5604"/>
    <w:rsid w:val="00AE5FF9"/>
    <w:rsid w:val="00B0361E"/>
    <w:rsid w:val="00B154B0"/>
    <w:rsid w:val="00B47AAF"/>
    <w:rsid w:val="00BA0612"/>
    <w:rsid w:val="00BA763B"/>
    <w:rsid w:val="00BD3A4E"/>
    <w:rsid w:val="00BF03DA"/>
    <w:rsid w:val="00C23E30"/>
    <w:rsid w:val="00C802A7"/>
    <w:rsid w:val="00C87DD1"/>
    <w:rsid w:val="00C96EF5"/>
    <w:rsid w:val="00CA4EDA"/>
    <w:rsid w:val="00CF7C8F"/>
    <w:rsid w:val="00D02236"/>
    <w:rsid w:val="00D16D93"/>
    <w:rsid w:val="00D732D8"/>
    <w:rsid w:val="00D737B1"/>
    <w:rsid w:val="00D91955"/>
    <w:rsid w:val="00DF16C5"/>
    <w:rsid w:val="00DF6251"/>
    <w:rsid w:val="00E32716"/>
    <w:rsid w:val="00E3715D"/>
    <w:rsid w:val="00E71B6A"/>
    <w:rsid w:val="00E855B5"/>
    <w:rsid w:val="00EA7413"/>
    <w:rsid w:val="00ED62A1"/>
    <w:rsid w:val="00ED6B1B"/>
    <w:rsid w:val="00EF2532"/>
    <w:rsid w:val="00F106C1"/>
    <w:rsid w:val="00F33B17"/>
    <w:rsid w:val="00F4691D"/>
    <w:rsid w:val="00F67ED3"/>
    <w:rsid w:val="00F807D9"/>
    <w:rsid w:val="00FA3A33"/>
    <w:rsid w:val="00FE5C98"/>
    <w:rsid w:val="00FF3507"/>
    <w:rsid w:val="00FF4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E21435"/>
  <w15:chartTrackingRefBased/>
  <w15:docId w15:val="{E3C454FA-E1D8-41B5-859A-851FCCC65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">
    <w:name w:val="Style"/>
    <w:rsid w:val="002B4A6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</w:rPr>
  </w:style>
  <w:style w:type="character" w:customStyle="1" w:styleId="InsideAddressChar">
    <w:name w:val="Inside Address Char"/>
    <w:basedOn w:val="DefaultParagraphFont"/>
    <w:link w:val="InsideAddress"/>
    <w:locked/>
    <w:rsid w:val="002B4A60"/>
    <w:rPr>
      <w:rFonts w:ascii="Calibri" w:hAnsi="Calibri" w:cs="Times New Roman"/>
    </w:rPr>
  </w:style>
  <w:style w:type="paragraph" w:customStyle="1" w:styleId="InsideAddress">
    <w:name w:val="Inside Address"/>
    <w:basedOn w:val="Normal"/>
    <w:link w:val="InsideAddressChar"/>
    <w:rsid w:val="002B4A60"/>
    <w:pPr>
      <w:spacing w:after="0" w:line="240" w:lineRule="auto"/>
      <w:ind w:left="835" w:right="-360"/>
    </w:pPr>
    <w:rPr>
      <w:rFonts w:ascii="Calibri" w:hAnsi="Calibri" w:cs="Times New Roman"/>
    </w:rPr>
  </w:style>
  <w:style w:type="table" w:styleId="TableGrid">
    <w:name w:val="Table Grid"/>
    <w:basedOn w:val="TableNormal"/>
    <w:uiPriority w:val="39"/>
    <w:rsid w:val="002B4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D089A"/>
  </w:style>
  <w:style w:type="paragraph" w:styleId="Footer">
    <w:name w:val="footer"/>
    <w:basedOn w:val="Normal"/>
    <w:link w:val="FooterChar"/>
    <w:uiPriority w:val="99"/>
    <w:unhideWhenUsed/>
    <w:rsid w:val="005D08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089A"/>
  </w:style>
  <w:style w:type="paragraph" w:styleId="ListParagraph">
    <w:name w:val="List Paragraph"/>
    <w:basedOn w:val="Normal"/>
    <w:uiPriority w:val="34"/>
    <w:qFormat/>
    <w:rsid w:val="00E327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Timothy Ahern</dc:creator>
  <cp:keywords/>
  <dc:description/>
  <cp:lastModifiedBy>Timothy The Great</cp:lastModifiedBy>
  <cp:revision>4</cp:revision>
  <cp:lastPrinted>2024-09-19T15:34:00Z</cp:lastPrinted>
  <dcterms:created xsi:type="dcterms:W3CDTF">2025-10-27T00:38:00Z</dcterms:created>
  <dcterms:modified xsi:type="dcterms:W3CDTF">2025-10-28T14:36:00Z</dcterms:modified>
</cp:coreProperties>
</file>