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2A9F834F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2FA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0D78E1BD" w:rsidR="002B4A60" w:rsidRDefault="00AB6C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License# </w:t>
      </w:r>
      <w:r w:rsidR="003C1868">
        <w:rPr>
          <w:b/>
          <w:bCs/>
          <w:sz w:val="24"/>
          <w:szCs w:val="24"/>
        </w:rPr>
        <w:t>WC</w:t>
      </w:r>
      <w:r w:rsidR="0000534E">
        <w:rPr>
          <w:b/>
          <w:bCs/>
          <w:sz w:val="24"/>
          <w:szCs w:val="24"/>
        </w:rPr>
        <w:t>-</w:t>
      </w:r>
      <w:r w:rsidR="00DE210B">
        <w:rPr>
          <w:b/>
          <w:bCs/>
          <w:sz w:val="24"/>
          <w:szCs w:val="24"/>
        </w:rPr>
        <w:t>37010-H23</w:t>
      </w: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C31D4C3" w:rsidR="002B4A60" w:rsidRPr="00836027" w:rsidRDefault="00A72F04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>
        <w:rPr>
          <w:rFonts w:asciiTheme="minorHAnsi" w:hAnsiTheme="minorHAnsi"/>
          <w:b/>
          <w:bCs/>
          <w:color w:val="020004"/>
        </w:rPr>
        <w:t>Proposal</w:t>
      </w:r>
    </w:p>
    <w:p w14:paraId="18E81391" w14:textId="219E254C" w:rsidR="00D02236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5000E">
        <w:rPr>
          <w:b/>
          <w:bCs/>
          <w:sz w:val="24"/>
          <w:szCs w:val="24"/>
        </w:rPr>
        <w:t xml:space="preserve"> </w:t>
      </w:r>
      <w:r w:rsidR="001D36C9">
        <w:rPr>
          <w:b/>
          <w:bCs/>
          <w:sz w:val="24"/>
          <w:szCs w:val="24"/>
        </w:rPr>
        <w:t>Shake Shack Poughkeepsie</w:t>
      </w:r>
    </w:p>
    <w:p w14:paraId="344840ED" w14:textId="10C1D4CA" w:rsidR="002B4A60" w:rsidRDefault="002B4A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</w:t>
      </w:r>
      <w:r w:rsidR="00477202">
        <w:rPr>
          <w:b/>
          <w:bCs/>
          <w:sz w:val="24"/>
          <w:szCs w:val="24"/>
        </w:rPr>
        <w:t xml:space="preserve"> </w:t>
      </w:r>
      <w:r w:rsidR="009143A0">
        <w:rPr>
          <w:b/>
          <w:bCs/>
          <w:sz w:val="24"/>
          <w:szCs w:val="24"/>
        </w:rPr>
        <w:t>7</w:t>
      </w:r>
      <w:r w:rsidR="0085000E">
        <w:rPr>
          <w:b/>
          <w:bCs/>
          <w:sz w:val="24"/>
          <w:szCs w:val="24"/>
        </w:rPr>
        <w:t>/</w:t>
      </w:r>
      <w:r w:rsidR="00211578">
        <w:rPr>
          <w:b/>
          <w:bCs/>
          <w:sz w:val="24"/>
          <w:szCs w:val="24"/>
        </w:rPr>
        <w:t>2</w:t>
      </w:r>
      <w:r w:rsidR="009143A0">
        <w:rPr>
          <w:b/>
          <w:bCs/>
          <w:sz w:val="24"/>
          <w:szCs w:val="24"/>
        </w:rPr>
        <w:t>3</w:t>
      </w:r>
      <w:r w:rsidR="00FE3110">
        <w:rPr>
          <w:b/>
          <w:bCs/>
          <w:sz w:val="24"/>
          <w:szCs w:val="24"/>
        </w:rPr>
        <w:t>/</w:t>
      </w:r>
      <w:r w:rsidR="0085000E">
        <w:rPr>
          <w:b/>
          <w:bCs/>
          <w:sz w:val="24"/>
          <w:szCs w:val="24"/>
        </w:rPr>
        <w:t>2</w:t>
      </w:r>
      <w:r w:rsidR="009143A0">
        <w:rPr>
          <w:b/>
          <w:bCs/>
          <w:sz w:val="24"/>
          <w:szCs w:val="24"/>
        </w:rPr>
        <w:t>5</w:t>
      </w:r>
      <w:r w:rsidR="00F22090">
        <w:rPr>
          <w:b/>
          <w:bCs/>
          <w:sz w:val="24"/>
          <w:szCs w:val="24"/>
        </w:rPr>
        <w:t>4</w:t>
      </w:r>
    </w:p>
    <w:p w14:paraId="344E04A0" w14:textId="6EE7EC12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680251">
        <w:rPr>
          <w:b/>
          <w:bCs/>
          <w:sz w:val="24"/>
          <w:szCs w:val="24"/>
        </w:rPr>
        <w:t xml:space="preserve"> </w:t>
      </w:r>
      <w:r w:rsidR="009143A0">
        <w:rPr>
          <w:b/>
          <w:bCs/>
          <w:sz w:val="24"/>
          <w:szCs w:val="24"/>
        </w:rPr>
        <w:t xml:space="preserve">Ines </w:t>
      </w:r>
      <w:proofErr w:type="spellStart"/>
      <w:r w:rsidR="009143A0">
        <w:rPr>
          <w:b/>
          <w:bCs/>
          <w:sz w:val="24"/>
          <w:szCs w:val="24"/>
        </w:rPr>
        <w:t>MacAdam</w:t>
      </w:r>
      <w:proofErr w:type="spellEnd"/>
      <w:r w:rsidR="00FE5C98">
        <w:rPr>
          <w:b/>
          <w:bCs/>
          <w:sz w:val="24"/>
          <w:szCs w:val="24"/>
        </w:rPr>
        <w:t xml:space="preserve">-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680251">
        <w:trPr>
          <w:trHeight w:val="692"/>
        </w:trPr>
        <w:tc>
          <w:tcPr>
            <w:tcW w:w="4585" w:type="dxa"/>
          </w:tcPr>
          <w:p w14:paraId="0AD38787" w14:textId="693208C3" w:rsidR="00940D37" w:rsidRDefault="000A2F32" w:rsidP="008111A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Patch </w:t>
            </w:r>
            <w:r w:rsidR="00674E8B">
              <w:rPr>
                <w:b/>
                <w:bCs/>
                <w:sz w:val="24"/>
                <w:szCs w:val="24"/>
              </w:rPr>
              <w:t>the existing</w:t>
            </w:r>
            <w:r>
              <w:rPr>
                <w:b/>
                <w:bCs/>
                <w:sz w:val="24"/>
                <w:szCs w:val="24"/>
              </w:rPr>
              <w:t xml:space="preserve"> roof to match existing</w:t>
            </w:r>
            <w:r w:rsidR="009F2F44">
              <w:rPr>
                <w:b/>
                <w:bCs/>
                <w:sz w:val="24"/>
                <w:szCs w:val="24"/>
              </w:rPr>
              <w:t>, ISO coverboard and</w:t>
            </w:r>
            <w:r w:rsidR="00A343F9">
              <w:rPr>
                <w:b/>
                <w:bCs/>
                <w:sz w:val="24"/>
                <w:szCs w:val="24"/>
              </w:rPr>
              <w:t xml:space="preserve"> membrane to</w:t>
            </w:r>
            <w:r>
              <w:rPr>
                <w:b/>
                <w:bCs/>
                <w:sz w:val="24"/>
                <w:szCs w:val="24"/>
              </w:rPr>
              <w:t xml:space="preserve"> provide w</w:t>
            </w:r>
            <w:r w:rsidR="00323AEE">
              <w:rPr>
                <w:b/>
                <w:bCs/>
                <w:sz w:val="24"/>
                <w:szCs w:val="24"/>
              </w:rPr>
              <w:t>at</w:t>
            </w:r>
            <w:r>
              <w:rPr>
                <w:b/>
                <w:bCs/>
                <w:sz w:val="24"/>
                <w:szCs w:val="24"/>
              </w:rPr>
              <w:t>e</w:t>
            </w:r>
            <w:r w:rsidR="009F2F44">
              <w:rPr>
                <w:b/>
                <w:bCs/>
                <w:sz w:val="24"/>
                <w:szCs w:val="24"/>
              </w:rPr>
              <w:t>r</w:t>
            </w:r>
            <w:r>
              <w:rPr>
                <w:b/>
                <w:bCs/>
                <w:sz w:val="24"/>
                <w:szCs w:val="24"/>
              </w:rPr>
              <w:t>proof protection after removal of existing equipment.</w:t>
            </w:r>
            <w:r w:rsidR="005718B0">
              <w:rPr>
                <w:b/>
                <w:bCs/>
                <w:sz w:val="24"/>
                <w:szCs w:val="24"/>
              </w:rPr>
              <w:t xml:space="preserve"> </w:t>
            </w:r>
            <w:r w:rsidR="00D90DAC">
              <w:rPr>
                <w:b/>
                <w:bCs/>
                <w:sz w:val="24"/>
                <w:szCs w:val="24"/>
              </w:rPr>
              <w:t xml:space="preserve">Include patching steel deck with </w:t>
            </w:r>
            <w:r w:rsidR="00674E8B">
              <w:rPr>
                <w:b/>
                <w:bCs/>
                <w:sz w:val="24"/>
                <w:szCs w:val="24"/>
              </w:rPr>
              <w:t>22-gauge</w:t>
            </w:r>
            <w:r w:rsidR="00D90DAC">
              <w:rPr>
                <w:b/>
                <w:bCs/>
                <w:sz w:val="24"/>
                <w:szCs w:val="24"/>
              </w:rPr>
              <w:t xml:space="preserve"> metal decking. No </w:t>
            </w:r>
            <w:r w:rsidR="00672213">
              <w:rPr>
                <w:b/>
                <w:bCs/>
                <w:sz w:val="24"/>
                <w:szCs w:val="24"/>
              </w:rPr>
              <w:t>structural supports included</w:t>
            </w:r>
          </w:p>
        </w:tc>
        <w:tc>
          <w:tcPr>
            <w:tcW w:w="2070" w:type="dxa"/>
          </w:tcPr>
          <w:p w14:paraId="7062AA61" w14:textId="77777777" w:rsidR="00EB602F" w:rsidRDefault="001F0247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MUA</w:t>
            </w:r>
          </w:p>
          <w:p w14:paraId="73125AF4" w14:textId="77777777" w:rsidR="00EB602F" w:rsidRDefault="00EB602F" w:rsidP="00836027">
            <w:pPr>
              <w:rPr>
                <w:b/>
                <w:bCs/>
                <w:sz w:val="24"/>
                <w:szCs w:val="24"/>
              </w:rPr>
            </w:pPr>
          </w:p>
          <w:p w14:paraId="4035B706" w14:textId="77777777" w:rsidR="00EB602F" w:rsidRDefault="00EB602F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 Exhaust fans</w:t>
            </w:r>
          </w:p>
          <w:p w14:paraId="12D8A75B" w14:textId="77777777" w:rsidR="00EB602F" w:rsidRDefault="00EB602F" w:rsidP="00836027">
            <w:pPr>
              <w:rPr>
                <w:b/>
                <w:bCs/>
                <w:sz w:val="24"/>
                <w:szCs w:val="24"/>
              </w:rPr>
            </w:pPr>
          </w:p>
          <w:p w14:paraId="700301E8" w14:textId="240E9A1B" w:rsidR="005E6E72" w:rsidRDefault="00EB602F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 Condenser Unit</w:t>
            </w:r>
            <w:r w:rsidR="001F0247">
              <w:rPr>
                <w:b/>
                <w:bCs/>
                <w:sz w:val="24"/>
                <w:szCs w:val="24"/>
              </w:rPr>
              <w:t xml:space="preserve"> </w:t>
            </w:r>
            <w:r w:rsidR="00E836E7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1ED7AC88" w14:textId="4BDB7E1A" w:rsidR="00333B8F" w:rsidRDefault="00940D37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BD14C0">
              <w:rPr>
                <w:b/>
                <w:bCs/>
                <w:sz w:val="24"/>
                <w:szCs w:val="24"/>
              </w:rPr>
              <w:t xml:space="preserve"> </w:t>
            </w:r>
            <w:r w:rsidR="0081658A">
              <w:rPr>
                <w:b/>
                <w:bCs/>
                <w:sz w:val="24"/>
                <w:szCs w:val="24"/>
              </w:rPr>
              <w:t>2</w:t>
            </w:r>
            <w:r w:rsidR="00A343F9">
              <w:rPr>
                <w:b/>
                <w:bCs/>
                <w:sz w:val="24"/>
                <w:szCs w:val="24"/>
              </w:rPr>
              <w:t>,</w:t>
            </w:r>
            <w:r w:rsidR="00023082">
              <w:rPr>
                <w:b/>
                <w:bCs/>
                <w:sz w:val="24"/>
                <w:szCs w:val="24"/>
              </w:rPr>
              <w:t>6</w:t>
            </w:r>
            <w:r w:rsidR="003D74E4">
              <w:rPr>
                <w:b/>
                <w:bCs/>
                <w:sz w:val="24"/>
                <w:szCs w:val="24"/>
              </w:rPr>
              <w:t>00</w:t>
            </w:r>
            <w:r w:rsidR="0059041A">
              <w:rPr>
                <w:b/>
                <w:bCs/>
                <w:sz w:val="24"/>
                <w:szCs w:val="24"/>
              </w:rPr>
              <w:t>.00</w:t>
            </w:r>
            <w:r w:rsidR="00302109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2596B31A" w14:textId="77777777" w:rsidR="00603727" w:rsidRDefault="00603727" w:rsidP="001A1466">
            <w:pPr>
              <w:rPr>
                <w:b/>
                <w:bCs/>
                <w:sz w:val="24"/>
                <w:szCs w:val="24"/>
              </w:rPr>
            </w:pPr>
          </w:p>
          <w:p w14:paraId="4DD66B14" w14:textId="279A5F61" w:rsidR="00603727" w:rsidRDefault="00603727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D54D52">
              <w:rPr>
                <w:b/>
                <w:bCs/>
                <w:sz w:val="24"/>
                <w:szCs w:val="24"/>
              </w:rPr>
              <w:t>80</w:t>
            </w:r>
            <w:r w:rsidR="00C34678">
              <w:rPr>
                <w:b/>
                <w:bCs/>
                <w:sz w:val="24"/>
                <w:szCs w:val="24"/>
              </w:rPr>
              <w:t>0.00</w:t>
            </w:r>
          </w:p>
          <w:p w14:paraId="07568D06" w14:textId="77777777" w:rsidR="00603727" w:rsidRDefault="00603727" w:rsidP="001A1466">
            <w:pPr>
              <w:rPr>
                <w:b/>
                <w:bCs/>
                <w:sz w:val="24"/>
                <w:szCs w:val="24"/>
              </w:rPr>
            </w:pPr>
          </w:p>
          <w:p w14:paraId="3E6D2681" w14:textId="715AD4FE" w:rsidR="00603727" w:rsidRPr="00333B8F" w:rsidRDefault="00603727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3F25C3">
              <w:rPr>
                <w:b/>
                <w:bCs/>
                <w:sz w:val="24"/>
                <w:szCs w:val="24"/>
              </w:rPr>
              <w:t xml:space="preserve"> </w:t>
            </w:r>
            <w:r w:rsidR="00D54D52">
              <w:rPr>
                <w:b/>
                <w:bCs/>
                <w:sz w:val="24"/>
                <w:szCs w:val="24"/>
              </w:rPr>
              <w:t>8</w:t>
            </w:r>
            <w:r w:rsidR="003F25C3">
              <w:rPr>
                <w:b/>
                <w:bCs/>
                <w:sz w:val="24"/>
                <w:szCs w:val="24"/>
              </w:rPr>
              <w:t>0</w:t>
            </w:r>
            <w:r w:rsidR="00544A81">
              <w:rPr>
                <w:b/>
                <w:bCs/>
                <w:sz w:val="24"/>
                <w:szCs w:val="24"/>
              </w:rPr>
              <w:t>0.00</w:t>
            </w:r>
          </w:p>
        </w:tc>
        <w:tc>
          <w:tcPr>
            <w:tcW w:w="2114" w:type="dxa"/>
          </w:tcPr>
          <w:p w14:paraId="173F3A38" w14:textId="490C2D18" w:rsidR="002B4A60" w:rsidRDefault="00940D3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4317BC">
              <w:rPr>
                <w:b/>
                <w:bCs/>
                <w:sz w:val="24"/>
                <w:szCs w:val="24"/>
              </w:rPr>
              <w:t xml:space="preserve"> </w:t>
            </w:r>
            <w:r w:rsidR="008A13AA">
              <w:rPr>
                <w:b/>
                <w:bCs/>
                <w:sz w:val="24"/>
                <w:szCs w:val="24"/>
              </w:rPr>
              <w:t>2</w:t>
            </w:r>
            <w:r w:rsidR="006C5442">
              <w:rPr>
                <w:b/>
                <w:bCs/>
                <w:sz w:val="24"/>
                <w:szCs w:val="24"/>
              </w:rPr>
              <w:t>,</w:t>
            </w:r>
            <w:r w:rsidR="00023082">
              <w:rPr>
                <w:b/>
                <w:bCs/>
                <w:sz w:val="24"/>
                <w:szCs w:val="24"/>
              </w:rPr>
              <w:t>6</w:t>
            </w:r>
            <w:r w:rsidR="00C34678">
              <w:rPr>
                <w:b/>
                <w:bCs/>
                <w:sz w:val="24"/>
                <w:szCs w:val="24"/>
              </w:rPr>
              <w:t>00.00</w:t>
            </w:r>
          </w:p>
          <w:p w14:paraId="492EBE05" w14:textId="77777777" w:rsidR="008A13AA" w:rsidRDefault="008A13AA" w:rsidP="00075003">
            <w:pPr>
              <w:rPr>
                <w:b/>
                <w:bCs/>
                <w:sz w:val="24"/>
                <w:szCs w:val="24"/>
              </w:rPr>
            </w:pPr>
          </w:p>
          <w:p w14:paraId="021C69F1" w14:textId="2D2FCDD9" w:rsidR="008A13AA" w:rsidRDefault="008A13A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$ 2,</w:t>
            </w:r>
            <w:r w:rsidR="006C5442"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>00.00</w:t>
            </w:r>
          </w:p>
          <w:p w14:paraId="3286A906" w14:textId="77777777" w:rsidR="003E3BDC" w:rsidRDefault="003E3BDC" w:rsidP="00075003">
            <w:pPr>
              <w:rPr>
                <w:b/>
                <w:bCs/>
                <w:sz w:val="24"/>
                <w:szCs w:val="24"/>
              </w:rPr>
            </w:pPr>
          </w:p>
          <w:p w14:paraId="7C6AFB33" w14:textId="6C39C70E" w:rsidR="003E3BDC" w:rsidRDefault="003E3BDC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7E2924">
              <w:rPr>
                <w:b/>
                <w:bCs/>
                <w:sz w:val="24"/>
                <w:szCs w:val="24"/>
              </w:rPr>
              <w:t>8</w:t>
            </w:r>
            <w:r w:rsidR="006C5442">
              <w:rPr>
                <w:b/>
                <w:bCs/>
                <w:sz w:val="24"/>
                <w:szCs w:val="24"/>
              </w:rPr>
              <w:t>00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37641F9E" w:rsidR="000A066E" w:rsidRDefault="00544A81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Tie- in new equipment to existing roofing system</w:t>
            </w:r>
            <w:r w:rsidR="00745B34">
              <w:rPr>
                <w:b/>
                <w:bCs/>
                <w:sz w:val="24"/>
                <w:szCs w:val="24"/>
              </w:rPr>
              <w:t xml:space="preserve"> with matching ISO, cover board and membrane.</w:t>
            </w:r>
            <w:r w:rsidR="008D0B27">
              <w:rPr>
                <w:b/>
                <w:bCs/>
                <w:sz w:val="24"/>
                <w:szCs w:val="24"/>
              </w:rPr>
              <w:t xml:space="preserve"> Include all </w:t>
            </w:r>
            <w:r w:rsidR="006F2519">
              <w:rPr>
                <w:b/>
                <w:bCs/>
                <w:sz w:val="24"/>
                <w:szCs w:val="24"/>
              </w:rPr>
              <w:t>necessary Cant</w:t>
            </w:r>
            <w:r w:rsidR="006D5C05">
              <w:rPr>
                <w:b/>
                <w:bCs/>
                <w:sz w:val="24"/>
                <w:szCs w:val="24"/>
              </w:rPr>
              <w:t xml:space="preserve"> strip and all flashing</w:t>
            </w:r>
            <w:r w:rsidR="00A82BCA">
              <w:rPr>
                <w:b/>
                <w:bCs/>
                <w:sz w:val="24"/>
                <w:szCs w:val="24"/>
              </w:rPr>
              <w:t xml:space="preserve"> around electrical conduit as necessary</w:t>
            </w:r>
          </w:p>
        </w:tc>
        <w:tc>
          <w:tcPr>
            <w:tcW w:w="2070" w:type="dxa"/>
          </w:tcPr>
          <w:p w14:paraId="0ADFE8B0" w14:textId="77777777" w:rsidR="002B4A60" w:rsidRDefault="00F7649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 RTU</w:t>
            </w:r>
          </w:p>
          <w:p w14:paraId="36ED8F65" w14:textId="77777777" w:rsidR="009071A8" w:rsidRDefault="009071A8" w:rsidP="00075003">
            <w:pPr>
              <w:rPr>
                <w:b/>
                <w:bCs/>
                <w:sz w:val="24"/>
                <w:szCs w:val="24"/>
              </w:rPr>
            </w:pPr>
          </w:p>
          <w:p w14:paraId="09A2405E" w14:textId="77777777" w:rsidR="0038080E" w:rsidRDefault="009071A8" w:rsidP="00380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 Exhaust fans</w:t>
            </w:r>
          </w:p>
          <w:p w14:paraId="07DE4ADA" w14:textId="77777777" w:rsidR="0038080E" w:rsidRDefault="0038080E" w:rsidP="0038080E">
            <w:pPr>
              <w:rPr>
                <w:b/>
                <w:bCs/>
                <w:sz w:val="24"/>
                <w:szCs w:val="24"/>
              </w:rPr>
            </w:pPr>
          </w:p>
          <w:p w14:paraId="501C46CD" w14:textId="4815CE76" w:rsidR="0038080E" w:rsidRPr="0038080E" w:rsidRDefault="0038080E" w:rsidP="0038080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Cooler</w:t>
            </w:r>
            <w:r w:rsidR="003B5DEC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3B5DEC">
              <w:rPr>
                <w:b/>
                <w:bCs/>
                <w:sz w:val="24"/>
                <w:szCs w:val="24"/>
              </w:rPr>
              <w:t xml:space="preserve">Freezer condensing </w:t>
            </w:r>
          </w:p>
        </w:tc>
        <w:tc>
          <w:tcPr>
            <w:tcW w:w="1620" w:type="dxa"/>
          </w:tcPr>
          <w:p w14:paraId="7C139C90" w14:textId="6916BCAA" w:rsidR="002B4A60" w:rsidRDefault="00AE135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023082">
              <w:rPr>
                <w:b/>
                <w:bCs/>
                <w:sz w:val="24"/>
                <w:szCs w:val="24"/>
              </w:rPr>
              <w:t>2</w:t>
            </w:r>
            <w:r w:rsidR="00670BC8">
              <w:rPr>
                <w:b/>
                <w:bCs/>
                <w:sz w:val="24"/>
                <w:szCs w:val="24"/>
              </w:rPr>
              <w:t>,6</w:t>
            </w:r>
            <w:r w:rsidR="00F76496">
              <w:rPr>
                <w:b/>
                <w:bCs/>
                <w:sz w:val="24"/>
                <w:szCs w:val="24"/>
              </w:rPr>
              <w:t>00.00</w:t>
            </w:r>
          </w:p>
          <w:p w14:paraId="5F6585D4" w14:textId="77777777" w:rsidR="00BC2786" w:rsidRDefault="00BC2786" w:rsidP="00075003">
            <w:pPr>
              <w:rPr>
                <w:b/>
                <w:bCs/>
                <w:sz w:val="24"/>
                <w:szCs w:val="24"/>
              </w:rPr>
            </w:pPr>
          </w:p>
          <w:p w14:paraId="207F3B73" w14:textId="72C8846A" w:rsidR="00BC2786" w:rsidRDefault="00BC278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670BC8">
              <w:rPr>
                <w:b/>
                <w:bCs/>
                <w:sz w:val="24"/>
                <w:szCs w:val="24"/>
              </w:rPr>
              <w:t>7</w:t>
            </w:r>
            <w:r w:rsidR="00C86BB0">
              <w:rPr>
                <w:b/>
                <w:bCs/>
                <w:sz w:val="24"/>
                <w:szCs w:val="24"/>
              </w:rPr>
              <w:t>00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  <w:p w14:paraId="607417CC" w14:textId="77777777" w:rsidR="0058595F" w:rsidRDefault="0058595F" w:rsidP="00075003">
            <w:pPr>
              <w:rPr>
                <w:b/>
                <w:bCs/>
                <w:sz w:val="24"/>
                <w:szCs w:val="24"/>
              </w:rPr>
            </w:pPr>
          </w:p>
          <w:p w14:paraId="07D4491B" w14:textId="77777777" w:rsidR="0058595F" w:rsidRDefault="0058595F" w:rsidP="00075003">
            <w:pPr>
              <w:rPr>
                <w:b/>
                <w:bCs/>
                <w:sz w:val="24"/>
                <w:szCs w:val="24"/>
              </w:rPr>
            </w:pPr>
          </w:p>
          <w:p w14:paraId="67D50A33" w14:textId="2BB11A15" w:rsidR="0058595F" w:rsidRDefault="00674E8B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$ 1,100.00</w:t>
            </w:r>
          </w:p>
        </w:tc>
        <w:tc>
          <w:tcPr>
            <w:tcW w:w="2114" w:type="dxa"/>
          </w:tcPr>
          <w:p w14:paraId="78735BFB" w14:textId="714DC7A6" w:rsidR="002B4A60" w:rsidRDefault="0025581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9B3094">
              <w:rPr>
                <w:b/>
                <w:bCs/>
                <w:sz w:val="24"/>
                <w:szCs w:val="24"/>
              </w:rPr>
              <w:t xml:space="preserve"> </w:t>
            </w:r>
            <w:r w:rsidR="00670BC8">
              <w:rPr>
                <w:b/>
                <w:bCs/>
                <w:sz w:val="24"/>
                <w:szCs w:val="24"/>
              </w:rPr>
              <w:t>2</w:t>
            </w:r>
            <w:r w:rsidR="009B3094">
              <w:rPr>
                <w:b/>
                <w:bCs/>
                <w:sz w:val="24"/>
                <w:szCs w:val="24"/>
              </w:rPr>
              <w:t>,</w:t>
            </w:r>
            <w:r w:rsidR="00670BC8">
              <w:rPr>
                <w:b/>
                <w:bCs/>
                <w:sz w:val="24"/>
                <w:szCs w:val="24"/>
              </w:rPr>
              <w:t>60</w:t>
            </w:r>
            <w:r w:rsidR="003E3BDC">
              <w:rPr>
                <w:b/>
                <w:bCs/>
                <w:sz w:val="24"/>
                <w:szCs w:val="24"/>
              </w:rPr>
              <w:t>0</w:t>
            </w:r>
            <w:r w:rsidR="009540EA">
              <w:rPr>
                <w:b/>
                <w:bCs/>
                <w:sz w:val="24"/>
                <w:szCs w:val="24"/>
              </w:rPr>
              <w:t>.</w:t>
            </w:r>
            <w:r w:rsidR="009B3094">
              <w:rPr>
                <w:b/>
                <w:bCs/>
                <w:sz w:val="24"/>
                <w:szCs w:val="24"/>
              </w:rPr>
              <w:t>0</w:t>
            </w:r>
            <w:r w:rsidR="009540EA">
              <w:rPr>
                <w:b/>
                <w:bCs/>
                <w:sz w:val="24"/>
                <w:szCs w:val="24"/>
              </w:rPr>
              <w:t>0</w:t>
            </w:r>
          </w:p>
          <w:p w14:paraId="210FA967" w14:textId="39AE0F3E" w:rsidR="009B3094" w:rsidRDefault="009B3094" w:rsidP="00075003">
            <w:pPr>
              <w:rPr>
                <w:b/>
                <w:bCs/>
                <w:sz w:val="24"/>
                <w:szCs w:val="24"/>
              </w:rPr>
            </w:pPr>
          </w:p>
          <w:p w14:paraId="11C70D29" w14:textId="2950A25B" w:rsidR="009B3094" w:rsidRDefault="009B3094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670BC8">
              <w:rPr>
                <w:b/>
                <w:bCs/>
                <w:sz w:val="24"/>
                <w:szCs w:val="24"/>
              </w:rPr>
              <w:t>2,</w:t>
            </w:r>
            <w:r>
              <w:rPr>
                <w:b/>
                <w:bCs/>
                <w:sz w:val="24"/>
                <w:szCs w:val="24"/>
              </w:rPr>
              <w:t>100.00</w:t>
            </w:r>
          </w:p>
          <w:p w14:paraId="5A13B91D" w14:textId="77777777" w:rsidR="006D2DB0" w:rsidRDefault="006D2DB0" w:rsidP="00075003">
            <w:pPr>
              <w:rPr>
                <w:b/>
                <w:bCs/>
                <w:sz w:val="24"/>
                <w:szCs w:val="24"/>
              </w:rPr>
            </w:pPr>
          </w:p>
          <w:p w14:paraId="4F644DB3" w14:textId="77777777" w:rsidR="006D2DB0" w:rsidRDefault="006D2DB0" w:rsidP="00075003">
            <w:pPr>
              <w:rPr>
                <w:b/>
                <w:bCs/>
                <w:sz w:val="24"/>
                <w:szCs w:val="24"/>
              </w:rPr>
            </w:pPr>
          </w:p>
          <w:p w14:paraId="72F53DA9" w14:textId="7A34E8FE" w:rsidR="006D2DB0" w:rsidRDefault="006D2DB0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$ 1,100</w:t>
            </w:r>
            <w:r w:rsidR="004B1A64"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2DD58A9B" w:rsidR="00964EC3" w:rsidRDefault="00964EC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4BAC97" w14:textId="2CF77F25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28E89C" w14:textId="04C24C58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37074A6" w14:textId="5D32E684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6BEA5A76" w14:textId="77777777" w:rsidTr="00833E3D">
        <w:trPr>
          <w:trHeight w:val="310"/>
        </w:trPr>
        <w:tc>
          <w:tcPr>
            <w:tcW w:w="4585" w:type="dxa"/>
          </w:tcPr>
          <w:p w14:paraId="176036F6" w14:textId="2178224F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1292AA5" w14:textId="25F00CFD" w:rsidR="00964EC3" w:rsidRDefault="00964EC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355ED63" w14:textId="311C4E2E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1280A298" w14:textId="02FFF9BC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688985CA" w14:textId="77777777" w:rsidTr="00833E3D">
        <w:trPr>
          <w:trHeight w:val="321"/>
        </w:trPr>
        <w:tc>
          <w:tcPr>
            <w:tcW w:w="4585" w:type="dxa"/>
          </w:tcPr>
          <w:p w14:paraId="189D5861" w14:textId="09B177A8" w:rsidR="005D089A" w:rsidRDefault="005D089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7545049" w14:textId="4957CE8C" w:rsidR="005D089A" w:rsidRDefault="005D089A" w:rsidP="009E1919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98F290" w14:textId="21E7B53E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E9E4353" w14:textId="51401162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55307CE5" w14:textId="77777777" w:rsidTr="00833E3D">
        <w:trPr>
          <w:trHeight w:val="310"/>
        </w:trPr>
        <w:tc>
          <w:tcPr>
            <w:tcW w:w="4585" w:type="dxa"/>
          </w:tcPr>
          <w:p w14:paraId="78E88111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  <w:p w14:paraId="7EDE90E3" w14:textId="4C15BC60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B6953FE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C8171B" w14:textId="04A104A7" w:rsidR="002B4A60" w:rsidRDefault="002F3C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114" w:type="dxa"/>
          </w:tcPr>
          <w:p w14:paraId="612B4CDC" w14:textId="05F1009F" w:rsidR="002B4A60" w:rsidRDefault="002F3C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</w:t>
            </w:r>
            <w:r w:rsidR="000231FF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0231FF">
              <w:rPr>
                <w:b/>
                <w:bCs/>
                <w:sz w:val="24"/>
                <w:szCs w:val="24"/>
              </w:rPr>
              <w:t>200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0231FF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6A2CE054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C354ACA" w:rsidR="004654EA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4C1A68DA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33F06022" w14:textId="1CE0E775" w:rsidR="000530A3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0530A3">
        <w:rPr>
          <w:b/>
          <w:bCs/>
          <w:sz w:val="24"/>
          <w:szCs w:val="24"/>
        </w:rPr>
        <w:t xml:space="preserve"> </w:t>
      </w:r>
      <w:r w:rsidR="008C7DF8">
        <w:rPr>
          <w:b/>
          <w:bCs/>
          <w:sz w:val="24"/>
          <w:szCs w:val="24"/>
        </w:rPr>
        <w:t>LLC</w:t>
      </w:r>
    </w:p>
    <w:sectPr w:rsidR="000530A3" w:rsidSect="00FB4B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35367" w14:textId="77777777" w:rsidR="006C0579" w:rsidRDefault="006C0579" w:rsidP="005D089A">
      <w:pPr>
        <w:spacing w:after="0" w:line="240" w:lineRule="auto"/>
      </w:pPr>
      <w:r>
        <w:separator/>
      </w:r>
    </w:p>
  </w:endnote>
  <w:endnote w:type="continuationSeparator" w:id="0">
    <w:p w14:paraId="7E21D4A6" w14:textId="77777777" w:rsidR="006C0579" w:rsidRDefault="006C0579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5DAC3" w14:textId="77777777" w:rsidR="006C0579" w:rsidRDefault="006C0579" w:rsidP="005D089A">
      <w:pPr>
        <w:spacing w:after="0" w:line="240" w:lineRule="auto"/>
      </w:pPr>
      <w:r>
        <w:separator/>
      </w:r>
    </w:p>
  </w:footnote>
  <w:footnote w:type="continuationSeparator" w:id="0">
    <w:p w14:paraId="4E01E15C" w14:textId="77777777" w:rsidR="006C0579" w:rsidRDefault="006C0579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1162D"/>
    <w:multiLevelType w:val="hybridMultilevel"/>
    <w:tmpl w:val="1C240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2"/>
  </w:num>
  <w:num w:numId="2" w16cid:durableId="1800492685">
    <w:abstractNumId w:val="0"/>
  </w:num>
  <w:num w:numId="3" w16cid:durableId="55011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0534E"/>
    <w:rsid w:val="00023082"/>
    <w:rsid w:val="000231FF"/>
    <w:rsid w:val="00025E4B"/>
    <w:rsid w:val="0003194C"/>
    <w:rsid w:val="00040310"/>
    <w:rsid w:val="0004075B"/>
    <w:rsid w:val="000439BA"/>
    <w:rsid w:val="000530A3"/>
    <w:rsid w:val="00073D5D"/>
    <w:rsid w:val="00075003"/>
    <w:rsid w:val="00075D25"/>
    <w:rsid w:val="0008350A"/>
    <w:rsid w:val="000926E5"/>
    <w:rsid w:val="00094C9F"/>
    <w:rsid w:val="00097D0E"/>
    <w:rsid w:val="000A066E"/>
    <w:rsid w:val="000A2F32"/>
    <w:rsid w:val="000B4CC0"/>
    <w:rsid w:val="000B59DD"/>
    <w:rsid w:val="000C669E"/>
    <w:rsid w:val="000C73CF"/>
    <w:rsid w:val="000D5472"/>
    <w:rsid w:val="00102BF4"/>
    <w:rsid w:val="0011334F"/>
    <w:rsid w:val="00120898"/>
    <w:rsid w:val="001401C7"/>
    <w:rsid w:val="00182313"/>
    <w:rsid w:val="001902C6"/>
    <w:rsid w:val="00193585"/>
    <w:rsid w:val="001A1466"/>
    <w:rsid w:val="001A1931"/>
    <w:rsid w:val="001A2750"/>
    <w:rsid w:val="001B5F3F"/>
    <w:rsid w:val="001C2099"/>
    <w:rsid w:val="001C3D79"/>
    <w:rsid w:val="001C3F83"/>
    <w:rsid w:val="001D36C9"/>
    <w:rsid w:val="001D485F"/>
    <w:rsid w:val="001F0247"/>
    <w:rsid w:val="00211578"/>
    <w:rsid w:val="0021645D"/>
    <w:rsid w:val="002204F1"/>
    <w:rsid w:val="0024606B"/>
    <w:rsid w:val="00255810"/>
    <w:rsid w:val="00257B51"/>
    <w:rsid w:val="00261D9B"/>
    <w:rsid w:val="002668A9"/>
    <w:rsid w:val="0029517F"/>
    <w:rsid w:val="00296A7B"/>
    <w:rsid w:val="002A5D0B"/>
    <w:rsid w:val="002B4A60"/>
    <w:rsid w:val="002F1CAE"/>
    <w:rsid w:val="002F3CA7"/>
    <w:rsid w:val="00302109"/>
    <w:rsid w:val="00314525"/>
    <w:rsid w:val="00323679"/>
    <w:rsid w:val="00323AEE"/>
    <w:rsid w:val="00333B8F"/>
    <w:rsid w:val="003522FD"/>
    <w:rsid w:val="0038080E"/>
    <w:rsid w:val="003907C1"/>
    <w:rsid w:val="0039580C"/>
    <w:rsid w:val="003B5DEC"/>
    <w:rsid w:val="003C1868"/>
    <w:rsid w:val="003D6587"/>
    <w:rsid w:val="003D74E4"/>
    <w:rsid w:val="003E3BDC"/>
    <w:rsid w:val="003F25C3"/>
    <w:rsid w:val="00405D98"/>
    <w:rsid w:val="00415A08"/>
    <w:rsid w:val="004212AD"/>
    <w:rsid w:val="00424CC0"/>
    <w:rsid w:val="00426EE1"/>
    <w:rsid w:val="004317BC"/>
    <w:rsid w:val="004516FB"/>
    <w:rsid w:val="004565C0"/>
    <w:rsid w:val="004612D7"/>
    <w:rsid w:val="004654EA"/>
    <w:rsid w:val="00470B08"/>
    <w:rsid w:val="00477202"/>
    <w:rsid w:val="0049576E"/>
    <w:rsid w:val="004A240B"/>
    <w:rsid w:val="004A60B9"/>
    <w:rsid w:val="004B1A64"/>
    <w:rsid w:val="004C563B"/>
    <w:rsid w:val="004F74BA"/>
    <w:rsid w:val="005135E5"/>
    <w:rsid w:val="0051610E"/>
    <w:rsid w:val="00544A81"/>
    <w:rsid w:val="00545011"/>
    <w:rsid w:val="005718B0"/>
    <w:rsid w:val="0058595F"/>
    <w:rsid w:val="0059041A"/>
    <w:rsid w:val="005B2D78"/>
    <w:rsid w:val="005C5712"/>
    <w:rsid w:val="005D089A"/>
    <w:rsid w:val="005D24B3"/>
    <w:rsid w:val="005D56F9"/>
    <w:rsid w:val="005E6E72"/>
    <w:rsid w:val="005F08EC"/>
    <w:rsid w:val="005F242D"/>
    <w:rsid w:val="005F7847"/>
    <w:rsid w:val="00603727"/>
    <w:rsid w:val="0060543B"/>
    <w:rsid w:val="00607E3E"/>
    <w:rsid w:val="00614B68"/>
    <w:rsid w:val="006277F5"/>
    <w:rsid w:val="00632B4F"/>
    <w:rsid w:val="006350E2"/>
    <w:rsid w:val="00642B2D"/>
    <w:rsid w:val="00670BC8"/>
    <w:rsid w:val="00672213"/>
    <w:rsid w:val="00674E8B"/>
    <w:rsid w:val="00680251"/>
    <w:rsid w:val="006827E1"/>
    <w:rsid w:val="006A2B9C"/>
    <w:rsid w:val="006A4319"/>
    <w:rsid w:val="006B6C4C"/>
    <w:rsid w:val="006C0579"/>
    <w:rsid w:val="006C1719"/>
    <w:rsid w:val="006C5442"/>
    <w:rsid w:val="006D1863"/>
    <w:rsid w:val="006D2DB0"/>
    <w:rsid w:val="006D5C05"/>
    <w:rsid w:val="006F2519"/>
    <w:rsid w:val="007010BD"/>
    <w:rsid w:val="007068F5"/>
    <w:rsid w:val="00724A38"/>
    <w:rsid w:val="007275CF"/>
    <w:rsid w:val="00742CFC"/>
    <w:rsid w:val="00745B34"/>
    <w:rsid w:val="007661C2"/>
    <w:rsid w:val="00793143"/>
    <w:rsid w:val="00797D28"/>
    <w:rsid w:val="007A290B"/>
    <w:rsid w:val="007B4A20"/>
    <w:rsid w:val="007B73FF"/>
    <w:rsid w:val="007E2924"/>
    <w:rsid w:val="007E6728"/>
    <w:rsid w:val="007F7FA2"/>
    <w:rsid w:val="008111A5"/>
    <w:rsid w:val="008148D1"/>
    <w:rsid w:val="0081658A"/>
    <w:rsid w:val="00816C58"/>
    <w:rsid w:val="00833E3D"/>
    <w:rsid w:val="00836027"/>
    <w:rsid w:val="00845745"/>
    <w:rsid w:val="0085000E"/>
    <w:rsid w:val="00875A01"/>
    <w:rsid w:val="00887804"/>
    <w:rsid w:val="008A13AA"/>
    <w:rsid w:val="008A5FBE"/>
    <w:rsid w:val="008C31A3"/>
    <w:rsid w:val="008C7DF8"/>
    <w:rsid w:val="008D0B27"/>
    <w:rsid w:val="008D0E42"/>
    <w:rsid w:val="008E4CC3"/>
    <w:rsid w:val="009071A8"/>
    <w:rsid w:val="009143A0"/>
    <w:rsid w:val="00915ECD"/>
    <w:rsid w:val="00921C26"/>
    <w:rsid w:val="009343CF"/>
    <w:rsid w:val="00940D37"/>
    <w:rsid w:val="009421BC"/>
    <w:rsid w:val="009540EA"/>
    <w:rsid w:val="00964EC3"/>
    <w:rsid w:val="009B2FBE"/>
    <w:rsid w:val="009B3094"/>
    <w:rsid w:val="009C3122"/>
    <w:rsid w:val="009C6EE7"/>
    <w:rsid w:val="009E1919"/>
    <w:rsid w:val="009E25C7"/>
    <w:rsid w:val="009E5430"/>
    <w:rsid w:val="009F1A49"/>
    <w:rsid w:val="009F2F44"/>
    <w:rsid w:val="00A10078"/>
    <w:rsid w:val="00A16B17"/>
    <w:rsid w:val="00A33CC3"/>
    <w:rsid w:val="00A343F9"/>
    <w:rsid w:val="00A50E5C"/>
    <w:rsid w:val="00A5359B"/>
    <w:rsid w:val="00A61E81"/>
    <w:rsid w:val="00A61FBA"/>
    <w:rsid w:val="00A72B03"/>
    <w:rsid w:val="00A72B20"/>
    <w:rsid w:val="00A72F04"/>
    <w:rsid w:val="00A82BCA"/>
    <w:rsid w:val="00A92052"/>
    <w:rsid w:val="00AB5604"/>
    <w:rsid w:val="00AB6C46"/>
    <w:rsid w:val="00AE1350"/>
    <w:rsid w:val="00AE5FF9"/>
    <w:rsid w:val="00AF2FA0"/>
    <w:rsid w:val="00B154B0"/>
    <w:rsid w:val="00B37B57"/>
    <w:rsid w:val="00B4602D"/>
    <w:rsid w:val="00B6545B"/>
    <w:rsid w:val="00B94158"/>
    <w:rsid w:val="00BA69AB"/>
    <w:rsid w:val="00BA763B"/>
    <w:rsid w:val="00BC2786"/>
    <w:rsid w:val="00BD14C0"/>
    <w:rsid w:val="00BD3A4E"/>
    <w:rsid w:val="00BE0793"/>
    <w:rsid w:val="00BF244F"/>
    <w:rsid w:val="00C10801"/>
    <w:rsid w:val="00C1402A"/>
    <w:rsid w:val="00C30DFF"/>
    <w:rsid w:val="00C34678"/>
    <w:rsid w:val="00C53152"/>
    <w:rsid w:val="00C61DCF"/>
    <w:rsid w:val="00C841DC"/>
    <w:rsid w:val="00C850C2"/>
    <w:rsid w:val="00C86BB0"/>
    <w:rsid w:val="00C87B7C"/>
    <w:rsid w:val="00C87DD1"/>
    <w:rsid w:val="00CA4D4E"/>
    <w:rsid w:val="00CA4EDA"/>
    <w:rsid w:val="00CE2360"/>
    <w:rsid w:val="00CF7C8F"/>
    <w:rsid w:val="00D01675"/>
    <w:rsid w:val="00D02236"/>
    <w:rsid w:val="00D02DC0"/>
    <w:rsid w:val="00D0340C"/>
    <w:rsid w:val="00D131B5"/>
    <w:rsid w:val="00D138E6"/>
    <w:rsid w:val="00D36750"/>
    <w:rsid w:val="00D54D52"/>
    <w:rsid w:val="00D90DAC"/>
    <w:rsid w:val="00D91955"/>
    <w:rsid w:val="00DA38B6"/>
    <w:rsid w:val="00DE210B"/>
    <w:rsid w:val="00DE4AC7"/>
    <w:rsid w:val="00DF6251"/>
    <w:rsid w:val="00E00212"/>
    <w:rsid w:val="00E018F0"/>
    <w:rsid w:val="00E035A3"/>
    <w:rsid w:val="00E03CBA"/>
    <w:rsid w:val="00E13C3F"/>
    <w:rsid w:val="00E1717A"/>
    <w:rsid w:val="00E27B1D"/>
    <w:rsid w:val="00E32716"/>
    <w:rsid w:val="00E836E7"/>
    <w:rsid w:val="00E855B5"/>
    <w:rsid w:val="00E979C2"/>
    <w:rsid w:val="00EB05A0"/>
    <w:rsid w:val="00EB602F"/>
    <w:rsid w:val="00EC3A39"/>
    <w:rsid w:val="00ED62A1"/>
    <w:rsid w:val="00ED6B1B"/>
    <w:rsid w:val="00EF2532"/>
    <w:rsid w:val="00F106C1"/>
    <w:rsid w:val="00F22090"/>
    <w:rsid w:val="00F75A97"/>
    <w:rsid w:val="00F75B85"/>
    <w:rsid w:val="00F76496"/>
    <w:rsid w:val="00F807D9"/>
    <w:rsid w:val="00F869E5"/>
    <w:rsid w:val="00F95614"/>
    <w:rsid w:val="00FA3A33"/>
    <w:rsid w:val="00FB4B96"/>
    <w:rsid w:val="00FE3110"/>
    <w:rsid w:val="00FE5C98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3</cp:revision>
  <dcterms:created xsi:type="dcterms:W3CDTF">2025-07-24T01:07:00Z</dcterms:created>
  <dcterms:modified xsi:type="dcterms:W3CDTF">2025-07-24T01:07:00Z</dcterms:modified>
</cp:coreProperties>
</file>