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5259BD6E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F320E5">
        <w:rPr>
          <w:b/>
          <w:bCs/>
          <w:sz w:val="24"/>
          <w:szCs w:val="24"/>
        </w:rPr>
        <w:t>Spark Car Wash</w:t>
      </w:r>
    </w:p>
    <w:p w14:paraId="18E81391" w14:textId="4B91E1F3" w:rsidR="00D02236" w:rsidRDefault="00F320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Newburgh</w:t>
      </w:r>
      <w:r w:rsidR="009B2473">
        <w:rPr>
          <w:b/>
          <w:bCs/>
          <w:sz w:val="24"/>
          <w:szCs w:val="24"/>
        </w:rPr>
        <w:t xml:space="preserve"> NY 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20EEB3AD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F320E5">
        <w:rPr>
          <w:b/>
          <w:bCs/>
          <w:sz w:val="24"/>
          <w:szCs w:val="24"/>
        </w:rPr>
        <w:t>11</w:t>
      </w:r>
      <w:r w:rsidR="00D16D93">
        <w:rPr>
          <w:b/>
          <w:bCs/>
          <w:sz w:val="24"/>
          <w:szCs w:val="24"/>
        </w:rPr>
        <w:t>/</w:t>
      </w:r>
      <w:r w:rsidR="00412EBD">
        <w:rPr>
          <w:b/>
          <w:bCs/>
          <w:sz w:val="24"/>
          <w:szCs w:val="24"/>
        </w:rPr>
        <w:t>2</w:t>
      </w:r>
      <w:r w:rsidR="00F320E5">
        <w:rPr>
          <w:b/>
          <w:bCs/>
          <w:sz w:val="24"/>
          <w:szCs w:val="24"/>
        </w:rPr>
        <w:t>0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07AC3B5F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F320E5">
        <w:rPr>
          <w:b/>
          <w:bCs/>
          <w:sz w:val="24"/>
          <w:szCs w:val="24"/>
        </w:rPr>
        <w:t>Ines MacAdams-</w:t>
      </w:r>
      <w:r w:rsidR="00FE5C98">
        <w:rPr>
          <w:b/>
          <w:bCs/>
          <w:sz w:val="24"/>
          <w:szCs w:val="24"/>
        </w:rPr>
        <w:t xml:space="preserve"> </w:t>
      </w:r>
      <w:r w:rsidR="009F2DD4">
        <w:rPr>
          <w:b/>
          <w:bCs/>
          <w:sz w:val="24"/>
          <w:szCs w:val="24"/>
        </w:rPr>
        <w:t xml:space="preserve"> Steve Catalanotto-</w:t>
      </w:r>
      <w:r w:rsidR="00FE5C98">
        <w:rPr>
          <w:b/>
          <w:bCs/>
          <w:sz w:val="24"/>
          <w:szCs w:val="24"/>
        </w:rPr>
        <w:t xml:space="preserve">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0AD38787" w14:textId="756E516C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Sika P</w:t>
            </w:r>
            <w:r w:rsidR="009F2DD4">
              <w:rPr>
                <w:b/>
                <w:bCs/>
                <w:sz w:val="24"/>
                <w:szCs w:val="24"/>
              </w:rPr>
              <w:t>VC</w:t>
            </w:r>
            <w:r w:rsidR="00F320E5">
              <w:rPr>
                <w:b/>
                <w:bCs/>
                <w:sz w:val="24"/>
                <w:szCs w:val="24"/>
              </w:rPr>
              <w:t xml:space="preserve">  R</w:t>
            </w:r>
            <w:r w:rsidR="009F2DD4">
              <w:rPr>
                <w:b/>
                <w:bCs/>
                <w:sz w:val="24"/>
                <w:szCs w:val="24"/>
              </w:rPr>
              <w:t>-</w:t>
            </w:r>
            <w:r w:rsidR="00F320E5">
              <w:rPr>
                <w:b/>
                <w:bCs/>
                <w:sz w:val="24"/>
                <w:szCs w:val="24"/>
              </w:rPr>
              <w:t>30</w:t>
            </w:r>
            <w:r w:rsidR="009B2473">
              <w:rPr>
                <w:b/>
                <w:bCs/>
                <w:sz w:val="24"/>
                <w:szCs w:val="24"/>
              </w:rPr>
              <w:t xml:space="preserve"> ISO minimum </w:t>
            </w:r>
            <w:r w:rsidR="009F2DD4">
              <w:rPr>
                <w:b/>
                <w:bCs/>
                <w:sz w:val="24"/>
                <w:szCs w:val="24"/>
              </w:rPr>
              <w:t>6</w:t>
            </w:r>
            <w:r w:rsidR="009B2473">
              <w:rPr>
                <w:b/>
                <w:bCs/>
                <w:sz w:val="24"/>
                <w:szCs w:val="24"/>
              </w:rPr>
              <w:t xml:space="preserve">”, ½ cover board </w:t>
            </w:r>
            <w:r w:rsidR="00C31F65">
              <w:rPr>
                <w:b/>
                <w:bCs/>
                <w:sz w:val="24"/>
                <w:szCs w:val="24"/>
              </w:rPr>
              <w:t xml:space="preserve">and </w:t>
            </w:r>
            <w:r w:rsidR="009F2DD4">
              <w:rPr>
                <w:b/>
                <w:bCs/>
                <w:sz w:val="24"/>
                <w:szCs w:val="24"/>
              </w:rPr>
              <w:t xml:space="preserve">SikaPlan </w:t>
            </w:r>
            <w:r w:rsidR="00C31F65">
              <w:rPr>
                <w:b/>
                <w:bCs/>
                <w:sz w:val="24"/>
                <w:szCs w:val="24"/>
              </w:rPr>
              <w:t>060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Felt back PVC</w:t>
            </w:r>
            <w:r w:rsidR="009F2DD4">
              <w:rPr>
                <w:b/>
                <w:bCs/>
                <w:sz w:val="24"/>
                <w:szCs w:val="24"/>
              </w:rPr>
              <w:t>,</w:t>
            </w:r>
            <w:r w:rsidR="009B2473">
              <w:rPr>
                <w:b/>
                <w:bCs/>
                <w:sz w:val="24"/>
                <w:szCs w:val="24"/>
              </w:rPr>
              <w:t xml:space="preserve"> fully adhered</w:t>
            </w:r>
            <w:r w:rsidR="009F2DD4">
              <w:rPr>
                <w:b/>
                <w:bCs/>
                <w:sz w:val="24"/>
                <w:szCs w:val="24"/>
              </w:rPr>
              <w:t>.</w:t>
            </w:r>
            <w:r w:rsidR="00FB7FFA">
              <w:rPr>
                <w:b/>
                <w:bCs/>
                <w:sz w:val="24"/>
                <w:szCs w:val="24"/>
              </w:rPr>
              <w:t xml:space="preserve"> Includes all necessary flashing at all </w:t>
            </w:r>
            <w:r w:rsidR="00F1797E">
              <w:rPr>
                <w:b/>
                <w:bCs/>
                <w:sz w:val="24"/>
                <w:szCs w:val="24"/>
              </w:rPr>
              <w:t>penetrations</w:t>
            </w:r>
            <w:r w:rsidR="00FB7FFA">
              <w:rPr>
                <w:b/>
                <w:bCs/>
                <w:sz w:val="24"/>
                <w:szCs w:val="24"/>
              </w:rPr>
              <w:t>.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20</w:t>
            </w:r>
            <w:r w:rsidR="00C31F65">
              <w:rPr>
                <w:b/>
                <w:bCs/>
                <w:sz w:val="24"/>
                <w:szCs w:val="24"/>
              </w:rPr>
              <w:t>-year</w:t>
            </w:r>
            <w:r w:rsidR="00412EBD">
              <w:rPr>
                <w:b/>
                <w:bCs/>
                <w:sz w:val="24"/>
                <w:szCs w:val="24"/>
              </w:rPr>
              <w:t xml:space="preserve"> Warranty </w:t>
            </w:r>
          </w:p>
        </w:tc>
        <w:tc>
          <w:tcPr>
            <w:tcW w:w="2070" w:type="dxa"/>
          </w:tcPr>
          <w:p w14:paraId="700301E8" w14:textId="5E79AE82" w:rsidR="005E6E72" w:rsidRDefault="00F320E5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  <w:r w:rsidR="009B2473">
              <w:rPr>
                <w:b/>
                <w:bCs/>
                <w:sz w:val="24"/>
                <w:szCs w:val="24"/>
              </w:rPr>
              <w:t>00 Sf</w:t>
            </w:r>
          </w:p>
        </w:tc>
        <w:tc>
          <w:tcPr>
            <w:tcW w:w="1620" w:type="dxa"/>
          </w:tcPr>
          <w:p w14:paraId="3E6D2681" w14:textId="61EF130C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320E5">
              <w:rPr>
                <w:b/>
                <w:bCs/>
                <w:sz w:val="24"/>
                <w:szCs w:val="24"/>
              </w:rPr>
              <w:t>2</w:t>
            </w:r>
            <w:r w:rsidR="001C5014">
              <w:rPr>
                <w:b/>
                <w:bCs/>
                <w:sz w:val="24"/>
                <w:szCs w:val="24"/>
              </w:rPr>
              <w:t>4</w:t>
            </w:r>
            <w:r w:rsidR="00B0361E">
              <w:rPr>
                <w:b/>
                <w:bCs/>
                <w:sz w:val="24"/>
                <w:szCs w:val="24"/>
              </w:rPr>
              <w:t>.</w:t>
            </w:r>
            <w:r w:rsidR="00F320E5">
              <w:rPr>
                <w:b/>
                <w:bCs/>
                <w:sz w:val="24"/>
                <w:szCs w:val="24"/>
              </w:rPr>
              <w:t>5</w:t>
            </w:r>
            <w:r w:rsidR="00B0361E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114" w:type="dxa"/>
          </w:tcPr>
          <w:p w14:paraId="5AE4FF16" w14:textId="42D4F14E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320E5">
              <w:rPr>
                <w:b/>
                <w:bCs/>
                <w:sz w:val="24"/>
                <w:szCs w:val="24"/>
              </w:rPr>
              <w:t>1</w:t>
            </w:r>
            <w:r w:rsidR="001C5014">
              <w:rPr>
                <w:b/>
                <w:bCs/>
                <w:sz w:val="24"/>
                <w:szCs w:val="24"/>
              </w:rPr>
              <w:t>22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1C5014">
              <w:rPr>
                <w:b/>
                <w:bCs/>
                <w:sz w:val="24"/>
                <w:szCs w:val="24"/>
              </w:rPr>
              <w:t>5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B7FFA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6087F2DE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Metal </w:t>
            </w:r>
            <w:r w:rsidR="00F320E5">
              <w:rPr>
                <w:b/>
                <w:bCs/>
                <w:sz w:val="24"/>
                <w:szCs w:val="24"/>
              </w:rPr>
              <w:t>coping and flashing</w:t>
            </w:r>
          </w:p>
        </w:tc>
        <w:tc>
          <w:tcPr>
            <w:tcW w:w="2070" w:type="dxa"/>
          </w:tcPr>
          <w:p w14:paraId="501C46CD" w14:textId="39F196FC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F320E5">
              <w:rPr>
                <w:b/>
                <w:bCs/>
                <w:sz w:val="24"/>
                <w:szCs w:val="24"/>
              </w:rPr>
              <w:t>55</w:t>
            </w:r>
            <w:r>
              <w:rPr>
                <w:b/>
                <w:bCs/>
                <w:sz w:val="24"/>
                <w:szCs w:val="24"/>
              </w:rPr>
              <w:t xml:space="preserve"> LF</w:t>
            </w:r>
          </w:p>
        </w:tc>
        <w:tc>
          <w:tcPr>
            <w:tcW w:w="1620" w:type="dxa"/>
          </w:tcPr>
          <w:p w14:paraId="67D50A33" w14:textId="2861E57A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118B2">
              <w:rPr>
                <w:b/>
                <w:bCs/>
                <w:sz w:val="24"/>
                <w:szCs w:val="24"/>
              </w:rPr>
              <w:t>3</w:t>
            </w:r>
            <w:r w:rsidR="00F320E5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.00 lF</w:t>
            </w:r>
          </w:p>
        </w:tc>
        <w:tc>
          <w:tcPr>
            <w:tcW w:w="2114" w:type="dxa"/>
          </w:tcPr>
          <w:p w14:paraId="72F53DA9" w14:textId="1C32D88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320E5">
              <w:rPr>
                <w:b/>
                <w:bCs/>
                <w:sz w:val="24"/>
                <w:szCs w:val="24"/>
              </w:rPr>
              <w:t>17,290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118B2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FB7FFA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38CCF981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2DCCD77F" w14:textId="5D203CE5" w:rsidR="00F1797E" w:rsidRDefault="00F1797E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73E2E7" w14:textId="13A286F6" w:rsidR="00F1797E" w:rsidRDefault="00F1797E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6D4817F" w14:textId="65A8B131" w:rsidR="00F1797E" w:rsidRDefault="00F1797E" w:rsidP="00FB7FF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B7FFA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1B3C8E74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7F091A2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6F2F108B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2A8C9B50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9AEB526" w14:textId="77777777" w:rsidTr="00C101BE">
        <w:trPr>
          <w:trHeight w:val="310"/>
        </w:trPr>
        <w:tc>
          <w:tcPr>
            <w:tcW w:w="4585" w:type="dxa"/>
          </w:tcPr>
          <w:p w14:paraId="40DCDFD2" w14:textId="7FEE418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E937714" w14:textId="18A4A8D9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A4C2F61" w14:textId="2E589DA6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7C2727B" w14:textId="57D5563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3726716D" w14:textId="77777777" w:rsidTr="00C101BE">
        <w:trPr>
          <w:trHeight w:val="310"/>
        </w:trPr>
        <w:tc>
          <w:tcPr>
            <w:tcW w:w="4585" w:type="dxa"/>
          </w:tcPr>
          <w:p w14:paraId="1485CCC4" w14:textId="43ABB6F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C0D4501" w14:textId="3D280745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1D3458" w14:textId="76C9F77A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7F6DECE8" w14:textId="7B9AA57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73AB88BF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39E079C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0D56114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2D96CD7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48F9AA4" w14:textId="77777777" w:rsidTr="00833E3D">
        <w:trPr>
          <w:trHeight w:val="310"/>
        </w:trPr>
        <w:tc>
          <w:tcPr>
            <w:tcW w:w="4585" w:type="dxa"/>
          </w:tcPr>
          <w:p w14:paraId="19F84DA9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5C7FCC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3A04F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DE2073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27F89A8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147357B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16AA0AF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01ACDEB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0B13CF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6FF3A29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649431C1" w:rsidR="00C31F65" w:rsidRDefault="009F2DD4" w:rsidP="00C31F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3CDC39A0" w14:textId="0DECA93C" w:rsidR="00C31F65" w:rsidRDefault="00F320E5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$ 13</w:t>
            </w:r>
            <w:r w:rsidR="001C5014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,790.00</w:t>
            </w:r>
          </w:p>
        </w:tc>
      </w:tr>
      <w:tr w:rsidR="00C31F65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31AE598D" w:rsidR="00C31F65" w:rsidRDefault="00665885" w:rsidP="00665885">
            <w:pPr>
              <w:rPr>
                <w:b/>
                <w:bCs/>
                <w:sz w:val="24"/>
                <w:szCs w:val="24"/>
              </w:rPr>
            </w:pPr>
            <w:r w:rsidRPr="00665885">
              <w:rPr>
                <w:rFonts w:ascii="Calibri" w:hAnsi="Calibri" w:cs="Calibri"/>
                <w:b/>
                <w:color w:val="000000"/>
                <w:sz w:val="24"/>
              </w:rPr>
              <w:t>All prices valid for 30 days.</w:t>
            </w:r>
            <w:r>
              <w:rPr>
                <w:rFonts w:ascii="Calibri" w:hAnsi="Calibri" w:cs="Calibri"/>
                <w:b/>
                <w:color w:val="000000"/>
                <w:sz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35F7450C" w14:textId="30ECD76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5D44BBFE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3539A5CA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12E4D5E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30BB328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2E556FB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0A9F33D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29208502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CCBFFC9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5FC990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6C02FF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543DD170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CB4195C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8FEDAE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10BE8B9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E01ED97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7B3366F6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03330E95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DA2375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336E35A4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BB105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0FBC861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4E781CF5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7F6D" w14:textId="77777777" w:rsidR="00BF67FA" w:rsidRDefault="00BF67FA" w:rsidP="005D089A">
      <w:pPr>
        <w:spacing w:after="0" w:line="240" w:lineRule="auto"/>
      </w:pPr>
      <w:r>
        <w:separator/>
      </w:r>
    </w:p>
  </w:endnote>
  <w:endnote w:type="continuationSeparator" w:id="0">
    <w:p w14:paraId="741CEC53" w14:textId="77777777" w:rsidR="00BF67FA" w:rsidRDefault="00BF67FA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75B5" w14:textId="77777777" w:rsidR="00BF67FA" w:rsidRDefault="00BF67FA" w:rsidP="005D089A">
      <w:pPr>
        <w:spacing w:after="0" w:line="240" w:lineRule="auto"/>
      </w:pPr>
      <w:r>
        <w:separator/>
      </w:r>
    </w:p>
  </w:footnote>
  <w:footnote w:type="continuationSeparator" w:id="0">
    <w:p w14:paraId="7DC1ABAA" w14:textId="77777777" w:rsidR="00BF67FA" w:rsidRDefault="00BF67FA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2415D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05D46"/>
    <w:rsid w:val="00141FD8"/>
    <w:rsid w:val="00182313"/>
    <w:rsid w:val="001902C6"/>
    <w:rsid w:val="001A1466"/>
    <w:rsid w:val="001A1931"/>
    <w:rsid w:val="001A2750"/>
    <w:rsid w:val="001B1114"/>
    <w:rsid w:val="001C2099"/>
    <w:rsid w:val="001C5014"/>
    <w:rsid w:val="001D485F"/>
    <w:rsid w:val="0022559D"/>
    <w:rsid w:val="00257B51"/>
    <w:rsid w:val="00296A7B"/>
    <w:rsid w:val="00296EFD"/>
    <w:rsid w:val="002B4A60"/>
    <w:rsid w:val="00321029"/>
    <w:rsid w:val="00332760"/>
    <w:rsid w:val="00333B8F"/>
    <w:rsid w:val="003763AF"/>
    <w:rsid w:val="0039057F"/>
    <w:rsid w:val="003A48B2"/>
    <w:rsid w:val="003D6587"/>
    <w:rsid w:val="00402BA7"/>
    <w:rsid w:val="00412EBD"/>
    <w:rsid w:val="0043218A"/>
    <w:rsid w:val="0044378F"/>
    <w:rsid w:val="00453157"/>
    <w:rsid w:val="004565C0"/>
    <w:rsid w:val="004612D7"/>
    <w:rsid w:val="004654EA"/>
    <w:rsid w:val="0047101C"/>
    <w:rsid w:val="0049576E"/>
    <w:rsid w:val="00495CEA"/>
    <w:rsid w:val="00504A4B"/>
    <w:rsid w:val="0051610E"/>
    <w:rsid w:val="00567973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65885"/>
    <w:rsid w:val="006827E1"/>
    <w:rsid w:val="00685989"/>
    <w:rsid w:val="007010BD"/>
    <w:rsid w:val="007068F5"/>
    <w:rsid w:val="00797D28"/>
    <w:rsid w:val="007A290B"/>
    <w:rsid w:val="007B73FF"/>
    <w:rsid w:val="007E6728"/>
    <w:rsid w:val="00807503"/>
    <w:rsid w:val="008247E3"/>
    <w:rsid w:val="00833E3D"/>
    <w:rsid w:val="00836027"/>
    <w:rsid w:val="0085000E"/>
    <w:rsid w:val="008A4F80"/>
    <w:rsid w:val="008D2BF8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9F2DD4"/>
    <w:rsid w:val="00A4551E"/>
    <w:rsid w:val="00A61E81"/>
    <w:rsid w:val="00A61FBA"/>
    <w:rsid w:val="00A65133"/>
    <w:rsid w:val="00A72B20"/>
    <w:rsid w:val="00A818F9"/>
    <w:rsid w:val="00A93C77"/>
    <w:rsid w:val="00A97BBB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BF67FA"/>
    <w:rsid w:val="00C23E30"/>
    <w:rsid w:val="00C31F65"/>
    <w:rsid w:val="00C7479D"/>
    <w:rsid w:val="00C831AC"/>
    <w:rsid w:val="00C87DD1"/>
    <w:rsid w:val="00CA4EDA"/>
    <w:rsid w:val="00CB641B"/>
    <w:rsid w:val="00CF7C8F"/>
    <w:rsid w:val="00D02236"/>
    <w:rsid w:val="00D16D93"/>
    <w:rsid w:val="00D737B1"/>
    <w:rsid w:val="00D91955"/>
    <w:rsid w:val="00DF16C5"/>
    <w:rsid w:val="00DF6251"/>
    <w:rsid w:val="00E118B2"/>
    <w:rsid w:val="00E32716"/>
    <w:rsid w:val="00E71B6A"/>
    <w:rsid w:val="00E855B5"/>
    <w:rsid w:val="00EA7413"/>
    <w:rsid w:val="00ED62A1"/>
    <w:rsid w:val="00ED6B1B"/>
    <w:rsid w:val="00EF2532"/>
    <w:rsid w:val="00F106C1"/>
    <w:rsid w:val="00F1797E"/>
    <w:rsid w:val="00F320E5"/>
    <w:rsid w:val="00F33B17"/>
    <w:rsid w:val="00F67ED3"/>
    <w:rsid w:val="00F807D9"/>
    <w:rsid w:val="00FA3A33"/>
    <w:rsid w:val="00FB7FFA"/>
    <w:rsid w:val="00FC288E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4</cp:revision>
  <cp:lastPrinted>2024-09-19T15:34:00Z</cp:lastPrinted>
  <dcterms:created xsi:type="dcterms:W3CDTF">2025-11-20T15:51:00Z</dcterms:created>
  <dcterms:modified xsi:type="dcterms:W3CDTF">2025-11-20T15:55:00Z</dcterms:modified>
</cp:coreProperties>
</file>