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18E81391" w14:textId="6F5BB804" w:rsidR="00D02236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5000E">
        <w:rPr>
          <w:b/>
          <w:bCs/>
          <w:sz w:val="24"/>
          <w:szCs w:val="24"/>
        </w:rPr>
        <w:t xml:space="preserve"> </w:t>
      </w:r>
      <w:r w:rsidR="00F22D93">
        <w:rPr>
          <w:b/>
          <w:bCs/>
          <w:sz w:val="24"/>
          <w:szCs w:val="24"/>
        </w:rPr>
        <w:t xml:space="preserve">Yuan </w:t>
      </w:r>
      <w:r w:rsidR="00C96A5E">
        <w:rPr>
          <w:b/>
          <w:bCs/>
          <w:sz w:val="24"/>
          <w:szCs w:val="24"/>
        </w:rPr>
        <w:t>Rd Youngesville</w:t>
      </w:r>
      <w:r w:rsidR="00822639">
        <w:rPr>
          <w:b/>
          <w:bCs/>
          <w:sz w:val="24"/>
          <w:szCs w:val="24"/>
        </w:rPr>
        <w:t>, NY</w:t>
      </w:r>
    </w:p>
    <w:p w14:paraId="344840ED" w14:textId="0D80F0B1" w:rsidR="002B4A60" w:rsidRDefault="002B4A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 w:rsidR="00F106C1">
        <w:rPr>
          <w:b/>
          <w:bCs/>
          <w:sz w:val="24"/>
          <w:szCs w:val="24"/>
        </w:rPr>
        <w:t xml:space="preserve"> </w:t>
      </w:r>
      <w:r w:rsidR="00822639">
        <w:rPr>
          <w:b/>
          <w:bCs/>
          <w:sz w:val="24"/>
          <w:szCs w:val="24"/>
        </w:rPr>
        <w:t>3</w:t>
      </w:r>
      <w:r w:rsidR="0085000E">
        <w:rPr>
          <w:b/>
          <w:bCs/>
          <w:sz w:val="24"/>
          <w:szCs w:val="24"/>
        </w:rPr>
        <w:t>/</w:t>
      </w:r>
      <w:r w:rsidR="00F22D93">
        <w:rPr>
          <w:b/>
          <w:bCs/>
          <w:sz w:val="24"/>
          <w:szCs w:val="24"/>
        </w:rPr>
        <w:t>2</w:t>
      </w:r>
      <w:r w:rsidR="00FE3549">
        <w:rPr>
          <w:b/>
          <w:bCs/>
          <w:sz w:val="24"/>
          <w:szCs w:val="24"/>
        </w:rPr>
        <w:t>3</w:t>
      </w:r>
      <w:r w:rsidR="004565C0">
        <w:rPr>
          <w:b/>
          <w:bCs/>
          <w:sz w:val="24"/>
          <w:szCs w:val="24"/>
        </w:rPr>
        <w:t>/</w:t>
      </w:r>
      <w:r w:rsidR="0085000E">
        <w:rPr>
          <w:b/>
          <w:bCs/>
          <w:sz w:val="24"/>
          <w:szCs w:val="24"/>
        </w:rPr>
        <w:t>2</w:t>
      </w:r>
      <w:r w:rsidR="00822639">
        <w:rPr>
          <w:b/>
          <w:bCs/>
          <w:sz w:val="24"/>
          <w:szCs w:val="24"/>
        </w:rPr>
        <w:t>6</w:t>
      </w:r>
    </w:p>
    <w:p w14:paraId="344E04A0" w14:textId="6BC69EB2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F22D93">
        <w:rPr>
          <w:b/>
          <w:bCs/>
          <w:sz w:val="24"/>
          <w:szCs w:val="24"/>
        </w:rPr>
        <w:t>Montana Contracting- Ines MacAdams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52D3D73E" w14:textId="31A020A5" w:rsidR="00822639" w:rsidRDefault="00F22D9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 gauge 15” panel with 1 ½” seam</w:t>
            </w:r>
            <w:r w:rsidR="00822639">
              <w:rPr>
                <w:b/>
                <w:bCs/>
                <w:sz w:val="24"/>
                <w:szCs w:val="24"/>
              </w:rPr>
              <w:t>.</w:t>
            </w:r>
            <w:r w:rsidR="00EC0015">
              <w:rPr>
                <w:b/>
                <w:bCs/>
                <w:sz w:val="24"/>
                <w:szCs w:val="24"/>
              </w:rPr>
              <w:t xml:space="preserve"> </w:t>
            </w:r>
            <w:r w:rsidR="00822639">
              <w:rPr>
                <w:b/>
                <w:bCs/>
                <w:sz w:val="24"/>
                <w:szCs w:val="24"/>
              </w:rPr>
              <w:t xml:space="preserve"> Hig</w:t>
            </w:r>
            <w:r w:rsidR="00EC0015">
              <w:rPr>
                <w:b/>
                <w:bCs/>
                <w:sz w:val="24"/>
                <w:szCs w:val="24"/>
              </w:rPr>
              <w:t>h</w:t>
            </w:r>
            <w:r w:rsidR="00822639">
              <w:rPr>
                <w:b/>
                <w:bCs/>
                <w:sz w:val="24"/>
                <w:szCs w:val="24"/>
              </w:rPr>
              <w:t xml:space="preserve"> temp underlayment on deck.</w:t>
            </w:r>
          </w:p>
          <w:p w14:paraId="4BCF23E0" w14:textId="77FD3549" w:rsidR="00822639" w:rsidRDefault="0082263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22D93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 xml:space="preserve">”, 1 ½ Standing seam roof panels, complete with all necessary flashings, including chimneys. </w:t>
            </w:r>
            <w:r w:rsidR="00F22D93">
              <w:rPr>
                <w:b/>
                <w:bCs/>
                <w:sz w:val="24"/>
                <w:szCs w:val="24"/>
              </w:rPr>
              <w:t xml:space="preserve">Install two rows of </w:t>
            </w:r>
          </w:p>
          <w:p w14:paraId="0AD38787" w14:textId="1FDDF658" w:rsidR="000A066E" w:rsidRDefault="00822639" w:rsidP="0082263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070" w:type="dxa"/>
          </w:tcPr>
          <w:p w14:paraId="700301E8" w14:textId="71C0B4DC" w:rsidR="005E6E72" w:rsidRDefault="00F22D93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3,100 Sf</w:t>
            </w:r>
          </w:p>
        </w:tc>
        <w:tc>
          <w:tcPr>
            <w:tcW w:w="1620" w:type="dxa"/>
          </w:tcPr>
          <w:p w14:paraId="3E6D2681" w14:textId="3328064A" w:rsidR="00333B8F" w:rsidRPr="00333B8F" w:rsidRDefault="00F22D93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$ 16.00</w:t>
            </w:r>
            <w:r w:rsidR="00BC1B5E"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2114" w:type="dxa"/>
          </w:tcPr>
          <w:p w14:paraId="7C6AFB33" w14:textId="300858EF" w:rsidR="002B4A60" w:rsidRDefault="00BC1B5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$ 49,600.00</w:t>
            </w: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69CB5F42" w:rsidR="000A066E" w:rsidRDefault="00BC1B5E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Deco 85 RF pad style snowguard with S5S clip</w:t>
            </w:r>
          </w:p>
        </w:tc>
        <w:tc>
          <w:tcPr>
            <w:tcW w:w="2070" w:type="dxa"/>
          </w:tcPr>
          <w:p w14:paraId="501C46CD" w14:textId="49D2DC9A" w:rsidR="002B4A60" w:rsidRDefault="0082263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BC1B5E">
              <w:rPr>
                <w:b/>
                <w:bCs/>
                <w:sz w:val="24"/>
                <w:szCs w:val="24"/>
              </w:rPr>
              <w:t>75 Pc</w:t>
            </w:r>
          </w:p>
        </w:tc>
        <w:tc>
          <w:tcPr>
            <w:tcW w:w="1620" w:type="dxa"/>
          </w:tcPr>
          <w:p w14:paraId="67D50A33" w14:textId="3CB545F6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22639">
              <w:rPr>
                <w:b/>
                <w:bCs/>
                <w:sz w:val="24"/>
                <w:szCs w:val="24"/>
              </w:rPr>
              <w:t>$ 2</w:t>
            </w:r>
            <w:r w:rsidR="00BC1B5E">
              <w:rPr>
                <w:b/>
                <w:bCs/>
                <w:sz w:val="24"/>
                <w:szCs w:val="24"/>
              </w:rPr>
              <w:t>9</w:t>
            </w:r>
            <w:r w:rsidR="00822639">
              <w:rPr>
                <w:b/>
                <w:bCs/>
                <w:sz w:val="24"/>
                <w:szCs w:val="24"/>
              </w:rPr>
              <w:t xml:space="preserve">.00 </w:t>
            </w:r>
            <w:r w:rsidR="00BC1B5E">
              <w:rPr>
                <w:b/>
                <w:bCs/>
                <w:sz w:val="24"/>
                <w:szCs w:val="24"/>
              </w:rPr>
              <w:t>pc</w:t>
            </w:r>
            <w:r w:rsidR="00822639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72F53DA9" w14:textId="0B29D507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BC1B5E">
              <w:rPr>
                <w:b/>
                <w:bCs/>
                <w:sz w:val="24"/>
                <w:szCs w:val="24"/>
              </w:rPr>
              <w:t>2,175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6C82F077" w14:textId="77777777" w:rsidR="00964EC3" w:rsidRDefault="00BC1B5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4” box gutter</w:t>
            </w:r>
          </w:p>
          <w:p w14:paraId="7ADE1800" w14:textId="349ED39E" w:rsidR="00BC1B5E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2x3 leader</w:t>
            </w:r>
          </w:p>
        </w:tc>
        <w:tc>
          <w:tcPr>
            <w:tcW w:w="2070" w:type="dxa"/>
          </w:tcPr>
          <w:p w14:paraId="677430BC" w14:textId="77777777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 LF</w:t>
            </w:r>
          </w:p>
          <w:p w14:paraId="354BAC97" w14:textId="0978211A" w:rsidR="004142FF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180 LF</w:t>
            </w:r>
          </w:p>
        </w:tc>
        <w:tc>
          <w:tcPr>
            <w:tcW w:w="1620" w:type="dxa"/>
          </w:tcPr>
          <w:p w14:paraId="285BEF0B" w14:textId="77777777" w:rsidR="004142FF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22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4142FF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4142FF">
              <w:rPr>
                <w:b/>
                <w:bCs/>
                <w:sz w:val="24"/>
                <w:szCs w:val="24"/>
              </w:rPr>
              <w:t>LF</w:t>
            </w:r>
          </w:p>
          <w:p w14:paraId="3328E89C" w14:textId="1D170A0F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$ 15.00 LF</w:t>
            </w:r>
            <w:r w:rsidR="00C8151C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58C5EC43" w14:textId="77777777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4142FF">
              <w:rPr>
                <w:b/>
                <w:bCs/>
                <w:sz w:val="24"/>
                <w:szCs w:val="24"/>
              </w:rPr>
              <w:t>784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  <w:p w14:paraId="437074A6" w14:textId="6BD86B5C" w:rsidR="004142FF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$ 2,700.00</w:t>
            </w:r>
          </w:p>
        </w:tc>
      </w:tr>
      <w:tr w:rsidR="00833E3D" w14:paraId="6BEA5A76" w14:textId="77777777" w:rsidTr="00833E3D">
        <w:trPr>
          <w:trHeight w:val="310"/>
        </w:trPr>
        <w:tc>
          <w:tcPr>
            <w:tcW w:w="4585" w:type="dxa"/>
          </w:tcPr>
          <w:p w14:paraId="176036F6" w14:textId="6477554F" w:rsidR="004654EA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EPDM roofing with ¼ pitch Iso and ½” cover board. Matching 24 gauge edging and scupper box.</w:t>
            </w:r>
          </w:p>
        </w:tc>
        <w:tc>
          <w:tcPr>
            <w:tcW w:w="2070" w:type="dxa"/>
          </w:tcPr>
          <w:p w14:paraId="61292AA5" w14:textId="7226DB91" w:rsidR="00964EC3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4142FF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0SF</w:t>
            </w:r>
          </w:p>
        </w:tc>
        <w:tc>
          <w:tcPr>
            <w:tcW w:w="1620" w:type="dxa"/>
          </w:tcPr>
          <w:p w14:paraId="0355ED63" w14:textId="6E1B6A3D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19</w:t>
            </w:r>
            <w:r>
              <w:rPr>
                <w:b/>
                <w:bCs/>
                <w:sz w:val="24"/>
                <w:szCs w:val="24"/>
              </w:rPr>
              <w:t>.50Sf</w:t>
            </w:r>
          </w:p>
        </w:tc>
        <w:tc>
          <w:tcPr>
            <w:tcW w:w="2114" w:type="dxa"/>
          </w:tcPr>
          <w:p w14:paraId="1280A298" w14:textId="0A01E676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8,775.00</w:t>
            </w:r>
          </w:p>
        </w:tc>
      </w:tr>
      <w:tr w:rsidR="00833E3D" w14:paraId="688985CA" w14:textId="77777777" w:rsidTr="00833E3D">
        <w:trPr>
          <w:trHeight w:val="321"/>
        </w:trPr>
        <w:tc>
          <w:tcPr>
            <w:tcW w:w="4585" w:type="dxa"/>
          </w:tcPr>
          <w:p w14:paraId="5E1CA75B" w14:textId="3D830FF9" w:rsidR="004565C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 for Roof, gutters, snow guards </w:t>
            </w:r>
          </w:p>
          <w:p w14:paraId="6584218A" w14:textId="2AF2450B" w:rsidR="00182313" w:rsidRDefault="00964EC3" w:rsidP="001823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189D5861" w14:textId="01A4D0A5" w:rsidR="005D089A" w:rsidRDefault="005D089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093F57A" w14:textId="45B8F2B8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  <w:p w14:paraId="67545049" w14:textId="4957CE8C" w:rsidR="005D089A" w:rsidRDefault="005D089A" w:rsidP="009E19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98F290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E9E4353" w14:textId="10C9AD58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$ 67,034.00</w:t>
            </w:r>
          </w:p>
        </w:tc>
      </w:tr>
      <w:tr w:rsidR="00395DAB" w14:paraId="55307CE5" w14:textId="77777777" w:rsidTr="00833E3D">
        <w:trPr>
          <w:trHeight w:val="310"/>
        </w:trPr>
        <w:tc>
          <w:tcPr>
            <w:tcW w:w="4585" w:type="dxa"/>
          </w:tcPr>
          <w:p w14:paraId="78E88111" w14:textId="3DF4E6D9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Hardie board Siding   Materials, blueskinVP100, Watair Black furring and trim   based on total 5200 SF  </w:t>
            </w:r>
          </w:p>
          <w:p w14:paraId="7EDE90E3" w14:textId="6B97D1FE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Labor</w:t>
            </w:r>
          </w:p>
        </w:tc>
        <w:tc>
          <w:tcPr>
            <w:tcW w:w="2070" w:type="dxa"/>
          </w:tcPr>
          <w:p w14:paraId="4FCEA518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Material 5200 SF</w:t>
            </w:r>
          </w:p>
          <w:p w14:paraId="38820F4F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2D932309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3B6953FE" w14:textId="28A81C63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Labor 5200 SF</w:t>
            </w:r>
          </w:p>
        </w:tc>
        <w:tc>
          <w:tcPr>
            <w:tcW w:w="1620" w:type="dxa"/>
          </w:tcPr>
          <w:p w14:paraId="6BBEF5B8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$ 43,966.00</w:t>
            </w:r>
          </w:p>
          <w:p w14:paraId="17E581C4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5AB001A9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52C8171B" w14:textId="2D3C98D9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$ 8.00</w:t>
            </w:r>
          </w:p>
        </w:tc>
        <w:tc>
          <w:tcPr>
            <w:tcW w:w="2114" w:type="dxa"/>
          </w:tcPr>
          <w:p w14:paraId="48CCE2A6" w14:textId="77777777" w:rsidR="00395DAB" w:rsidRDefault="00FE3549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$ 43,966.00</w:t>
            </w:r>
          </w:p>
          <w:p w14:paraId="1DCC4214" w14:textId="77777777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</w:p>
          <w:p w14:paraId="359938BB" w14:textId="77777777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</w:p>
          <w:p w14:paraId="612B4CDC" w14:textId="3AAD00F2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$ 41,600.00</w:t>
            </w:r>
          </w:p>
        </w:tc>
      </w:tr>
      <w:tr w:rsidR="00395DAB" w14:paraId="0A0791A3" w14:textId="77777777" w:rsidTr="00833E3D">
        <w:trPr>
          <w:trHeight w:val="310"/>
        </w:trPr>
        <w:tc>
          <w:tcPr>
            <w:tcW w:w="4585" w:type="dxa"/>
          </w:tcPr>
          <w:p w14:paraId="14D1CEB6" w14:textId="0EEABB2D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Western red cedar WRC A and better 1x6 nickel gap siding and WRC A an better 1x6 T&amp;G 8’-20’ random lengths 5200 SF</w:t>
            </w:r>
          </w:p>
          <w:p w14:paraId="40344963" w14:textId="188EB7FC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Labor </w:t>
            </w:r>
            <w:r w:rsidR="0007231D">
              <w:rPr>
                <w:b/>
                <w:bCs/>
                <w:sz w:val="24"/>
                <w:szCs w:val="24"/>
              </w:rPr>
              <w:t xml:space="preserve"> Blueskin VP 100 Benj</w:t>
            </w:r>
            <w:r w:rsidR="00FE3549">
              <w:rPr>
                <w:b/>
                <w:bCs/>
                <w:sz w:val="24"/>
                <w:szCs w:val="24"/>
              </w:rPr>
              <w:t>amin Obdyke slicker.</w:t>
            </w:r>
            <w:r w:rsidR="0007231D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0E56A1F7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Material 5200 sf</w:t>
            </w:r>
          </w:p>
          <w:p w14:paraId="31A8B884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20EC0D10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30F03FE5" w14:textId="57E48D95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Labor </w:t>
            </w:r>
            <w:r w:rsidR="0007231D">
              <w:rPr>
                <w:b/>
                <w:bCs/>
                <w:sz w:val="24"/>
                <w:szCs w:val="24"/>
              </w:rPr>
              <w:t>5200 Sf</w:t>
            </w:r>
          </w:p>
        </w:tc>
        <w:tc>
          <w:tcPr>
            <w:tcW w:w="1620" w:type="dxa"/>
          </w:tcPr>
          <w:p w14:paraId="5AC1503F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$ 125,417.00</w:t>
            </w:r>
          </w:p>
          <w:p w14:paraId="453075A0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6F1D54D0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0BD0015F" w14:textId="534B99A9" w:rsidR="00395DAB" w:rsidRDefault="00395DAB" w:rsidP="00395D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$ 9.25 SF</w:t>
            </w:r>
          </w:p>
        </w:tc>
        <w:tc>
          <w:tcPr>
            <w:tcW w:w="2114" w:type="dxa"/>
          </w:tcPr>
          <w:p w14:paraId="2C3213F1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$ 125,417.00</w:t>
            </w:r>
          </w:p>
          <w:p w14:paraId="180FDDB4" w14:textId="77777777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</w:p>
          <w:p w14:paraId="59FF3458" w14:textId="77777777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</w:p>
          <w:p w14:paraId="45D1506F" w14:textId="392E745E" w:rsidR="00FE3549" w:rsidRDefault="00FE3549" w:rsidP="00395DA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$ 48,100.00</w:t>
            </w:r>
          </w:p>
        </w:tc>
      </w:tr>
      <w:tr w:rsidR="00395DAB" w14:paraId="69A02F3A" w14:textId="77777777" w:rsidTr="00833E3D">
        <w:trPr>
          <w:trHeight w:val="310"/>
        </w:trPr>
        <w:tc>
          <w:tcPr>
            <w:tcW w:w="4585" w:type="dxa"/>
          </w:tcPr>
          <w:p w14:paraId="6A2CE054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  <w:p w14:paraId="3A30B091" w14:textId="4140B35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395DAB" w:rsidRDefault="00395DAB" w:rsidP="00395DA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3BA1CC60" w:rsidR="00395DAB" w:rsidRDefault="00395DAB" w:rsidP="00395DA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95DAB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395DAB" w:rsidRPr="00833E3D" w:rsidRDefault="00395DAB" w:rsidP="00395DAB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0F322BE3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  <w:r w:rsidR="00C96A5E" w:rsidRPr="00C96A5E">
        <w:rPr>
          <w:b/>
          <w:bCs/>
          <w:sz w:val="24"/>
          <w:szCs w:val="24"/>
        </w:rPr>
        <w:t xml:space="preserve"> </w:t>
      </w:r>
      <w:r w:rsidR="00C96A5E">
        <w:rPr>
          <w:b/>
          <w:bCs/>
          <w:sz w:val="24"/>
          <w:szCs w:val="24"/>
        </w:rPr>
        <w:t>T&amp;J Ahern</w:t>
      </w:r>
    </w:p>
    <w:p w14:paraId="58168563" w14:textId="3B54C632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</w:p>
    <w:p w14:paraId="2CAF6837" w14:textId="77777777" w:rsidR="00C96A5E" w:rsidRPr="002B4A60" w:rsidRDefault="00C96A5E">
      <w:pPr>
        <w:rPr>
          <w:b/>
          <w:bCs/>
          <w:sz w:val="24"/>
          <w:szCs w:val="24"/>
        </w:rPr>
      </w:pPr>
    </w:p>
    <w:sectPr w:rsidR="00C96A5E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02FF" w14:textId="77777777" w:rsidR="004F4D51" w:rsidRDefault="004F4D51" w:rsidP="005D089A">
      <w:pPr>
        <w:spacing w:after="0" w:line="240" w:lineRule="auto"/>
      </w:pPr>
      <w:r>
        <w:separator/>
      </w:r>
    </w:p>
  </w:endnote>
  <w:endnote w:type="continuationSeparator" w:id="0">
    <w:p w14:paraId="1FBA1048" w14:textId="77777777" w:rsidR="004F4D51" w:rsidRDefault="004F4D51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71FB" w14:textId="77777777" w:rsidR="004F4D51" w:rsidRDefault="004F4D51" w:rsidP="005D089A">
      <w:pPr>
        <w:spacing w:after="0" w:line="240" w:lineRule="auto"/>
      </w:pPr>
      <w:r>
        <w:separator/>
      </w:r>
    </w:p>
  </w:footnote>
  <w:footnote w:type="continuationSeparator" w:id="0">
    <w:p w14:paraId="5503D559" w14:textId="77777777" w:rsidR="004F4D51" w:rsidRDefault="004F4D51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7231D"/>
    <w:rsid w:val="00075003"/>
    <w:rsid w:val="00075D25"/>
    <w:rsid w:val="00094C9F"/>
    <w:rsid w:val="00097D0E"/>
    <w:rsid w:val="000A066E"/>
    <w:rsid w:val="000B59DD"/>
    <w:rsid w:val="000C669E"/>
    <w:rsid w:val="00182313"/>
    <w:rsid w:val="001902C6"/>
    <w:rsid w:val="001A1466"/>
    <w:rsid w:val="001A1931"/>
    <w:rsid w:val="001A2750"/>
    <w:rsid w:val="001B5F3F"/>
    <w:rsid w:val="001C2099"/>
    <w:rsid w:val="001D485F"/>
    <w:rsid w:val="00226177"/>
    <w:rsid w:val="00257B51"/>
    <w:rsid w:val="00296A7B"/>
    <w:rsid w:val="002B4A60"/>
    <w:rsid w:val="00314525"/>
    <w:rsid w:val="00333B8F"/>
    <w:rsid w:val="00395DAB"/>
    <w:rsid w:val="003D6587"/>
    <w:rsid w:val="004142FF"/>
    <w:rsid w:val="004565C0"/>
    <w:rsid w:val="004612D7"/>
    <w:rsid w:val="004654EA"/>
    <w:rsid w:val="00491838"/>
    <w:rsid w:val="0049576E"/>
    <w:rsid w:val="004F4D51"/>
    <w:rsid w:val="0051610E"/>
    <w:rsid w:val="005C5712"/>
    <w:rsid w:val="005D089A"/>
    <w:rsid w:val="005E6E72"/>
    <w:rsid w:val="005F08EC"/>
    <w:rsid w:val="005F242D"/>
    <w:rsid w:val="00614B68"/>
    <w:rsid w:val="006277F5"/>
    <w:rsid w:val="00632B4F"/>
    <w:rsid w:val="006827E1"/>
    <w:rsid w:val="007010BD"/>
    <w:rsid w:val="007068F5"/>
    <w:rsid w:val="0072531E"/>
    <w:rsid w:val="00797D28"/>
    <w:rsid w:val="007A290B"/>
    <w:rsid w:val="007B73FF"/>
    <w:rsid w:val="007E6728"/>
    <w:rsid w:val="00822639"/>
    <w:rsid w:val="00833E3D"/>
    <w:rsid w:val="00836027"/>
    <w:rsid w:val="0085000E"/>
    <w:rsid w:val="0089247A"/>
    <w:rsid w:val="00915ECD"/>
    <w:rsid w:val="00921C26"/>
    <w:rsid w:val="00964EC3"/>
    <w:rsid w:val="009B2FBE"/>
    <w:rsid w:val="009C6EE7"/>
    <w:rsid w:val="009E1919"/>
    <w:rsid w:val="009E25C7"/>
    <w:rsid w:val="009F1A49"/>
    <w:rsid w:val="00A61E81"/>
    <w:rsid w:val="00A61FBA"/>
    <w:rsid w:val="00A72B20"/>
    <w:rsid w:val="00AB5604"/>
    <w:rsid w:val="00AE5FF9"/>
    <w:rsid w:val="00B059B6"/>
    <w:rsid w:val="00B154B0"/>
    <w:rsid w:val="00B37741"/>
    <w:rsid w:val="00B37B57"/>
    <w:rsid w:val="00B4602D"/>
    <w:rsid w:val="00BA763B"/>
    <w:rsid w:val="00BC1B5E"/>
    <w:rsid w:val="00BD3A4E"/>
    <w:rsid w:val="00C8151C"/>
    <w:rsid w:val="00C87DD1"/>
    <w:rsid w:val="00C92050"/>
    <w:rsid w:val="00C96A5E"/>
    <w:rsid w:val="00CA4EDA"/>
    <w:rsid w:val="00CF7C8F"/>
    <w:rsid w:val="00D02236"/>
    <w:rsid w:val="00D91955"/>
    <w:rsid w:val="00DA7613"/>
    <w:rsid w:val="00DF6251"/>
    <w:rsid w:val="00E32716"/>
    <w:rsid w:val="00E855B5"/>
    <w:rsid w:val="00EC0015"/>
    <w:rsid w:val="00ED62A1"/>
    <w:rsid w:val="00ED6B1B"/>
    <w:rsid w:val="00EF2532"/>
    <w:rsid w:val="00F106C1"/>
    <w:rsid w:val="00F12E25"/>
    <w:rsid w:val="00F22D93"/>
    <w:rsid w:val="00F807D9"/>
    <w:rsid w:val="00FA3A33"/>
    <w:rsid w:val="00FC6F5E"/>
    <w:rsid w:val="00FE3549"/>
    <w:rsid w:val="00FE5C98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4</cp:revision>
  <dcterms:created xsi:type="dcterms:W3CDTF">2026-03-20T16:38:00Z</dcterms:created>
  <dcterms:modified xsi:type="dcterms:W3CDTF">2026-03-23T19:21:00Z</dcterms:modified>
</cp:coreProperties>
</file>