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18E81391" w14:textId="6F5BB804" w:rsidR="00D02236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5000E">
        <w:rPr>
          <w:b/>
          <w:bCs/>
          <w:sz w:val="24"/>
          <w:szCs w:val="24"/>
        </w:rPr>
        <w:t xml:space="preserve"> </w:t>
      </w:r>
      <w:r w:rsidR="00F22D93">
        <w:rPr>
          <w:b/>
          <w:bCs/>
          <w:sz w:val="24"/>
          <w:szCs w:val="24"/>
        </w:rPr>
        <w:t xml:space="preserve">Yuan </w:t>
      </w:r>
      <w:r w:rsidR="00C96A5E">
        <w:rPr>
          <w:b/>
          <w:bCs/>
          <w:sz w:val="24"/>
          <w:szCs w:val="24"/>
        </w:rPr>
        <w:t xml:space="preserve">Rd </w:t>
      </w:r>
      <w:proofErr w:type="spellStart"/>
      <w:r w:rsidR="00C96A5E">
        <w:rPr>
          <w:b/>
          <w:bCs/>
          <w:sz w:val="24"/>
          <w:szCs w:val="24"/>
        </w:rPr>
        <w:t>Youngesville</w:t>
      </w:r>
      <w:proofErr w:type="spellEnd"/>
      <w:r w:rsidR="00822639">
        <w:rPr>
          <w:b/>
          <w:bCs/>
          <w:sz w:val="24"/>
          <w:szCs w:val="24"/>
        </w:rPr>
        <w:t>, NY</w:t>
      </w:r>
    </w:p>
    <w:p w14:paraId="344840ED" w14:textId="166047A1" w:rsidR="002B4A60" w:rsidRDefault="002B4A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Date:</w:t>
      </w:r>
      <w:r w:rsidR="00F106C1">
        <w:rPr>
          <w:b/>
          <w:bCs/>
          <w:sz w:val="24"/>
          <w:szCs w:val="24"/>
        </w:rPr>
        <w:t xml:space="preserve"> </w:t>
      </w:r>
      <w:r w:rsidR="00822639">
        <w:rPr>
          <w:b/>
          <w:bCs/>
          <w:sz w:val="24"/>
          <w:szCs w:val="24"/>
        </w:rPr>
        <w:t>3</w:t>
      </w:r>
      <w:r w:rsidR="0085000E">
        <w:rPr>
          <w:b/>
          <w:bCs/>
          <w:sz w:val="24"/>
          <w:szCs w:val="24"/>
        </w:rPr>
        <w:t>/</w:t>
      </w:r>
      <w:r w:rsidR="00F22D93">
        <w:rPr>
          <w:b/>
          <w:bCs/>
          <w:sz w:val="24"/>
          <w:szCs w:val="24"/>
        </w:rPr>
        <w:t>20</w:t>
      </w:r>
      <w:r w:rsidR="004565C0">
        <w:rPr>
          <w:b/>
          <w:bCs/>
          <w:sz w:val="24"/>
          <w:szCs w:val="24"/>
        </w:rPr>
        <w:t>/</w:t>
      </w:r>
      <w:r w:rsidR="0085000E">
        <w:rPr>
          <w:b/>
          <w:bCs/>
          <w:sz w:val="24"/>
          <w:szCs w:val="24"/>
        </w:rPr>
        <w:t>2</w:t>
      </w:r>
      <w:r w:rsidR="00822639">
        <w:rPr>
          <w:b/>
          <w:bCs/>
          <w:sz w:val="24"/>
          <w:szCs w:val="24"/>
        </w:rPr>
        <w:t>6</w:t>
      </w:r>
    </w:p>
    <w:p w14:paraId="344E04A0" w14:textId="6BC69EB2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A763B">
        <w:rPr>
          <w:b/>
          <w:bCs/>
          <w:sz w:val="24"/>
          <w:szCs w:val="24"/>
        </w:rPr>
        <w:t xml:space="preserve"> </w:t>
      </w:r>
      <w:r w:rsidR="00F22D93">
        <w:rPr>
          <w:b/>
          <w:bCs/>
          <w:sz w:val="24"/>
          <w:szCs w:val="24"/>
        </w:rPr>
        <w:t xml:space="preserve">Montana Contracting- Ines </w:t>
      </w:r>
      <w:proofErr w:type="spellStart"/>
      <w:r w:rsidR="00F22D93">
        <w:rPr>
          <w:b/>
          <w:bCs/>
          <w:sz w:val="24"/>
          <w:szCs w:val="24"/>
        </w:rPr>
        <w:t>MacAdams</w:t>
      </w:r>
      <w:proofErr w:type="spellEnd"/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52D3D73E" w14:textId="31A020A5" w:rsidR="00822639" w:rsidRDefault="00F22D9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24 gauge 15” panel with 1 ½” seam</w:t>
            </w:r>
            <w:r w:rsidR="00822639">
              <w:rPr>
                <w:b/>
                <w:bCs/>
                <w:sz w:val="24"/>
                <w:szCs w:val="24"/>
              </w:rPr>
              <w:t>.</w:t>
            </w:r>
            <w:r w:rsidR="00EC0015">
              <w:rPr>
                <w:b/>
                <w:bCs/>
                <w:sz w:val="24"/>
                <w:szCs w:val="24"/>
              </w:rPr>
              <w:t xml:space="preserve"> </w:t>
            </w:r>
            <w:r w:rsidR="00822639">
              <w:rPr>
                <w:b/>
                <w:bCs/>
                <w:sz w:val="24"/>
                <w:szCs w:val="24"/>
              </w:rPr>
              <w:t xml:space="preserve"> Hig</w:t>
            </w:r>
            <w:r w:rsidR="00EC0015">
              <w:rPr>
                <w:b/>
                <w:bCs/>
                <w:sz w:val="24"/>
                <w:szCs w:val="24"/>
              </w:rPr>
              <w:t>h</w:t>
            </w:r>
            <w:r w:rsidR="00822639">
              <w:rPr>
                <w:b/>
                <w:bCs/>
                <w:sz w:val="24"/>
                <w:szCs w:val="24"/>
              </w:rPr>
              <w:t xml:space="preserve"> temp underlayment on deck.</w:t>
            </w:r>
          </w:p>
          <w:p w14:paraId="4BCF23E0" w14:textId="77FD3549" w:rsidR="00822639" w:rsidRDefault="0082263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F22D93"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t xml:space="preserve">”, 1 ½ Standing seam roof panels, complete with all necessary flashings, including chimneys. </w:t>
            </w:r>
            <w:r w:rsidR="00F22D93">
              <w:rPr>
                <w:b/>
                <w:bCs/>
                <w:sz w:val="24"/>
                <w:szCs w:val="24"/>
              </w:rPr>
              <w:t xml:space="preserve">Install two rows of </w:t>
            </w:r>
          </w:p>
          <w:p w14:paraId="0AD38787" w14:textId="1FDDF658" w:rsidR="000A066E" w:rsidRDefault="00822639" w:rsidP="0082263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2070" w:type="dxa"/>
          </w:tcPr>
          <w:p w14:paraId="700301E8" w14:textId="71C0B4DC" w:rsidR="005E6E72" w:rsidRDefault="00F22D93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3,100 Sf</w:t>
            </w:r>
          </w:p>
        </w:tc>
        <w:tc>
          <w:tcPr>
            <w:tcW w:w="1620" w:type="dxa"/>
          </w:tcPr>
          <w:p w14:paraId="3E6D2681" w14:textId="3328064A" w:rsidR="00333B8F" w:rsidRPr="00333B8F" w:rsidRDefault="00F22D93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$ 16.00</w:t>
            </w:r>
            <w:r w:rsidR="00BC1B5E">
              <w:rPr>
                <w:b/>
                <w:bCs/>
                <w:sz w:val="24"/>
                <w:szCs w:val="24"/>
              </w:rPr>
              <w:t>SF</w:t>
            </w:r>
          </w:p>
        </w:tc>
        <w:tc>
          <w:tcPr>
            <w:tcW w:w="2114" w:type="dxa"/>
          </w:tcPr>
          <w:p w14:paraId="7C6AFB33" w14:textId="300858EF" w:rsidR="002B4A60" w:rsidRDefault="00BC1B5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$ 49,600.00</w:t>
            </w:r>
          </w:p>
        </w:tc>
      </w:tr>
      <w:tr w:rsidR="00833E3D" w14:paraId="454B7541" w14:textId="77777777" w:rsidTr="00833E3D">
        <w:trPr>
          <w:trHeight w:val="310"/>
        </w:trPr>
        <w:tc>
          <w:tcPr>
            <w:tcW w:w="4585" w:type="dxa"/>
          </w:tcPr>
          <w:p w14:paraId="73319489" w14:textId="69CB5F42" w:rsidR="000A066E" w:rsidRDefault="00BC1B5E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Deco 85 RF pad style snowguard with S5S clip</w:t>
            </w:r>
          </w:p>
        </w:tc>
        <w:tc>
          <w:tcPr>
            <w:tcW w:w="2070" w:type="dxa"/>
          </w:tcPr>
          <w:p w14:paraId="501C46CD" w14:textId="49D2DC9A" w:rsidR="002B4A60" w:rsidRDefault="0082263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BC1B5E">
              <w:rPr>
                <w:b/>
                <w:bCs/>
                <w:sz w:val="24"/>
                <w:szCs w:val="24"/>
              </w:rPr>
              <w:t>75 Pc</w:t>
            </w:r>
          </w:p>
        </w:tc>
        <w:tc>
          <w:tcPr>
            <w:tcW w:w="1620" w:type="dxa"/>
          </w:tcPr>
          <w:p w14:paraId="67D50A33" w14:textId="3CB545F6" w:rsidR="002B4A60" w:rsidRDefault="00964EC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22639">
              <w:rPr>
                <w:b/>
                <w:bCs/>
                <w:sz w:val="24"/>
                <w:szCs w:val="24"/>
              </w:rPr>
              <w:t>$ 2</w:t>
            </w:r>
            <w:r w:rsidR="00BC1B5E">
              <w:rPr>
                <w:b/>
                <w:bCs/>
                <w:sz w:val="24"/>
                <w:szCs w:val="24"/>
              </w:rPr>
              <w:t>9</w:t>
            </w:r>
            <w:r w:rsidR="00822639">
              <w:rPr>
                <w:b/>
                <w:bCs/>
                <w:sz w:val="24"/>
                <w:szCs w:val="24"/>
              </w:rPr>
              <w:t xml:space="preserve">.00 </w:t>
            </w:r>
            <w:r w:rsidR="00BC1B5E">
              <w:rPr>
                <w:b/>
                <w:bCs/>
                <w:sz w:val="24"/>
                <w:szCs w:val="24"/>
              </w:rPr>
              <w:t>pc</w:t>
            </w:r>
            <w:r w:rsidR="00822639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14" w:type="dxa"/>
          </w:tcPr>
          <w:p w14:paraId="72F53DA9" w14:textId="0B29D507" w:rsidR="002B4A60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BC1B5E">
              <w:rPr>
                <w:b/>
                <w:bCs/>
                <w:sz w:val="24"/>
                <w:szCs w:val="24"/>
              </w:rPr>
              <w:t>2,175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</w:tc>
      </w:tr>
      <w:tr w:rsidR="00833E3D" w14:paraId="4C37E530" w14:textId="77777777" w:rsidTr="00833E3D">
        <w:trPr>
          <w:trHeight w:val="310"/>
        </w:trPr>
        <w:tc>
          <w:tcPr>
            <w:tcW w:w="4585" w:type="dxa"/>
          </w:tcPr>
          <w:p w14:paraId="6C82F077" w14:textId="77777777" w:rsidR="00964EC3" w:rsidRDefault="00BC1B5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4” box gutter</w:t>
            </w:r>
          </w:p>
          <w:p w14:paraId="7ADE1800" w14:textId="349ED39E" w:rsidR="00BC1B5E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2x3 leader</w:t>
            </w:r>
          </w:p>
        </w:tc>
        <w:tc>
          <w:tcPr>
            <w:tcW w:w="2070" w:type="dxa"/>
          </w:tcPr>
          <w:p w14:paraId="677430BC" w14:textId="77777777" w:rsidR="002B4A60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172 LF</w:t>
            </w:r>
          </w:p>
          <w:p w14:paraId="354BAC97" w14:textId="0978211A" w:rsidR="004142FF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180 LF</w:t>
            </w:r>
          </w:p>
        </w:tc>
        <w:tc>
          <w:tcPr>
            <w:tcW w:w="1620" w:type="dxa"/>
          </w:tcPr>
          <w:p w14:paraId="285BEF0B" w14:textId="77777777" w:rsidR="004142FF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4142FF">
              <w:rPr>
                <w:b/>
                <w:bCs/>
                <w:sz w:val="24"/>
                <w:szCs w:val="24"/>
              </w:rPr>
              <w:t>22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4142FF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>0</w:t>
            </w:r>
            <w:r w:rsidR="004142FF">
              <w:rPr>
                <w:b/>
                <w:bCs/>
                <w:sz w:val="24"/>
                <w:szCs w:val="24"/>
              </w:rPr>
              <w:t>LF</w:t>
            </w:r>
          </w:p>
          <w:p w14:paraId="3328E89C" w14:textId="1D170A0F" w:rsidR="002B4A60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$ 15.00 LF</w:t>
            </w:r>
            <w:r w:rsidR="00C8151C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14" w:type="dxa"/>
          </w:tcPr>
          <w:p w14:paraId="58C5EC43" w14:textId="77777777" w:rsidR="002B4A60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4142FF">
              <w:rPr>
                <w:b/>
                <w:bCs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4142FF">
              <w:rPr>
                <w:b/>
                <w:bCs/>
                <w:sz w:val="24"/>
                <w:szCs w:val="24"/>
              </w:rPr>
              <w:t>784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  <w:p w14:paraId="437074A6" w14:textId="6BD86B5C" w:rsidR="004142FF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$ 2,700.00</w:t>
            </w:r>
          </w:p>
        </w:tc>
      </w:tr>
      <w:tr w:rsidR="00833E3D" w14:paraId="6BEA5A76" w14:textId="77777777" w:rsidTr="00833E3D">
        <w:trPr>
          <w:trHeight w:val="310"/>
        </w:trPr>
        <w:tc>
          <w:tcPr>
            <w:tcW w:w="4585" w:type="dxa"/>
          </w:tcPr>
          <w:p w14:paraId="176036F6" w14:textId="6477554F" w:rsidR="004654EA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EPDM roofing with ¼ pitch Iso and ½” cover board. Matching </w:t>
            </w:r>
            <w:proofErr w:type="gramStart"/>
            <w:r>
              <w:rPr>
                <w:b/>
                <w:bCs/>
                <w:sz w:val="24"/>
                <w:szCs w:val="24"/>
              </w:rPr>
              <w:t>24 gauge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edging and scupper box.</w:t>
            </w:r>
          </w:p>
        </w:tc>
        <w:tc>
          <w:tcPr>
            <w:tcW w:w="2070" w:type="dxa"/>
          </w:tcPr>
          <w:p w14:paraId="61292AA5" w14:textId="7226DB91" w:rsidR="00964EC3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4142FF"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t>0SF</w:t>
            </w:r>
          </w:p>
        </w:tc>
        <w:tc>
          <w:tcPr>
            <w:tcW w:w="1620" w:type="dxa"/>
          </w:tcPr>
          <w:p w14:paraId="0355ED63" w14:textId="6E1B6A3D" w:rsidR="002B4A60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4142FF">
              <w:rPr>
                <w:b/>
                <w:bCs/>
                <w:sz w:val="24"/>
                <w:szCs w:val="24"/>
              </w:rPr>
              <w:t>19</w:t>
            </w:r>
            <w:r>
              <w:rPr>
                <w:b/>
                <w:bCs/>
                <w:sz w:val="24"/>
                <w:szCs w:val="24"/>
              </w:rPr>
              <w:t>.50Sf</w:t>
            </w:r>
          </w:p>
        </w:tc>
        <w:tc>
          <w:tcPr>
            <w:tcW w:w="2114" w:type="dxa"/>
          </w:tcPr>
          <w:p w14:paraId="1280A298" w14:textId="0A01E676" w:rsidR="002B4A60" w:rsidRDefault="00C8151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4142FF">
              <w:rPr>
                <w:b/>
                <w:bCs/>
                <w:sz w:val="24"/>
                <w:szCs w:val="24"/>
              </w:rPr>
              <w:t>8,775.00</w:t>
            </w:r>
          </w:p>
        </w:tc>
      </w:tr>
      <w:tr w:rsidR="00833E3D" w14:paraId="688985CA" w14:textId="77777777" w:rsidTr="00833E3D">
        <w:trPr>
          <w:trHeight w:val="321"/>
        </w:trPr>
        <w:tc>
          <w:tcPr>
            <w:tcW w:w="4585" w:type="dxa"/>
          </w:tcPr>
          <w:p w14:paraId="5E1CA75B" w14:textId="3D830FF9" w:rsidR="004565C0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Total for Roof, gutters, snow guards </w:t>
            </w:r>
          </w:p>
          <w:p w14:paraId="6584218A" w14:textId="2AF2450B" w:rsidR="00182313" w:rsidRDefault="00964EC3" w:rsidP="0018231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189D5861" w14:textId="01A4D0A5" w:rsidR="005D089A" w:rsidRDefault="005D089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093F57A" w14:textId="45B8F2B8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  <w:p w14:paraId="67545049" w14:textId="4957CE8C" w:rsidR="005D089A" w:rsidRDefault="005D089A" w:rsidP="009E19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898F290" w14:textId="77777777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E9E4353" w14:textId="10C9AD58" w:rsidR="002B4A60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$ 67,034.00</w:t>
            </w:r>
          </w:p>
        </w:tc>
      </w:tr>
      <w:tr w:rsidR="00833E3D" w14:paraId="55307CE5" w14:textId="77777777" w:rsidTr="00833E3D">
        <w:trPr>
          <w:trHeight w:val="310"/>
        </w:trPr>
        <w:tc>
          <w:tcPr>
            <w:tcW w:w="4585" w:type="dxa"/>
          </w:tcPr>
          <w:p w14:paraId="78E88111" w14:textId="3DF4E6D9" w:rsidR="002B4A60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Hardie board Siding   Materials, blueskinVP100, </w:t>
            </w:r>
            <w:proofErr w:type="spellStart"/>
            <w:r>
              <w:rPr>
                <w:b/>
                <w:bCs/>
                <w:sz w:val="24"/>
                <w:szCs w:val="24"/>
              </w:rPr>
              <w:t>Watair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Black furring</w:t>
            </w:r>
            <w:r w:rsidR="0089247A">
              <w:rPr>
                <w:b/>
                <w:bCs/>
                <w:sz w:val="24"/>
                <w:szCs w:val="24"/>
              </w:rPr>
              <w:t xml:space="preserve"> and trim</w:t>
            </w: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C96A5E">
              <w:rPr>
                <w:b/>
                <w:bCs/>
                <w:sz w:val="24"/>
                <w:szCs w:val="24"/>
              </w:rPr>
              <w:t>based on total 5200 SF</w:t>
            </w:r>
            <w:r>
              <w:rPr>
                <w:b/>
                <w:bCs/>
                <w:sz w:val="24"/>
                <w:szCs w:val="24"/>
              </w:rPr>
              <w:t xml:space="preserve">  </w:t>
            </w:r>
          </w:p>
          <w:p w14:paraId="7EDE90E3" w14:textId="6B97D1FE" w:rsidR="004654EA" w:rsidRDefault="0089247A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Labor</w:t>
            </w:r>
          </w:p>
        </w:tc>
        <w:tc>
          <w:tcPr>
            <w:tcW w:w="2070" w:type="dxa"/>
          </w:tcPr>
          <w:p w14:paraId="0FC2A0B0" w14:textId="77777777" w:rsidR="002B4A60" w:rsidRDefault="004142F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89247A">
              <w:rPr>
                <w:b/>
                <w:bCs/>
                <w:sz w:val="24"/>
                <w:szCs w:val="24"/>
              </w:rPr>
              <w:t>43,966.00</w:t>
            </w:r>
          </w:p>
          <w:p w14:paraId="36D9469E" w14:textId="77777777" w:rsidR="0089247A" w:rsidRDefault="0089247A" w:rsidP="00075003">
            <w:pPr>
              <w:rPr>
                <w:b/>
                <w:bCs/>
                <w:sz w:val="24"/>
                <w:szCs w:val="24"/>
              </w:rPr>
            </w:pPr>
          </w:p>
          <w:p w14:paraId="1623DCEA" w14:textId="77777777" w:rsidR="0089247A" w:rsidRDefault="0089247A" w:rsidP="00075003">
            <w:pPr>
              <w:rPr>
                <w:b/>
                <w:bCs/>
                <w:sz w:val="24"/>
                <w:szCs w:val="24"/>
              </w:rPr>
            </w:pPr>
          </w:p>
          <w:p w14:paraId="3B6953FE" w14:textId="4C528484" w:rsidR="0089247A" w:rsidRDefault="0089247A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C96A5E">
              <w:rPr>
                <w:b/>
                <w:bCs/>
                <w:sz w:val="24"/>
                <w:szCs w:val="24"/>
              </w:rPr>
              <w:t xml:space="preserve"> 8.00</w:t>
            </w:r>
          </w:p>
        </w:tc>
        <w:tc>
          <w:tcPr>
            <w:tcW w:w="1620" w:type="dxa"/>
          </w:tcPr>
          <w:p w14:paraId="52C8171B" w14:textId="77777777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612B4CDC" w14:textId="77777777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0A0791A3" w14:textId="77777777" w:rsidTr="00833E3D">
        <w:trPr>
          <w:trHeight w:val="310"/>
        </w:trPr>
        <w:tc>
          <w:tcPr>
            <w:tcW w:w="4585" w:type="dxa"/>
          </w:tcPr>
          <w:p w14:paraId="14D1CEB6" w14:textId="0EEABB2D" w:rsidR="002B4A60" w:rsidRDefault="00F12E25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Western red cedar WRC A and better 1x6 nickel gap siding and WRC A an better 1x6 T&amp;G </w:t>
            </w:r>
            <w:r w:rsidR="00C92050">
              <w:rPr>
                <w:b/>
                <w:bCs/>
                <w:sz w:val="24"/>
                <w:szCs w:val="24"/>
              </w:rPr>
              <w:t>8’-20’ random lengths</w:t>
            </w:r>
            <w:r w:rsidR="00C96A5E">
              <w:rPr>
                <w:b/>
                <w:bCs/>
                <w:sz w:val="24"/>
                <w:szCs w:val="24"/>
              </w:rPr>
              <w:t xml:space="preserve"> 5200 SF</w:t>
            </w:r>
          </w:p>
          <w:p w14:paraId="40344963" w14:textId="68D34385" w:rsidR="004654EA" w:rsidRDefault="00C92050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Labor </w:t>
            </w:r>
          </w:p>
        </w:tc>
        <w:tc>
          <w:tcPr>
            <w:tcW w:w="2070" w:type="dxa"/>
          </w:tcPr>
          <w:p w14:paraId="766CF386" w14:textId="77777777" w:rsidR="002B4A60" w:rsidRDefault="00C92050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$ 125,417.00</w:t>
            </w:r>
          </w:p>
          <w:p w14:paraId="137968C1" w14:textId="77777777" w:rsidR="00C92050" w:rsidRDefault="00C92050" w:rsidP="00075003">
            <w:pPr>
              <w:rPr>
                <w:b/>
                <w:bCs/>
                <w:sz w:val="24"/>
                <w:szCs w:val="24"/>
              </w:rPr>
            </w:pPr>
          </w:p>
          <w:p w14:paraId="2AD17F36" w14:textId="77777777" w:rsidR="00C92050" w:rsidRDefault="00C92050" w:rsidP="00075003">
            <w:pPr>
              <w:rPr>
                <w:b/>
                <w:bCs/>
                <w:sz w:val="24"/>
                <w:szCs w:val="24"/>
              </w:rPr>
            </w:pPr>
          </w:p>
          <w:p w14:paraId="30F03FE5" w14:textId="0EE108FE" w:rsidR="00C92050" w:rsidRDefault="00C92050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$ 9.25 SF</w:t>
            </w:r>
          </w:p>
        </w:tc>
        <w:tc>
          <w:tcPr>
            <w:tcW w:w="1620" w:type="dxa"/>
          </w:tcPr>
          <w:p w14:paraId="0BD0015F" w14:textId="4974F743" w:rsidR="002B4A60" w:rsidRDefault="004654EA" w:rsidP="004654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114" w:type="dxa"/>
          </w:tcPr>
          <w:p w14:paraId="45D1506F" w14:textId="40AEF578" w:rsidR="002B4A60" w:rsidRDefault="005D089A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CF7C8F">
              <w:rPr>
                <w:b/>
                <w:bCs/>
                <w:sz w:val="24"/>
                <w:szCs w:val="24"/>
              </w:rPr>
              <w:t xml:space="preserve"> </w:t>
            </w:r>
            <w:r w:rsidR="00C8151C">
              <w:rPr>
                <w:b/>
                <w:bCs/>
                <w:sz w:val="24"/>
                <w:szCs w:val="24"/>
              </w:rPr>
              <w:t>1</w:t>
            </w:r>
            <w:r w:rsidR="00C92050">
              <w:rPr>
                <w:b/>
                <w:bCs/>
                <w:sz w:val="24"/>
                <w:szCs w:val="24"/>
              </w:rPr>
              <w:t>25</w:t>
            </w:r>
            <w:r w:rsidR="00BD3A4E">
              <w:rPr>
                <w:b/>
                <w:bCs/>
                <w:sz w:val="24"/>
                <w:szCs w:val="24"/>
              </w:rPr>
              <w:t>,</w:t>
            </w:r>
            <w:r w:rsidR="00C92050">
              <w:rPr>
                <w:b/>
                <w:bCs/>
                <w:sz w:val="24"/>
                <w:szCs w:val="24"/>
              </w:rPr>
              <w:t>417</w:t>
            </w:r>
            <w:r w:rsidR="00F106C1">
              <w:rPr>
                <w:b/>
                <w:bCs/>
                <w:sz w:val="24"/>
                <w:szCs w:val="24"/>
              </w:rPr>
              <w:t>.</w:t>
            </w:r>
            <w:r w:rsidR="00836027">
              <w:rPr>
                <w:b/>
                <w:bCs/>
                <w:sz w:val="24"/>
                <w:szCs w:val="24"/>
              </w:rPr>
              <w:t>00</w:t>
            </w:r>
          </w:p>
        </w:tc>
      </w:tr>
      <w:tr w:rsidR="004654EA" w14:paraId="69A02F3A" w14:textId="77777777" w:rsidTr="00833E3D">
        <w:trPr>
          <w:trHeight w:val="310"/>
        </w:trPr>
        <w:tc>
          <w:tcPr>
            <w:tcW w:w="4585" w:type="dxa"/>
          </w:tcPr>
          <w:p w14:paraId="6A2CE054" w14:textId="7777777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  <w:p w14:paraId="3A30B091" w14:textId="4140B35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F28962" w14:textId="7777777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8D6539" w14:textId="2F481F0B" w:rsidR="004654EA" w:rsidRDefault="004654EA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A70EF7B" w14:textId="3BA1CC60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75003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075003" w:rsidRPr="00833E3D" w:rsidRDefault="00075003" w:rsidP="00833E3D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0F322BE3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  <w:r w:rsidR="00C96A5E" w:rsidRPr="00C96A5E">
        <w:rPr>
          <w:b/>
          <w:bCs/>
          <w:sz w:val="24"/>
          <w:szCs w:val="24"/>
        </w:rPr>
        <w:t xml:space="preserve"> </w:t>
      </w:r>
      <w:r w:rsidR="00C96A5E">
        <w:rPr>
          <w:b/>
          <w:bCs/>
          <w:sz w:val="24"/>
          <w:szCs w:val="24"/>
        </w:rPr>
        <w:t>T&amp;J Ahern</w:t>
      </w:r>
    </w:p>
    <w:p w14:paraId="58168563" w14:textId="3B54C632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</w:t>
      </w:r>
    </w:p>
    <w:p w14:paraId="2CAF6837" w14:textId="77777777" w:rsidR="00C96A5E" w:rsidRPr="002B4A60" w:rsidRDefault="00C96A5E">
      <w:pPr>
        <w:rPr>
          <w:b/>
          <w:bCs/>
          <w:sz w:val="24"/>
          <w:szCs w:val="24"/>
        </w:rPr>
      </w:pPr>
    </w:p>
    <w:sectPr w:rsidR="00C96A5E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C9DE5" w14:textId="77777777" w:rsidR="00DA7613" w:rsidRDefault="00DA7613" w:rsidP="005D089A">
      <w:pPr>
        <w:spacing w:after="0" w:line="240" w:lineRule="auto"/>
      </w:pPr>
      <w:r>
        <w:separator/>
      </w:r>
    </w:p>
  </w:endnote>
  <w:endnote w:type="continuationSeparator" w:id="0">
    <w:p w14:paraId="1B53AB6D" w14:textId="77777777" w:rsidR="00DA7613" w:rsidRDefault="00DA7613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10A85" w14:textId="77777777" w:rsidR="00DA7613" w:rsidRDefault="00DA7613" w:rsidP="005D089A">
      <w:pPr>
        <w:spacing w:after="0" w:line="240" w:lineRule="auto"/>
      </w:pPr>
      <w:r>
        <w:separator/>
      </w:r>
    </w:p>
  </w:footnote>
  <w:footnote w:type="continuationSeparator" w:id="0">
    <w:p w14:paraId="599B25CA" w14:textId="77777777" w:rsidR="00DA7613" w:rsidRDefault="00DA7613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75003"/>
    <w:rsid w:val="00075D25"/>
    <w:rsid w:val="00094C9F"/>
    <w:rsid w:val="00097D0E"/>
    <w:rsid w:val="000A066E"/>
    <w:rsid w:val="000B59DD"/>
    <w:rsid w:val="000C669E"/>
    <w:rsid w:val="00182313"/>
    <w:rsid w:val="001902C6"/>
    <w:rsid w:val="001A1466"/>
    <w:rsid w:val="001A1931"/>
    <w:rsid w:val="001A2750"/>
    <w:rsid w:val="001B5F3F"/>
    <w:rsid w:val="001C2099"/>
    <w:rsid w:val="001D485F"/>
    <w:rsid w:val="00226177"/>
    <w:rsid w:val="00257B51"/>
    <w:rsid w:val="00296A7B"/>
    <w:rsid w:val="002B4A60"/>
    <w:rsid w:val="00314525"/>
    <w:rsid w:val="00333B8F"/>
    <w:rsid w:val="003D6587"/>
    <w:rsid w:val="004142FF"/>
    <w:rsid w:val="004565C0"/>
    <w:rsid w:val="004612D7"/>
    <w:rsid w:val="004654EA"/>
    <w:rsid w:val="00491838"/>
    <w:rsid w:val="0049576E"/>
    <w:rsid w:val="0051610E"/>
    <w:rsid w:val="005C5712"/>
    <w:rsid w:val="005D089A"/>
    <w:rsid w:val="005E6E72"/>
    <w:rsid w:val="005F08EC"/>
    <w:rsid w:val="005F242D"/>
    <w:rsid w:val="00614B68"/>
    <w:rsid w:val="006277F5"/>
    <w:rsid w:val="00632B4F"/>
    <w:rsid w:val="006827E1"/>
    <w:rsid w:val="007010BD"/>
    <w:rsid w:val="007068F5"/>
    <w:rsid w:val="0072531E"/>
    <w:rsid w:val="00797D28"/>
    <w:rsid w:val="007A290B"/>
    <w:rsid w:val="007B73FF"/>
    <w:rsid w:val="007E6728"/>
    <w:rsid w:val="00822639"/>
    <w:rsid w:val="00833E3D"/>
    <w:rsid w:val="00836027"/>
    <w:rsid w:val="0085000E"/>
    <w:rsid w:val="0089247A"/>
    <w:rsid w:val="00915ECD"/>
    <w:rsid w:val="00921C26"/>
    <w:rsid w:val="00964EC3"/>
    <w:rsid w:val="009B2FBE"/>
    <w:rsid w:val="009C6EE7"/>
    <w:rsid w:val="009E1919"/>
    <w:rsid w:val="009E25C7"/>
    <w:rsid w:val="009F1A49"/>
    <w:rsid w:val="00A61E81"/>
    <w:rsid w:val="00A61FBA"/>
    <w:rsid w:val="00A72B20"/>
    <w:rsid w:val="00AB5604"/>
    <w:rsid w:val="00AE5FF9"/>
    <w:rsid w:val="00B059B6"/>
    <w:rsid w:val="00B154B0"/>
    <w:rsid w:val="00B37741"/>
    <w:rsid w:val="00B37B57"/>
    <w:rsid w:val="00B4602D"/>
    <w:rsid w:val="00BA763B"/>
    <w:rsid w:val="00BC1B5E"/>
    <w:rsid w:val="00BD3A4E"/>
    <w:rsid w:val="00C8151C"/>
    <w:rsid w:val="00C87DD1"/>
    <w:rsid w:val="00C92050"/>
    <w:rsid w:val="00C96A5E"/>
    <w:rsid w:val="00CA4EDA"/>
    <w:rsid w:val="00CF7C8F"/>
    <w:rsid w:val="00D02236"/>
    <w:rsid w:val="00D91955"/>
    <w:rsid w:val="00DA7613"/>
    <w:rsid w:val="00DF6251"/>
    <w:rsid w:val="00E32716"/>
    <w:rsid w:val="00E855B5"/>
    <w:rsid w:val="00EC0015"/>
    <w:rsid w:val="00ED62A1"/>
    <w:rsid w:val="00ED6B1B"/>
    <w:rsid w:val="00EF2532"/>
    <w:rsid w:val="00F106C1"/>
    <w:rsid w:val="00F12E25"/>
    <w:rsid w:val="00F22D93"/>
    <w:rsid w:val="00F807D9"/>
    <w:rsid w:val="00FA3A33"/>
    <w:rsid w:val="00FE5C98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2</cp:revision>
  <dcterms:created xsi:type="dcterms:W3CDTF">2026-03-20T16:38:00Z</dcterms:created>
  <dcterms:modified xsi:type="dcterms:W3CDTF">2026-03-20T16:38:00Z</dcterms:modified>
</cp:coreProperties>
</file>