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1A" w:rsidRDefault="00A56DA3" w:rsidP="00A56DA3">
      <w:pPr>
        <w:jc w:val="center"/>
        <w:rPr>
          <w:rFonts w:ascii="Arial Narrow" w:hAnsi="Arial Narrow"/>
          <w:b/>
          <w:sz w:val="24"/>
          <w:szCs w:val="24"/>
        </w:rPr>
      </w:pPr>
      <w:r w:rsidRPr="00A56DA3">
        <w:rPr>
          <w:rFonts w:ascii="Arial Narrow" w:hAnsi="Arial Narrow"/>
          <w:b/>
          <w:sz w:val="24"/>
          <w:szCs w:val="24"/>
        </w:rPr>
        <w:t>PHP STRING FUNCTIONS</w:t>
      </w:r>
    </w:p>
    <w:tbl>
      <w:tblPr>
        <w:tblpPr w:leftFromText="180" w:rightFromText="180" w:vertAnchor="page" w:horzAnchor="margin" w:tblpY="279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767"/>
        <w:gridCol w:w="3891"/>
      </w:tblGrid>
      <w:tr w:rsidR="00A56DA3" w:rsidRPr="00A56DA3" w:rsidTr="00BB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A56DA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Example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strlen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Returns the length of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strlen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5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strtolower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Converts a string to lowercase.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strtolower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strtoupper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Converts a string to uppercase.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strtoupper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ucfirst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Capitalizes the first character of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ucfirst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ucwords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Capitalizes the first character of each word in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ucwords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world") → "Hello World"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trim(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Removes whitespace or specified characters from both ends of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trim(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 hello 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ltrim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Removes whitespace or specified characters from the left side of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ltrim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 hello")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rtrim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Removes whitespace or specified characters from the right side of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rtrim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")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replace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Replaces all occurrences of a substring with another substring.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replace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"cat", "dog", "I love cats") → "I love dogs"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substr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Returns a part of a string based on start and length.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substr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World", 0, 5) → "Hello"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strpos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Finds the position of the first occurrence of a substring (case-sensitive).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strpos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World", "World") → 6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stripos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Finds the position of the first occurrence of a substring (case-insensitive).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stripos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World", "world") → 6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repeat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Repeats a string a specified number of times.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repeat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 xml:space="preserve">"Hi ", 3) → "Hi 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Hi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 xml:space="preserve"> 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Hi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 xml:space="preserve"> 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pad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Pads a string to a certain length with another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pad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"Hello", 10, ".") → "Hello....."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explode(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Splits a string into an array based on a delimiter.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explode(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 ", "Hello World") → ["Hello", "World"]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implode(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Joins array elements into a string with a delimiter.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implode(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"-", ["Hello", "World"]) → "Hello-World"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strrev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Reverses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strrev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"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olleH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strcmp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Compares two strings (case-sensitive).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strcmp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"hello", "Hello") → 32 (non-zero indicates difference)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strstr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Finds the first occurrence of a substring and returns the rest of the string (case-sensitive).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strstr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World", "World") → "World"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lastRenderedPageBreak/>
              <w:t>htmlspecialchars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Converts special characters to HTML entities.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htmlspecialchars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("&lt;b&gt;Bold&lt;/b&gt;") → "&lt;b&gt;Bold&lt;/b&gt;"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substr_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count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Counts the number of occurrences of a substring in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substr_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count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Hello", "Hello") → 2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split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Splits a string into an array of characters or chunks of specified length.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split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"Hello", 2) → ["He", "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ll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", "o"]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wordwrap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Wraps a string to a specified length, adding a break character.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wordwrap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"Hello World", 5, "&lt;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br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&gt;") → "Hello&lt;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br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&gt;World"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shuffle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Randomly shuffles the characters in a string.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str_shuffle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("Hello") → e.g., "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olleH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 (output varies)</w:t>
            </w:r>
          </w:p>
        </w:tc>
      </w:tr>
      <w:tr w:rsidR="00A56DA3" w:rsidRPr="00A56DA3" w:rsidTr="00BB6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nl2</w:t>
            </w:r>
            <w:proofErr w:type="gram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br(</w:t>
            </w:r>
            <w:proofErr w:type="gram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Converts newlines (\n) in a string to HTML &lt;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br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&gt; tags.</w:t>
            </w:r>
          </w:p>
        </w:tc>
        <w:tc>
          <w:tcPr>
            <w:tcW w:w="0" w:type="auto"/>
            <w:vAlign w:val="center"/>
            <w:hideMark/>
          </w:tcPr>
          <w:p w:rsidR="00A56DA3" w:rsidRPr="00A56DA3" w:rsidRDefault="00A56DA3" w:rsidP="00BB624F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nl2br("Hello\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nWorld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") → "Hello&lt;</w:t>
            </w:r>
            <w:proofErr w:type="spellStart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br</w:t>
            </w:r>
            <w:proofErr w:type="spellEnd"/>
            <w:r w:rsidRPr="00A56DA3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&gt;World"</w:t>
            </w:r>
          </w:p>
        </w:tc>
      </w:tr>
    </w:tbl>
    <w:p w:rsidR="00A56DA3" w:rsidRPr="00A56DA3" w:rsidRDefault="00A56DA3" w:rsidP="00A56DA3">
      <w:pPr>
        <w:jc w:val="center"/>
        <w:rPr>
          <w:rFonts w:ascii="Arial Narrow" w:hAnsi="Arial Narrow"/>
          <w:b/>
          <w:sz w:val="24"/>
          <w:szCs w:val="24"/>
        </w:rPr>
      </w:pPr>
      <w:bookmarkStart w:id="0" w:name="_GoBack"/>
      <w:bookmarkEnd w:id="0"/>
    </w:p>
    <w:sectPr w:rsidR="00A56DA3" w:rsidRPr="00A56D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278D" w:rsidRDefault="001A278D" w:rsidP="00A56DA3">
      <w:pPr>
        <w:spacing w:after="0" w:line="240" w:lineRule="auto"/>
      </w:pPr>
      <w:r>
        <w:separator/>
      </w:r>
    </w:p>
  </w:endnote>
  <w:endnote w:type="continuationSeparator" w:id="0">
    <w:p w:rsidR="001A278D" w:rsidRDefault="001A278D" w:rsidP="00A5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278D" w:rsidRDefault="001A278D" w:rsidP="00A56DA3">
      <w:pPr>
        <w:spacing w:after="0" w:line="240" w:lineRule="auto"/>
      </w:pPr>
      <w:r>
        <w:separator/>
      </w:r>
    </w:p>
  </w:footnote>
  <w:footnote w:type="continuationSeparator" w:id="0">
    <w:p w:rsidR="001A278D" w:rsidRDefault="001A278D" w:rsidP="00A56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54AF"/>
    <w:multiLevelType w:val="multilevel"/>
    <w:tmpl w:val="E8687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655F8"/>
    <w:multiLevelType w:val="multilevel"/>
    <w:tmpl w:val="C08C3A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F6806"/>
    <w:multiLevelType w:val="multilevel"/>
    <w:tmpl w:val="1756B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87C2C"/>
    <w:multiLevelType w:val="multilevel"/>
    <w:tmpl w:val="01323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7343B"/>
    <w:multiLevelType w:val="multilevel"/>
    <w:tmpl w:val="0108F9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04660"/>
    <w:multiLevelType w:val="multilevel"/>
    <w:tmpl w:val="11067A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A6CB4"/>
    <w:multiLevelType w:val="multilevel"/>
    <w:tmpl w:val="2152AE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B6618"/>
    <w:multiLevelType w:val="multilevel"/>
    <w:tmpl w:val="03B48C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57CEF"/>
    <w:multiLevelType w:val="multilevel"/>
    <w:tmpl w:val="4B124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25A9B"/>
    <w:multiLevelType w:val="multilevel"/>
    <w:tmpl w:val="7BE6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40C0E"/>
    <w:multiLevelType w:val="multilevel"/>
    <w:tmpl w:val="635AF1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662AA5"/>
    <w:multiLevelType w:val="multilevel"/>
    <w:tmpl w:val="65003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5F9C"/>
    <w:multiLevelType w:val="multilevel"/>
    <w:tmpl w:val="75A256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 w:numId="9">
    <w:abstractNumId w:val="2"/>
  </w:num>
  <w:num w:numId="10">
    <w:abstractNumId w:val="10"/>
  </w:num>
  <w:num w:numId="11">
    <w:abstractNumId w:val="6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7F"/>
    <w:rsid w:val="0003547F"/>
    <w:rsid w:val="001A278D"/>
    <w:rsid w:val="00633E1A"/>
    <w:rsid w:val="006501FC"/>
    <w:rsid w:val="00A5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FD12"/>
  <w15:chartTrackingRefBased/>
  <w15:docId w15:val="{412487D6-DC02-4CAC-86CB-D10E30D9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5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47F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03547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3547F"/>
  </w:style>
  <w:style w:type="character" w:customStyle="1" w:styleId="hljs-string">
    <w:name w:val="hljs-string"/>
    <w:basedOn w:val="DefaultParagraphFont"/>
    <w:rsid w:val="0003547F"/>
  </w:style>
  <w:style w:type="character" w:customStyle="1" w:styleId="hljs-keyword">
    <w:name w:val="hljs-keyword"/>
    <w:basedOn w:val="DefaultParagraphFont"/>
    <w:rsid w:val="0003547F"/>
  </w:style>
  <w:style w:type="character" w:customStyle="1" w:styleId="hljs-variable">
    <w:name w:val="hljs-variable"/>
    <w:basedOn w:val="DefaultParagraphFont"/>
    <w:rsid w:val="0003547F"/>
  </w:style>
  <w:style w:type="character" w:customStyle="1" w:styleId="hljs-comment">
    <w:name w:val="hljs-comment"/>
    <w:basedOn w:val="DefaultParagraphFont"/>
    <w:rsid w:val="0003547F"/>
  </w:style>
  <w:style w:type="character" w:customStyle="1" w:styleId="hljs-title">
    <w:name w:val="hljs-title"/>
    <w:basedOn w:val="DefaultParagraphFont"/>
    <w:rsid w:val="0003547F"/>
  </w:style>
  <w:style w:type="character" w:customStyle="1" w:styleId="hljs-number">
    <w:name w:val="hljs-number"/>
    <w:basedOn w:val="DefaultParagraphFont"/>
    <w:rsid w:val="0003547F"/>
  </w:style>
  <w:style w:type="character" w:customStyle="1" w:styleId="hljs-regexp">
    <w:name w:val="hljs-regexp"/>
    <w:basedOn w:val="DefaultParagraphFont"/>
    <w:rsid w:val="0003547F"/>
  </w:style>
  <w:style w:type="character" w:customStyle="1" w:styleId="text-sm">
    <w:name w:val="text-sm"/>
    <w:basedOn w:val="DefaultParagraphFont"/>
    <w:rsid w:val="00A56DA3"/>
  </w:style>
  <w:style w:type="paragraph" w:styleId="Header">
    <w:name w:val="header"/>
    <w:basedOn w:val="Normal"/>
    <w:link w:val="HeaderChar"/>
    <w:uiPriority w:val="99"/>
    <w:unhideWhenUsed/>
    <w:rsid w:val="00A5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DA3"/>
  </w:style>
  <w:style w:type="paragraph" w:styleId="Footer">
    <w:name w:val="footer"/>
    <w:basedOn w:val="Normal"/>
    <w:link w:val="FooterChar"/>
    <w:uiPriority w:val="99"/>
    <w:unhideWhenUsed/>
    <w:rsid w:val="00A5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9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3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E1DF2A8E2E8468309C35368C55216" ma:contentTypeVersion="4" ma:contentTypeDescription="Create a new document." ma:contentTypeScope="" ma:versionID="379b6370c4e94a5e7b4fef9b51bb49ed">
  <xsd:schema xmlns:xsd="http://www.w3.org/2001/XMLSchema" xmlns:xs="http://www.w3.org/2001/XMLSchema" xmlns:p="http://schemas.microsoft.com/office/2006/metadata/properties" xmlns:ns2="f94d6b6a-ab29-4d98-9db3-00ab41041eba" targetNamespace="http://schemas.microsoft.com/office/2006/metadata/properties" ma:root="true" ma:fieldsID="f4ab764aa923e6b85dc2b17e91959cc8" ns2:_="">
    <xsd:import namespace="f94d6b6a-ab29-4d98-9db3-00ab41041e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d6b6a-ab29-4d98-9db3-00ab41041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FE1389-AA46-4180-B99E-77664EE8221C}"/>
</file>

<file path=customXml/itemProps2.xml><?xml version="1.0" encoding="utf-8"?>
<ds:datastoreItem xmlns:ds="http://schemas.openxmlformats.org/officeDocument/2006/customXml" ds:itemID="{82AAD19A-0BF9-40C2-A3E8-006E962B2DBE}"/>
</file>

<file path=customXml/itemProps3.xml><?xml version="1.0" encoding="utf-8"?>
<ds:datastoreItem xmlns:ds="http://schemas.openxmlformats.org/officeDocument/2006/customXml" ds:itemID="{AD916322-B3E3-4F51-B042-5A7144449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Ronald</cp:lastModifiedBy>
  <cp:revision>3</cp:revision>
  <dcterms:created xsi:type="dcterms:W3CDTF">2023-03-20T05:17:00Z</dcterms:created>
  <dcterms:modified xsi:type="dcterms:W3CDTF">2025-04-28T05:36:00Z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0x010100F0AE1DF2A8E2E8468309C35368C55216</vt:lpwstr>
  </property>
</Properties>
</file>