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4FC4" w14:textId="77777777" w:rsidR="007316B1" w:rsidRDefault="007316B1" w:rsidP="007316B1"/>
    <w:p w14:paraId="6B3CD44A" w14:textId="77777777" w:rsidR="007316B1" w:rsidRDefault="007316B1" w:rsidP="007316B1">
      <w:r>
        <w:t>Some tipping tactics include:</w:t>
      </w:r>
    </w:p>
    <w:p w14:paraId="17A8FCAB" w14:textId="77777777" w:rsidR="007316B1" w:rsidRDefault="007316B1" w:rsidP="007316B1"/>
    <w:p w14:paraId="48F1E13F" w14:textId="77777777" w:rsidR="007316B1" w:rsidRDefault="007316B1" w:rsidP="007316B1">
      <w:r>
        <w:t>-   Tipping the team who is higher on the ladder</w:t>
      </w:r>
    </w:p>
    <w:p w14:paraId="025AFF6A" w14:textId="77777777" w:rsidR="007316B1" w:rsidRDefault="007316B1" w:rsidP="007316B1"/>
    <w:p w14:paraId="78052A98" w14:textId="77777777" w:rsidR="007316B1" w:rsidRDefault="007316B1" w:rsidP="007316B1">
      <w:r>
        <w:t>-   Tipping the team with a better winning streak</w:t>
      </w:r>
    </w:p>
    <w:p w14:paraId="7940060C" w14:textId="77777777" w:rsidR="007316B1" w:rsidRDefault="007316B1" w:rsidP="007316B1"/>
    <w:p w14:paraId="283502CE" w14:textId="77777777" w:rsidR="007316B1" w:rsidRDefault="007316B1" w:rsidP="007316B1">
      <w:r>
        <w:t>-   Conversely, tipping teams who are apparently due for an unlikely win</w:t>
      </w:r>
    </w:p>
    <w:p w14:paraId="14B969D6" w14:textId="77777777" w:rsidR="007316B1" w:rsidRDefault="007316B1" w:rsidP="007316B1"/>
    <w:p w14:paraId="281DF7C8" w14:textId="77777777" w:rsidR="007316B1" w:rsidRDefault="007316B1" w:rsidP="007316B1">
      <w:r>
        <w:t>-   Tipping the team with a superior head-to-head history</w:t>
      </w:r>
    </w:p>
    <w:p w14:paraId="20B7809C" w14:textId="77777777" w:rsidR="007316B1" w:rsidRDefault="007316B1" w:rsidP="007316B1"/>
    <w:p w14:paraId="3ACDA90E" w14:textId="77777777" w:rsidR="007316B1" w:rsidRDefault="007316B1" w:rsidP="007316B1">
      <w:r>
        <w:t>-   Tipping the home team</w:t>
      </w:r>
    </w:p>
    <w:p w14:paraId="7EDB4364" w14:textId="77777777" w:rsidR="007316B1" w:rsidRDefault="007316B1" w:rsidP="007316B1"/>
    <w:p w14:paraId="3CB55435" w14:textId="77777777" w:rsidR="007316B1" w:rsidRDefault="007316B1" w:rsidP="007316B1">
      <w:r>
        <w:t>-   Tipping the team with the better bookmaker odds</w:t>
      </w:r>
    </w:p>
    <w:p w14:paraId="136C38EB" w14:textId="77777777" w:rsidR="007316B1" w:rsidRDefault="007316B1" w:rsidP="007316B1"/>
    <w:p w14:paraId="39D043AC" w14:textId="77777777" w:rsidR="007316B1" w:rsidRDefault="007316B1" w:rsidP="007316B1">
      <w:r>
        <w:t>-   Tipping teams based on “expert” tips made by sports journalists or former players.</w:t>
      </w:r>
    </w:p>
    <w:p w14:paraId="05C0EF16" w14:textId="77777777" w:rsidR="007316B1" w:rsidRDefault="007316B1" w:rsidP="007316B1"/>
    <w:p w14:paraId="55A0CB0D" w14:textId="77777777" w:rsidR="007316B1" w:rsidRDefault="007316B1" w:rsidP="007316B1">
      <w:r>
        <w:t>-   Looking at the teams’ form against the top eight teams.</w:t>
      </w:r>
    </w:p>
    <w:p w14:paraId="149A8412" w14:textId="77777777" w:rsidR="007316B1" w:rsidRDefault="007316B1" w:rsidP="007316B1"/>
    <w:p w14:paraId="06C971EC" w14:textId="77777777" w:rsidR="007316B1" w:rsidRDefault="007316B1" w:rsidP="007316B1">
      <w:r>
        <w:t>-   Looking at factors like weather, venues, travel requirements, the injuries list and suspensions</w:t>
      </w:r>
    </w:p>
    <w:p w14:paraId="792413DE" w14:textId="77777777" w:rsidR="007316B1" w:rsidRDefault="007316B1" w:rsidP="007316B1">
      <w:r>
        <w:t xml:space="preserve">    of important players.</w:t>
      </w:r>
    </w:p>
    <w:p w14:paraId="781B2122" w14:textId="77777777" w:rsidR="007316B1" w:rsidRDefault="007316B1" w:rsidP="007316B1"/>
    <w:p w14:paraId="43D30E5C" w14:textId="77777777" w:rsidR="007316B1" w:rsidRDefault="007316B1" w:rsidP="007316B1">
      <w:r>
        <w:t>There are more advanced tactics such as the core and satellite method, where you tip according to</w:t>
      </w:r>
    </w:p>
    <w:p w14:paraId="12DAC6C0" w14:textId="77777777" w:rsidR="007316B1" w:rsidRDefault="007316B1" w:rsidP="007316B1">
      <w:r>
        <w:t>the betting odds except for those games where the bookmakers expect a close result. For these you</w:t>
      </w:r>
    </w:p>
    <w:p w14:paraId="6E0779BB" w14:textId="77777777" w:rsidR="007316B1" w:rsidRDefault="007316B1" w:rsidP="007316B1">
      <w:r>
        <w:t>simply tip against the team most others are tipping, in the hope that you might get an edge over the</w:t>
      </w:r>
    </w:p>
    <w:p w14:paraId="2FD5EDCD" w14:textId="77777777" w:rsidR="007316B1" w:rsidRDefault="007316B1" w:rsidP="007316B1">
      <w:r>
        <w:t>herd in your particular tipping competition.</w:t>
      </w:r>
    </w:p>
    <w:p w14:paraId="3D10967B" w14:textId="77777777" w:rsidR="007316B1" w:rsidRDefault="007316B1" w:rsidP="007316B1"/>
    <w:p w14:paraId="4069D1B0" w14:textId="77777777" w:rsidR="007316B1" w:rsidRDefault="007316B1" w:rsidP="007316B1">
      <w:r>
        <w:t>Each of these ideas has some merit. But that's the problem. How much merit should you place in each</w:t>
      </w:r>
    </w:p>
    <w:p w14:paraId="369E2115" w14:textId="77777777" w:rsidR="007316B1" w:rsidRDefault="007316B1" w:rsidP="007316B1">
      <w:r>
        <w:lastRenderedPageBreak/>
        <w:t>tactic, and how can you possibly combine tactics in a way that gives a fair weighting to each?</w:t>
      </w:r>
    </w:p>
    <w:p w14:paraId="6B67FBCB" w14:textId="77777777" w:rsidR="007316B1" w:rsidRDefault="007316B1" w:rsidP="007316B1"/>
    <w:p w14:paraId="0F337A6F" w14:textId="77777777" w:rsidR="007316B1" w:rsidRDefault="007316B1" w:rsidP="007316B1">
      <w:r>
        <w:t>That's where machine learning comes in. Machine learning is a branch of artificial intelligence that</w:t>
      </w:r>
    </w:p>
    <w:p w14:paraId="44ECA627" w14:textId="77777777" w:rsidR="007316B1" w:rsidRDefault="007316B1" w:rsidP="007316B1">
      <w:r>
        <w:t>can be programmed to understand the relationships between data based on what has happened in the</w:t>
      </w:r>
    </w:p>
    <w:p w14:paraId="45AEF7FD" w14:textId="77777777" w:rsidR="007316B1" w:rsidRDefault="007316B1" w:rsidP="007316B1">
      <w:r>
        <w:t>past. It is frequently used by large companies to find new customers for their projects, by academic</w:t>
      </w:r>
    </w:p>
    <w:p w14:paraId="646C8C3C" w14:textId="77777777" w:rsidR="007316B1" w:rsidRDefault="007316B1" w:rsidP="007316B1">
      <w:r>
        <w:t>researchers to understand our natural and social worlds, by investment companies to predict</w:t>
      </w:r>
    </w:p>
    <w:p w14:paraId="334CC625" w14:textId="77777777" w:rsidR="007316B1" w:rsidRDefault="007316B1" w:rsidP="007316B1">
      <w:r>
        <w:t>movements in the stock market and by bookmakers to set the initial odds for sports.</w:t>
      </w:r>
    </w:p>
    <w:p w14:paraId="235A45F2" w14:textId="77777777" w:rsidR="007316B1" w:rsidRDefault="007316B1" w:rsidP="007316B1"/>
    <w:p w14:paraId="593A19D9" w14:textId="77777777" w:rsidR="007316B1" w:rsidRDefault="007316B1" w:rsidP="007316B1">
      <w:r>
        <w:t>The Footy Forest is my attempt to use machine learning to predict AFL football games using a range</w:t>
      </w:r>
    </w:p>
    <w:p w14:paraId="1D69BCDD" w14:textId="24FE77DE" w:rsidR="004F1705" w:rsidRPr="007316B1" w:rsidRDefault="007316B1" w:rsidP="007316B1">
      <w:r>
        <w:t>of data and giving appropriate weighting to their ability to make accurate predictions.</w:t>
      </w:r>
    </w:p>
    <w:sectPr w:rsidR="004F1705" w:rsidRPr="0073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1"/>
    <w:rsid w:val="00351D2F"/>
    <w:rsid w:val="004F1705"/>
    <w:rsid w:val="0071608A"/>
    <w:rsid w:val="007316B1"/>
    <w:rsid w:val="00B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A323"/>
  <w15:chartTrackingRefBased/>
  <w15:docId w15:val="{876A758A-2506-404C-B29B-F7669781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Nurse</dc:creator>
  <cp:keywords/>
  <dc:description/>
  <cp:lastModifiedBy>Matt Nurse</cp:lastModifiedBy>
  <cp:revision>1</cp:revision>
  <dcterms:created xsi:type="dcterms:W3CDTF">2024-07-08T03:30:00Z</dcterms:created>
  <dcterms:modified xsi:type="dcterms:W3CDTF">2024-07-08T03:31:00Z</dcterms:modified>
</cp:coreProperties>
</file>