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E800" w14:textId="1D241082" w:rsidR="00612128" w:rsidRDefault="007C03DD">
      <w:pPr>
        <w:rPr>
          <w:b/>
          <w:bCs/>
        </w:rPr>
      </w:pPr>
      <w:proofErr w:type="spellStart"/>
      <w:r>
        <w:rPr>
          <w:b/>
          <w:bCs/>
        </w:rPr>
        <w:t>RFunc.r</w:t>
      </w:r>
      <w:proofErr w:type="spellEnd"/>
    </w:p>
    <w:p w14:paraId="0B99FEF8" w14:textId="06176547" w:rsidR="007C03DD" w:rsidRPr="00C70894" w:rsidRDefault="007C03DD">
      <w:pPr>
        <w:rPr>
          <w:strike/>
        </w:rPr>
      </w:pPr>
      <w:r w:rsidRPr="00C70894">
        <w:rPr>
          <w:strike/>
        </w:rPr>
        <w:t>Line 13 – ensure this is sourcing the updated data</w:t>
      </w:r>
    </w:p>
    <w:p w14:paraId="4A950040" w14:textId="00DF2606" w:rsidR="007C03DD" w:rsidRPr="00C70894" w:rsidRDefault="007C03DD">
      <w:pPr>
        <w:rPr>
          <w:strike/>
        </w:rPr>
      </w:pPr>
      <w:r w:rsidRPr="00C70894">
        <w:rPr>
          <w:strike/>
        </w:rPr>
        <w:t>Line 144:146 – add new year to this</w:t>
      </w:r>
    </w:p>
    <w:p w14:paraId="0BC265C9" w14:textId="1E660370" w:rsidR="007C03DD" w:rsidRPr="00C70894" w:rsidRDefault="00B17440">
      <w:pPr>
        <w:rPr>
          <w:strike/>
        </w:rPr>
      </w:pPr>
      <w:r w:rsidRPr="00C70894">
        <w:rPr>
          <w:strike/>
        </w:rPr>
        <w:t>Line 316 – add new year (“eff_22”)</w:t>
      </w:r>
    </w:p>
    <w:p w14:paraId="4A9EA346" w14:textId="423C8094" w:rsidR="00B17440" w:rsidRDefault="00B17440">
      <w:r w:rsidRPr="00C70894">
        <w:rPr>
          <w:strike/>
        </w:rPr>
        <w:t>Line 361 – Not sure but think this might need to be changed from 20 to 22?</w:t>
      </w:r>
      <w:r w:rsidR="00C70894" w:rsidRPr="00C70894">
        <w:rPr>
          <w:strike/>
        </w:rPr>
        <w:t xml:space="preserve"> </w:t>
      </w:r>
      <w:r w:rsidR="00C70894" w:rsidRPr="00C70894">
        <w:rPr>
          <w:strike/>
        </w:rPr>
        <w:sym w:font="Wingdings" w:char="F0E0"/>
      </w:r>
      <w:r w:rsidR="00C70894">
        <w:t xml:space="preserve"> No because you are replacing the “eff_” to create a date, </w:t>
      </w:r>
      <w:proofErr w:type="spellStart"/>
      <w:r w:rsidR="00C70894">
        <w:t>i.d</w:t>
      </w:r>
      <w:proofErr w:type="spellEnd"/>
      <w:r w:rsidR="00C70894">
        <w:t xml:space="preserve"> changing eff_20 to 22, so if this was changed would break the replacement patten</w:t>
      </w:r>
    </w:p>
    <w:p w14:paraId="792854AA" w14:textId="5A6EE907" w:rsidR="00B17440" w:rsidRDefault="00B17440">
      <w:pPr>
        <w:rPr>
          <w:b/>
          <w:bCs/>
        </w:rPr>
      </w:pPr>
      <w:proofErr w:type="spellStart"/>
      <w:r>
        <w:rPr>
          <w:b/>
          <w:bCs/>
        </w:rPr>
        <w:t>CDS_trends_final.r</w:t>
      </w:r>
      <w:proofErr w:type="spellEnd"/>
    </w:p>
    <w:p w14:paraId="6BEE9712" w14:textId="03F4ADF1" w:rsidR="00B17440" w:rsidRPr="003070F3" w:rsidRDefault="00B17440">
      <w:pPr>
        <w:rPr>
          <w:strike/>
        </w:rPr>
      </w:pPr>
      <w:r w:rsidRPr="003070F3">
        <w:rPr>
          <w:strike/>
        </w:rPr>
        <w:t>Line 11 – ensure sample.table.csv is updated</w:t>
      </w:r>
    </w:p>
    <w:p w14:paraId="5CC19977" w14:textId="46367713" w:rsidR="00B17440" w:rsidRPr="003070F3" w:rsidRDefault="00AE795E">
      <w:pPr>
        <w:rPr>
          <w:strike/>
        </w:rPr>
      </w:pPr>
      <w:r w:rsidRPr="003070F3">
        <w:rPr>
          <w:strike/>
        </w:rPr>
        <w:t>Lines 87:97 – ensure you have added the 2022 results to the individual species results files in Data/</w:t>
      </w:r>
      <w:proofErr w:type="spellStart"/>
      <w:r w:rsidRPr="003070F3">
        <w:rPr>
          <w:strike/>
        </w:rPr>
        <w:t>CDS_results</w:t>
      </w:r>
      <w:proofErr w:type="spellEnd"/>
    </w:p>
    <w:p w14:paraId="55CAC0F5" w14:textId="40C20A2D" w:rsidR="007F76F5" w:rsidRDefault="007F76F5"/>
    <w:p w14:paraId="6F0D2FFE" w14:textId="1DDDFBCA" w:rsidR="007F76F5" w:rsidRDefault="007F76F5">
      <w:r>
        <w:t>NEED TO DO THE BELOW IN EACH SPECIES SECTION)</w:t>
      </w:r>
    </w:p>
    <w:p w14:paraId="68112A67" w14:textId="0581BED9" w:rsidR="009A7060" w:rsidRDefault="009A7060">
      <w:r>
        <w:t xml:space="preserve">BSD, </w:t>
      </w:r>
      <w:r w:rsidRPr="0053340E">
        <w:rPr>
          <w:strike/>
        </w:rPr>
        <w:t>YCG</w:t>
      </w:r>
      <w:r>
        <w:t>, PTM, LTM, RMJ, GPF, PIG, GSL</w:t>
      </w:r>
    </w:p>
    <w:p w14:paraId="3282F396" w14:textId="09089413" w:rsidR="00AE795E" w:rsidRDefault="00AE795E">
      <w:r w:rsidRPr="009A7060">
        <w:rPr>
          <w:strike/>
        </w:rPr>
        <w:t>Line 321</w:t>
      </w:r>
      <w:r>
        <w:t xml:space="preserve"> – add 2022 </w:t>
      </w:r>
    </w:p>
    <w:p w14:paraId="4ACC1F43" w14:textId="331A9223" w:rsidR="00AE795E" w:rsidRDefault="007F76F5">
      <w:r>
        <w:t xml:space="preserve">Lines 337:339 – need to adjust this section for each species (i.e., model, truncation </w:t>
      </w:r>
      <w:proofErr w:type="spellStart"/>
      <w:r>
        <w:t>dist</w:t>
      </w:r>
      <w:proofErr w:type="spellEnd"/>
      <w:r>
        <w:t xml:space="preserve"> etc)</w:t>
      </w:r>
      <w:r w:rsidR="009A7060">
        <w:t xml:space="preserve">. Use the models that I </w:t>
      </w:r>
      <w:proofErr w:type="spellStart"/>
      <w:r w:rsidR="009A7060">
        <w:t>hav</w:t>
      </w:r>
      <w:proofErr w:type="spellEnd"/>
      <w:r w:rsidR="009A7060">
        <w:t xml:space="preserve"> just developed </w:t>
      </w:r>
      <w:proofErr w:type="spellStart"/>
      <w:r w:rsidR="009A7060">
        <w:t>ot</w:t>
      </w:r>
      <w:proofErr w:type="spellEnd"/>
      <w:r w:rsidR="009A7060">
        <w:t xml:space="preserve"> change each species in this</w:t>
      </w:r>
      <w:r w:rsidR="0053340E">
        <w:t>. Model most commonly used for the overall analysis from previous years. Can look at output and then decide if want to go the long way around and code in the modelling decisions and choices</w:t>
      </w:r>
    </w:p>
    <w:p w14:paraId="6BE42018" w14:textId="13AF20DE" w:rsidR="007F76F5" w:rsidRDefault="007F76F5">
      <w:r w:rsidRPr="009A7060">
        <w:rPr>
          <w:strike/>
        </w:rPr>
        <w:t>Line 349</w:t>
      </w:r>
      <w:r>
        <w:t xml:space="preserve"> – change “to=2022”</w:t>
      </w:r>
    </w:p>
    <w:p w14:paraId="408C9248" w14:textId="7F5FD96E" w:rsidR="007F76F5" w:rsidRDefault="007F76F5">
      <w:r w:rsidRPr="002B2DBD">
        <w:rPr>
          <w:strike/>
        </w:rPr>
        <w:t>Line 362</w:t>
      </w:r>
      <w:r>
        <w:t xml:space="preserve"> – change save file location</w:t>
      </w:r>
      <w:r w:rsidR="002B2DBD">
        <w:t xml:space="preserve"> </w:t>
      </w:r>
      <w:r w:rsidR="002B2DBD">
        <w:sym w:font="Wingdings" w:char="F0E0"/>
      </w:r>
      <w:r w:rsidR="002B2DBD">
        <w:t xml:space="preserve"> </w:t>
      </w:r>
      <w:r w:rsidR="002B2DBD" w:rsidRPr="0053340E">
        <w:rPr>
          <w:highlight w:val="yellow"/>
        </w:rPr>
        <w:t>But this might not work, may have to tweak once get to running this section</w:t>
      </w:r>
    </w:p>
    <w:p w14:paraId="6DF1AE97" w14:textId="3C11DDA7" w:rsidR="007F76F5" w:rsidRDefault="007F76F5">
      <w:r w:rsidRPr="002B2DBD">
        <w:rPr>
          <w:strike/>
        </w:rPr>
        <w:t>Line 382</w:t>
      </w:r>
      <w:r>
        <w:t xml:space="preserve"> – change to “to=2022”</w:t>
      </w:r>
    </w:p>
    <w:p w14:paraId="2E3D7A12" w14:textId="650402EC" w:rsidR="00AE795E" w:rsidRDefault="002B2DBD">
      <w:r>
        <w:t>Line 389 and 392 – Change directories</w:t>
      </w:r>
      <w:r w:rsidR="004F72EB">
        <w:t xml:space="preserve"> </w:t>
      </w:r>
      <w:r w:rsidR="004F72EB">
        <w:sym w:font="Wingdings" w:char="F0E0"/>
      </w:r>
      <w:r w:rsidR="004F72EB">
        <w:t xml:space="preserve"> </w:t>
      </w:r>
      <w:r w:rsidR="004F72EB" w:rsidRPr="004F72EB">
        <w:rPr>
          <w:highlight w:val="yellow"/>
        </w:rPr>
        <w:t>Again this might not work</w:t>
      </w:r>
      <w:r w:rsidR="004F72EB">
        <w:t xml:space="preserve"> </w:t>
      </w:r>
    </w:p>
    <w:p w14:paraId="65F10880" w14:textId="06B60C46" w:rsidR="005B7049" w:rsidRDefault="005B7049">
      <w:r>
        <w:t xml:space="preserve">Have to change a lot of pathways to data that’s in here. For example line 12 in </w:t>
      </w:r>
      <w:proofErr w:type="spellStart"/>
      <w:r>
        <w:t>CDS_trends_final</w:t>
      </w:r>
      <w:proofErr w:type="spellEnd"/>
      <w:r>
        <w:t xml:space="preserve"> </w:t>
      </w:r>
    </w:p>
    <w:p w14:paraId="11017DB3" w14:textId="013FEC36" w:rsidR="009D2CBD" w:rsidRDefault="009D2CBD"/>
    <w:p w14:paraId="369EDFE0" w14:textId="3D7098A3" w:rsidR="009D2CBD" w:rsidRDefault="009D2CBD" w:rsidP="009D2CBD">
      <w:r>
        <w:t xml:space="preserve">Had to change line </w:t>
      </w:r>
      <w:r>
        <w:t xml:space="preserve">   </w:t>
      </w:r>
      <w:r>
        <w:t xml:space="preserve">125 from </w:t>
      </w:r>
      <w:r>
        <w:t xml:space="preserve">     eff_dat.2 &lt;- </w:t>
      </w:r>
      <w:proofErr w:type="spellStart"/>
      <w:r>
        <w:t>pivot_wider</w:t>
      </w:r>
      <w:proofErr w:type="spellEnd"/>
      <w:r>
        <w:t>(</w:t>
      </w:r>
      <w:proofErr w:type="spellStart"/>
      <w:r>
        <w:t>eff_dat</w:t>
      </w:r>
      <w:proofErr w:type="spellEnd"/>
      <w:r>
        <w:t xml:space="preserve">, </w:t>
      </w:r>
      <w:proofErr w:type="spellStart"/>
      <w:r>
        <w:t>id_cols</w:t>
      </w:r>
      <w:proofErr w:type="spellEnd"/>
      <w:r>
        <w:t xml:space="preserve"> = c("Sample.Label","</w:t>
      </w:r>
      <w:proofErr w:type="spellStart"/>
      <w:r>
        <w:t>Region.Label</w:t>
      </w:r>
      <w:proofErr w:type="spellEnd"/>
      <w:r>
        <w:t xml:space="preserve">"), </w:t>
      </w:r>
      <w:proofErr w:type="spellStart"/>
      <w:r>
        <w:t>names_from</w:t>
      </w:r>
      <w:proofErr w:type="spellEnd"/>
      <w:r>
        <w:t xml:space="preserve"> = </w:t>
      </w:r>
      <w:proofErr w:type="spellStart"/>
      <w:r>
        <w:t>Region.Label</w:t>
      </w:r>
      <w:proofErr w:type="spellEnd"/>
      <w:r>
        <w:t>,</w:t>
      </w:r>
    </w:p>
    <w:p w14:paraId="0C557F3B" w14:textId="239C7E15" w:rsidR="009D2CBD" w:rsidRDefault="009D2CBD" w:rsidP="009D2CBD">
      <w:r>
        <w:t xml:space="preserve">                                 </w:t>
      </w:r>
      <w:proofErr w:type="spellStart"/>
      <w:r>
        <w:t>values_from</w:t>
      </w:r>
      <w:proofErr w:type="spellEnd"/>
      <w:r>
        <w:t xml:space="preserve"> = Effort)</w:t>
      </w:r>
    </w:p>
    <w:p w14:paraId="459DAF70" w14:textId="4D604449" w:rsidR="009D2CBD" w:rsidRDefault="009D2CBD" w:rsidP="009D2CBD"/>
    <w:p w14:paraId="0128943E" w14:textId="07E95FBE" w:rsidR="009D2CBD" w:rsidRDefault="009D2CBD" w:rsidP="009D2CBD">
      <w:r>
        <w:t xml:space="preserve">to </w:t>
      </w:r>
    </w:p>
    <w:p w14:paraId="1F0ABF03" w14:textId="7A4E9866" w:rsidR="009D2CBD" w:rsidRDefault="009D2CBD" w:rsidP="009D2CBD"/>
    <w:p w14:paraId="15BD8BB9" w14:textId="77777777" w:rsidR="009D2CBD" w:rsidRDefault="009D2CBD" w:rsidP="009D2CBD">
      <w:r>
        <w:t xml:space="preserve">eff_dat.2 &lt;- </w:t>
      </w:r>
      <w:proofErr w:type="spellStart"/>
      <w:r>
        <w:t>pivot_wider</w:t>
      </w:r>
      <w:proofErr w:type="spellEnd"/>
      <w:r>
        <w:t>(</w:t>
      </w:r>
      <w:proofErr w:type="spellStart"/>
      <w:r>
        <w:t>eff_dat</w:t>
      </w:r>
      <w:proofErr w:type="spellEnd"/>
      <w:r>
        <w:t xml:space="preserve">, </w:t>
      </w:r>
      <w:proofErr w:type="spellStart"/>
      <w:r>
        <w:t>id_cols</w:t>
      </w:r>
      <w:proofErr w:type="spellEnd"/>
      <w:r>
        <w:t xml:space="preserve"> = c("</w:t>
      </w:r>
      <w:proofErr w:type="spellStart"/>
      <w:r>
        <w:t>Sample.Label</w:t>
      </w:r>
      <w:proofErr w:type="spellEnd"/>
      <w:r>
        <w:t xml:space="preserve">"), </w:t>
      </w:r>
      <w:proofErr w:type="spellStart"/>
      <w:r>
        <w:t>names_from</w:t>
      </w:r>
      <w:proofErr w:type="spellEnd"/>
      <w:r>
        <w:t xml:space="preserve"> = </w:t>
      </w:r>
      <w:proofErr w:type="spellStart"/>
      <w:r>
        <w:t>Region.Label</w:t>
      </w:r>
      <w:proofErr w:type="spellEnd"/>
      <w:r>
        <w:t>,</w:t>
      </w:r>
    </w:p>
    <w:p w14:paraId="343977BE" w14:textId="2E74F414" w:rsidR="009D2CBD" w:rsidRDefault="009D2CBD" w:rsidP="009D2CBD">
      <w:r>
        <w:t xml:space="preserve">                                 </w:t>
      </w:r>
      <w:proofErr w:type="spellStart"/>
      <w:r>
        <w:t>values_from</w:t>
      </w:r>
      <w:proofErr w:type="spellEnd"/>
      <w:r>
        <w:t xml:space="preserve"> = Effort)</w:t>
      </w:r>
    </w:p>
    <w:p w14:paraId="57C45C96" w14:textId="2320BE9C" w:rsidR="009D2CBD" w:rsidRDefault="009D2CBD" w:rsidP="009D2CBD"/>
    <w:p w14:paraId="3A3D3187" w14:textId="58A1CD20" w:rsidR="009D2CBD" w:rsidRDefault="009D2CBD" w:rsidP="009D2CBD"/>
    <w:p w14:paraId="52473099" w14:textId="5B1899AF" w:rsidR="009D2CBD" w:rsidRDefault="009D2CBD" w:rsidP="009D2CBD">
      <w:r>
        <w:t xml:space="preserve">Remove line 113: </w:t>
      </w:r>
      <w:proofErr w:type="spellStart"/>
      <w:r w:rsidRPr="009D2CBD">
        <w:t>eff_dat</w:t>
      </w:r>
      <w:proofErr w:type="spellEnd"/>
      <w:r w:rsidRPr="009D2CBD">
        <w:t xml:space="preserve"> &lt;- </w:t>
      </w:r>
      <w:proofErr w:type="spellStart"/>
      <w:r w:rsidRPr="009D2CBD">
        <w:t>eff_dat</w:t>
      </w:r>
      <w:proofErr w:type="spellEnd"/>
      <w:r w:rsidRPr="009D2CBD">
        <w:t>[,-1]</w:t>
      </w:r>
      <w:r>
        <w:t xml:space="preserve">      THIS IS NOW REMOVED </w:t>
      </w:r>
    </w:p>
    <w:p w14:paraId="59CCA2CB" w14:textId="1813B1A3" w:rsidR="00F04045" w:rsidRDefault="00F04045" w:rsidP="009D2CBD">
      <w:r>
        <w:t xml:space="preserve">year on line 204 changed </w:t>
      </w:r>
      <w:proofErr w:type="spellStart"/>
      <w:r>
        <w:t>ot</w:t>
      </w:r>
      <w:proofErr w:type="spellEnd"/>
      <w:r>
        <w:t xml:space="preserve"> have a capitol letter </w:t>
      </w:r>
    </w:p>
    <w:p w14:paraId="4692679F" w14:textId="799E1B72" w:rsidR="000B62D7" w:rsidRDefault="000B62D7" w:rsidP="009D2CBD"/>
    <w:p w14:paraId="418FD8B4" w14:textId="1CFF6BD9" w:rsidR="000B62D7" w:rsidRDefault="000B62D7" w:rsidP="009D2CBD">
      <w:r>
        <w:t xml:space="preserve">Change Estimate to N on line 291. DON’T KNOW IF THIS IS CORRECT. CARRY ON BUT IF WRONG CHANGE </w:t>
      </w:r>
    </w:p>
    <w:p w14:paraId="0DD92B2B" w14:textId="33B2C315" w:rsidR="00294A57" w:rsidRPr="00B17440" w:rsidRDefault="00294A57" w:rsidP="009D2CBD">
      <w:r>
        <w:t xml:space="preserve">Line 349 Estimate changed to N </w:t>
      </w:r>
    </w:p>
    <w:sectPr w:rsidR="00294A57" w:rsidRPr="00B1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DD"/>
    <w:rsid w:val="00046354"/>
    <w:rsid w:val="000B62D7"/>
    <w:rsid w:val="000E4247"/>
    <w:rsid w:val="000F5A65"/>
    <w:rsid w:val="00106131"/>
    <w:rsid w:val="00294A57"/>
    <w:rsid w:val="002B2DBD"/>
    <w:rsid w:val="00304BA9"/>
    <w:rsid w:val="003070F3"/>
    <w:rsid w:val="00342CDB"/>
    <w:rsid w:val="00400AEE"/>
    <w:rsid w:val="004F72EB"/>
    <w:rsid w:val="0053340E"/>
    <w:rsid w:val="005760C1"/>
    <w:rsid w:val="005842FE"/>
    <w:rsid w:val="005B7049"/>
    <w:rsid w:val="005C72C7"/>
    <w:rsid w:val="006E3703"/>
    <w:rsid w:val="00740842"/>
    <w:rsid w:val="007961D1"/>
    <w:rsid w:val="007C03DD"/>
    <w:rsid w:val="007F76F5"/>
    <w:rsid w:val="008315A1"/>
    <w:rsid w:val="008317F8"/>
    <w:rsid w:val="008550E1"/>
    <w:rsid w:val="008B6ED5"/>
    <w:rsid w:val="0097736B"/>
    <w:rsid w:val="009A48D0"/>
    <w:rsid w:val="009A7060"/>
    <w:rsid w:val="009D2CBD"/>
    <w:rsid w:val="00A20090"/>
    <w:rsid w:val="00AE795E"/>
    <w:rsid w:val="00B17440"/>
    <w:rsid w:val="00C1069E"/>
    <w:rsid w:val="00C51223"/>
    <w:rsid w:val="00C70894"/>
    <w:rsid w:val="00CC29F5"/>
    <w:rsid w:val="00D0187A"/>
    <w:rsid w:val="00EE18F5"/>
    <w:rsid w:val="00F04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78D0"/>
  <w15:chartTrackingRefBased/>
  <w15:docId w15:val="{B2ABEEFA-31CC-4277-A94D-39BA50F0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Cain Agger</cp:lastModifiedBy>
  <cp:revision>5</cp:revision>
  <dcterms:created xsi:type="dcterms:W3CDTF">2022-07-05T15:17:00Z</dcterms:created>
  <dcterms:modified xsi:type="dcterms:W3CDTF">2022-07-07T08:51:00Z</dcterms:modified>
</cp:coreProperties>
</file>