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E800" w14:textId="1D241082" w:rsidR="00612128" w:rsidRDefault="007C03DD">
      <w:pPr>
        <w:rPr>
          <w:b/>
          <w:bCs/>
        </w:rPr>
      </w:pPr>
      <w:proofErr w:type="spellStart"/>
      <w:r>
        <w:rPr>
          <w:b/>
          <w:bCs/>
        </w:rPr>
        <w:t>RFunc.r</w:t>
      </w:r>
      <w:proofErr w:type="spellEnd"/>
    </w:p>
    <w:p w14:paraId="0B99FEF8" w14:textId="06176547" w:rsidR="007C03DD" w:rsidRDefault="007C03DD">
      <w:r>
        <w:t>Line 13 – ensure this is sourcing the updated data</w:t>
      </w:r>
    </w:p>
    <w:p w14:paraId="4A950040" w14:textId="00DF2606" w:rsidR="007C03DD" w:rsidRDefault="007C03DD">
      <w:r>
        <w:t>Line 144:146 – add new year to this</w:t>
      </w:r>
    </w:p>
    <w:p w14:paraId="0BC265C9" w14:textId="1E660370" w:rsidR="007C03DD" w:rsidRDefault="00B17440">
      <w:r>
        <w:t>Line 316 – add new year (“eff_22”)</w:t>
      </w:r>
    </w:p>
    <w:p w14:paraId="4A9EA346" w14:textId="12F9185D" w:rsidR="00B17440" w:rsidRDefault="00B17440">
      <w:r>
        <w:t>Line 361 – Not sure but think this might need to be changed from 20 to 22?</w:t>
      </w:r>
    </w:p>
    <w:p w14:paraId="792854AA" w14:textId="5A6EE907" w:rsidR="00B17440" w:rsidRDefault="00B17440">
      <w:pPr>
        <w:rPr>
          <w:b/>
          <w:bCs/>
        </w:rPr>
      </w:pPr>
      <w:proofErr w:type="spellStart"/>
      <w:r>
        <w:rPr>
          <w:b/>
          <w:bCs/>
        </w:rPr>
        <w:t>CDS_trends_</w:t>
      </w:r>
      <w:proofErr w:type="gramStart"/>
      <w:r>
        <w:rPr>
          <w:b/>
          <w:bCs/>
        </w:rPr>
        <w:t>final.r</w:t>
      </w:r>
      <w:proofErr w:type="spellEnd"/>
      <w:proofErr w:type="gramEnd"/>
    </w:p>
    <w:p w14:paraId="6BEE9712" w14:textId="03F4ADF1" w:rsidR="00B17440" w:rsidRDefault="00B17440">
      <w:r>
        <w:t>Line 11 – ensure sample.table.csv is updated</w:t>
      </w:r>
    </w:p>
    <w:p w14:paraId="5CC19977" w14:textId="46367713" w:rsidR="00B17440" w:rsidRDefault="00AE795E">
      <w:r>
        <w:t>Lines 87:97 – ensure you have added the 2022 results to the individual species results files in Data/</w:t>
      </w:r>
      <w:proofErr w:type="spellStart"/>
      <w:r>
        <w:t>CDS_results</w:t>
      </w:r>
      <w:proofErr w:type="spellEnd"/>
    </w:p>
    <w:p w14:paraId="55CAC0F5" w14:textId="40C20A2D" w:rsidR="007F76F5" w:rsidRDefault="007F76F5"/>
    <w:p w14:paraId="6F0D2FFE" w14:textId="601FD4D8" w:rsidR="007F76F5" w:rsidRDefault="007F76F5">
      <w:r>
        <w:t>NEED TO DO TH</w:t>
      </w:r>
      <w:r>
        <w:t>E BELOW</w:t>
      </w:r>
      <w:r>
        <w:t xml:space="preserve"> IN EACH SPECIES SECTION)</w:t>
      </w:r>
    </w:p>
    <w:p w14:paraId="3282F396" w14:textId="09089413" w:rsidR="00AE795E" w:rsidRDefault="00AE795E">
      <w:r>
        <w:t xml:space="preserve">Line 321 – add 2022 </w:t>
      </w:r>
    </w:p>
    <w:p w14:paraId="4ACC1F43" w14:textId="7DC439A3" w:rsidR="00AE795E" w:rsidRDefault="007F76F5">
      <w:r>
        <w:t xml:space="preserve">Lines 337:339 – need to adjust this section for each species (i.e., model, truncation </w:t>
      </w:r>
      <w:proofErr w:type="spellStart"/>
      <w:r>
        <w:t>dist</w:t>
      </w:r>
      <w:proofErr w:type="spellEnd"/>
      <w:r>
        <w:t xml:space="preserve"> etc)</w:t>
      </w:r>
    </w:p>
    <w:p w14:paraId="6BE42018" w14:textId="13AF20DE" w:rsidR="007F76F5" w:rsidRDefault="007F76F5">
      <w:r>
        <w:t>Line 349 – change “to=2022”</w:t>
      </w:r>
    </w:p>
    <w:p w14:paraId="408C9248" w14:textId="03BC6815" w:rsidR="007F76F5" w:rsidRDefault="007F76F5">
      <w:r>
        <w:t>Line 362 – change save file location</w:t>
      </w:r>
    </w:p>
    <w:p w14:paraId="6DF1AE97" w14:textId="3C11DDA7" w:rsidR="007F76F5" w:rsidRDefault="007F76F5">
      <w:r>
        <w:t>Line 382 – change to “to=2022”</w:t>
      </w:r>
    </w:p>
    <w:p w14:paraId="2E3D7A12" w14:textId="77777777" w:rsidR="00AE795E" w:rsidRPr="00B17440" w:rsidRDefault="00AE795E"/>
    <w:sectPr w:rsidR="00AE795E" w:rsidRPr="00B1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DD"/>
    <w:rsid w:val="00046354"/>
    <w:rsid w:val="000E4247"/>
    <w:rsid w:val="000F5A65"/>
    <w:rsid w:val="00106131"/>
    <w:rsid w:val="00304BA9"/>
    <w:rsid w:val="005760C1"/>
    <w:rsid w:val="005842FE"/>
    <w:rsid w:val="005C72C7"/>
    <w:rsid w:val="006E3703"/>
    <w:rsid w:val="00740842"/>
    <w:rsid w:val="007961D1"/>
    <w:rsid w:val="007C03DD"/>
    <w:rsid w:val="007F76F5"/>
    <w:rsid w:val="008315A1"/>
    <w:rsid w:val="008317F8"/>
    <w:rsid w:val="008550E1"/>
    <w:rsid w:val="008B6ED5"/>
    <w:rsid w:val="0097736B"/>
    <w:rsid w:val="009A48D0"/>
    <w:rsid w:val="00A20090"/>
    <w:rsid w:val="00AE795E"/>
    <w:rsid w:val="00B17440"/>
    <w:rsid w:val="00C1069E"/>
    <w:rsid w:val="00C51223"/>
    <w:rsid w:val="00D0187A"/>
    <w:rsid w:val="00E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78D0"/>
  <w15:chartTrackingRefBased/>
  <w15:docId w15:val="{B2ABEEFA-31CC-4277-A94D-39BA50F0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2022-07-05T15:17:00Z</dcterms:created>
  <dcterms:modified xsi:type="dcterms:W3CDTF">2022-07-05T15:39:00Z</dcterms:modified>
</cp:coreProperties>
</file>