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477" w:rsidRDefault="006C3F00">
      <w:pPr>
        <w:rPr>
          <w:b/>
        </w:rPr>
      </w:pPr>
      <w:proofErr w:type="spellStart"/>
      <w:r>
        <w:rPr>
          <w:b/>
        </w:rPr>
        <w:t>Macroeconomic_vars_yr</w:t>
      </w:r>
      <w:proofErr w:type="spellEnd"/>
    </w:p>
    <w:p w:rsidR="006C3F00" w:rsidRPr="006C3F00" w:rsidRDefault="006C3F00">
      <w:r>
        <w:t>This file has an outdated set of variables</w:t>
      </w:r>
      <w:bookmarkStart w:id="0" w:name="_GoBack"/>
      <w:bookmarkEnd w:id="0"/>
    </w:p>
    <w:sectPr w:rsidR="006C3F00" w:rsidRPr="006C3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F00"/>
    <w:rsid w:val="003A2C81"/>
    <w:rsid w:val="006C3F00"/>
    <w:rsid w:val="00D3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1FCF"/>
  <w15:chartTrackingRefBased/>
  <w15:docId w15:val="{2724333D-7469-42E4-B0EE-74879F82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Stirling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Nuttall</dc:creator>
  <cp:keywords/>
  <dc:description/>
  <cp:lastModifiedBy>Matthew Nuttall</cp:lastModifiedBy>
  <cp:revision>1</cp:revision>
  <dcterms:created xsi:type="dcterms:W3CDTF">2019-11-19T09:12:00Z</dcterms:created>
  <dcterms:modified xsi:type="dcterms:W3CDTF">2019-11-19T09:13:00Z</dcterms:modified>
</cp:coreProperties>
</file>