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2989" w14:textId="6553EDC7" w:rsidR="00F75C0C" w:rsidRDefault="004E0C60">
      <w:r>
        <w:rPr>
          <w:noProof/>
        </w:rPr>
        <w:drawing>
          <wp:anchor distT="0" distB="0" distL="114300" distR="114300" simplePos="0" relativeHeight="251659264" behindDoc="1" locked="0" layoutInCell="1" allowOverlap="1" wp14:anchorId="550B7113" wp14:editId="3DB36CFF">
            <wp:simplePos x="0" y="0"/>
            <wp:positionH relativeFrom="column">
              <wp:posOffset>-447676</wp:posOffset>
            </wp:positionH>
            <wp:positionV relativeFrom="paragraph">
              <wp:posOffset>-485775</wp:posOffset>
            </wp:positionV>
            <wp:extent cx="6972897" cy="581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810" cy="58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34795" w14:textId="3F2DEF14" w:rsidR="004E0C60" w:rsidRPr="004E0C60" w:rsidRDefault="004E0C60" w:rsidP="004E0C60"/>
    <w:p w14:paraId="6039A4D6" w14:textId="1E758607" w:rsidR="004E0C60" w:rsidRPr="004E0C60" w:rsidRDefault="004E0C60" w:rsidP="004E0C60"/>
    <w:p w14:paraId="1DA37DAE" w14:textId="24194C76" w:rsidR="004E0C60" w:rsidRPr="004E0C60" w:rsidRDefault="004E0C60" w:rsidP="004E0C60"/>
    <w:p w14:paraId="799712F2" w14:textId="33BEC414" w:rsidR="004E0C60" w:rsidRPr="004E0C60" w:rsidRDefault="004E0C60" w:rsidP="004E0C60"/>
    <w:p w14:paraId="3874F7FA" w14:textId="7A59FAF2" w:rsidR="004E0C60" w:rsidRPr="004E0C60" w:rsidRDefault="004E0C60" w:rsidP="004E0C60"/>
    <w:p w14:paraId="68FD20E7" w14:textId="51E43C06" w:rsidR="004E0C60" w:rsidRPr="004E0C60" w:rsidRDefault="004E0C60" w:rsidP="004E0C60"/>
    <w:p w14:paraId="3BDF808E" w14:textId="0853A147" w:rsidR="004E0C60" w:rsidRPr="004E0C60" w:rsidRDefault="004E0C60" w:rsidP="004E0C60"/>
    <w:p w14:paraId="0B5EE488" w14:textId="5271F0AC" w:rsidR="004E0C60" w:rsidRPr="004E0C60" w:rsidRDefault="004E0C60" w:rsidP="004E0C60"/>
    <w:p w14:paraId="782AEA52" w14:textId="216C44F3" w:rsidR="004E0C60" w:rsidRPr="004E0C60" w:rsidRDefault="004E0C60" w:rsidP="004E0C60"/>
    <w:p w14:paraId="519DED2D" w14:textId="32A0BB74" w:rsidR="004E0C60" w:rsidRPr="004E0C60" w:rsidRDefault="004E0C60" w:rsidP="004E0C60"/>
    <w:p w14:paraId="5B441E64" w14:textId="5F4EC695" w:rsidR="004E0C60" w:rsidRPr="004E0C60" w:rsidRDefault="004E0C60" w:rsidP="004E0C60"/>
    <w:p w14:paraId="6C251D50" w14:textId="66E28870" w:rsidR="004E0C60" w:rsidRPr="004E0C60" w:rsidRDefault="004E0C60" w:rsidP="004E0C60"/>
    <w:p w14:paraId="1B990CA1" w14:textId="59862B18" w:rsidR="004E0C60" w:rsidRPr="004E0C60" w:rsidRDefault="004E0C60" w:rsidP="004E0C60"/>
    <w:p w14:paraId="0B3010D0" w14:textId="4E01ADEA" w:rsidR="004E0C60" w:rsidRPr="004E0C60" w:rsidRDefault="004E0C60" w:rsidP="004E0C60"/>
    <w:p w14:paraId="3179C63F" w14:textId="27B7295E" w:rsidR="004E0C60" w:rsidRPr="004E0C60" w:rsidRDefault="004E0C60" w:rsidP="004E0C60"/>
    <w:p w14:paraId="38BAC3C1" w14:textId="6FF49D53" w:rsidR="004E0C60" w:rsidRPr="004E0C60" w:rsidRDefault="004E0C60" w:rsidP="004E0C60"/>
    <w:p w14:paraId="16446DAB" w14:textId="5A2FFDFB" w:rsidR="004E0C60" w:rsidRPr="004E0C60" w:rsidRDefault="004E0C60" w:rsidP="004E0C60"/>
    <w:p w14:paraId="7E2F5D3F" w14:textId="7A193CA2" w:rsidR="004E0C60" w:rsidRDefault="004E0C60" w:rsidP="004E0C60"/>
    <w:p w14:paraId="353811B5" w14:textId="50D0B499" w:rsidR="004E0C60" w:rsidRPr="004E0C60" w:rsidRDefault="004E0C60" w:rsidP="004E0C60">
      <w:r>
        <w:t xml:space="preserve">Figure.  </w:t>
      </w:r>
      <w:r w:rsidR="00703D2F">
        <w:t xml:space="preserve">The predicted effects of population density on forest cover (forest pixels).  Dark lines are the mean predictions for all communes within a province. Grey lines are the predictions for all individual communes within each province. Population density on the x axis is centered and scaled. Note the free y axes. </w:t>
      </w:r>
    </w:p>
    <w:sectPr w:rsidR="004E0C60" w:rsidRPr="004E0C60" w:rsidSect="00263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0"/>
    <w:rsid w:val="00263399"/>
    <w:rsid w:val="004E0C60"/>
    <w:rsid w:val="00703D2F"/>
    <w:rsid w:val="00DE4882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B92C"/>
  <w15:chartTrackingRefBased/>
  <w15:docId w15:val="{15780731-3AF4-474E-B5E5-ED2E93E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2021-01-07T14:25:00Z</dcterms:created>
  <dcterms:modified xsi:type="dcterms:W3CDTF">2021-01-07T20:52:00Z</dcterms:modified>
</cp:coreProperties>
</file>