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03F8" w14:textId="1CA144C1" w:rsidR="00612128" w:rsidRDefault="000C24B0">
      <w:r>
        <w:t>Do edits on the NB version (as I’ve updated a reference – McSweeney et al)</w:t>
      </w:r>
    </w:p>
    <w:p w14:paraId="71D765A5" w14:textId="3093AA24" w:rsidR="001F793C" w:rsidRPr="00E3144C" w:rsidRDefault="001F793C">
      <w:pPr>
        <w:rPr>
          <w:strike/>
        </w:rPr>
      </w:pPr>
      <w:r w:rsidRPr="00E3144C">
        <w:rPr>
          <w:strike/>
        </w:rPr>
        <w:t>Remove Figure 1 and the description of Cambodia – these are being moved to the general introduction</w:t>
      </w:r>
    </w:p>
    <w:p w14:paraId="2BF2E44C" w14:textId="0F544D4C" w:rsidR="008E2B00" w:rsidRPr="007673A7" w:rsidRDefault="008E2B00">
      <w:pPr>
        <w:rPr>
          <w:strike/>
        </w:rPr>
      </w:pPr>
      <w:r w:rsidRPr="007673A7">
        <w:rPr>
          <w:strike/>
        </w:rPr>
        <w:t xml:space="preserve">Add Oldenburg and </w:t>
      </w:r>
      <w:proofErr w:type="spellStart"/>
      <w:r w:rsidRPr="007673A7">
        <w:rPr>
          <w:strike/>
        </w:rPr>
        <w:t>Neef</w:t>
      </w:r>
      <w:proofErr w:type="spellEnd"/>
      <w:r w:rsidRPr="007673A7">
        <w:rPr>
          <w:strike/>
        </w:rPr>
        <w:t>, 2014</w:t>
      </w:r>
      <w:r w:rsidR="00017A5A" w:rsidRPr="007673A7">
        <w:rPr>
          <w:strike/>
        </w:rPr>
        <w:t xml:space="preserve">; </w:t>
      </w:r>
      <w:proofErr w:type="spellStart"/>
      <w:r w:rsidR="00017A5A" w:rsidRPr="007673A7">
        <w:rPr>
          <w:strike/>
        </w:rPr>
        <w:t>Neef</w:t>
      </w:r>
      <w:proofErr w:type="spellEnd"/>
      <w:r w:rsidR="00017A5A" w:rsidRPr="007673A7">
        <w:rPr>
          <w:strike/>
        </w:rPr>
        <w:t xml:space="preserve"> et al 2013; </w:t>
      </w:r>
      <w:proofErr w:type="spellStart"/>
      <w:r w:rsidR="00017A5A" w:rsidRPr="007673A7">
        <w:rPr>
          <w:strike/>
        </w:rPr>
        <w:t>Maglio</w:t>
      </w:r>
      <w:r w:rsidR="002D2EC4" w:rsidRPr="007673A7">
        <w:rPr>
          <w:strike/>
        </w:rPr>
        <w:t>c</w:t>
      </w:r>
      <w:r w:rsidR="00017A5A" w:rsidRPr="007673A7">
        <w:rPr>
          <w:strike/>
        </w:rPr>
        <w:t>ca</w:t>
      </w:r>
      <w:proofErr w:type="spellEnd"/>
      <w:r w:rsidR="00017A5A" w:rsidRPr="007673A7">
        <w:rPr>
          <w:strike/>
        </w:rPr>
        <w:t xml:space="preserve"> et al 2019;</w:t>
      </w:r>
      <w:r w:rsidRPr="007673A7">
        <w:rPr>
          <w:strike/>
        </w:rPr>
        <w:t xml:space="preserve"> as ref for ELCs being bad for local people etc.</w:t>
      </w:r>
    </w:p>
    <w:p w14:paraId="302619C1" w14:textId="38BADC4D" w:rsidR="00FB5448" w:rsidRPr="007673A7" w:rsidRDefault="00FB5448">
      <w:pPr>
        <w:rPr>
          <w:strike/>
        </w:rPr>
      </w:pPr>
      <w:r w:rsidRPr="007673A7">
        <w:rPr>
          <w:strike/>
        </w:rPr>
        <w:t>Maybe take out the sentence in the results that says that a reduction in new ELCs as per capita GDP increases suggests that ELCS have a positive economic benefit. I don’t really understand and can’t remember my reasoning behind this.</w:t>
      </w:r>
    </w:p>
    <w:p w14:paraId="73A24F0F" w14:textId="53BDCAB2" w:rsidR="00DC059A" w:rsidRPr="007673A7" w:rsidRDefault="00DC059A">
      <w:pPr>
        <w:rPr>
          <w:strike/>
        </w:rPr>
      </w:pPr>
      <w:r w:rsidRPr="007673A7">
        <w:rPr>
          <w:strike/>
        </w:rPr>
        <w:t>Beauchamp et al 2018 – ELCs cause deforestation and PAs don’t always stop them</w:t>
      </w:r>
    </w:p>
    <w:p w14:paraId="11C5814E" w14:textId="77777777" w:rsidR="007673A7" w:rsidRDefault="007673A7"/>
    <w:sectPr w:rsidR="0076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0"/>
    <w:rsid w:val="00017A5A"/>
    <w:rsid w:val="000C24B0"/>
    <w:rsid w:val="001F793C"/>
    <w:rsid w:val="002D2EC4"/>
    <w:rsid w:val="005760C1"/>
    <w:rsid w:val="00591E4E"/>
    <w:rsid w:val="007673A7"/>
    <w:rsid w:val="008B6ED5"/>
    <w:rsid w:val="008E2B00"/>
    <w:rsid w:val="00DC059A"/>
    <w:rsid w:val="00E3144C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BB76"/>
  <w15:chartTrackingRefBased/>
  <w15:docId w15:val="{E9B65CB4-684D-4BA0-B0A2-701203C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7</cp:revision>
  <dcterms:created xsi:type="dcterms:W3CDTF">2021-11-29T08:58:00Z</dcterms:created>
  <dcterms:modified xsi:type="dcterms:W3CDTF">2022-01-30T15:22:00Z</dcterms:modified>
</cp:coreProperties>
</file>