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2031" w14:textId="77777777" w:rsidR="00E34742" w:rsidRDefault="00E34742" w:rsidP="00E34742"/>
    <w:p w14:paraId="079F62CF" w14:textId="68EBBC34" w:rsidR="00E34742" w:rsidRPr="00E34742" w:rsidRDefault="00E34742" w:rsidP="00E34742">
      <w:pPr>
        <w:rPr>
          <w:b/>
          <w:bCs/>
        </w:rPr>
      </w:pPr>
      <w:r>
        <w:rPr>
          <w:b/>
          <w:bCs/>
        </w:rPr>
        <w:t xml:space="preserve">Ideas from </w:t>
      </w:r>
      <w:proofErr w:type="spellStart"/>
      <w:r>
        <w:rPr>
          <w:b/>
          <w:bCs/>
        </w:rPr>
        <w:t>kate</w:t>
      </w:r>
      <w:proofErr w:type="spellEnd"/>
      <w:r>
        <w:rPr>
          <w:b/>
          <w:bCs/>
        </w:rPr>
        <w:t xml:space="preserve"> </w:t>
      </w:r>
    </w:p>
    <w:p w14:paraId="3B5B1997" w14:textId="77777777" w:rsidR="00E34742" w:rsidRDefault="00E34742" w:rsidP="00E34742"/>
    <w:p w14:paraId="0F22821C" w14:textId="089E48CA" w:rsidR="00E34742" w:rsidRPr="00E34742" w:rsidRDefault="00E34742" w:rsidP="00E34742">
      <w:commentRangeStart w:id="0"/>
      <w:r w:rsidRPr="00E34742">
        <w:t xml:space="preserve">Concessions ~ macroeconomics </w:t>
      </w:r>
      <w:commentRangeEnd w:id="0"/>
      <w:r>
        <w:rPr>
          <w:rStyle w:val="CommentReference"/>
        </w:rPr>
        <w:commentReference w:id="0"/>
      </w:r>
    </w:p>
    <w:p w14:paraId="39E630A8" w14:textId="77777777" w:rsidR="00E34742" w:rsidRPr="00E34742" w:rsidRDefault="00E34742" w:rsidP="00E34742">
      <w:r w:rsidRPr="00E34742">
        <w:t xml:space="preserve">If macroeconomics </w:t>
      </w:r>
      <w:proofErr w:type="gramStart"/>
      <w:r w:rsidRPr="00E34742">
        <w:t>predict</w:t>
      </w:r>
      <w:proofErr w:type="gramEnd"/>
      <w:r w:rsidRPr="00E34742">
        <w:t xml:space="preserve"> concessions then we can draw indirect links between macroeconomics and forest loss. The lack of modelled relationships between macroeconomics and forest loss must then be something to do with lags (</w:t>
      </w:r>
      <w:proofErr w:type="gramStart"/>
      <w:r w:rsidRPr="00E34742">
        <w:t>i.e.</w:t>
      </w:r>
      <w:proofErr w:type="gramEnd"/>
      <w:r w:rsidRPr="00E34742">
        <w:t xml:space="preserve"> it takes longer than 2 years to see effects on forests).</w:t>
      </w:r>
    </w:p>
    <w:p w14:paraId="4EE5779E" w14:textId="77777777" w:rsidR="00E34742" w:rsidRPr="00E34742" w:rsidRDefault="00E34742" w:rsidP="00E34742">
      <w:r w:rsidRPr="00E34742">
        <w:t xml:space="preserve">If there is no relationship between macroeconomics and concessions, then there are other factors that are driving the allocation of concessions </w:t>
      </w:r>
      <w:proofErr w:type="gramStart"/>
      <w:r w:rsidRPr="00E34742">
        <w:t>e.g.</w:t>
      </w:r>
      <w:proofErr w:type="gramEnd"/>
      <w:r w:rsidRPr="00E34742">
        <w:t xml:space="preserve"> timber (see below), corruption, favours etc. </w:t>
      </w:r>
    </w:p>
    <w:p w14:paraId="542AD964" w14:textId="77777777" w:rsidR="00E34742" w:rsidRPr="00E34742" w:rsidRDefault="00E34742" w:rsidP="00E34742"/>
    <w:p w14:paraId="0AE2A7E0" w14:textId="77777777" w:rsidR="00E34742" w:rsidRPr="00E34742" w:rsidRDefault="00E34742" w:rsidP="00E34742">
      <w:r w:rsidRPr="00E34742">
        <w:t>Concessions ~ price of hardwood</w:t>
      </w:r>
    </w:p>
    <w:p w14:paraId="344EE7FC" w14:textId="77777777" w:rsidR="00E34742" w:rsidRPr="00E34742" w:rsidRDefault="00E34742" w:rsidP="00E34742">
      <w:r w:rsidRPr="00E34742">
        <w:t>If there is a relationship here, it suggests that the timber value on concession land is a driver of concessions, rather than the resulting crop</w:t>
      </w:r>
    </w:p>
    <w:p w14:paraId="52267D72" w14:textId="77777777" w:rsidR="00E34742" w:rsidRPr="00E34742" w:rsidRDefault="00E34742" w:rsidP="00E34742"/>
    <w:p w14:paraId="77A6F88E" w14:textId="77777777" w:rsidR="00612128" w:rsidRDefault="00E34742"/>
    <w:sectPr w:rsidR="0061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Nuttall" w:date="2021-04-30T08:47:00Z" w:initials="MN">
    <w:p w14:paraId="34D3FA37" w14:textId="21D0E077" w:rsidR="00E34742" w:rsidRDefault="00E34742">
      <w:pPr>
        <w:pStyle w:val="CommentText"/>
      </w:pPr>
      <w:r>
        <w:rPr>
          <w:rStyle w:val="CommentReference"/>
        </w:rPr>
        <w:annotationRef/>
      </w:r>
      <w:r>
        <w:t xml:space="preserve">Done for </w:t>
      </w:r>
      <w:proofErr w:type="spellStart"/>
      <w:r>
        <w:t>macroecon</w:t>
      </w:r>
      <w:proofErr w:type="spellEnd"/>
      <w:r>
        <w:t xml:space="preserve"> 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3FA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642BD" w16cex:dateUtc="2021-04-30T0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3FA37" w16cid:durableId="243642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Nuttall">
    <w15:presenceInfo w15:providerId="AD" w15:userId="S::mnn1@stir.ac.uk::52bda326-1982-4d2e-bfc2-66e5e0894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42"/>
    <w:rsid w:val="005760C1"/>
    <w:rsid w:val="008B6ED5"/>
    <w:rsid w:val="00E3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A035"/>
  <w15:chartTrackingRefBased/>
  <w15:docId w15:val="{D52ADD0D-4F2F-4204-B267-B15E4F5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4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7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2021-04-30T07:47:00Z</dcterms:created>
  <dcterms:modified xsi:type="dcterms:W3CDTF">2021-04-30T07:48:00Z</dcterms:modified>
</cp:coreProperties>
</file>