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0127" w14:textId="53A3737A" w:rsidR="00612128" w:rsidRDefault="00C94B5D">
      <w:pPr>
        <w:rPr>
          <w:b/>
          <w:bCs/>
        </w:rPr>
      </w:pPr>
      <w:r>
        <w:rPr>
          <w:b/>
          <w:bCs/>
        </w:rPr>
        <w:t xml:space="preserve">Results </w:t>
      </w:r>
    </w:p>
    <w:p w14:paraId="4091FB71" w14:textId="4053B1FD" w:rsidR="00C94B5D" w:rsidRPr="00C94B5D" w:rsidRDefault="00C94B5D">
      <w:proofErr w:type="spellStart"/>
      <w:r>
        <w:t>Socioecon</w:t>
      </w:r>
      <w:proofErr w:type="spellEnd"/>
      <w:r>
        <w:t xml:space="preserve"> models – report marginal and conditional R2</w:t>
      </w:r>
    </w:p>
    <w:sectPr w:rsidR="00C94B5D" w:rsidRPr="00C94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5D"/>
    <w:rsid w:val="005760C1"/>
    <w:rsid w:val="008B6ED5"/>
    <w:rsid w:val="00920DF9"/>
    <w:rsid w:val="00C9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322D"/>
  <w15:chartTrackingRefBased/>
  <w15:docId w15:val="{4101091A-2989-410D-B657-73B14349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1</cp:revision>
  <dcterms:created xsi:type="dcterms:W3CDTF">2021-04-29T16:16:00Z</dcterms:created>
  <dcterms:modified xsi:type="dcterms:W3CDTF">2021-04-29T16:52:00Z</dcterms:modified>
</cp:coreProperties>
</file>