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63D47E0B" w:rsidR="00666D71" w:rsidRDefault="00DA2491">
      <w:r>
        <w:t>GMSE is designed to simulate dynamic decision-making by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666D71" w:rsidRPr="004A3E57">
        <w:rPr>
          <w:highlight w:val="yellow"/>
        </w:rPr>
        <w:t xml:space="preserve">Fig. </w:t>
      </w:r>
      <w:proofErr w:type="spellStart"/>
      <w:r w:rsidR="00666D71" w:rsidRPr="004A3E57">
        <w:rPr>
          <w:highlight w:val="yellow"/>
        </w:rPr>
        <w:t>Sx</w:t>
      </w:r>
      <w:proofErr w:type="spellEnd"/>
      <w:r w:rsidR="00666D71" w:rsidRPr="004A3E57">
        <w:rPr>
          <w:highlight w:val="yellow"/>
        </w:rPr>
        <w:t xml:space="preserve"> – fig 1 Duthie et al 2018</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w:t>
      </w:r>
      <w:proofErr w:type="gramStart"/>
      <w:r w:rsidR="00666D71">
        <w:t>e.g.</w:t>
      </w:r>
      <w:proofErr w:type="gramEnd"/>
      <w:r w:rsidR="00666D71">
        <w:t xml:space="preserve"> maximises their yield)</w:t>
      </w:r>
      <w:r w:rsidR="00EE00B0">
        <w:t xml:space="preserve"> given the constraints imposed by the manager</w:t>
      </w:r>
      <w:r w:rsidR="00666D71">
        <w:t xml:space="preserve">. </w:t>
      </w:r>
      <w:r w:rsidR="00985C13">
        <w:t>Users can choose to act on the natural resources (</w:t>
      </w:r>
      <w:proofErr w:type="gramStart"/>
      <w:r w:rsidR="00985C13">
        <w:t>e.g.</w:t>
      </w:r>
      <w:proofErr w:type="gramEnd"/>
      <w:r w:rsidR="00985C13">
        <w:t xml:space="preserve"> cull</w:t>
      </w:r>
      <w:r w:rsidR="00C63CE9">
        <w:t xml:space="preserve"> or</w:t>
      </w:r>
      <w:r w:rsidR="00985C13">
        <w:t xml:space="preserve"> scare) which can affect the resource population (e.g. if they choose to cull) or the landscape cell (e.g.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76190B10" w:rsidR="00985C13" w:rsidRDefault="00985C13">
      <w:r>
        <w:t xml:space="preserve">The primary approach to altering system dynamics is via the manager and user budgets. These parameters are relative rather than absolute and </w:t>
      </w:r>
      <w:r w:rsidR="00CE6D9F">
        <w:t>therefore</w:t>
      </w:r>
      <w:r>
        <w:t xml:space="preserve">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77777777" w:rsidR="00074CC3" w:rsidRDefault="00074CC3">
      <w:pPr>
        <w:rPr>
          <w:i/>
          <w:iCs/>
        </w:rPr>
      </w:pPr>
    </w:p>
    <w:p w14:paraId="47AD817F" w14:textId="70A3D626" w:rsidR="00074CC3" w:rsidRDefault="00074CC3">
      <w:pPr>
        <w:rPr>
          <w:i/>
          <w:iCs/>
        </w:rPr>
      </w:pPr>
      <w:r>
        <w:rPr>
          <w:i/>
          <w:iCs/>
        </w:rPr>
        <w:t>Parameterisation</w:t>
      </w:r>
    </w:p>
    <w:p w14:paraId="2290FF75" w14:textId="54C0752D" w:rsidR="00AB1FE1" w:rsidRPr="00AB1FE1" w:rsidRDefault="00AB1FE1">
      <w:pPr>
        <w:rPr>
          <w:u w:val="single"/>
        </w:rPr>
      </w:pPr>
      <w:r w:rsidRPr="00AB1FE1">
        <w:rPr>
          <w:u w:val="single"/>
        </w:rPr>
        <w:t>Landscape</w:t>
      </w:r>
    </w:p>
    <w:p w14:paraId="77008BB0" w14:textId="01AA84E9" w:rsidR="009D69F8" w:rsidRDefault="003931F3">
      <w:r>
        <w:t xml:space="preserve">In this study we have used the GMSE modelling framework to explore the effects of different investment strategies employed by a conservation manager on forest resources, in the context of </w:t>
      </w:r>
      <w:r w:rsidR="0087297D">
        <w:t xml:space="preserve">an </w:t>
      </w:r>
      <w:r>
        <w:t>increasing human population. We simulated a forested landscape</w:t>
      </w:r>
      <w:r w:rsidR="009D69F8">
        <w:t xml:space="preserve"> of 150 </w:t>
      </w:r>
      <w:r w:rsidR="009D69F8">
        <w:rPr>
          <w:rFonts w:cstheme="minorHAnsi"/>
        </w:rPr>
        <w:t>×</w:t>
      </w:r>
      <w:r w:rsidR="009D69F8">
        <w:t xml:space="preserve"> 150 cells, where we assumed on</w:t>
      </w:r>
      <w:r w:rsidR="0087297D">
        <w:t>e</w:t>
      </w:r>
      <w:r w:rsidR="009D69F8">
        <w:t xml:space="preserve"> cell was equivalent to 1 hectare, resulting in a landscape of</w:t>
      </w:r>
      <w:r w:rsidR="00AB1FE1">
        <w:t xml:space="preserve"> 22,500 ha (or 225 km</w:t>
      </w:r>
      <w:r w:rsidR="00AB1FE1" w:rsidRPr="00AB1FE1">
        <w:rPr>
          <w:vertAlign w:val="superscript"/>
        </w:rPr>
        <w:t>2</w:t>
      </w:r>
      <w:r w:rsidR="00AB1FE1">
        <w:t>).</w:t>
      </w:r>
      <w:r w:rsidR="009D69F8">
        <w:t xml:space="preserve"> </w:t>
      </w:r>
      <w:r w:rsidR="00AB1FE1">
        <w:t>We allocated 20 “users” to the landscape, which in this case represented 20 villages or communities, each which had an equal area of spatially explicit land upon which they could act.</w:t>
      </w:r>
      <w:r w:rsidR="001B6B16">
        <w:t xml:space="preserve"> </w:t>
      </w:r>
      <w:r w:rsidR="00AB1FE1">
        <w:t xml:space="preserve">This resulted in each village having </w:t>
      </w:r>
      <w:r w:rsidR="009D69F8">
        <w:t>1,125 ha (11.24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primary livelihood is farming. </w:t>
      </w:r>
      <w:r w:rsidR="00AB1FE1">
        <w:t xml:space="preserve">We simulated scenarios over 50 time steps, which we assumed represented 50 years. </w:t>
      </w:r>
    </w:p>
    <w:p w14:paraId="3AA3A794" w14:textId="51651B89" w:rsidR="00AB1FE1" w:rsidRDefault="00AB1FE1">
      <w:pPr>
        <w:rPr>
          <w:u w:val="single"/>
        </w:rPr>
      </w:pPr>
      <w:r>
        <w:rPr>
          <w:u w:val="single"/>
        </w:rPr>
        <w:t xml:space="preserve">Resource population </w:t>
      </w:r>
    </w:p>
    <w:p w14:paraId="2C3C273F" w14:textId="209C1ADF"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 xml:space="preserve">. </w:t>
      </w:r>
      <w:r>
        <w:t xml:space="preserve">We assumed the landscape had a tree stem density of 50 </w:t>
      </w:r>
      <w:proofErr w:type="gramStart"/>
      <w:r>
        <w:t>ha</w:t>
      </w:r>
      <w:r w:rsidRPr="00062F76">
        <w:rPr>
          <w:vertAlign w:val="superscript"/>
        </w:rPr>
        <w:t>-</w:t>
      </w:r>
      <w:r>
        <w:rPr>
          <w:vertAlign w:val="superscript"/>
        </w:rPr>
        <w:t>1</w:t>
      </w:r>
      <w:proofErr w:type="gramEnd"/>
      <w:r>
        <w:t>, which is low</w:t>
      </w:r>
      <w:r w:rsidR="00003C84">
        <w:t xml:space="preserve"> for tropical forests,</w:t>
      </w:r>
      <w:r>
        <w:t xml:space="preserve"> but plausible for a dry deciduous tropical forest (Sagar &amp; Singh 2006)</w:t>
      </w:r>
      <w:r w:rsidR="00003C84">
        <w:t>,</w:t>
      </w:r>
      <w:r w:rsidR="008A7BC9">
        <w:t xml:space="preserve"> or</w:t>
      </w:r>
      <w:r w:rsidR="00003C84">
        <w:t xml:space="preserve"> temperate woodlands (Lunt et al 2006)</w:t>
      </w:r>
      <w:r>
        <w:t xml:space="preserve">, resulting in a starting tree abundance of 1,125,000. </w:t>
      </w:r>
      <w:r w:rsidR="000C41EA">
        <w:t>Trees were randomly distributed across the landscape</w:t>
      </w:r>
      <w:r w:rsidR="000C41EA">
        <w:t>, reflecting natural variation.</w:t>
      </w:r>
      <w:r w:rsidR="000C41EA">
        <w:t xml:space="preserve"> </w:t>
      </w:r>
      <w:r>
        <w:t>We kept tree stem density low to reduce computational load and thus simulation run time.</w:t>
      </w:r>
      <w:r w:rsidR="007E6B5C">
        <w:t xml:space="preserve"> The population dynamics of trees is difficult to capture over a </w:t>
      </w:r>
      <w:r w:rsidR="00FD44DC">
        <w:t>50-year</w:t>
      </w:r>
      <w:r w:rsidR="007E6B5C">
        <w:t xml:space="preserve"> </w:t>
      </w:r>
      <w:proofErr w:type="gramStart"/>
      <w:r w:rsidR="007E6B5C">
        <w:t>time period</w:t>
      </w:r>
      <w:proofErr w:type="gramEnd"/>
      <w:r w:rsidR="007E6B5C">
        <w:t xml:space="preserve">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excluding the effects of the users</w:t>
      </w:r>
      <w:r w:rsidR="00FD44DC">
        <w:t>.</w:t>
      </w:r>
      <w:r w:rsidR="00B843AB">
        <w:t xml:space="preserve"> </w:t>
      </w:r>
      <w:r w:rsidR="000C41EA">
        <w:t>When trees were present on a landscape cell, they reduced the agricultural yield that could be harvested by the user. Each tree on a cell reduced the cell’s yield by 8%, with the cumulative reduction in yield governed by the exponential function:</w:t>
      </w:r>
    </w:p>
    <w:p w14:paraId="1F907CB6" w14:textId="77777777" w:rsidR="000C41EA" w:rsidRDefault="000C41EA"/>
    <w:p w14:paraId="2EDE260C" w14:textId="5A56EB51" w:rsidR="00AB1FE1" w:rsidRDefault="000C41EA">
      <m:oMath>
        <m:r>
          <w:rPr>
            <w:rFonts w:ascii="Cambria Math" w:hAnsi="Cambria Math"/>
          </w:rPr>
          <w:lastRenderedPageBreak/>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3191FDBF" w:rsidR="000C41EA" w:rsidRDefault="000C41EA">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1E2CD3B" w14:textId="77777777" w:rsidR="0085513F" w:rsidRPr="0085513F" w:rsidRDefault="0085513F"/>
    <w:p w14:paraId="46E2E660" w14:textId="698818A4" w:rsidR="003931F3" w:rsidRDefault="003931F3"/>
    <w:p w14:paraId="585B5BA0" w14:textId="737E146F" w:rsidR="00074CC3" w:rsidRPr="00074CC3" w:rsidRDefault="00074CC3">
      <w:r>
        <w:t>Define the landscape, and the scenarios – what are the resources, what are the objectives of the user and manager etc.</w:t>
      </w:r>
    </w:p>
    <w:sectPr w:rsidR="00074CC3" w:rsidRPr="0007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62F76"/>
    <w:rsid w:val="00074CC3"/>
    <w:rsid w:val="000B33F0"/>
    <w:rsid w:val="000C41EA"/>
    <w:rsid w:val="000E31BB"/>
    <w:rsid w:val="0011460F"/>
    <w:rsid w:val="001A560A"/>
    <w:rsid w:val="001B6B16"/>
    <w:rsid w:val="001C04BC"/>
    <w:rsid w:val="00317DE4"/>
    <w:rsid w:val="0035371B"/>
    <w:rsid w:val="003931F3"/>
    <w:rsid w:val="00442268"/>
    <w:rsid w:val="004A3E57"/>
    <w:rsid w:val="004F5F74"/>
    <w:rsid w:val="005378F2"/>
    <w:rsid w:val="005760C1"/>
    <w:rsid w:val="005F4FEC"/>
    <w:rsid w:val="00666D71"/>
    <w:rsid w:val="006C4E81"/>
    <w:rsid w:val="007E6B5C"/>
    <w:rsid w:val="0085513F"/>
    <w:rsid w:val="00865AFF"/>
    <w:rsid w:val="0087297D"/>
    <w:rsid w:val="008A7BC9"/>
    <w:rsid w:val="008B6ED5"/>
    <w:rsid w:val="00985C13"/>
    <w:rsid w:val="009D69F8"/>
    <w:rsid w:val="00AB1FE1"/>
    <w:rsid w:val="00AB4053"/>
    <w:rsid w:val="00B843AB"/>
    <w:rsid w:val="00C63CE9"/>
    <w:rsid w:val="00CE6D9F"/>
    <w:rsid w:val="00D8197B"/>
    <w:rsid w:val="00DA2491"/>
    <w:rsid w:val="00DB57CC"/>
    <w:rsid w:val="00EE00B0"/>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3</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10</cp:revision>
  <dcterms:created xsi:type="dcterms:W3CDTF">2021-05-12T07:28:00Z</dcterms:created>
  <dcterms:modified xsi:type="dcterms:W3CDTF">2021-06-29T12:21:00Z</dcterms:modified>
</cp:coreProperties>
</file>