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BB63" w14:textId="4A5B89B9" w:rsidR="00612128" w:rsidRDefault="00067B1F">
      <w:r>
        <w:t>These output files are related to the “</w:t>
      </w:r>
      <w:proofErr w:type="spellStart"/>
      <w:r>
        <w:t>land_tenure_</w:t>
      </w:r>
      <w:proofErr w:type="gramStart"/>
      <w:r>
        <w:t>gmse.R</w:t>
      </w:r>
      <w:proofErr w:type="spellEnd"/>
      <w:proofErr w:type="gramEnd"/>
      <w:r>
        <w:t xml:space="preserve">” script. They are the summary files, and a few plots, relating to </w:t>
      </w:r>
      <w:proofErr w:type="gramStart"/>
      <w:r>
        <w:t>all of</w:t>
      </w:r>
      <w:proofErr w:type="gramEnd"/>
      <w:r>
        <w:t xml:space="preserve"> the simulations run from this script. This script was what I used to learn my way around GMSE, and when I thought that I was going to be looking into land tenure. It was a good learning exercise, and there is some interesting stuff in there. </w:t>
      </w:r>
    </w:p>
    <w:p w14:paraId="34BF623D" w14:textId="22776E76" w:rsidR="00067B1F" w:rsidRDefault="00067B1F">
      <w:r>
        <w:t>See “</w:t>
      </w:r>
      <w:proofErr w:type="spellStart"/>
      <w:r>
        <w:t>gmse_tenure_</w:t>
      </w:r>
      <w:proofErr w:type="gramStart"/>
      <w:r>
        <w:t>ongoing.R</w:t>
      </w:r>
      <w:proofErr w:type="spellEnd"/>
      <w:proofErr w:type="gramEnd"/>
      <w:r>
        <w:t xml:space="preserve">” for a script that is almost identical (missing the last few sims) but is formatted for knitting using R Markdown. There is a word document, with the same name, that is a knitted version of this file. </w:t>
      </w:r>
    </w:p>
    <w:p w14:paraId="5AD57184" w14:textId="7D653CD5" w:rsidR="00067B1F" w:rsidRDefault="00067B1F">
      <w:r>
        <w:t>I am no longer looking at land tenure, and so these files are no longer in development.</w:t>
      </w:r>
    </w:p>
    <w:sectPr w:rsidR="0006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1F"/>
    <w:rsid w:val="00067B1F"/>
    <w:rsid w:val="005760C1"/>
    <w:rsid w:val="008B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104D"/>
  <w15:chartTrackingRefBased/>
  <w15:docId w15:val="{892EE83C-0A66-41B2-89D9-B3DD0F7A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2021-05-10T13:06:00Z</dcterms:created>
  <dcterms:modified xsi:type="dcterms:W3CDTF">2021-05-10T13:09:00Z</dcterms:modified>
</cp:coreProperties>
</file>