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A5744" w14:textId="77777777" w:rsidR="00EA6A29" w:rsidRDefault="00120499" w:rsidP="00EA6A29">
      <w:pPr>
        <w:pStyle w:val="NormalWeb"/>
        <w:shd w:val="clear" w:color="auto" w:fill="FFFFFF"/>
        <w:spacing w:before="150" w:beforeAutospacing="0" w:after="150" w:afterAutospacing="0" w:line="384" w:lineRule="atLeast"/>
        <w:jc w:val="center"/>
        <w:rPr>
          <w:rFonts w:ascii="Arial" w:hAnsi="Arial"/>
          <w:b/>
          <w:bCs/>
          <w:color w:val="000000"/>
          <w:sz w:val="18"/>
          <w:szCs w:val="18"/>
        </w:rPr>
      </w:pPr>
      <w:r>
        <w:rPr>
          <w:rFonts w:ascii="Arial" w:hAnsi="Arial"/>
          <w:b/>
          <w:bCs/>
          <w:color w:val="000000"/>
          <w:sz w:val="18"/>
          <w:szCs w:val="18"/>
        </w:rPr>
        <w:t>Instructions (What to do and How to do It):</w:t>
      </w:r>
    </w:p>
    <w:p w14:paraId="3DFFF500" w14:textId="77777777" w:rsidR="009A28ED" w:rsidRDefault="009A28ED" w:rsidP="009A28ED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Based on the github page for MEPS data, the Readme R files, and the R exercise files, apply the methods for Logistic regression to the MEPS dataset.</w:t>
      </w:r>
      <w:r>
        <w:rPr>
          <w:rFonts w:ascii="Arial" w:hAnsi="Arial" w:cs="Arial"/>
          <w:color w:val="000000"/>
          <w:sz w:val="18"/>
          <w:szCs w:val="18"/>
        </w:rPr>
        <w:br/>
        <w:t>The Logistic regression should identify demographic factors associated with binary variable (such as Flu Shot or DR CHECK BLOOD PRESSURE) in 2018 (using methods in Exercise 4 of MEPS). Check the MEPS code book, attached in required resources.</w:t>
      </w:r>
    </w:p>
    <w:p w14:paraId="1F66E8EE" w14:textId="77777777" w:rsidR="009A28ED" w:rsidRDefault="009A28ED" w:rsidP="009A28ED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Attach your results in a word document, and your .R file.</w:t>
      </w:r>
      <w:r>
        <w:rPr>
          <w:rFonts w:ascii="Arial" w:hAnsi="Arial" w:cs="Arial"/>
          <w:color w:val="000000"/>
          <w:sz w:val="18"/>
          <w:szCs w:val="18"/>
        </w:rPr>
        <w:br/>
        <w:t>Interpret your results.</w:t>
      </w:r>
    </w:p>
    <w:p w14:paraId="5819BAAE" w14:textId="24F13767" w:rsidR="00120499" w:rsidRDefault="009A28ED"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After your initial logistic regression, discuss the impacts of application of marginal effects in healthcare data</w:t>
      </w:r>
    </w:p>
    <w:p w14:paraId="0901DF10" w14:textId="43FCF8CC" w:rsidR="00FE73AD" w:rsidRDefault="00FE73AD" w:rsidP="00EA6A29">
      <w:pPr>
        <w:jc w:val="center"/>
        <w:rPr>
          <w:b/>
          <w:bCs/>
        </w:rPr>
      </w:pPr>
      <w:r w:rsidRPr="00FE73AD">
        <w:rPr>
          <w:b/>
          <w:bCs/>
        </w:rPr>
        <w:t>Assignment Walk-through</w:t>
      </w:r>
    </w:p>
    <w:p w14:paraId="4A2CCD8C" w14:textId="014C31C1" w:rsidR="00811385" w:rsidRDefault="00FE73AD" w:rsidP="00930D3A">
      <w:pPr>
        <w:rPr>
          <w:b/>
          <w:bCs/>
        </w:rPr>
      </w:pPr>
      <w:r>
        <w:rPr>
          <w:b/>
          <w:bCs/>
        </w:rPr>
        <w:t xml:space="preserve">Part 1: </w:t>
      </w:r>
      <w:r w:rsidR="00811385">
        <w:rPr>
          <w:b/>
          <w:bCs/>
        </w:rPr>
        <w:t xml:space="preserve">Review the MEPS website to identify the list of potential variables – </w:t>
      </w:r>
    </w:p>
    <w:p w14:paraId="3EFCA2DF" w14:textId="7DE7AD47" w:rsidR="00811385" w:rsidRPr="00F434A0" w:rsidRDefault="00127C4B" w:rsidP="00930D3A">
      <w:r w:rsidRPr="00F434A0">
        <w:t>Click on data files -&gt;</w:t>
      </w:r>
      <w:r w:rsidR="00F434A0" w:rsidRPr="00F434A0">
        <w:t>full year consolidated files-&gt;2018-&gt;code book</w:t>
      </w:r>
      <w:r w:rsidR="00A858BB">
        <w:t xml:space="preserve"> or documentation</w:t>
      </w:r>
    </w:p>
    <w:p w14:paraId="778A7403" w14:textId="1F62DA87" w:rsidR="00F434A0" w:rsidRDefault="00F434A0" w:rsidP="00930D3A">
      <w:pPr>
        <w:rPr>
          <w:b/>
          <w:bCs/>
        </w:rPr>
      </w:pPr>
      <w:r w:rsidRPr="00F434A0">
        <w:rPr>
          <w:b/>
          <w:bCs/>
          <w:noProof/>
        </w:rPr>
        <w:drawing>
          <wp:inline distT="0" distB="0" distL="0" distR="0" wp14:anchorId="6DB4C809" wp14:editId="216CC203">
            <wp:extent cx="3430829" cy="20889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5731" cy="209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33C7" w14:textId="50FB7C9F" w:rsidR="00EB01AB" w:rsidRDefault="00EB01AB" w:rsidP="00930D3A">
      <w:pPr>
        <w:rPr>
          <w:b/>
          <w:bCs/>
        </w:rPr>
      </w:pPr>
      <w:r w:rsidRPr="00EB01AB">
        <w:rPr>
          <w:b/>
          <w:bCs/>
          <w:noProof/>
        </w:rPr>
        <w:drawing>
          <wp:inline distT="0" distB="0" distL="0" distR="0" wp14:anchorId="1D7067E1" wp14:editId="6CC9DAFE">
            <wp:extent cx="3226003" cy="203727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5251" cy="204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AF42" w14:textId="01778E54" w:rsidR="006D0DF0" w:rsidRDefault="006D0DF0" w:rsidP="00930D3A">
      <w:pPr>
        <w:rPr>
          <w:b/>
          <w:bCs/>
        </w:rPr>
      </w:pPr>
      <w:r w:rsidRPr="006D0DF0">
        <w:rPr>
          <w:b/>
          <w:bCs/>
          <w:noProof/>
        </w:rPr>
        <w:lastRenderedPageBreak/>
        <w:drawing>
          <wp:inline distT="0" distB="0" distL="0" distR="0" wp14:anchorId="629BEB01" wp14:editId="265F4D52">
            <wp:extent cx="3026502" cy="1923898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3603" cy="192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4265" w14:textId="6E0D18AD" w:rsidR="0035509C" w:rsidRDefault="00811385" w:rsidP="00930D3A">
      <w:pPr>
        <w:rPr>
          <w:b/>
          <w:bCs/>
        </w:rPr>
      </w:pPr>
      <w:r>
        <w:rPr>
          <w:b/>
          <w:bCs/>
        </w:rPr>
        <w:t xml:space="preserve">Part 2: </w:t>
      </w:r>
      <w:r w:rsidR="005814B3">
        <w:rPr>
          <w:b/>
          <w:bCs/>
        </w:rPr>
        <w:t xml:space="preserve">Use the </w:t>
      </w:r>
      <w:r w:rsidR="00775B8A">
        <w:rPr>
          <w:b/>
          <w:bCs/>
        </w:rPr>
        <w:t xml:space="preserve">example provided in the MEPS github page (already linked to RStudio cloud), to load the consolidated survey data for </w:t>
      </w:r>
      <w:r w:rsidR="0035509C">
        <w:rPr>
          <w:b/>
          <w:bCs/>
        </w:rPr>
        <w:t>the MEPS survey 2018</w:t>
      </w:r>
      <w:r w:rsidR="00DE2FC6">
        <w:rPr>
          <w:b/>
          <w:bCs/>
        </w:rPr>
        <w:t xml:space="preserve"> (5 points)</w:t>
      </w:r>
    </w:p>
    <w:p w14:paraId="097EAC14" w14:textId="45614BD1" w:rsidR="0035509C" w:rsidRPr="0035509C" w:rsidRDefault="0035509C" w:rsidP="00930D3A">
      <w:r>
        <w:t xml:space="preserve">Follow along the commented R code; install relevant packages listed in the workshop example 4 (survey, foreign, dplyr, </w:t>
      </w:r>
      <w:r w:rsidR="0084713E">
        <w:t>devtools)</w:t>
      </w:r>
    </w:p>
    <w:p w14:paraId="2ADEB129" w14:textId="4E47BB2E" w:rsidR="005814B3" w:rsidRPr="005814B3" w:rsidRDefault="006D0DF0" w:rsidP="00930D3A">
      <w:r>
        <w:t>Note, in the above picture, there is an ASCII file of the MEPS data; this the file that the MEPS library in R directly imports</w:t>
      </w:r>
    </w:p>
    <w:p w14:paraId="6B7944CE" w14:textId="07AAFEEF" w:rsidR="00EA6A29" w:rsidRDefault="001E2199">
      <w:pPr>
        <w:rPr>
          <w:b/>
          <w:bCs/>
        </w:rPr>
      </w:pPr>
      <w:r>
        <w:rPr>
          <w:b/>
          <w:bCs/>
        </w:rPr>
        <w:t xml:space="preserve">Part </w:t>
      </w:r>
      <w:r w:rsidR="00AC7C2F">
        <w:rPr>
          <w:b/>
          <w:bCs/>
        </w:rPr>
        <w:t>3</w:t>
      </w:r>
      <w:r>
        <w:rPr>
          <w:b/>
          <w:bCs/>
        </w:rPr>
        <w:t xml:space="preserve">: </w:t>
      </w:r>
      <w:r w:rsidR="00F434A0">
        <w:rPr>
          <w:b/>
          <w:bCs/>
        </w:rPr>
        <w:t xml:space="preserve">Change the dependent variable to a different binary variable, and run </w:t>
      </w:r>
      <w:r w:rsidR="00713DFC">
        <w:rPr>
          <w:b/>
          <w:bCs/>
        </w:rPr>
        <w:t>a</w:t>
      </w:r>
      <w:r w:rsidR="00F434A0">
        <w:rPr>
          <w:b/>
          <w:bCs/>
        </w:rPr>
        <w:t xml:space="preserve"> logistic regression</w:t>
      </w:r>
      <w:r w:rsidR="00713DFC">
        <w:rPr>
          <w:b/>
          <w:bCs/>
        </w:rPr>
        <w:t xml:space="preserve"> using the MEPS workshop 4 example code</w:t>
      </w:r>
      <w:r w:rsidR="00DE2FC6">
        <w:rPr>
          <w:b/>
          <w:bCs/>
        </w:rPr>
        <w:t xml:space="preserve"> (10 points)</w:t>
      </w:r>
    </w:p>
    <w:p w14:paraId="129E2473" w14:textId="77777777" w:rsidR="00AC7C2F" w:rsidRPr="00DB38C1" w:rsidRDefault="00AC7C2F"/>
    <w:p w14:paraId="5AE187FF" w14:textId="03FF61D0" w:rsidR="00FE73AD" w:rsidRPr="00FE73AD" w:rsidRDefault="00AC7C2F">
      <w:pPr>
        <w:rPr>
          <w:b/>
          <w:bCs/>
        </w:rPr>
      </w:pPr>
      <w:r>
        <w:rPr>
          <w:b/>
          <w:bCs/>
        </w:rPr>
        <w:t xml:space="preserve">Part 4: </w:t>
      </w:r>
      <w:r w:rsidR="00EA6A29">
        <w:rPr>
          <w:b/>
          <w:bCs/>
        </w:rPr>
        <w:t>Save the .R file</w:t>
      </w:r>
      <w:r w:rsidR="00DE2FC6">
        <w:rPr>
          <w:b/>
          <w:bCs/>
        </w:rPr>
        <w:t xml:space="preserve"> (2 points)</w:t>
      </w:r>
    </w:p>
    <w:p w14:paraId="21187DBE" w14:textId="77777777" w:rsidR="00EA6A29" w:rsidRPr="00EA6A29" w:rsidRDefault="00EA6A29" w:rsidP="00EA6A29">
      <w:pPr>
        <w:pStyle w:val="NormalWeb"/>
        <w:shd w:val="clear" w:color="auto" w:fill="FFFFFF"/>
        <w:spacing w:before="150" w:after="150" w:line="384" w:lineRule="atLeast"/>
        <w:rPr>
          <w:rFonts w:ascii="Arial" w:hAnsi="Arial" w:cs="Arial"/>
          <w:b/>
          <w:bCs/>
          <w:i/>
          <w:iCs/>
          <w:color w:val="000000"/>
          <w:sz w:val="18"/>
          <w:szCs w:val="18"/>
        </w:rPr>
      </w:pPr>
      <w:r w:rsidRPr="00EA6A29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How do you save a script in RStudio?</w:t>
      </w:r>
    </w:p>
    <w:p w14:paraId="439CA6CF" w14:textId="77777777" w:rsidR="00EA6A29" w:rsidRPr="00EA6A29" w:rsidRDefault="00EA6A29" w:rsidP="00EA6A29">
      <w:pPr>
        <w:pStyle w:val="NormalWeb"/>
        <w:shd w:val="clear" w:color="auto" w:fill="FFFFFF"/>
        <w:spacing w:before="150" w:after="150" w:line="384" w:lineRule="atLeast"/>
        <w:rPr>
          <w:rFonts w:ascii="Arial" w:hAnsi="Arial" w:cs="Arial"/>
          <w:color w:val="000000"/>
          <w:sz w:val="18"/>
          <w:szCs w:val="18"/>
        </w:rPr>
      </w:pPr>
      <w:r w:rsidRPr="00EA6A29">
        <w:rPr>
          <w:rFonts w:ascii="Arial" w:hAnsi="Arial" w:cs="Arial"/>
          <w:color w:val="000000"/>
          <w:sz w:val="18"/>
          <w:szCs w:val="18"/>
        </w:rPr>
        <w:t>Saving the file</w:t>
      </w:r>
    </w:p>
    <w:p w14:paraId="0BE4F4BF" w14:textId="7ECBA10C" w:rsidR="00EA6A29" w:rsidRDefault="00EA6A29" w:rsidP="00EA6A29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Arial" w:hAnsi="Arial" w:cs="Arial"/>
          <w:color w:val="000000"/>
          <w:sz w:val="18"/>
          <w:szCs w:val="18"/>
        </w:rPr>
      </w:pPr>
      <w:r w:rsidRPr="00EA6A29">
        <w:rPr>
          <w:rFonts w:ascii="Arial" w:hAnsi="Arial" w:cs="Arial"/>
          <w:color w:val="000000"/>
          <w:sz w:val="18"/>
          <w:szCs w:val="18"/>
        </w:rPr>
        <w:t>To save the script, you can either click on the blue save icon, use the keyboard commands Ctrl + S on Windows or Command + S on Mac OS or go to File &gt; Save. This file will be open in RStudio the next time you reopen RStudio unless you click on the X on the file tab to close it.</w:t>
      </w:r>
    </w:p>
    <w:p w14:paraId="2360D84F" w14:textId="36181F12" w:rsidR="00EA6A29" w:rsidRPr="001D0835" w:rsidRDefault="00EA6A29" w:rsidP="00EA6A29">
      <w:pPr>
        <w:rPr>
          <w:b/>
          <w:bCs/>
          <w:i/>
          <w:iCs/>
        </w:rPr>
      </w:pPr>
      <w:r>
        <w:rPr>
          <w:b/>
          <w:bCs/>
          <w:i/>
          <w:iCs/>
        </w:rPr>
        <w:t>Note: see the R cheat sheet for R Studio IDE to become</w:t>
      </w:r>
      <w:r w:rsidR="006F165A" w:rsidRPr="006F165A">
        <w:rPr>
          <w:b/>
          <w:bCs/>
          <w:i/>
          <w:iCs/>
        </w:rPr>
        <w:t xml:space="preserve"> </w:t>
      </w:r>
      <w:r w:rsidR="006F165A">
        <w:rPr>
          <w:b/>
          <w:bCs/>
          <w:i/>
          <w:iCs/>
        </w:rPr>
        <w:t>familiar</w:t>
      </w:r>
      <w:r>
        <w:rPr>
          <w:b/>
          <w:bCs/>
          <w:i/>
          <w:iCs/>
        </w:rPr>
        <w:t>with usage of the IDE and how to download .R files.</w:t>
      </w:r>
    </w:p>
    <w:p w14:paraId="64EE41D8" w14:textId="37C468A2" w:rsidR="00EA6A29" w:rsidRPr="00EA6A29" w:rsidRDefault="00862C84" w:rsidP="00EA6A29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Part 5: How would you interpret your results, from Part 3? What if marginal effects were applied, how would you interpret results, in that manner?</w:t>
      </w:r>
      <w:r w:rsidR="00DE2FC6">
        <w:rPr>
          <w:rFonts w:ascii="Arial" w:hAnsi="Arial" w:cs="Arial"/>
          <w:b/>
          <w:bCs/>
          <w:color w:val="000000"/>
          <w:sz w:val="18"/>
          <w:szCs w:val="18"/>
        </w:rPr>
        <w:t xml:space="preserve"> (3 points)</w:t>
      </w:r>
    </w:p>
    <w:p w14:paraId="0327F868" w14:textId="046F5A14" w:rsidR="001D0835" w:rsidRDefault="001D0835"/>
    <w:sectPr w:rsidR="001D0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99"/>
    <w:rsid w:val="00120499"/>
    <w:rsid w:val="00127C4B"/>
    <w:rsid w:val="001D0835"/>
    <w:rsid w:val="001E2199"/>
    <w:rsid w:val="00274341"/>
    <w:rsid w:val="0035509C"/>
    <w:rsid w:val="005814B3"/>
    <w:rsid w:val="0059190B"/>
    <w:rsid w:val="006C002B"/>
    <w:rsid w:val="006D0DF0"/>
    <w:rsid w:val="006F165A"/>
    <w:rsid w:val="00713DFC"/>
    <w:rsid w:val="00775B8A"/>
    <w:rsid w:val="00811385"/>
    <w:rsid w:val="0084713E"/>
    <w:rsid w:val="00862C84"/>
    <w:rsid w:val="00930D3A"/>
    <w:rsid w:val="00965A5B"/>
    <w:rsid w:val="0098650A"/>
    <w:rsid w:val="009A28ED"/>
    <w:rsid w:val="00A47AEA"/>
    <w:rsid w:val="00A77E47"/>
    <w:rsid w:val="00A858BB"/>
    <w:rsid w:val="00AC7C2F"/>
    <w:rsid w:val="00AD1CE7"/>
    <w:rsid w:val="00B00C17"/>
    <w:rsid w:val="00BC1221"/>
    <w:rsid w:val="00C01EEB"/>
    <w:rsid w:val="00C40A6A"/>
    <w:rsid w:val="00DB38C1"/>
    <w:rsid w:val="00DE2FC6"/>
    <w:rsid w:val="00E35F58"/>
    <w:rsid w:val="00EA6A29"/>
    <w:rsid w:val="00EB01AB"/>
    <w:rsid w:val="00F434A0"/>
    <w:rsid w:val="00FE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F64CF"/>
  <w15:chartTrackingRefBased/>
  <w15:docId w15:val="{14BD36AA-3171-4246-AC87-89DBFCDB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0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7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3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3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8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0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14</cp:revision>
  <dcterms:created xsi:type="dcterms:W3CDTF">2021-08-24T00:37:00Z</dcterms:created>
  <dcterms:modified xsi:type="dcterms:W3CDTF">2021-08-24T01:33:00Z</dcterms:modified>
</cp:coreProperties>
</file>