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5241F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Gleb </w:t>
      </w:r>
      <w:proofErr w:type="spellStart"/>
      <w:r w:rsidRPr="001D43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Chuvpilo</w:t>
      </w:r>
      <w:proofErr w:type="spellEnd"/>
      <w:r w:rsidRPr="001D43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Interview Template</w:t>
      </w:r>
    </w:p>
    <w:p w14:paraId="0927B040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Founder &amp; Managing Partner, </w:t>
      </w:r>
      <w:proofErr w:type="spellStart"/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Thundermark</w:t>
      </w:r>
      <w:proofErr w:type="spellEnd"/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Capital</w:t>
      </w:r>
    </w:p>
    <w:p w14:paraId="52A14BCF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Opening &amp; Current Role</w:t>
      </w:r>
    </w:p>
    <w:p w14:paraId="10E625C2" w14:textId="77777777" w:rsidR="001D4387" w:rsidRPr="001D4387" w:rsidRDefault="001D4387" w:rsidP="001D4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Can you tell me about </w:t>
      </w:r>
      <w:proofErr w:type="spellStart"/>
      <w:r w:rsidRPr="001D4387">
        <w:rPr>
          <w:rFonts w:ascii="Times New Roman" w:eastAsia="Times New Roman" w:hAnsi="Times New Roman" w:cs="Times New Roman"/>
          <w:kern w:val="0"/>
          <w14:ligatures w14:val="none"/>
        </w:rPr>
        <w:t>Thundermark</w:t>
      </w:r>
      <w:proofErr w:type="spellEnd"/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Capital and your investment thesis around AI, robotics, and deep tech?</w:t>
      </w:r>
    </w:p>
    <w:p w14:paraId="08A47F86" w14:textId="77777777" w:rsidR="001D4387" w:rsidRDefault="001D4387" w:rsidP="001D4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68E780" w14:textId="23FEFFB5" w:rsidR="001D4387" w:rsidRPr="001D4387" w:rsidRDefault="001D4387" w:rsidP="001D4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Venture Capital &amp; Investment Philosophy</w:t>
      </w:r>
    </w:p>
    <w:p w14:paraId="5185DEA8" w14:textId="77777777" w:rsidR="001D4387" w:rsidRPr="001D4387" w:rsidRDefault="001D4387" w:rsidP="001D4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do you look for in early-stage deep tech founders that others might miss?</w:t>
      </w:r>
    </w:p>
    <w:p w14:paraId="19A6AD5D" w14:textId="77777777" w:rsidR="001D4387" w:rsidRPr="001D4387" w:rsidRDefault="001D4387" w:rsidP="001D4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With your technical background from MIT, how hands-on do you get with portfolio companies on the tech side?</w:t>
      </w:r>
    </w:p>
    <w:p w14:paraId="2C8FC7E2" w14:textId="159B53FD" w:rsidR="001D4387" w:rsidRPr="001D4387" w:rsidRDefault="001D4387" w:rsidP="001D4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been your most challenging investment decision, and what did you learn from it?</w:t>
      </w:r>
    </w:p>
    <w:p w14:paraId="22F3FE5F" w14:textId="77777777" w:rsidR="001D4387" w:rsidRPr="001D4387" w:rsidRDefault="001D4387" w:rsidP="001D4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role does your relationship with Peter Thiel play in your investment philosophy?</w:t>
      </w:r>
    </w:p>
    <w:p w14:paraId="0572511E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Career Transition Journey</w:t>
      </w:r>
    </w:p>
    <w:p w14:paraId="0D9E8DC5" w14:textId="77777777" w:rsidR="001D4387" w:rsidRPr="001D4387" w:rsidRDefault="001D4387" w:rsidP="001D4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You've had an incredible career arc from quant trading to tech entrepreneur to VC. What </w:t>
      </w:r>
      <w:proofErr w:type="gramStart"/>
      <w:r w:rsidRPr="001D4387">
        <w:rPr>
          <w:rFonts w:ascii="Times New Roman" w:eastAsia="Times New Roman" w:hAnsi="Times New Roman" w:cs="Times New Roman"/>
          <w:kern w:val="0"/>
          <w14:ligatures w14:val="none"/>
        </w:rPr>
        <w:t>drove</w:t>
      </w:r>
      <w:proofErr w:type="gramEnd"/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each transition?</w:t>
      </w:r>
    </w:p>
    <w:p w14:paraId="16B175F1" w14:textId="77777777" w:rsidR="001D4387" w:rsidRPr="001D4387" w:rsidRDefault="001D4387" w:rsidP="001D4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did your time as a quantitative trader at Goldman Sachs and Lehman Brothers shape your approach to investing?</w:t>
      </w:r>
    </w:p>
    <w:p w14:paraId="31065AF2" w14:textId="77777777" w:rsidR="001D4387" w:rsidRPr="001D4387" w:rsidRDefault="001D4387" w:rsidP="001D4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was it like working alongside Peter Thiel at Thiel Macro? What did you learn about macro investing?</w:t>
      </w:r>
    </w:p>
    <w:p w14:paraId="5BDBB8D3" w14:textId="77777777" w:rsidR="001D4387" w:rsidRPr="001D4387" w:rsidRDefault="001D4387" w:rsidP="001D4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did your experience at Palantir as an early engineer influence your view of what makes successful tech companies?</w:t>
      </w:r>
    </w:p>
    <w:p w14:paraId="174E585D" w14:textId="77777777" w:rsidR="001D4387" w:rsidRPr="001D4387" w:rsidRDefault="001D4387" w:rsidP="001D4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made you decide to leave the hedge fund world for entrepreneurship?</w:t>
      </w:r>
    </w:p>
    <w:p w14:paraId="33A095DE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Entrepreneurship Experience</w:t>
      </w:r>
    </w:p>
    <w:p w14:paraId="32A23453" w14:textId="77777777" w:rsidR="001D4387" w:rsidRPr="001D4387" w:rsidRDefault="001D4387" w:rsidP="001D4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You co-founded several startups including Authy (acquired by Twilio). What were the key lessons from being an operator?</w:t>
      </w:r>
    </w:p>
    <w:p w14:paraId="13BE235B" w14:textId="77777777" w:rsidR="001D4387" w:rsidRPr="001D4387" w:rsidRDefault="001D4387" w:rsidP="001D4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does your entrepreneurial experience change how you work with founders as a VC?</w:t>
      </w:r>
    </w:p>
    <w:p w14:paraId="005F0D50" w14:textId="77777777" w:rsidR="001D4387" w:rsidRPr="001D4387" w:rsidRDefault="001D4387" w:rsidP="001D4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was your experience like going through Y Combinator with Authy?</w:t>
      </w:r>
    </w:p>
    <w:p w14:paraId="598E72D4" w14:textId="77777777" w:rsidR="001D4387" w:rsidRPr="001D4387" w:rsidRDefault="001D4387" w:rsidP="001D4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balance being a founder yourself (Thor Dynamics) while being a full-time VC?</w:t>
      </w:r>
    </w:p>
    <w:p w14:paraId="48D814C5" w14:textId="77777777" w:rsidR="001D4387" w:rsidRPr="001D4387" w:rsidRDefault="001D4387" w:rsidP="001D4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the story behind Thor Dynamics and "Laser Armor"?</w:t>
      </w:r>
    </w:p>
    <w:p w14:paraId="24A1A50E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&amp; AI Perspective</w:t>
      </w:r>
    </w:p>
    <w:p w14:paraId="5B06BB20" w14:textId="77777777" w:rsidR="001D4387" w:rsidRPr="001D4387" w:rsidRDefault="001D4387" w:rsidP="001D4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are the most overhyped versus underhyped areas in AI right now?</w:t>
      </w:r>
    </w:p>
    <w:p w14:paraId="2C459118" w14:textId="77777777" w:rsidR="001D4387" w:rsidRPr="001D4387" w:rsidRDefault="001D4387" w:rsidP="001D4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How do you think about the intersection of AI and robotics from an investment perspective?</w:t>
      </w:r>
    </w:p>
    <w:p w14:paraId="03DC10BA" w14:textId="77777777" w:rsidR="001D4387" w:rsidRPr="001D4387" w:rsidRDefault="001D4387" w:rsidP="001D4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role do you see humanoid robotics playing in the next decade?</w:t>
      </w:r>
    </w:p>
    <w:p w14:paraId="6D3100CC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Career Advice &amp; Breaking </w:t>
      </w:r>
      <w:proofErr w:type="gramStart"/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Into</w:t>
      </w:r>
      <w:proofErr w:type="gramEnd"/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Finance/VC</w:t>
      </w:r>
    </w:p>
    <w:p w14:paraId="0BF88940" w14:textId="64DFAA4F" w:rsidR="001D4387" w:rsidRPr="001D4387" w:rsidRDefault="001D4387" w:rsidP="001D4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For someone trying to break into finance</w:t>
      </w:r>
      <w:r>
        <w:rPr>
          <w:rFonts w:ascii="Times New Roman" w:eastAsia="Times New Roman" w:hAnsi="Times New Roman" w:cs="Times New Roman"/>
          <w:kern w:val="0"/>
          <w14:ligatures w14:val="none"/>
        </w:rPr>
        <w:t>/Venture Capital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from outside the industry, what would your advice be?</w:t>
      </w:r>
    </w:p>
    <w:p w14:paraId="58B60888" w14:textId="77777777" w:rsidR="001D4387" w:rsidRPr="001D4387" w:rsidRDefault="001D4387" w:rsidP="001D4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important was getting your Wharton MBA versus your technical MIT background for your career?</w:t>
      </w:r>
    </w:p>
    <w:p w14:paraId="5A7230A8" w14:textId="77777777" w:rsidR="001D4387" w:rsidRPr="001D4387" w:rsidRDefault="001D4387" w:rsidP="001D4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skills from your quant trading days do you still use regularly?</w:t>
      </w:r>
    </w:p>
    <w:p w14:paraId="69C18268" w14:textId="77777777" w:rsidR="001D4387" w:rsidRPr="001D4387" w:rsidRDefault="001D4387" w:rsidP="001D4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did you build your network transitioning from finance to tech to VC?</w:t>
      </w:r>
    </w:p>
    <w:p w14:paraId="3FB4C6C5" w14:textId="77777777" w:rsidR="001D4387" w:rsidRPr="001D4387" w:rsidRDefault="001D4387" w:rsidP="001D4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would you tell someone who wants to eventually start their own fund?</w:t>
      </w:r>
    </w:p>
    <w:p w14:paraId="153A3821" w14:textId="77777777" w:rsidR="001D4387" w:rsidRPr="001D4387" w:rsidRDefault="001D4387" w:rsidP="001D4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evaluate whether someone has the technical depth needed for deep tech investing?</w:t>
      </w:r>
    </w:p>
    <w:p w14:paraId="7588052E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Outlook &amp; Trends</w:t>
      </w:r>
    </w:p>
    <w:p w14:paraId="7E3BA294" w14:textId="77777777" w:rsidR="001D4387" w:rsidRPr="001D4387" w:rsidRDefault="001D4387" w:rsidP="001D4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Where do you see the biggest opportunities in deep tech over the next 5-10 years?</w:t>
      </w:r>
    </w:p>
    <w:p w14:paraId="50D9051F" w14:textId="77777777" w:rsidR="001D4387" w:rsidRPr="001D4387" w:rsidRDefault="001D4387" w:rsidP="001D4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think about the current AI bubble - are we in one, and if so, where are the real opportunities?</w:t>
      </w:r>
    </w:p>
    <w:p w14:paraId="30A64BC2" w14:textId="77777777" w:rsidR="001D4387" w:rsidRPr="001D4387" w:rsidRDefault="001D4387" w:rsidP="001D4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areas of robotics are you most excited about from an investment standpoint?</w:t>
      </w:r>
    </w:p>
    <w:p w14:paraId="76B50E9D" w14:textId="77777777" w:rsidR="001D4387" w:rsidRPr="001D4387" w:rsidRDefault="001D4387" w:rsidP="001D4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is the relationship between venture capital and deep tech changing?</w:t>
      </w:r>
    </w:p>
    <w:p w14:paraId="3624F06C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Working with Peter Thiel &amp; Macro Perspective</w:t>
      </w:r>
    </w:p>
    <w:p w14:paraId="42283E65" w14:textId="77777777" w:rsidR="001D4387" w:rsidRPr="001D4387" w:rsidRDefault="001D4387" w:rsidP="001D4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the most valuable lesson you learned from Peter Thiel?</w:t>
      </w:r>
    </w:p>
    <w:p w14:paraId="1CEE7665" w14:textId="77777777" w:rsidR="001D4387" w:rsidRPr="001D4387" w:rsidRDefault="001D4387" w:rsidP="001D4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has your macro background influenced your sector-specific investing?</w:t>
      </w:r>
    </w:p>
    <w:p w14:paraId="0340C208" w14:textId="77777777" w:rsidR="001D4387" w:rsidRPr="001D4387" w:rsidRDefault="001D4387" w:rsidP="001D4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Do you still think about macro trends when making individual investments?</w:t>
      </w:r>
    </w:p>
    <w:p w14:paraId="66606F5E" w14:textId="77777777" w:rsidR="001D4387" w:rsidRPr="001D4387" w:rsidRDefault="001D4387" w:rsidP="001D4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balance contrarian thinking (very Thiel) with pattern recognition in VC?</w:t>
      </w:r>
    </w:p>
    <w:p w14:paraId="1C9D476A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Personal Development &amp; Learning</w:t>
      </w:r>
    </w:p>
    <w:p w14:paraId="58C964F4" w14:textId="77777777" w:rsidR="001D4387" w:rsidRPr="001D4387" w:rsidRDefault="001D4387" w:rsidP="001D43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stay current with rapidly evolving technologies across AI, robotics, and deep tech?</w:t>
      </w:r>
    </w:p>
    <w:p w14:paraId="4132CE5D" w14:textId="77777777" w:rsidR="001D4387" w:rsidRPr="001D4387" w:rsidRDefault="001D4387" w:rsidP="001D43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resources or communities do you find most valuable for deal flow and insights?</w:t>
      </w:r>
    </w:p>
    <w:p w14:paraId="5523AAF0" w14:textId="77777777" w:rsidR="001D4387" w:rsidRPr="001D4387" w:rsidRDefault="001D4387" w:rsidP="001D43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balance your technical knowledge with business judgment?</w:t>
      </w:r>
    </w:p>
    <w:p w14:paraId="54619B45" w14:textId="77777777" w:rsidR="001D4387" w:rsidRPr="001D4387" w:rsidRDefault="001D4387" w:rsidP="001D43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been the most important skill you've developed as you've evolved from trader to entrepreneur to investor?</w:t>
      </w:r>
    </w:p>
    <w:p w14:paraId="3F8E76FD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MIT &amp; Academic Connections</w:t>
      </w:r>
    </w:p>
    <w:p w14:paraId="2482090B" w14:textId="77777777" w:rsidR="001D4387" w:rsidRPr="001D4387" w:rsidRDefault="001D4387" w:rsidP="001D43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role does academic research play in your investment decisions?</w:t>
      </w:r>
    </w:p>
    <w:p w14:paraId="755CF631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Closing Questions</w:t>
      </w:r>
    </w:p>
    <w:p w14:paraId="0A5DA4EC" w14:textId="4C269721" w:rsidR="001D4387" w:rsidRPr="001D4387" w:rsidRDefault="001D4387" w:rsidP="001D43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What advice would you give to your younger self when you were starting out</w:t>
      </w:r>
      <w:r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458CB399" w14:textId="77777777" w:rsidR="001D4387" w:rsidRPr="001D4387" w:rsidRDefault="001D4387" w:rsidP="001D43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If you were starting your career today, would you follow the same path?</w:t>
      </w:r>
    </w:p>
    <w:p w14:paraId="41D2C175" w14:textId="77777777" w:rsidR="001D4387" w:rsidRPr="001D4387" w:rsidRDefault="001D4387" w:rsidP="001D43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the most contrarian view you hold about the future of technology?</w:t>
      </w:r>
    </w:p>
    <w:p w14:paraId="4D548D47" w14:textId="77777777" w:rsidR="001D4387" w:rsidRPr="001D4387" w:rsidRDefault="001D4387" w:rsidP="001D43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Who in the industry do you learn the most from?</w:t>
      </w:r>
    </w:p>
    <w:p w14:paraId="3FBCCC96" w14:textId="77777777" w:rsidR="001D4387" w:rsidRPr="001D4387" w:rsidRDefault="001D4387" w:rsidP="001D43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question do you wish more people would ask you?</w:t>
      </w:r>
    </w:p>
    <w:p w14:paraId="490170A1" w14:textId="77777777" w:rsidR="001D4387" w:rsidRPr="001D4387" w:rsidRDefault="001A3668" w:rsidP="001D43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668">
        <w:rPr>
          <w:rFonts w:ascii="Times New Roman" w:eastAsia="Times New Roman" w:hAnsi="Times New Roman" w:cs="Times New Roman"/>
          <w:noProof/>
          <w:kern w:val="0"/>
        </w:rPr>
        <w:pict w14:anchorId="547DEF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4ABE08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Areas to Explore Based on His Background:</w:t>
      </w:r>
    </w:p>
    <w:p w14:paraId="6969282C" w14:textId="77777777" w:rsidR="001D4387" w:rsidRPr="001D4387" w:rsidRDefault="001D4387" w:rsidP="001D43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Quantitative Foundation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: How quant skills apply to VC pattern recognition</w:t>
      </w:r>
    </w:p>
    <w:p w14:paraId="02371613" w14:textId="77777777" w:rsidR="001D4387" w:rsidRPr="001D4387" w:rsidRDefault="001D4387" w:rsidP="001D43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Due Diligence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: His unique ability to evaluate deep tech companies</w:t>
      </w:r>
    </w:p>
    <w:p w14:paraId="16569492" w14:textId="77777777" w:rsidR="001D4387" w:rsidRPr="001D4387" w:rsidRDefault="001D4387" w:rsidP="001D43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Perspective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: How global macro thinking influences sector investing</w:t>
      </w:r>
    </w:p>
    <w:p w14:paraId="128E6B54" w14:textId="77777777" w:rsidR="001D4387" w:rsidRPr="001D4387" w:rsidRDefault="001D4387" w:rsidP="001D43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Experience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: How being a founder changes his approach as an investor</w:t>
      </w:r>
    </w:p>
    <w:p w14:paraId="7CB8282A" w14:textId="77777777" w:rsidR="001D4387" w:rsidRPr="001D4387" w:rsidRDefault="001D4387" w:rsidP="001D43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Effects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: Leveraging relationships from Goldman, Thiel, MIT, Y Combinator</w:t>
      </w:r>
    </w:p>
    <w:p w14:paraId="3FE9CB5E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Follow-up Opportunities:</w:t>
      </w:r>
    </w:p>
    <w:p w14:paraId="072BB596" w14:textId="77777777" w:rsidR="001D4387" w:rsidRPr="001D4387" w:rsidRDefault="001D4387" w:rsidP="001D43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Ask about specific portfolio companies he's excited about</w:t>
      </w:r>
    </w:p>
    <w:p w14:paraId="32E1E634" w14:textId="77777777" w:rsidR="001D4387" w:rsidRPr="001D4387" w:rsidRDefault="001D4387" w:rsidP="001D43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Inquire about co-investment opportunities or LP introductions</w:t>
      </w:r>
    </w:p>
    <w:p w14:paraId="1F4920E6" w14:textId="77777777" w:rsidR="001D4387" w:rsidRPr="001D4387" w:rsidRDefault="001D4387" w:rsidP="001D43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Explore mentorship possibilities given his teaching role at MIT</w:t>
      </w:r>
    </w:p>
    <w:p w14:paraId="537FE062" w14:textId="77777777" w:rsidR="001D4387" w:rsidRDefault="001D4387" w:rsidP="001D43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Discuss potential introductions to other deep tech investors in his network</w:t>
      </w:r>
    </w:p>
    <w:p w14:paraId="515F3AA4" w14:textId="77777777" w:rsidR="001D4387" w:rsidRDefault="001D4387" w:rsidP="001D4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629BC1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Gleb </w:t>
      </w:r>
      <w:proofErr w:type="spellStart"/>
      <w:r w:rsidRPr="001D43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Chuvpilo</w:t>
      </w:r>
      <w:proofErr w:type="spellEnd"/>
      <w:r w:rsidRPr="001D43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Interview Template</w:t>
      </w:r>
    </w:p>
    <w:p w14:paraId="6EFE2176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Learning-Focused Conversation with Founder &amp; Managing Partner, </w:t>
      </w:r>
      <w:proofErr w:type="spellStart"/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Thundermark</w:t>
      </w:r>
      <w:proofErr w:type="spellEnd"/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Capital</w:t>
      </w:r>
    </w:p>
    <w:p w14:paraId="2656B0DE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Opening &amp; Getting to Know Him</w:t>
      </w:r>
    </w:p>
    <w:p w14:paraId="66CBF802" w14:textId="77777777" w:rsidR="001D4387" w:rsidRPr="001D4387" w:rsidRDefault="001D4387" w:rsidP="001D43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I'd love to start by understanding your journey. You've had this incredible path from Wall Street to tech to venture capital - can you walk me through how that all happened?</w:t>
      </w:r>
    </w:p>
    <w:p w14:paraId="39F649E1" w14:textId="77777777" w:rsidR="001D4387" w:rsidRPr="001D4387" w:rsidRDefault="001D4387" w:rsidP="001D43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initially drew you to quantitative trading at Goldman Sachs?</w:t>
      </w:r>
    </w:p>
    <w:p w14:paraId="387D1ED2" w14:textId="77777777" w:rsidR="001D4387" w:rsidRPr="001D4387" w:rsidRDefault="001D4387" w:rsidP="001D43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I'm curious about your transition points - what made you leave each role for the next opportunity?</w:t>
      </w:r>
    </w:p>
    <w:p w14:paraId="33142F36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His Success &amp; Decision-Making</w:t>
      </w:r>
    </w:p>
    <w:p w14:paraId="28640B0D" w14:textId="77777777" w:rsidR="001D4387" w:rsidRPr="001D4387" w:rsidRDefault="001D4387" w:rsidP="001D43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Looking back, what do you think has been the key to your success across these different industries?</w:t>
      </w:r>
    </w:p>
    <w:p w14:paraId="2108C2CC" w14:textId="77777777" w:rsidR="001D4387" w:rsidRPr="001D4387" w:rsidRDefault="001D4387" w:rsidP="001D43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How do you approach making big career decisions? Was there a framework you developed?</w:t>
      </w:r>
    </w:p>
    <w:p w14:paraId="6825D41D" w14:textId="77777777" w:rsidR="001D4387" w:rsidRPr="001D4387" w:rsidRDefault="001D4387" w:rsidP="001D43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was your biggest career risk, and how did you think about taking it?</w:t>
      </w:r>
    </w:p>
    <w:p w14:paraId="0E474BBB" w14:textId="77777777" w:rsidR="001D4387" w:rsidRPr="001D4387" w:rsidRDefault="001D4387" w:rsidP="001D43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You've worked with some legendary figures like Peter Thiel - what did you learn from him about thinking differently?</w:t>
      </w:r>
    </w:p>
    <w:p w14:paraId="60310DB0" w14:textId="77777777" w:rsidR="001D4387" w:rsidRPr="001D4387" w:rsidRDefault="001D4387" w:rsidP="001D43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skills have been most transferable as you've moved between finance, tech, and investing?</w:t>
      </w:r>
    </w:p>
    <w:p w14:paraId="54E70116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Learning About His Current World (AI/Deep Tech)</w:t>
      </w:r>
    </w:p>
    <w:p w14:paraId="4C68173C" w14:textId="2B8EE3F7" w:rsidR="001D4387" w:rsidRPr="001D4387" w:rsidRDefault="001D4387" w:rsidP="001D4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02C65E" w14:textId="77777777" w:rsidR="001D4387" w:rsidRPr="001D4387" w:rsidRDefault="001D4387" w:rsidP="001D43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the most exciting company you've invested in recently, and why? (in layman's terms)</w:t>
      </w:r>
    </w:p>
    <w:p w14:paraId="2580CB2F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 Entrepreneurial Experience &amp; Lessons</w:t>
      </w:r>
    </w:p>
    <w:p w14:paraId="58FF850B" w14:textId="77777777" w:rsidR="001D4387" w:rsidRPr="001D4387" w:rsidRDefault="001D4387" w:rsidP="001D43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You founded several companies including one that got acquired by Twilio. What was that experience like?</w:t>
      </w:r>
    </w:p>
    <w:p w14:paraId="5D9FCEF6" w14:textId="77777777" w:rsidR="001D4387" w:rsidRPr="001D4387" w:rsidRDefault="001D4387" w:rsidP="001D43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did you learn about yourself as an entrepreneur that you didn't know before?</w:t>
      </w:r>
    </w:p>
    <w:p w14:paraId="56D396A5" w14:textId="77777777" w:rsidR="001D4387" w:rsidRPr="001D4387" w:rsidRDefault="001D4387" w:rsidP="001D43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did going through Y Combinator change your perspective on startups?</w:t>
      </w:r>
    </w:p>
    <w:p w14:paraId="0E472BA2" w14:textId="77777777" w:rsidR="001D4387" w:rsidRPr="001D4387" w:rsidRDefault="001D4387" w:rsidP="001D43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was your biggest failure or setback, and what did it teach you?</w:t>
      </w:r>
    </w:p>
    <w:p w14:paraId="5B61AAB6" w14:textId="77777777" w:rsidR="001D4387" w:rsidRPr="001D4387" w:rsidRDefault="001D4387" w:rsidP="001D43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Now that you're on the other side as an investor, what do you wish you had known as a founder?</w:t>
      </w:r>
    </w:p>
    <w:p w14:paraId="4CDEDF2F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Career Advice &amp; Breaking </w:t>
      </w:r>
      <w:proofErr w:type="gramStart"/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Into</w:t>
      </w:r>
      <w:proofErr w:type="gramEnd"/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Finance</w:t>
      </w:r>
    </w:p>
    <w:p w14:paraId="1D24EA77" w14:textId="26648CAB" w:rsidR="001D4387" w:rsidRPr="001D4387" w:rsidRDefault="001D4387" w:rsidP="001D43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am currently playing professional baseball. I don’t know what I want to do after, but I know I’m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mnost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interested in Finance but have really become interested in the power of AI and how it will shape our future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. 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ive your 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path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amongnst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these different spaces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, what advice would you have?</w:t>
      </w:r>
    </w:p>
    <w:p w14:paraId="2C438949" w14:textId="77777777" w:rsidR="001D4387" w:rsidRPr="001D4387" w:rsidRDefault="001D4387" w:rsidP="001D43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You've seen people succeed in trading, tech, and VC - what traits do the successful </w:t>
      </w:r>
      <w:proofErr w:type="gramStart"/>
      <w:r w:rsidRPr="001D4387">
        <w:rPr>
          <w:rFonts w:ascii="Times New Roman" w:eastAsia="Times New Roman" w:hAnsi="Times New Roman" w:cs="Times New Roman"/>
          <w:kern w:val="0"/>
          <w14:ligatures w14:val="none"/>
        </w:rPr>
        <w:t>ones</w:t>
      </w:r>
      <w:proofErr w:type="gramEnd"/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share?</w:t>
      </w:r>
    </w:p>
    <w:p w14:paraId="35F675E2" w14:textId="77777777" w:rsidR="001D4387" w:rsidRPr="001D4387" w:rsidRDefault="001D4387" w:rsidP="001D43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important was your MBA versus your technical background from MIT?</w:t>
      </w:r>
    </w:p>
    <w:p w14:paraId="4B153A10" w14:textId="4E30D96A" w:rsidR="001D4387" w:rsidRDefault="001D4387" w:rsidP="001D43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If someone doesn't have a </w:t>
      </w:r>
      <w:r>
        <w:rPr>
          <w:rFonts w:ascii="Times New Roman" w:eastAsia="Times New Roman" w:hAnsi="Times New Roman" w:cs="Times New Roman"/>
          <w:kern w:val="0"/>
          <w14:ligatures w14:val="none"/>
        </w:rPr>
        <w:t>technical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background, where should they start?</w:t>
      </w:r>
    </w:p>
    <w:p w14:paraId="15E4BF48" w14:textId="5BCACB22" w:rsidR="001D4387" w:rsidRPr="001D4387" w:rsidRDefault="001D4387" w:rsidP="001D43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What technical understanding or knowledge is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absolutely necessary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is something 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culd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start learning today?</w:t>
      </w:r>
    </w:p>
    <w:p w14:paraId="08616549" w14:textId="77777777" w:rsidR="001D4387" w:rsidRPr="001D4387" w:rsidRDefault="001D4387" w:rsidP="001D43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would you tell someone who's interested in eventually getting into venture capital?</w:t>
      </w:r>
    </w:p>
    <w:p w14:paraId="1B776376" w14:textId="77777777" w:rsidR="001D4387" w:rsidRPr="001D4387" w:rsidRDefault="001D4387" w:rsidP="001D43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build credibility when you're making a career transition?</w:t>
      </w:r>
    </w:p>
    <w:p w14:paraId="4E2F5359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His Investing Approach</w:t>
      </w:r>
    </w:p>
    <w:p w14:paraId="089D60FE" w14:textId="77777777" w:rsidR="001D4387" w:rsidRPr="001D4387" w:rsidRDefault="001D4387" w:rsidP="001D43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When you meet with entrepreneurs, what are you really looking for beyond the business idea?</w:t>
      </w:r>
    </w:p>
    <w:p w14:paraId="189E93B8" w14:textId="77777777" w:rsidR="001D4387" w:rsidRPr="001D4387" w:rsidRDefault="001D4387" w:rsidP="001D43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a common mistake you see founders make when pitching investors?</w:t>
      </w:r>
    </w:p>
    <w:p w14:paraId="06AB5A07" w14:textId="77777777" w:rsidR="001D4387" w:rsidRPr="001D4387" w:rsidRDefault="001D4387" w:rsidP="001D43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Can you tell me about a time you passed on an investment you later regretted?</w:t>
      </w:r>
    </w:p>
    <w:p w14:paraId="76A962F5" w14:textId="77777777" w:rsidR="001D4387" w:rsidRPr="001D4387" w:rsidRDefault="001D4387" w:rsidP="001D43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What's your best investment so far, and why did you see something others missed?</w:t>
      </w:r>
    </w:p>
    <w:p w14:paraId="5B46357B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 Network &amp; Relationships</w:t>
      </w:r>
    </w:p>
    <w:p w14:paraId="2F7E9FDA" w14:textId="77777777" w:rsidR="001D4387" w:rsidRPr="001D4387" w:rsidRDefault="001D4387" w:rsidP="001D43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You've worked at some incredible places - Goldman, with Peter Thiel, at Palantir. How did you build those relationships?</w:t>
      </w:r>
    </w:p>
    <w:p w14:paraId="27C744D0" w14:textId="77777777" w:rsidR="001D4387" w:rsidRPr="001D4387" w:rsidRDefault="001D4387" w:rsidP="001D43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your approach to networking? Any specific strategies that worked for you?</w:t>
      </w:r>
    </w:p>
    <w:p w14:paraId="22A7B881" w14:textId="77777777" w:rsidR="001D4387" w:rsidRPr="001D4387" w:rsidRDefault="001D4387" w:rsidP="001D43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maintain relationships across all these different industries?</w:t>
      </w:r>
    </w:p>
    <w:p w14:paraId="175DF7A5" w14:textId="77777777" w:rsidR="001D4387" w:rsidRPr="001D4387" w:rsidRDefault="001D4387" w:rsidP="001D43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Who has been your most important mentor, and what did they teach you?</w:t>
      </w:r>
    </w:p>
    <w:p w14:paraId="0AF2330F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Learning &amp; Staying Current</w:t>
      </w:r>
    </w:p>
    <w:p w14:paraId="089D902F" w14:textId="77777777" w:rsidR="001D4387" w:rsidRPr="001D4387" w:rsidRDefault="001D4387" w:rsidP="001D43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keep up with all these rapidly changing technologies when you're not deeply technical?</w:t>
      </w:r>
    </w:p>
    <w:p w14:paraId="1FB1045D" w14:textId="77777777" w:rsidR="001D4387" w:rsidRPr="001D4387" w:rsidRDefault="001D4387" w:rsidP="001D43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do you read or who do you follow to stay informed?</w:t>
      </w:r>
    </w:p>
    <w:p w14:paraId="65011A7B" w14:textId="77777777" w:rsidR="001D4387" w:rsidRPr="001D4387" w:rsidRDefault="001D4387" w:rsidP="001D43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When you don't understand something technical, how do you get up to speed quickly?</w:t>
      </w:r>
    </w:p>
    <w:p w14:paraId="7661D173" w14:textId="77777777" w:rsidR="001D4387" w:rsidRPr="001D4387" w:rsidRDefault="001D4387" w:rsidP="001D43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been the steepest learning curve in your career?</w:t>
      </w:r>
    </w:p>
    <w:p w14:paraId="21AD10C8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Personal Philosophy &amp; Thinking</w:t>
      </w:r>
    </w:p>
    <w:p w14:paraId="076980A2" w14:textId="77777777" w:rsidR="001D4387" w:rsidRPr="001D4387" w:rsidRDefault="001D4387" w:rsidP="001D43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You've made some big bets in your career - how do you think about risk versus reward?</w:t>
      </w:r>
    </w:p>
    <w:p w14:paraId="75786E43" w14:textId="77777777" w:rsidR="001D4387" w:rsidRPr="001D4387" w:rsidRDefault="001D4387" w:rsidP="001D43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your contrarian view about business or investing that most people would disagree with?</w:t>
      </w:r>
    </w:p>
    <w:p w14:paraId="282AEF03" w14:textId="77777777" w:rsidR="001D4387" w:rsidRPr="001D4387" w:rsidRDefault="001D4387" w:rsidP="001D43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evaluate opportunities when you don't have perfect information?</w:t>
      </w:r>
    </w:p>
    <w:p w14:paraId="12200482" w14:textId="77777777" w:rsidR="001D4387" w:rsidRPr="001D4387" w:rsidRDefault="001D4387" w:rsidP="001D43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drives you? What gets you excited to work every day?</w:t>
      </w:r>
    </w:p>
    <w:p w14:paraId="7159AE77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Advice for Someone Like Me</w:t>
      </w:r>
    </w:p>
    <w:p w14:paraId="1886F0C3" w14:textId="77777777" w:rsidR="001D4387" w:rsidRPr="001D4387" w:rsidRDefault="001D4387" w:rsidP="001D43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would you do if you were in my shoes trying to break into finance today?</w:t>
      </w:r>
    </w:p>
    <w:p w14:paraId="0BCF211D" w14:textId="77777777" w:rsidR="001D4387" w:rsidRPr="001D4387" w:rsidRDefault="001D4387" w:rsidP="001D43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Are there specific people I should try to meet or learn from?</w:t>
      </w:r>
    </w:p>
    <w:p w14:paraId="243618D3" w14:textId="77777777" w:rsidR="001D4387" w:rsidRPr="001D4387" w:rsidRDefault="001D4387" w:rsidP="001D43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What skills should I be </w:t>
      </w:r>
      <w:proofErr w:type="gramStart"/>
      <w:r w:rsidRPr="001D4387">
        <w:rPr>
          <w:rFonts w:ascii="Times New Roman" w:eastAsia="Times New Roman" w:hAnsi="Times New Roman" w:cs="Times New Roman"/>
          <w:kern w:val="0"/>
          <w14:ligatures w14:val="none"/>
        </w:rPr>
        <w:t>developing</w:t>
      </w:r>
      <w:proofErr w:type="gramEnd"/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that will be valuable in the future?</w:t>
      </w:r>
    </w:p>
    <w:p w14:paraId="4A630E79" w14:textId="77777777" w:rsidR="001D4387" w:rsidRPr="001D4387" w:rsidRDefault="001D4387" w:rsidP="001D43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How do you recommend someone build a track record when they're starting from outside the industry?</w:t>
      </w:r>
    </w:p>
    <w:p w14:paraId="552F1E29" w14:textId="77777777" w:rsidR="001D4387" w:rsidRPr="001D4387" w:rsidRDefault="001D4387" w:rsidP="001D43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are the biggest mistakes you see career changers make?</w:t>
      </w:r>
    </w:p>
    <w:p w14:paraId="0BA4DB72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the Industry</w:t>
      </w:r>
    </w:p>
    <w:p w14:paraId="4E836201" w14:textId="17179A82" w:rsidR="001D4387" w:rsidRPr="001D4387" w:rsidRDefault="001D4387" w:rsidP="001D4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Where do you think finance</w:t>
      </w:r>
      <w:r w:rsidR="00D53592">
        <w:rPr>
          <w:rFonts w:ascii="Times New Roman" w:eastAsia="Times New Roman" w:hAnsi="Times New Roman" w:cs="Times New Roman"/>
          <w:kern w:val="0"/>
          <w14:ligatures w14:val="none"/>
        </w:rPr>
        <w:t>, AI, and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investing is heading over the next decade?</w:t>
      </w:r>
    </w:p>
    <w:p w14:paraId="2115BA22" w14:textId="77777777" w:rsidR="001D4387" w:rsidRPr="001D4387" w:rsidRDefault="001D4387" w:rsidP="001D4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Are there opportunities today that didn't exist when you were starting out?</w:t>
      </w:r>
    </w:p>
    <w:p w14:paraId="59925E6D" w14:textId="77777777" w:rsidR="001D4387" w:rsidRPr="001D4387" w:rsidRDefault="001D4387" w:rsidP="001D4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would surprise me most about working in venture capital?</w:t>
      </w:r>
    </w:p>
    <w:p w14:paraId="5F3D5EA7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Closing &amp; Next Steps</w:t>
      </w:r>
    </w:p>
    <w:p w14:paraId="50650B74" w14:textId="77777777" w:rsidR="001D4387" w:rsidRPr="001D4387" w:rsidRDefault="001D4387" w:rsidP="001D4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 advice would you give to your younger self when you were just starting out?</w:t>
      </w:r>
    </w:p>
    <w:p w14:paraId="4F75325D" w14:textId="77777777" w:rsidR="001D4387" w:rsidRPr="001D4387" w:rsidRDefault="001D4387" w:rsidP="001D4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What's the most important lesson you've learned that you try to share with others?</w:t>
      </w:r>
    </w:p>
    <w:p w14:paraId="5E19EFBA" w14:textId="77777777" w:rsidR="001D4387" w:rsidRPr="001D4387" w:rsidRDefault="001D4387" w:rsidP="001D4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I were to read one book or follow one person to better understand your world, what would you recommend?</w:t>
      </w:r>
    </w:p>
    <w:p w14:paraId="240E9986" w14:textId="77777777" w:rsidR="001D4387" w:rsidRPr="001D4387" w:rsidRDefault="001D4387" w:rsidP="001D4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Would you be open to me reaching out again as I navigate this transition?</w:t>
      </w:r>
    </w:p>
    <w:p w14:paraId="5F24732F" w14:textId="77777777" w:rsidR="001D4387" w:rsidRPr="001D4387" w:rsidRDefault="001D4387" w:rsidP="001D4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Is there anyone else you'd recommend I speak with?</w:t>
      </w:r>
    </w:p>
    <w:p w14:paraId="1463B32F" w14:textId="77777777" w:rsidR="001D4387" w:rsidRPr="001D4387" w:rsidRDefault="001A3668" w:rsidP="001D43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668">
        <w:rPr>
          <w:rFonts w:ascii="Times New Roman" w:eastAsia="Times New Roman" w:hAnsi="Times New Roman" w:cs="Times New Roman"/>
          <w:noProof/>
          <w:kern w:val="0"/>
        </w:rPr>
        <w:pict w14:anchorId="5E5B589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DDD522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Conversation Strategy:</w:t>
      </w:r>
    </w:p>
    <w:p w14:paraId="0C466900" w14:textId="77777777" w:rsidR="001D4387" w:rsidRPr="001D4387" w:rsidRDefault="001D4387" w:rsidP="001D4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 genuinely curious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- ask follow-up questions when you don't understand something</w:t>
      </w:r>
    </w:p>
    <w:p w14:paraId="0436CAD8" w14:textId="77777777" w:rsidR="001D4387" w:rsidRPr="001D4387" w:rsidRDefault="001D4387" w:rsidP="001D4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Admit what you don't know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- he'll respect your honesty and explain things better</w:t>
      </w:r>
    </w:p>
    <w:p w14:paraId="45106988" w14:textId="77777777" w:rsidR="001D4387" w:rsidRPr="001D4387" w:rsidRDefault="001D4387" w:rsidP="001D4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the human story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- his journey is more interesting than technical details</w:t>
      </w:r>
    </w:p>
    <w:p w14:paraId="21AD4E90" w14:textId="77777777" w:rsidR="001D4387" w:rsidRPr="001D4387" w:rsidRDefault="001D4387" w:rsidP="001D4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for specific examples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- when he mentions concepts, ask him to illustrate with real situations</w:t>
      </w:r>
    </w:p>
    <w:p w14:paraId="10ABC115" w14:textId="77777777" w:rsidR="001D4387" w:rsidRPr="001D4387" w:rsidRDefault="001D4387" w:rsidP="001D4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detailed notes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- on names, companies, books, resources he mentions</w:t>
      </w:r>
    </w:p>
    <w:p w14:paraId="281B0325" w14:textId="77777777" w:rsidR="001D4387" w:rsidRPr="001D4387" w:rsidRDefault="001D4387" w:rsidP="001D4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Listen for patterns</w:t>
      </w:r>
      <w:r w:rsidRPr="001D4387">
        <w:rPr>
          <w:rFonts w:ascii="Times New Roman" w:eastAsia="Times New Roman" w:hAnsi="Times New Roman" w:cs="Times New Roman"/>
          <w:kern w:val="0"/>
          <w14:ligatures w14:val="none"/>
        </w:rPr>
        <w:t xml:space="preserve"> - what themes come up repeatedly in his success story?</w:t>
      </w:r>
    </w:p>
    <w:p w14:paraId="2F5464FB" w14:textId="77777777" w:rsidR="001D4387" w:rsidRPr="001D4387" w:rsidRDefault="001D4387" w:rsidP="001D43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43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Things to Remember:</w:t>
      </w:r>
    </w:p>
    <w:p w14:paraId="53B2B00C" w14:textId="77777777" w:rsidR="001D4387" w:rsidRPr="001D4387" w:rsidRDefault="001D4387" w:rsidP="001D43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He's been successful across multiple industries - focus on the transferable lessons</w:t>
      </w:r>
    </w:p>
    <w:p w14:paraId="0918A56A" w14:textId="77777777" w:rsidR="001D4387" w:rsidRPr="001D4387" w:rsidRDefault="001D4387" w:rsidP="001D43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He's made big career transitions - he'll understand your situation</w:t>
      </w:r>
    </w:p>
    <w:p w14:paraId="118E79F3" w14:textId="77777777" w:rsidR="001D4387" w:rsidRPr="001D4387" w:rsidRDefault="001D4387" w:rsidP="001D43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He's both technical and business-minded - he can bridge complex topics for you</w:t>
      </w:r>
    </w:p>
    <w:p w14:paraId="21E919B9" w14:textId="77777777" w:rsidR="001D4387" w:rsidRPr="001D4387" w:rsidRDefault="001D4387" w:rsidP="001D43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He's worked with legendary investors - he has access to high-level thinking</w:t>
      </w:r>
    </w:p>
    <w:p w14:paraId="068C9BC3" w14:textId="77777777" w:rsidR="001D4387" w:rsidRPr="001D4387" w:rsidRDefault="001D4387" w:rsidP="001D43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387">
        <w:rPr>
          <w:rFonts w:ascii="Times New Roman" w:eastAsia="Times New Roman" w:hAnsi="Times New Roman" w:cs="Times New Roman"/>
          <w:kern w:val="0"/>
          <w14:ligatures w14:val="none"/>
        </w:rPr>
        <w:t>He's been an entrepreneur - he understands risk-taking and building from scratch</w:t>
      </w:r>
    </w:p>
    <w:p w14:paraId="7CF2E39E" w14:textId="77777777" w:rsidR="001D4387" w:rsidRPr="001D4387" w:rsidRDefault="001D4387" w:rsidP="001D4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65A978" w14:textId="77777777" w:rsidR="00DF12E4" w:rsidRDefault="00DF12E4"/>
    <w:sectPr w:rsidR="00DF12E4" w:rsidSect="000F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BB7"/>
    <w:multiLevelType w:val="multilevel"/>
    <w:tmpl w:val="433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35C7"/>
    <w:multiLevelType w:val="multilevel"/>
    <w:tmpl w:val="9DE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A374E"/>
    <w:multiLevelType w:val="multilevel"/>
    <w:tmpl w:val="D0A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22052"/>
    <w:multiLevelType w:val="multilevel"/>
    <w:tmpl w:val="2998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95837"/>
    <w:multiLevelType w:val="multilevel"/>
    <w:tmpl w:val="FE7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B51"/>
    <w:multiLevelType w:val="multilevel"/>
    <w:tmpl w:val="4540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80431"/>
    <w:multiLevelType w:val="multilevel"/>
    <w:tmpl w:val="19D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D5C74"/>
    <w:multiLevelType w:val="multilevel"/>
    <w:tmpl w:val="2C2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B4818"/>
    <w:multiLevelType w:val="multilevel"/>
    <w:tmpl w:val="2F4A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830DB"/>
    <w:multiLevelType w:val="multilevel"/>
    <w:tmpl w:val="DF8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B45C2"/>
    <w:multiLevelType w:val="multilevel"/>
    <w:tmpl w:val="EF08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97BC1"/>
    <w:multiLevelType w:val="multilevel"/>
    <w:tmpl w:val="C7B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311AE"/>
    <w:multiLevelType w:val="multilevel"/>
    <w:tmpl w:val="E784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76E79"/>
    <w:multiLevelType w:val="multilevel"/>
    <w:tmpl w:val="DF8C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A33B3"/>
    <w:multiLevelType w:val="multilevel"/>
    <w:tmpl w:val="2F8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731F0"/>
    <w:multiLevelType w:val="multilevel"/>
    <w:tmpl w:val="1902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135D6"/>
    <w:multiLevelType w:val="multilevel"/>
    <w:tmpl w:val="266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D39DD"/>
    <w:multiLevelType w:val="multilevel"/>
    <w:tmpl w:val="39B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12F27"/>
    <w:multiLevelType w:val="multilevel"/>
    <w:tmpl w:val="2AE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3447A"/>
    <w:multiLevelType w:val="multilevel"/>
    <w:tmpl w:val="7C8C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E7104"/>
    <w:multiLevelType w:val="multilevel"/>
    <w:tmpl w:val="00E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309E1"/>
    <w:multiLevelType w:val="multilevel"/>
    <w:tmpl w:val="35F2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55FE6"/>
    <w:multiLevelType w:val="multilevel"/>
    <w:tmpl w:val="875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A0461"/>
    <w:multiLevelType w:val="multilevel"/>
    <w:tmpl w:val="358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1E2B89"/>
    <w:multiLevelType w:val="multilevel"/>
    <w:tmpl w:val="E68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12976"/>
    <w:multiLevelType w:val="multilevel"/>
    <w:tmpl w:val="96D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B3C40"/>
    <w:multiLevelType w:val="multilevel"/>
    <w:tmpl w:val="345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92379">
    <w:abstractNumId w:val="12"/>
  </w:num>
  <w:num w:numId="2" w16cid:durableId="36592858">
    <w:abstractNumId w:val="4"/>
  </w:num>
  <w:num w:numId="3" w16cid:durableId="489101822">
    <w:abstractNumId w:val="20"/>
  </w:num>
  <w:num w:numId="4" w16cid:durableId="1452363591">
    <w:abstractNumId w:val="16"/>
  </w:num>
  <w:num w:numId="5" w16cid:durableId="636379468">
    <w:abstractNumId w:val="2"/>
  </w:num>
  <w:num w:numId="6" w16cid:durableId="78839847">
    <w:abstractNumId w:val="25"/>
  </w:num>
  <w:num w:numId="7" w16cid:durableId="1862937764">
    <w:abstractNumId w:val="1"/>
  </w:num>
  <w:num w:numId="8" w16cid:durableId="256057450">
    <w:abstractNumId w:val="11"/>
  </w:num>
  <w:num w:numId="9" w16cid:durableId="797574014">
    <w:abstractNumId w:val="6"/>
  </w:num>
  <w:num w:numId="10" w16cid:durableId="512232266">
    <w:abstractNumId w:val="5"/>
  </w:num>
  <w:num w:numId="11" w16cid:durableId="1771199255">
    <w:abstractNumId w:val="14"/>
  </w:num>
  <w:num w:numId="12" w16cid:durableId="10954650">
    <w:abstractNumId w:val="17"/>
  </w:num>
  <w:num w:numId="13" w16cid:durableId="534394445">
    <w:abstractNumId w:val="21"/>
  </w:num>
  <w:num w:numId="14" w16cid:durableId="311063785">
    <w:abstractNumId w:val="13"/>
  </w:num>
  <w:num w:numId="15" w16cid:durableId="1079521667">
    <w:abstractNumId w:val="18"/>
  </w:num>
  <w:num w:numId="16" w16cid:durableId="531192736">
    <w:abstractNumId w:val="8"/>
  </w:num>
  <w:num w:numId="17" w16cid:durableId="2059894322">
    <w:abstractNumId w:val="15"/>
  </w:num>
  <w:num w:numId="18" w16cid:durableId="2115981328">
    <w:abstractNumId w:val="0"/>
  </w:num>
  <w:num w:numId="19" w16cid:durableId="633220963">
    <w:abstractNumId w:val="9"/>
  </w:num>
  <w:num w:numId="20" w16cid:durableId="327440859">
    <w:abstractNumId w:val="3"/>
  </w:num>
  <w:num w:numId="21" w16cid:durableId="573931213">
    <w:abstractNumId w:val="19"/>
  </w:num>
  <w:num w:numId="22" w16cid:durableId="1791898686">
    <w:abstractNumId w:val="10"/>
  </w:num>
  <w:num w:numId="23" w16cid:durableId="2105806154">
    <w:abstractNumId w:val="23"/>
  </w:num>
  <w:num w:numId="24" w16cid:durableId="1385257287">
    <w:abstractNumId w:val="26"/>
  </w:num>
  <w:num w:numId="25" w16cid:durableId="378365494">
    <w:abstractNumId w:val="7"/>
  </w:num>
  <w:num w:numId="26" w16cid:durableId="363603762">
    <w:abstractNumId w:val="24"/>
  </w:num>
  <w:num w:numId="27" w16cid:durableId="12397500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87"/>
    <w:rsid w:val="000F0BE7"/>
    <w:rsid w:val="001A3668"/>
    <w:rsid w:val="001D4387"/>
    <w:rsid w:val="002919E0"/>
    <w:rsid w:val="0033314B"/>
    <w:rsid w:val="00647073"/>
    <w:rsid w:val="00CC7FAA"/>
    <w:rsid w:val="00D53592"/>
    <w:rsid w:val="00DF12E4"/>
    <w:rsid w:val="00E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947E"/>
  <w15:chartTrackingRefBased/>
  <w15:docId w15:val="{33E4ADEF-4C4D-F549-906B-FFBD0086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3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4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Matthew N</dc:creator>
  <cp:keywords/>
  <dc:description/>
  <cp:lastModifiedBy>O'Neill, Matthew N</cp:lastModifiedBy>
  <cp:revision>1</cp:revision>
  <dcterms:created xsi:type="dcterms:W3CDTF">2025-07-29T15:05:00Z</dcterms:created>
  <dcterms:modified xsi:type="dcterms:W3CDTF">2025-07-29T15:17:00Z</dcterms:modified>
</cp:coreProperties>
</file>